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9A" w:rsidRPr="00CE309A" w:rsidRDefault="00CE309A" w:rsidP="00CE309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Приложение</w:t>
      </w:r>
    </w:p>
    <w:p w:rsidR="00CE309A" w:rsidRPr="00CE309A" w:rsidRDefault="00CE309A" w:rsidP="00CE309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к приказу МБУК «Детский парк»</w:t>
      </w:r>
    </w:p>
    <w:p w:rsidR="00CE309A" w:rsidRPr="00CE309A" w:rsidRDefault="00CE309A" w:rsidP="00CE309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09A">
        <w:rPr>
          <w:rFonts w:ascii="Times New Roman" w:hAnsi="Times New Roman" w:cs="Times New Roman"/>
          <w:sz w:val="24"/>
          <w:szCs w:val="24"/>
        </w:rPr>
        <w:t>от «</w:t>
      </w:r>
      <w:r w:rsidR="003D019B">
        <w:rPr>
          <w:rFonts w:ascii="Times New Roman" w:hAnsi="Times New Roman" w:cs="Times New Roman"/>
          <w:sz w:val="24"/>
          <w:szCs w:val="24"/>
        </w:rPr>
        <w:t>25</w:t>
      </w:r>
      <w:r w:rsidRPr="00CE309A">
        <w:rPr>
          <w:rFonts w:ascii="Times New Roman" w:hAnsi="Times New Roman" w:cs="Times New Roman"/>
          <w:sz w:val="24"/>
          <w:szCs w:val="24"/>
        </w:rPr>
        <w:t xml:space="preserve">» </w:t>
      </w:r>
      <w:r w:rsidR="00962A5C">
        <w:rPr>
          <w:rFonts w:ascii="Times New Roman" w:hAnsi="Times New Roman" w:cs="Times New Roman"/>
          <w:sz w:val="24"/>
          <w:szCs w:val="24"/>
        </w:rPr>
        <w:t>июня</w:t>
      </w:r>
      <w:r w:rsidRPr="00CE309A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962A5C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CE309A" w:rsidRDefault="00CE309A" w:rsidP="00CE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0A" w:rsidRDefault="0031400A" w:rsidP="00CE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CE3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противодействию коррупции и урегулированию конфликта интересов </w:t>
      </w:r>
      <w:r w:rsidR="0085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учреждения </w:t>
      </w:r>
      <w:r w:rsidR="0085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5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парк</w:t>
      </w: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309A" w:rsidRDefault="00CE309A" w:rsidP="00CE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0A" w:rsidRPr="00CE309A" w:rsidRDefault="00CE309A" w:rsidP="00CE309A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1400A" w:rsidRPr="0031400A" w:rsidRDefault="0031400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комиссии по противодействию коррупции</w:t>
      </w:r>
      <w:r w:rsidR="00CE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муниципального бюджетного учреждения культуры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парк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</w:t>
      </w:r>
      <w:r w:rsidR="00CE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31400A" w:rsidRPr="0031400A" w:rsidRDefault="0031400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комиссии определяет цели, порядок образования, работы и полномочия комиссии </w:t>
      </w:r>
      <w:r w:rsidR="00CE309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 w:rsidR="00CE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CE309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00A" w:rsidRDefault="0031400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образовывается в целях: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причин и условий, способствующих возникновению и распространению коррупции;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в учреждении возникновения причин и условий, порождающих коррупцию;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системы предупреждения коррупции в деятельности учреждения;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функционирования учреждения за счет снижения рисков проявления коррупции;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 коррупционных правонарушений в учреждении;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пределах своих полномочий в реализации мероприятий по предупреждению коррупции в учреждении;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правового регулирования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 противодействия коррупции;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организаций, общества;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добросовестного и эффективного исполнения обязанностей работников учреждения;</w:t>
      </w:r>
    </w:p>
    <w:p w:rsidR="0031400A" w:rsidRPr="0031400A" w:rsidRDefault="00CE309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злоупотреблений со стороны работников учреждения при выполнении их должностных обязанностей.</w:t>
      </w:r>
    </w:p>
    <w:p w:rsidR="0031400A" w:rsidRPr="0031400A" w:rsidRDefault="0031400A" w:rsidP="00CE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E309A" w:rsidRDefault="00CE309A" w:rsidP="00CE3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0A" w:rsidRPr="0031400A" w:rsidRDefault="00CE309A" w:rsidP="00CE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образования К</w:t>
      </w:r>
      <w:r w:rsidR="0031400A"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31400A" w:rsidRPr="0031400A" w:rsidRDefault="0031400A" w:rsidP="00E0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31400A" w:rsidRPr="0031400A" w:rsidRDefault="0031400A" w:rsidP="00E0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состоит из председателя, заместителя председателя, секретаря и членов комиссии.</w:t>
      </w:r>
    </w:p>
    <w:p w:rsidR="0031400A" w:rsidRPr="0031400A" w:rsidRDefault="0031400A" w:rsidP="00E0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Председателем комиссии назначается заместител</w:t>
      </w:r>
      <w:r w:rsidR="00E059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ответственный за реализацию Антикоррупционной политики.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комиссии утверждается приказом учреждения. В состав Комиссии включаются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</w:t>
      </w:r>
      <w:r w:rsidR="00E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кадрового или иного подразделения учреждения, определяемые </w:t>
      </w:r>
      <w:r w:rsidR="00E0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учреждения.</w:t>
      </w:r>
    </w:p>
    <w:p w:rsidR="0031400A" w:rsidRPr="0031400A" w:rsidRDefault="0031400A" w:rsidP="00E0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Один из членов комиссии назначается секретарем комиссии</w:t>
      </w:r>
      <w:r w:rsidR="001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голоса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487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По решению 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состав комиссии включаются</w:t>
      </w:r>
      <w:r w:rsidR="00E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профсоюзной организации, действующей в учреждении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915" w:rsidRPr="0031400A" w:rsidRDefault="00E05915" w:rsidP="00E059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0A" w:rsidRPr="0031400A" w:rsidRDefault="0031400A" w:rsidP="0018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Комиссии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в пределах своих полномочий: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координирует мероприятия по предупреждению коррупции в учреждении;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структурных подразделений учреждения о мерах по предупреждению коррупции;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перечень мероприятий для включения в план противодействия коррупции;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противодействия коррупции;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 внесению изменений в локальные нормативные акты в области противодействия коррупции;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00A" w:rsidRPr="0031400A" w:rsidRDefault="00187487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изучает, анализирует и обобщает поступающие в комиссию документы, уведомления, сообщения и иные материалы о коррупции и противодействии коррупции и информирует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 результатах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работы.</w:t>
      </w:r>
    </w:p>
    <w:p w:rsidR="00187487" w:rsidRDefault="00187487" w:rsidP="00CE3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0A" w:rsidRPr="0031400A" w:rsidRDefault="0031400A" w:rsidP="0018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работы Комиссии.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работников или граждан информация о наличии у работника </w:t>
      </w:r>
      <w:r w:rsidR="0018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заинтересованности, которая приводит или может привести к конфликту интересов, а также полученное от </w:t>
      </w:r>
      <w:r w:rsidR="0043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уведомление о возникшем конфликте интересов или о возможности его возникновения.</w:t>
      </w:r>
      <w:proofErr w:type="gramEnd"/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должна быть представлена в письменной форме</w:t>
      </w:r>
      <w:r w:rsidR="0043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02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43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комиссии</w:t>
      </w:r>
      <w:r w:rsidR="00431A02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и содержать следующие сведения:</w:t>
      </w:r>
    </w:p>
    <w:p w:rsidR="0031400A" w:rsidRPr="0031400A" w:rsidRDefault="00431A02" w:rsidP="0043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работника учреждения и занимаемая им должность;</w:t>
      </w:r>
    </w:p>
    <w:p w:rsidR="0031400A" w:rsidRPr="0031400A" w:rsidRDefault="00431A02" w:rsidP="0043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31400A" w:rsidRPr="0031400A" w:rsidRDefault="00431A02" w:rsidP="0043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должностных обязанностей, на исполнение которых может негативно повлиять либо негативно влияет личная заинтересованность работника.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уведомления работник передает </w:t>
      </w:r>
      <w:r w:rsidR="0010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заместителю незамедлительно, как только станет известно о наличии конфликта интересов или о возможности его возникновения.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уведомления, заверенный </w:t>
      </w:r>
      <w:r w:rsidR="0010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Комиссии или его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заместителем, остается у работника в качестве подтверждения факта представления уведомления.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уведомлять работодателя о каждом случае возникновения у него личной заинтересованности (работа в учреждении родственников, возможности получения в связи с исполнением трудовых обязанностей доходов в виде денег, ценностей, иного имущества, в том числе имущественных прав или услуг имущественного характера</w:t>
      </w:r>
      <w:r w:rsidR="00100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лиц), которая приводит или может привести к конфликту интересов.</w:t>
      </w:r>
      <w:proofErr w:type="gramEnd"/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уведомлений производится </w:t>
      </w:r>
      <w:r w:rsidR="001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 кадрам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уведомлений работников </w:t>
      </w:r>
      <w:r w:rsidR="0010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«Детский парк»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возникшем конфликте интересов или о возможности его возникновения (далее – Журнал), листы которого должны быть пронумерованы, прошнурованы и скреплены подписью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печатью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9A7B1D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комиссии</w:t>
      </w:r>
      <w:r w:rsidR="009A7B1D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00A" w:rsidRPr="0031400A" w:rsidRDefault="009A7B1D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указываются:</w:t>
      </w:r>
    </w:p>
    <w:p w:rsidR="0031400A" w:rsidRPr="0031400A" w:rsidRDefault="009A7B1D" w:rsidP="009A7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уведомления;</w:t>
      </w:r>
    </w:p>
    <w:p w:rsidR="0031400A" w:rsidRPr="0031400A" w:rsidRDefault="009A7B1D" w:rsidP="009A7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уведомления;</w:t>
      </w:r>
    </w:p>
    <w:p w:rsidR="0031400A" w:rsidRPr="0031400A" w:rsidRDefault="009A7B1D" w:rsidP="009A7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лица, представившего 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00A" w:rsidRPr="0031400A" w:rsidRDefault="009A7B1D" w:rsidP="009A7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уведомления;</w:t>
      </w:r>
    </w:p>
    <w:p w:rsidR="0031400A" w:rsidRPr="0031400A" w:rsidRDefault="009A7B1D" w:rsidP="009A7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00A" w:rsidRPr="0031400A" w:rsidRDefault="009A7B1D" w:rsidP="009A7B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уведомление.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Журнала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 со дня регистрации в журнале последнего уведомления.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Председатель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3-дневный срок после регистрации уведомления назначает дату заседания комиссии. При этом дата заседания комиссии не может быть назначена позднее семи дней со дня поступления уведомления.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временного отсутствия председателя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(отпуск, временная нетрудоспособность, командировка и т.п.) его обязанности исполняет заместитель председателя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3 рабочих дня до дня заседания, отвечает за подготовку информационных материалов к заседаниям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ведение протоколов заседаний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учет поступивших документов, доведение копий протоколов заседаний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 ее состава</w:t>
      </w:r>
      <w:proofErr w:type="gramEnd"/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выполняет поручения председателя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данные в пределах его полномочий.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временного отсутствия секретаря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(отпуск, временная нетрудоспособность, командировка и т.п.) его обязанности возлагаются на одного из членов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Заседание Комиссии считается правомочным, если на нем присутствует не менее половины членов Комиссии.</w:t>
      </w:r>
    </w:p>
    <w:p w:rsidR="0031400A" w:rsidRPr="0031400A" w:rsidRDefault="009A7B1D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Члены К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1400A" w:rsidRPr="0031400A" w:rsidRDefault="0031400A" w:rsidP="0018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A7B1D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Заседание Комиссии проводится в присутствии работника учреждения, информация о личной заинтересованности которого поступила на рассмотрение Комиссии. Заседание Комиссии переносится, если работник учреждения не может участвовать в заседании по уважительной причине. 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765F" w:rsidRDefault="00BE765F" w:rsidP="009A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0A" w:rsidRPr="0031400A" w:rsidRDefault="0031400A" w:rsidP="009A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31400A" w:rsidRPr="0031400A" w:rsidRDefault="009A7B1D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31400A" w:rsidRPr="0031400A" w:rsidRDefault="009A7B1D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1400A"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Решения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оформляются протоколами, которые подписывают председатель Ком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его заместитель и члены К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принявшие участие в ее заседании.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Копи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в течение трех дней со дня его принятия направля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работнику учреждения, а также по решению Комиссии </w:t>
      </w:r>
      <w:r w:rsidR="009A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заинтересованным лицам.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Решение Комиссии может быть обжаловано работником в порядке, предусмотренном законодательством Российской Федерации.</w:t>
      </w:r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31400A" w:rsidRPr="0031400A" w:rsidRDefault="0031400A" w:rsidP="009A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Уведомления, решения Комиссии и другие документы хранятся </w:t>
      </w:r>
      <w:r w:rsidR="001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специалиста по кадрам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FB0" w:rsidRDefault="005F3FB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br w:type="page"/>
      </w:r>
    </w:p>
    <w:p w:rsidR="005F3FB0" w:rsidRPr="00CE309A" w:rsidRDefault="005F3FB0" w:rsidP="005F3FB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к Положению</w:t>
      </w:r>
    </w:p>
    <w:p w:rsidR="005F3FB0" w:rsidRDefault="005F3FB0" w:rsidP="005F3FB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противодействию коррупции и урегулированию конфликта интересов</w:t>
      </w:r>
      <w:r w:rsidRPr="00CE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B0" w:rsidRPr="00CE309A" w:rsidRDefault="005F3FB0" w:rsidP="005F3FB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МБУК «Детский парк»</w:t>
      </w:r>
    </w:p>
    <w:p w:rsidR="00857AD9" w:rsidRDefault="00857AD9" w:rsidP="00CE309A">
      <w:pPr>
        <w:spacing w:after="0" w:line="240" w:lineRule="auto"/>
        <w:rPr>
          <w:rFonts w:ascii="Bahnschrift SemiBold" w:hAnsi="Bahnschrift SemiBold"/>
          <w:b/>
          <w:sz w:val="24"/>
          <w:szCs w:val="24"/>
        </w:rPr>
      </w:pPr>
    </w:p>
    <w:p w:rsidR="005F3FB0" w:rsidRPr="005F3FB0" w:rsidRDefault="005F3FB0" w:rsidP="005F3FB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F3FB0" w:rsidRPr="005F3FB0" w:rsidRDefault="005F3FB0" w:rsidP="005F3FB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F3FB0" w:rsidRPr="005F3FB0" w:rsidRDefault="005F3FB0" w:rsidP="005F3FB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F3FB0">
        <w:rPr>
          <w:rFonts w:ascii="Times New Roman" w:hAnsi="Times New Roman" w:cs="Times New Roman"/>
          <w:sz w:val="20"/>
          <w:szCs w:val="20"/>
        </w:rPr>
        <w:t>(ФИО, должность работодателя)</w:t>
      </w:r>
    </w:p>
    <w:p w:rsidR="005F3FB0" w:rsidRPr="005F3FB0" w:rsidRDefault="005F3FB0" w:rsidP="005F3FB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F3FB0" w:rsidRPr="005F3FB0" w:rsidRDefault="005F3FB0" w:rsidP="005F3FB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5F3FB0" w:rsidRPr="005F3FB0" w:rsidRDefault="005F3FB0" w:rsidP="005F3FB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F3FB0" w:rsidRPr="005F3FB0" w:rsidRDefault="005F3FB0" w:rsidP="005F3FB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F3FB0">
        <w:rPr>
          <w:rFonts w:ascii="Times New Roman" w:hAnsi="Times New Roman" w:cs="Times New Roman"/>
          <w:sz w:val="20"/>
          <w:szCs w:val="20"/>
        </w:rPr>
        <w:t>(ФИО, должность работника учреждения)</w:t>
      </w:r>
    </w:p>
    <w:p w:rsidR="005F3FB0" w:rsidRPr="005F3FB0" w:rsidRDefault="005F3FB0" w:rsidP="005F3FB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5F3FB0" w:rsidRDefault="005F3FB0" w:rsidP="00CE309A">
      <w:pPr>
        <w:spacing w:after="0" w:line="240" w:lineRule="auto"/>
        <w:rPr>
          <w:rFonts w:ascii="Bahnschrift SemiBold" w:hAnsi="Bahnschrift SemiBold"/>
          <w:b/>
          <w:sz w:val="24"/>
          <w:szCs w:val="24"/>
        </w:rPr>
      </w:pPr>
    </w:p>
    <w:p w:rsidR="005F3FB0" w:rsidRPr="005F3FB0" w:rsidRDefault="005F3FB0" w:rsidP="005F3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B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F3FB0" w:rsidRPr="005F3FB0" w:rsidRDefault="005F3FB0" w:rsidP="005F3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B0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возможности его возникновения</w:t>
      </w:r>
    </w:p>
    <w:p w:rsidR="005F3FB0" w:rsidRPr="005F3FB0" w:rsidRDefault="005F3FB0" w:rsidP="00CE3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FB0" w:rsidRPr="00564151" w:rsidRDefault="005F3FB0" w:rsidP="00CE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 сообщаю о том, что:</w:t>
      </w:r>
    </w:p>
    <w:p w:rsidR="005F3FB0" w:rsidRPr="00564151" w:rsidRDefault="005F3FB0" w:rsidP="00CE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FB0" w:rsidRPr="00564151" w:rsidRDefault="005F3FB0" w:rsidP="00CE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1.  _____________________________________________________________________________________ </w:t>
      </w:r>
    </w:p>
    <w:p w:rsidR="005F3FB0" w:rsidRPr="00564151" w:rsidRDefault="005F3FB0" w:rsidP="00CE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3FB0" w:rsidRPr="00564151" w:rsidRDefault="005F3FB0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151">
        <w:rPr>
          <w:rFonts w:ascii="Times New Roman" w:hAnsi="Times New Roman" w:cs="Times New Roman"/>
          <w:sz w:val="24"/>
          <w:szCs w:val="24"/>
        </w:rPr>
        <w:t xml:space="preserve"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</w:t>
      </w:r>
      <w:r w:rsidR="009334BB" w:rsidRPr="00564151">
        <w:rPr>
          <w:rFonts w:ascii="Times New Roman" w:hAnsi="Times New Roman" w:cs="Times New Roman"/>
          <w:sz w:val="24"/>
          <w:szCs w:val="24"/>
        </w:rPr>
        <w:t xml:space="preserve">противоречие между личной заинтересованностью </w:t>
      </w:r>
      <w:r w:rsidR="00564151" w:rsidRPr="00564151">
        <w:rPr>
          <w:rFonts w:ascii="Times New Roman" w:hAnsi="Times New Roman" w:cs="Times New Roman"/>
          <w:sz w:val="24"/>
          <w:szCs w:val="24"/>
        </w:rPr>
        <w:t>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_____________________________________________________________________________________ 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учреждения)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3.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41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51" w:rsidRPr="00564151" w:rsidRDefault="00564151" w:rsidP="0056415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564151" w:rsidRPr="00564151" w:rsidRDefault="00564151" w:rsidP="0056415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(личная подпись работника учреждения)</w:t>
      </w:r>
    </w:p>
    <w:p w:rsidR="00564151" w:rsidRPr="00564151" w:rsidRDefault="00564151" w:rsidP="0056415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564151" w:rsidRPr="00564151" w:rsidRDefault="00564151" w:rsidP="0056415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«____» ________________ 20 ___ года</w:t>
      </w:r>
    </w:p>
    <w:p w:rsidR="00564151" w:rsidRPr="00564151" w:rsidRDefault="00564151" w:rsidP="0056415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«____» _________________ 20 ___ года </w:t>
      </w:r>
      <w:proofErr w:type="gramStart"/>
      <w:r w:rsidRPr="005641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4151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564151" w:rsidRP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25FA" w:rsidRDefault="00564151" w:rsidP="0000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(ФИО ответственного лица)</w:t>
      </w:r>
      <w:r w:rsidR="007025FA">
        <w:rPr>
          <w:rFonts w:ascii="Times New Roman" w:hAnsi="Times New Roman" w:cs="Times New Roman"/>
          <w:sz w:val="24"/>
          <w:szCs w:val="24"/>
        </w:rPr>
        <w:br w:type="page"/>
      </w:r>
    </w:p>
    <w:p w:rsidR="007025FA" w:rsidRPr="00CE309A" w:rsidRDefault="007025FA" w:rsidP="007025F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к Положению</w:t>
      </w:r>
    </w:p>
    <w:p w:rsidR="007025FA" w:rsidRDefault="007025FA" w:rsidP="007025F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противодействию коррупции и урегулированию конфликта интересов</w:t>
      </w:r>
      <w:r w:rsidRPr="00CE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FA" w:rsidRPr="00CE309A" w:rsidRDefault="007025FA" w:rsidP="007025F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МБУК «Детский парк»</w:t>
      </w:r>
    </w:p>
    <w:p w:rsidR="00564151" w:rsidRDefault="00564151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FA" w:rsidRDefault="007025FA" w:rsidP="005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FA" w:rsidRPr="007025FA" w:rsidRDefault="007025FA" w:rsidP="0070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025FA" w:rsidRPr="007025FA" w:rsidRDefault="007025FA" w:rsidP="0070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A">
        <w:rPr>
          <w:rFonts w:ascii="Times New Roman" w:hAnsi="Times New Roman" w:cs="Times New Roman"/>
          <w:b/>
          <w:sz w:val="24"/>
          <w:szCs w:val="24"/>
        </w:rPr>
        <w:t>регистрации уведомлений работников МБУК «Детский парк»</w:t>
      </w:r>
    </w:p>
    <w:p w:rsidR="007025FA" w:rsidRDefault="007025FA" w:rsidP="0070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A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возможности его возникновения</w:t>
      </w:r>
    </w:p>
    <w:p w:rsidR="007025FA" w:rsidRDefault="007025FA" w:rsidP="0070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7"/>
        <w:gridCol w:w="1625"/>
        <w:gridCol w:w="2646"/>
        <w:gridCol w:w="1843"/>
        <w:gridCol w:w="1934"/>
        <w:gridCol w:w="1716"/>
      </w:tblGrid>
      <w:tr w:rsidR="00007F37" w:rsidRPr="00007F37" w:rsidTr="00007F37">
        <w:tc>
          <w:tcPr>
            <w:tcW w:w="657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5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2646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</w:t>
            </w:r>
            <w:r w:rsidR="00007F37" w:rsidRPr="00007F37">
              <w:rPr>
                <w:rFonts w:ascii="Times New Roman" w:hAnsi="Times New Roman" w:cs="Times New Roman"/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1843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34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16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007F37" w:rsidRPr="00007F37" w:rsidTr="00007F37">
        <w:tc>
          <w:tcPr>
            <w:tcW w:w="657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7025FA" w:rsidRPr="00007F37" w:rsidRDefault="00007F37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F37" w:rsidRPr="00007F37" w:rsidTr="00007F37">
        <w:tc>
          <w:tcPr>
            <w:tcW w:w="657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025FA" w:rsidRPr="00007F37" w:rsidRDefault="007025FA" w:rsidP="007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5FA" w:rsidRPr="007025FA" w:rsidRDefault="007025FA" w:rsidP="0070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25FA" w:rsidRPr="007025FA" w:rsidSect="00007F3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40" w:rsidRDefault="00DC5E40" w:rsidP="00007F37">
      <w:pPr>
        <w:spacing w:after="0" w:line="240" w:lineRule="auto"/>
      </w:pPr>
      <w:r>
        <w:separator/>
      </w:r>
    </w:p>
  </w:endnote>
  <w:endnote w:type="continuationSeparator" w:id="0">
    <w:p w:rsidR="00DC5E40" w:rsidRDefault="00DC5E40" w:rsidP="0000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40" w:rsidRDefault="00DC5E40" w:rsidP="00007F37">
      <w:pPr>
        <w:spacing w:after="0" w:line="240" w:lineRule="auto"/>
      </w:pPr>
      <w:r>
        <w:separator/>
      </w:r>
    </w:p>
  </w:footnote>
  <w:footnote w:type="continuationSeparator" w:id="0">
    <w:p w:rsidR="00DC5E40" w:rsidRDefault="00DC5E40" w:rsidP="0000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27376"/>
      <w:docPartObj>
        <w:docPartGallery w:val="Page Numbers (Top of Page)"/>
        <w:docPartUnique/>
      </w:docPartObj>
    </w:sdtPr>
    <w:sdtEndPr/>
    <w:sdtContent>
      <w:p w:rsidR="00007F37" w:rsidRDefault="00007F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5C">
          <w:rPr>
            <w:noProof/>
          </w:rPr>
          <w:t>6</w:t>
        </w:r>
        <w:r>
          <w:fldChar w:fldCharType="end"/>
        </w:r>
      </w:p>
    </w:sdtContent>
  </w:sdt>
  <w:p w:rsidR="00007F37" w:rsidRDefault="00007F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DFB"/>
    <w:multiLevelType w:val="multilevel"/>
    <w:tmpl w:val="1DC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64691"/>
    <w:multiLevelType w:val="hybridMultilevel"/>
    <w:tmpl w:val="959E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1826"/>
    <w:multiLevelType w:val="multilevel"/>
    <w:tmpl w:val="1EB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7306"/>
    <w:multiLevelType w:val="multilevel"/>
    <w:tmpl w:val="11E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A07FA"/>
    <w:multiLevelType w:val="multilevel"/>
    <w:tmpl w:val="500C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67F3D"/>
    <w:multiLevelType w:val="multilevel"/>
    <w:tmpl w:val="47D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3712B"/>
    <w:multiLevelType w:val="multilevel"/>
    <w:tmpl w:val="A1A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B0094"/>
    <w:multiLevelType w:val="multilevel"/>
    <w:tmpl w:val="CCD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2A"/>
    <w:rsid w:val="00007F37"/>
    <w:rsid w:val="001002EA"/>
    <w:rsid w:val="00147996"/>
    <w:rsid w:val="00187487"/>
    <w:rsid w:val="001B1759"/>
    <w:rsid w:val="001D0420"/>
    <w:rsid w:val="0031400A"/>
    <w:rsid w:val="003D019B"/>
    <w:rsid w:val="00431A02"/>
    <w:rsid w:val="00564151"/>
    <w:rsid w:val="005D03CC"/>
    <w:rsid w:val="005F3FB0"/>
    <w:rsid w:val="007025FA"/>
    <w:rsid w:val="0078702A"/>
    <w:rsid w:val="00853982"/>
    <w:rsid w:val="008562B4"/>
    <w:rsid w:val="00857AD9"/>
    <w:rsid w:val="009334BB"/>
    <w:rsid w:val="00962A5C"/>
    <w:rsid w:val="009A7B1D"/>
    <w:rsid w:val="00B218E4"/>
    <w:rsid w:val="00BE5B60"/>
    <w:rsid w:val="00BE765F"/>
    <w:rsid w:val="00C8155E"/>
    <w:rsid w:val="00CE309A"/>
    <w:rsid w:val="00DC5E40"/>
    <w:rsid w:val="00E05915"/>
    <w:rsid w:val="00E20351"/>
    <w:rsid w:val="00F76163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400A"/>
    <w:rPr>
      <w:b/>
      <w:bCs/>
    </w:rPr>
  </w:style>
  <w:style w:type="paragraph" w:styleId="a7">
    <w:name w:val="List Paragraph"/>
    <w:basedOn w:val="a"/>
    <w:uiPriority w:val="34"/>
    <w:qFormat/>
    <w:rsid w:val="00CE309A"/>
    <w:pPr>
      <w:ind w:left="720"/>
      <w:contextualSpacing/>
    </w:pPr>
  </w:style>
  <w:style w:type="table" w:styleId="a8">
    <w:name w:val="Table Grid"/>
    <w:basedOn w:val="a1"/>
    <w:uiPriority w:val="59"/>
    <w:rsid w:val="0070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F37"/>
  </w:style>
  <w:style w:type="paragraph" w:styleId="ab">
    <w:name w:val="footer"/>
    <w:basedOn w:val="a"/>
    <w:link w:val="ac"/>
    <w:uiPriority w:val="99"/>
    <w:unhideWhenUsed/>
    <w:rsid w:val="0000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400A"/>
    <w:rPr>
      <w:b/>
      <w:bCs/>
    </w:rPr>
  </w:style>
  <w:style w:type="paragraph" w:styleId="a7">
    <w:name w:val="List Paragraph"/>
    <w:basedOn w:val="a"/>
    <w:uiPriority w:val="34"/>
    <w:qFormat/>
    <w:rsid w:val="00CE309A"/>
    <w:pPr>
      <w:ind w:left="720"/>
      <w:contextualSpacing/>
    </w:pPr>
  </w:style>
  <w:style w:type="table" w:styleId="a8">
    <w:name w:val="Table Grid"/>
    <w:basedOn w:val="a1"/>
    <w:uiPriority w:val="59"/>
    <w:rsid w:val="0070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F37"/>
  </w:style>
  <w:style w:type="paragraph" w:styleId="ab">
    <w:name w:val="footer"/>
    <w:basedOn w:val="a"/>
    <w:link w:val="ac"/>
    <w:uiPriority w:val="99"/>
    <w:unhideWhenUsed/>
    <w:rsid w:val="0000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2019-07-04T07:11:00Z</cp:lastPrinted>
  <dcterms:created xsi:type="dcterms:W3CDTF">2019-07-01T10:06:00Z</dcterms:created>
  <dcterms:modified xsi:type="dcterms:W3CDTF">2019-08-27T04:41:00Z</dcterms:modified>
</cp:coreProperties>
</file>