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71"/>
      </w:tblGrid>
      <w:tr w:rsidR="002C1B4D" w:rsidRPr="00410F83" w:rsidTr="002C1B4D">
        <w:tc>
          <w:tcPr>
            <w:tcW w:w="4672" w:type="dxa"/>
          </w:tcPr>
          <w:p w:rsidR="002C1B4D" w:rsidRPr="00410F83" w:rsidRDefault="002C1B4D" w:rsidP="004D50A3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C1B4D" w:rsidRPr="00410F83" w:rsidRDefault="002C1B4D" w:rsidP="004D50A3">
            <w:pPr>
              <w:rPr>
                <w:sz w:val="28"/>
                <w:szCs w:val="28"/>
              </w:rPr>
            </w:pPr>
            <w:r w:rsidRPr="00410F83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2C1B4D" w:rsidRPr="00410F83" w:rsidRDefault="002C1B4D" w:rsidP="004D50A3">
            <w:pPr>
              <w:rPr>
                <w:sz w:val="28"/>
                <w:szCs w:val="28"/>
              </w:rPr>
            </w:pPr>
          </w:p>
          <w:p w:rsidR="002C1B4D" w:rsidRPr="00410F83" w:rsidRDefault="002C1B4D" w:rsidP="004D50A3">
            <w:pPr>
              <w:rPr>
                <w:sz w:val="28"/>
                <w:szCs w:val="28"/>
              </w:rPr>
            </w:pPr>
          </w:p>
          <w:p w:rsidR="002C1B4D" w:rsidRPr="00410F83" w:rsidRDefault="002C1B4D" w:rsidP="004D5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410F83">
              <w:rPr>
                <w:sz w:val="28"/>
                <w:szCs w:val="28"/>
              </w:rPr>
              <w:t>А.В. Корчевная</w:t>
            </w:r>
          </w:p>
          <w:p w:rsidR="002C1B4D" w:rsidRPr="00410F83" w:rsidRDefault="002C1B4D" w:rsidP="004D50A3">
            <w:pPr>
              <w:rPr>
                <w:sz w:val="28"/>
                <w:szCs w:val="28"/>
              </w:rPr>
            </w:pPr>
            <w:r w:rsidRPr="00410F83">
              <w:rPr>
                <w:sz w:val="28"/>
                <w:szCs w:val="28"/>
              </w:rPr>
              <w:t xml:space="preserve">Директор ГБУК СК ЕИКМ </w:t>
            </w:r>
          </w:p>
          <w:p w:rsidR="002C1B4D" w:rsidRPr="00410F83" w:rsidRDefault="002C1B4D" w:rsidP="004D50A3">
            <w:pPr>
              <w:rPr>
                <w:sz w:val="28"/>
                <w:szCs w:val="28"/>
              </w:rPr>
            </w:pPr>
          </w:p>
          <w:p w:rsidR="002C1B4D" w:rsidRPr="00410F83" w:rsidRDefault="000B386B" w:rsidP="004D5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«10» января 2018</w:t>
            </w:r>
            <w:r w:rsidR="002C1B4D" w:rsidRPr="00410F83">
              <w:rPr>
                <w:sz w:val="28"/>
                <w:szCs w:val="28"/>
              </w:rPr>
              <w:t xml:space="preserve"> г.</w:t>
            </w:r>
          </w:p>
        </w:tc>
      </w:tr>
    </w:tbl>
    <w:p w:rsidR="002C1B4D" w:rsidRDefault="002C1B4D" w:rsidP="00FC0116">
      <w:pPr>
        <w:jc w:val="center"/>
        <w:rPr>
          <w:b/>
          <w:sz w:val="28"/>
          <w:szCs w:val="28"/>
        </w:rPr>
      </w:pPr>
    </w:p>
    <w:p w:rsidR="00F71420" w:rsidRPr="002C1B4D" w:rsidRDefault="00FC0116" w:rsidP="00FC0116">
      <w:pPr>
        <w:jc w:val="center"/>
        <w:rPr>
          <w:b/>
          <w:bCs/>
          <w:sz w:val="28"/>
          <w:szCs w:val="28"/>
        </w:rPr>
      </w:pPr>
      <w:r w:rsidRPr="00625224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 антикоррупционной комис</w:t>
      </w:r>
      <w:r w:rsidRPr="00625224">
        <w:rPr>
          <w:b/>
          <w:sz w:val="28"/>
          <w:szCs w:val="28"/>
        </w:rPr>
        <w:t xml:space="preserve">сии </w:t>
      </w:r>
      <w:r w:rsidR="002C1B4D">
        <w:rPr>
          <w:b/>
          <w:bCs/>
          <w:sz w:val="28"/>
          <w:szCs w:val="28"/>
        </w:rPr>
        <w:t>ГБУК СК ЕИКМ</w:t>
      </w:r>
    </w:p>
    <w:p w:rsidR="00FC0116" w:rsidRDefault="006A5DB8" w:rsidP="00FC01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0B386B">
        <w:rPr>
          <w:b/>
          <w:bCs/>
          <w:sz w:val="28"/>
          <w:szCs w:val="28"/>
        </w:rPr>
        <w:t>2018</w:t>
      </w:r>
      <w:r w:rsidR="00FC0116">
        <w:rPr>
          <w:b/>
          <w:bCs/>
          <w:sz w:val="28"/>
          <w:szCs w:val="28"/>
        </w:rPr>
        <w:t xml:space="preserve"> год</w:t>
      </w:r>
    </w:p>
    <w:p w:rsidR="002C1B4D" w:rsidRPr="00625224" w:rsidRDefault="002C1B4D" w:rsidP="00FC011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915"/>
        <w:gridCol w:w="1995"/>
        <w:gridCol w:w="2094"/>
      </w:tblGrid>
      <w:tr w:rsidR="00FC0116" w:rsidRPr="002C1B4D" w:rsidTr="002C1B4D">
        <w:tc>
          <w:tcPr>
            <w:tcW w:w="627" w:type="dxa"/>
            <w:vAlign w:val="center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№ п/п</w:t>
            </w:r>
          </w:p>
        </w:tc>
        <w:tc>
          <w:tcPr>
            <w:tcW w:w="5124" w:type="dxa"/>
            <w:vAlign w:val="center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95" w:type="dxa"/>
            <w:vAlign w:val="center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08" w:type="dxa"/>
            <w:vAlign w:val="center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ответственные</w:t>
            </w:r>
          </w:p>
        </w:tc>
      </w:tr>
      <w:tr w:rsidR="00FC0116" w:rsidRPr="002C1B4D" w:rsidTr="002C1B4D">
        <w:tc>
          <w:tcPr>
            <w:tcW w:w="627" w:type="dxa"/>
          </w:tcPr>
          <w:p w:rsidR="00FC0116" w:rsidRPr="002C1B4D" w:rsidRDefault="00FC0116" w:rsidP="00FC011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FC0116" w:rsidP="003777F4">
            <w:pPr>
              <w:pStyle w:val="Default"/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Формирование пакета документов по действующему законодательству, необходимого для проведения работы по предупреждению коррупционных правонарушений </w:t>
            </w:r>
          </w:p>
        </w:tc>
        <w:tc>
          <w:tcPr>
            <w:tcW w:w="1995" w:type="dxa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8" w:type="dxa"/>
          </w:tcPr>
          <w:p w:rsidR="00FC0116" w:rsidRPr="002C1B4D" w:rsidRDefault="002C1B4D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О.В., мл. научный сотрудник</w:t>
            </w:r>
          </w:p>
        </w:tc>
      </w:tr>
      <w:tr w:rsidR="00FC0116" w:rsidRPr="002C1B4D" w:rsidTr="002C1B4D">
        <w:tc>
          <w:tcPr>
            <w:tcW w:w="627" w:type="dxa"/>
          </w:tcPr>
          <w:p w:rsidR="00FC0116" w:rsidRPr="002C1B4D" w:rsidRDefault="00FC0116" w:rsidP="00FC011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FC0116" w:rsidP="003777F4">
            <w:pPr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Подготовка и представление информации о выполнении плана противокоррупционных мероприятий </w:t>
            </w:r>
          </w:p>
        </w:tc>
        <w:tc>
          <w:tcPr>
            <w:tcW w:w="1995" w:type="dxa"/>
          </w:tcPr>
          <w:p w:rsid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в течение года</w:t>
            </w:r>
          </w:p>
          <w:p w:rsidR="00FC0116" w:rsidRPr="002C1B4D" w:rsidRDefault="00FC0116" w:rsidP="002C1B4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FC0116" w:rsidRPr="002C1B4D" w:rsidRDefault="000B386B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Т.В., организатор экскурсий</w:t>
            </w:r>
          </w:p>
        </w:tc>
      </w:tr>
      <w:tr w:rsidR="00FC0116" w:rsidRPr="002C1B4D" w:rsidTr="002C1B4D">
        <w:tc>
          <w:tcPr>
            <w:tcW w:w="627" w:type="dxa"/>
          </w:tcPr>
          <w:p w:rsidR="00FC0116" w:rsidRPr="002C1B4D" w:rsidRDefault="00FC0116" w:rsidP="00FC011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FC0116" w:rsidP="003777F4">
            <w:pPr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Подготовка отчета по антикоррупционной деятельности и размещение на сайте </w:t>
            </w:r>
          </w:p>
        </w:tc>
        <w:tc>
          <w:tcPr>
            <w:tcW w:w="1995" w:type="dxa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108" w:type="dxa"/>
          </w:tcPr>
          <w:p w:rsidR="00F71420" w:rsidRPr="002C1B4D" w:rsidRDefault="002C1B4D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О.В., мл. научный сотрудник</w:t>
            </w:r>
          </w:p>
        </w:tc>
      </w:tr>
      <w:tr w:rsidR="00FC0116" w:rsidRPr="002C1B4D" w:rsidTr="002C1B4D">
        <w:trPr>
          <w:trHeight w:val="291"/>
        </w:trPr>
        <w:tc>
          <w:tcPr>
            <w:tcW w:w="627" w:type="dxa"/>
            <w:vMerge w:val="restart"/>
          </w:tcPr>
          <w:p w:rsidR="00FC0116" w:rsidRPr="002C1B4D" w:rsidRDefault="00FC0116" w:rsidP="00FC011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0B386B" w:rsidP="003777F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Заседания  Комиссии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995" w:type="dxa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08" w:type="dxa"/>
          </w:tcPr>
          <w:p w:rsidR="00FC0116" w:rsidRPr="002C1B4D" w:rsidRDefault="002C1B4D" w:rsidP="002C1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Н.М., </w:t>
            </w:r>
            <w:proofErr w:type="spellStart"/>
            <w:r>
              <w:rPr>
                <w:sz w:val="28"/>
                <w:szCs w:val="28"/>
              </w:rPr>
              <w:t>мл.научный</w:t>
            </w:r>
            <w:proofErr w:type="spellEnd"/>
            <w:r>
              <w:rPr>
                <w:sz w:val="28"/>
                <w:szCs w:val="28"/>
              </w:rPr>
              <w:t xml:space="preserve"> сотрудник</w:t>
            </w:r>
          </w:p>
        </w:tc>
      </w:tr>
      <w:tr w:rsidR="00FC0116" w:rsidRPr="002C1B4D" w:rsidTr="002C1B4D">
        <w:tc>
          <w:tcPr>
            <w:tcW w:w="627" w:type="dxa"/>
            <w:vMerge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Default="00FC0116" w:rsidP="003777F4">
            <w:pPr>
              <w:jc w:val="both"/>
              <w:rPr>
                <w:bCs/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Обсуждение Плана работы комиссии по реализации антикоррупционной </w:t>
            </w:r>
            <w:r w:rsidRPr="002C1B4D">
              <w:rPr>
                <w:bCs/>
                <w:sz w:val="28"/>
                <w:szCs w:val="28"/>
              </w:rPr>
              <w:t>деятельности</w:t>
            </w:r>
            <w:r w:rsidR="003B5666">
              <w:rPr>
                <w:bCs/>
                <w:sz w:val="28"/>
                <w:szCs w:val="28"/>
              </w:rPr>
              <w:t>.</w:t>
            </w:r>
            <w:r w:rsidRPr="002C1B4D">
              <w:rPr>
                <w:bCs/>
                <w:sz w:val="28"/>
                <w:szCs w:val="28"/>
              </w:rPr>
              <w:t xml:space="preserve"> </w:t>
            </w:r>
          </w:p>
          <w:p w:rsidR="003B5666" w:rsidRPr="002C1B4D" w:rsidRDefault="003B5666" w:rsidP="00377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требований ст.12.2 и 12.4 Федерального Закона от 25.12.2008 № 273-ФЗ «О противодействии коррупции»</w:t>
            </w:r>
          </w:p>
        </w:tc>
        <w:tc>
          <w:tcPr>
            <w:tcW w:w="1995" w:type="dxa"/>
          </w:tcPr>
          <w:p w:rsidR="002C1B4D" w:rsidRDefault="00B35426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116" w:rsidRPr="002C1B4D">
              <w:rPr>
                <w:sz w:val="28"/>
                <w:szCs w:val="28"/>
              </w:rPr>
              <w:t xml:space="preserve"> квартал  </w:t>
            </w:r>
          </w:p>
          <w:p w:rsidR="00FC0116" w:rsidRPr="002C1B4D" w:rsidRDefault="00FC0116" w:rsidP="002C1B4D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FC0116" w:rsidRPr="002C1B4D" w:rsidRDefault="002C1B4D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О.В., мл. научный сотрудник</w:t>
            </w:r>
            <w:r w:rsidRPr="002C1B4D">
              <w:rPr>
                <w:sz w:val="28"/>
                <w:szCs w:val="28"/>
              </w:rPr>
              <w:t xml:space="preserve"> </w:t>
            </w:r>
          </w:p>
        </w:tc>
      </w:tr>
      <w:tr w:rsidR="00FC0116" w:rsidRPr="002C1B4D" w:rsidTr="002C1B4D">
        <w:tc>
          <w:tcPr>
            <w:tcW w:w="627" w:type="dxa"/>
            <w:vMerge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Default="00FC0116" w:rsidP="002C1B4D">
            <w:pPr>
              <w:pStyle w:val="Default"/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О результатах рассмотрения обращений граждан, поступивших в </w:t>
            </w:r>
            <w:r w:rsidR="003B5666">
              <w:rPr>
                <w:sz w:val="28"/>
                <w:szCs w:val="28"/>
              </w:rPr>
              <w:t>ГБУК СК ЕИКМ им. Шпаковского</w:t>
            </w:r>
          </w:p>
          <w:p w:rsidR="003B5666" w:rsidRPr="002C1B4D" w:rsidRDefault="003B5666" w:rsidP="002C1B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лекций с учащимися образовательных учреждений.</w:t>
            </w:r>
          </w:p>
        </w:tc>
        <w:tc>
          <w:tcPr>
            <w:tcW w:w="1995" w:type="dxa"/>
          </w:tcPr>
          <w:p w:rsidR="00FC0116" w:rsidRPr="002C1B4D" w:rsidRDefault="00B35426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66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08" w:type="dxa"/>
          </w:tcPr>
          <w:p w:rsidR="00F71420" w:rsidRDefault="002C1B4D" w:rsidP="00F7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Корчевная А.В., директор</w:t>
            </w:r>
          </w:p>
          <w:p w:rsidR="003B5666" w:rsidRDefault="003B5666" w:rsidP="00F71420">
            <w:pPr>
              <w:jc w:val="center"/>
              <w:rPr>
                <w:sz w:val="28"/>
                <w:szCs w:val="28"/>
              </w:rPr>
            </w:pPr>
          </w:p>
          <w:p w:rsidR="003B5666" w:rsidRPr="002C1B4D" w:rsidRDefault="003B5666" w:rsidP="00F7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Жигалова Т.В., организатор экскурсий</w:t>
            </w:r>
            <w:bookmarkStart w:id="0" w:name="_GoBack"/>
            <w:bookmarkEnd w:id="0"/>
          </w:p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</w:p>
        </w:tc>
      </w:tr>
      <w:tr w:rsidR="00FC0116" w:rsidRPr="002C1B4D" w:rsidTr="002C1B4D">
        <w:tc>
          <w:tcPr>
            <w:tcW w:w="627" w:type="dxa"/>
            <w:vMerge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FC0116" w:rsidP="00B35426">
            <w:pPr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О наполнении тематического раздела «Антикоррупционная деятельность» на официальном сайте школы, в том числе деятельности комиссии</w:t>
            </w:r>
          </w:p>
        </w:tc>
        <w:tc>
          <w:tcPr>
            <w:tcW w:w="1995" w:type="dxa"/>
          </w:tcPr>
          <w:p w:rsidR="00FC0116" w:rsidRPr="002C1B4D" w:rsidRDefault="00B35426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0116" w:rsidRPr="002C1B4D">
              <w:rPr>
                <w:sz w:val="28"/>
                <w:szCs w:val="28"/>
              </w:rPr>
              <w:t xml:space="preserve"> квартал  </w:t>
            </w:r>
          </w:p>
        </w:tc>
        <w:tc>
          <w:tcPr>
            <w:tcW w:w="2108" w:type="dxa"/>
          </w:tcPr>
          <w:p w:rsidR="00FC0116" w:rsidRPr="002C1B4D" w:rsidRDefault="00B35426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О.В., мл. научный сотрудник</w:t>
            </w:r>
          </w:p>
        </w:tc>
      </w:tr>
      <w:tr w:rsidR="00FC0116" w:rsidRPr="002C1B4D" w:rsidTr="002C1B4D">
        <w:tc>
          <w:tcPr>
            <w:tcW w:w="627" w:type="dxa"/>
            <w:vMerge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</w:tcPr>
          <w:p w:rsidR="00FC0116" w:rsidRPr="002C1B4D" w:rsidRDefault="00FC0116" w:rsidP="003777F4">
            <w:pPr>
              <w:pStyle w:val="Default"/>
              <w:jc w:val="both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 xml:space="preserve">Анализ исполнения плана противодействия коррупции </w:t>
            </w:r>
          </w:p>
        </w:tc>
        <w:tc>
          <w:tcPr>
            <w:tcW w:w="1995" w:type="dxa"/>
          </w:tcPr>
          <w:p w:rsidR="00FC0116" w:rsidRPr="002C1B4D" w:rsidRDefault="00FC0116" w:rsidP="003777F4">
            <w:pPr>
              <w:jc w:val="center"/>
              <w:rPr>
                <w:sz w:val="28"/>
                <w:szCs w:val="28"/>
              </w:rPr>
            </w:pPr>
            <w:r w:rsidRPr="002C1B4D">
              <w:rPr>
                <w:sz w:val="28"/>
                <w:szCs w:val="28"/>
              </w:rPr>
              <w:t>4 квартал</w:t>
            </w:r>
          </w:p>
        </w:tc>
        <w:tc>
          <w:tcPr>
            <w:tcW w:w="2108" w:type="dxa"/>
          </w:tcPr>
          <w:p w:rsidR="00FC0116" w:rsidRPr="002C1B4D" w:rsidRDefault="00B35426" w:rsidP="0037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О.В., мл. научный сотрудник</w:t>
            </w:r>
            <w:r w:rsidRPr="002C1B4D">
              <w:rPr>
                <w:sz w:val="28"/>
                <w:szCs w:val="28"/>
              </w:rPr>
              <w:t xml:space="preserve"> </w:t>
            </w:r>
          </w:p>
        </w:tc>
      </w:tr>
    </w:tbl>
    <w:p w:rsidR="00FC0116" w:rsidRDefault="00FC0116" w:rsidP="00FC0116"/>
    <w:sectPr w:rsidR="00FC0116" w:rsidSect="00C3495C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A36"/>
    <w:multiLevelType w:val="hybridMultilevel"/>
    <w:tmpl w:val="808E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6"/>
    <w:rsid w:val="000B386B"/>
    <w:rsid w:val="002C1B4D"/>
    <w:rsid w:val="00376002"/>
    <w:rsid w:val="003B5666"/>
    <w:rsid w:val="00430715"/>
    <w:rsid w:val="006A5DB8"/>
    <w:rsid w:val="00B35426"/>
    <w:rsid w:val="00CE4BBD"/>
    <w:rsid w:val="00CF24B3"/>
    <w:rsid w:val="00F71420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D8FD4-D9CC-485A-A1CC-E51A0BF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1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0116"/>
    <w:pPr>
      <w:ind w:left="720"/>
      <w:contextualSpacing/>
    </w:pPr>
  </w:style>
  <w:style w:type="table" w:styleId="a4">
    <w:name w:val="Table Grid"/>
    <w:basedOn w:val="a1"/>
    <w:uiPriority w:val="39"/>
    <w:rsid w:val="002C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werf</dc:creator>
  <cp:lastModifiedBy>2</cp:lastModifiedBy>
  <cp:revision>2</cp:revision>
  <cp:lastPrinted>2016-10-10T09:42:00Z</cp:lastPrinted>
  <dcterms:created xsi:type="dcterms:W3CDTF">2018-07-29T14:52:00Z</dcterms:created>
  <dcterms:modified xsi:type="dcterms:W3CDTF">2018-07-29T14:52:00Z</dcterms:modified>
</cp:coreProperties>
</file>