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FD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019CB">
        <w:rPr>
          <w:rFonts w:ascii="Times New Roman" w:hAnsi="Times New Roman" w:cs="Times New Roman"/>
          <w:b/>
          <w:sz w:val="28"/>
        </w:rPr>
        <w:t>ПРОТОКОЛ</w:t>
      </w:r>
    </w:p>
    <w:p w:rsidR="008451AC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заседания по противодействию коррупции</w:t>
      </w:r>
    </w:p>
    <w:p w:rsidR="00934E69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 xml:space="preserve">ГБУК «Ессентукский историко-краеведческий музей </w:t>
      </w:r>
    </w:p>
    <w:p w:rsidR="008451AC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им. В.П. Шпаковского»</w:t>
      </w:r>
    </w:p>
    <w:p w:rsidR="008451AC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51AC" w:rsidRDefault="00934E69" w:rsidP="008451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№2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от 15</w:t>
      </w:r>
      <w:r w:rsidR="00CF239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2018</w:t>
      </w:r>
      <w:r w:rsidR="008451AC">
        <w:rPr>
          <w:rFonts w:ascii="Times New Roman" w:hAnsi="Times New Roman" w:cs="Times New Roman"/>
          <w:sz w:val="28"/>
        </w:rPr>
        <w:t xml:space="preserve"> г.</w:t>
      </w:r>
    </w:p>
    <w:p w:rsidR="008451AC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51AC" w:rsidRPr="00B019CB" w:rsidRDefault="008451AC" w:rsidP="0084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Присутствовали:</w:t>
      </w:r>
    </w:p>
    <w:p w:rsidR="008451AC" w:rsidRP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451AC">
        <w:rPr>
          <w:rFonts w:ascii="Times New Roman" w:hAnsi="Times New Roman" w:cs="Times New Roman"/>
          <w:sz w:val="28"/>
          <w:u w:val="single"/>
        </w:rPr>
        <w:t xml:space="preserve">Члены комиссии: 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Матвеева О.В., младший научный сотрудник,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Сергеева Н.М., младший научный сотрудник по учету и хранению музейных предметов,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Чихун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934E69">
        <w:rPr>
          <w:rFonts w:ascii="Times New Roman" w:hAnsi="Times New Roman" w:cs="Times New Roman"/>
          <w:sz w:val="28"/>
        </w:rPr>
        <w:t>О.Н., младший научный сотрудник,</w:t>
      </w:r>
    </w:p>
    <w:p w:rsidR="00934E69" w:rsidRDefault="00934E69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Жигалова Т.В., организатор экскурсий.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451AC">
        <w:rPr>
          <w:rFonts w:ascii="Times New Roman" w:hAnsi="Times New Roman" w:cs="Times New Roman"/>
          <w:sz w:val="28"/>
          <w:u w:val="single"/>
        </w:rPr>
        <w:t>Сотрудники: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Корчевная А.В., директор музея</w:t>
      </w:r>
    </w:p>
    <w:p w:rsidR="008451AC" w:rsidRDefault="008451AC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Зейналова И.А., главный бухгалтер</w:t>
      </w:r>
    </w:p>
    <w:p w:rsidR="00B019CB" w:rsidRDefault="00B019CB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3B65" w:rsidRPr="00B019CB" w:rsidRDefault="00443B65" w:rsidP="00924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Повестка заседания:</w:t>
      </w:r>
    </w:p>
    <w:p w:rsidR="00924FD9" w:rsidRDefault="00934E69" w:rsidP="00924FD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результатах рассмотрения обращений </w:t>
      </w:r>
      <w:r w:rsidR="00077F79">
        <w:rPr>
          <w:rFonts w:ascii="Times New Roman" w:hAnsi="Times New Roman" w:cs="Times New Roman"/>
          <w:sz w:val="28"/>
        </w:rPr>
        <w:t>граждан, поступивших в ГБУК СК ЕИКМ им. В. П. Шпаковского. (Корчевная А. В., директор музея)</w:t>
      </w:r>
    </w:p>
    <w:p w:rsidR="00924FD9" w:rsidRDefault="00077F79" w:rsidP="00924FD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проведении лекций с учащимися образовательных учреждений.</w:t>
      </w:r>
      <w:r w:rsidR="00924FD9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Жигалова Т. В., организатор экскурсий</w:t>
      </w:r>
      <w:r w:rsidR="00924FD9">
        <w:rPr>
          <w:rFonts w:ascii="Times New Roman" w:hAnsi="Times New Roman" w:cs="Times New Roman"/>
          <w:sz w:val="28"/>
        </w:rPr>
        <w:t>)</w:t>
      </w:r>
    </w:p>
    <w:p w:rsidR="00B019CB" w:rsidRPr="00924FD9" w:rsidRDefault="00B019CB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3B65" w:rsidRDefault="00443B65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4FD9">
        <w:rPr>
          <w:rFonts w:ascii="Times New Roman" w:hAnsi="Times New Roman" w:cs="Times New Roman"/>
          <w:b/>
          <w:sz w:val="28"/>
        </w:rPr>
        <w:t>По первому вопросу</w:t>
      </w:r>
      <w:r>
        <w:rPr>
          <w:rFonts w:ascii="Times New Roman" w:hAnsi="Times New Roman" w:cs="Times New Roman"/>
          <w:sz w:val="28"/>
        </w:rPr>
        <w:t xml:space="preserve"> </w:t>
      </w:r>
      <w:r w:rsidR="00077F79">
        <w:rPr>
          <w:rFonts w:ascii="Times New Roman" w:hAnsi="Times New Roman" w:cs="Times New Roman"/>
          <w:sz w:val="28"/>
        </w:rPr>
        <w:t xml:space="preserve">с информацией об анализе заявлений и обращений граждан, содержащих информацию о коррупционных составляющих, </w:t>
      </w:r>
      <w:proofErr w:type="gramStart"/>
      <w:r w:rsidR="00077F79">
        <w:rPr>
          <w:rFonts w:ascii="Times New Roman" w:hAnsi="Times New Roman" w:cs="Times New Roman"/>
          <w:sz w:val="28"/>
        </w:rPr>
        <w:t>выступил директор музея Корчевная А. В. Было</w:t>
      </w:r>
      <w:proofErr w:type="gramEnd"/>
      <w:r w:rsidR="00077F79">
        <w:rPr>
          <w:rFonts w:ascii="Times New Roman" w:hAnsi="Times New Roman" w:cs="Times New Roman"/>
          <w:sz w:val="28"/>
        </w:rPr>
        <w:t xml:space="preserve"> сообщено, что номера телефонов, по которым граждане могут обратиться</w:t>
      </w:r>
      <w:r w:rsidR="008F6FA2">
        <w:rPr>
          <w:rFonts w:ascii="Times New Roman" w:hAnsi="Times New Roman" w:cs="Times New Roman"/>
          <w:sz w:val="28"/>
        </w:rPr>
        <w:t xml:space="preserve"> и сообщить о коррупционных проявлениях размещены на информационном стенде в фойе музея. В период с 1 января по 15 июня 2018г. заявлений и обращений граждан, содержащих информацию о коррупционных составляющих, не поступало.</w:t>
      </w:r>
    </w:p>
    <w:p w:rsidR="00B019CB" w:rsidRDefault="00B019CB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4FD9" w:rsidRDefault="00924FD9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4FD9">
        <w:rPr>
          <w:rFonts w:ascii="Times New Roman" w:hAnsi="Times New Roman" w:cs="Times New Roman"/>
          <w:b/>
          <w:sz w:val="28"/>
        </w:rPr>
        <w:t>По второму вопросу</w:t>
      </w:r>
      <w:r>
        <w:rPr>
          <w:rFonts w:ascii="Times New Roman" w:hAnsi="Times New Roman" w:cs="Times New Roman"/>
          <w:sz w:val="28"/>
        </w:rPr>
        <w:t xml:space="preserve"> </w:t>
      </w:r>
      <w:r w:rsidR="008F6FA2">
        <w:rPr>
          <w:rFonts w:ascii="Times New Roman" w:hAnsi="Times New Roman" w:cs="Times New Roman"/>
          <w:sz w:val="28"/>
        </w:rPr>
        <w:t>Жигалова Т. В., организатор экскурсий, сообщила, что сотрудниками музея проведены лекции с учащимися образовательных учреждений по антикоррупционному воспитанию на тему: «Мы – против коррупции!», «Жить счастливо – значит жить честно», «Борьба с коррупцией: от слова к делу».</w:t>
      </w:r>
    </w:p>
    <w:p w:rsidR="00B019CB" w:rsidRDefault="00B019CB" w:rsidP="008451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4FD9" w:rsidRPr="00B019CB" w:rsidRDefault="00924FD9" w:rsidP="00B01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В завершении заседания комиссией принято решение:</w:t>
      </w:r>
    </w:p>
    <w:p w:rsidR="00924FD9" w:rsidRDefault="008F6FA2" w:rsidP="00924FD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Принять информацию к сведению.</w:t>
      </w:r>
    </w:p>
    <w:p w:rsidR="008451AC" w:rsidRDefault="008F6FA2" w:rsidP="008451A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Продолжить просветительскую работу по антикоррупционному воспитанию с учащимися образовательных учреждений.</w:t>
      </w:r>
    </w:p>
    <w:p w:rsidR="00B019CB" w:rsidRDefault="00B019CB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19CB" w:rsidRPr="00B019CB" w:rsidRDefault="00B019CB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019CB">
        <w:rPr>
          <w:rFonts w:ascii="Times New Roman" w:hAnsi="Times New Roman" w:cs="Times New Roman"/>
          <w:b/>
          <w:sz w:val="28"/>
        </w:rPr>
        <w:t>Члены комиссии</w:t>
      </w:r>
    </w:p>
    <w:p w:rsidR="00B019CB" w:rsidRDefault="00B019CB" w:rsidP="00B01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Матвеева О.В.__________</w:t>
      </w:r>
    </w:p>
    <w:p w:rsidR="00B019CB" w:rsidRDefault="00B019CB" w:rsidP="00B01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Сергеева Н.М.__________</w:t>
      </w:r>
    </w:p>
    <w:p w:rsidR="00B019CB" w:rsidRDefault="00B019CB" w:rsidP="00B01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Чихун</w:t>
      </w:r>
      <w:proofErr w:type="spellEnd"/>
      <w:r>
        <w:rPr>
          <w:rFonts w:ascii="Times New Roman" w:hAnsi="Times New Roman" w:cs="Times New Roman"/>
          <w:sz w:val="28"/>
        </w:rPr>
        <w:t xml:space="preserve"> О.Н._____________</w:t>
      </w:r>
    </w:p>
    <w:p w:rsidR="008F6FA2" w:rsidRDefault="008F6FA2" w:rsidP="00B019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Жигалова Т.В.__________</w:t>
      </w:r>
    </w:p>
    <w:p w:rsidR="00B019CB" w:rsidRPr="00B019CB" w:rsidRDefault="00B019CB" w:rsidP="00B019C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B019CB" w:rsidRPr="00B0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BB1" w:rsidRDefault="00F20BB1" w:rsidP="00443B65">
      <w:pPr>
        <w:spacing w:after="0" w:line="240" w:lineRule="auto"/>
      </w:pPr>
      <w:r>
        <w:separator/>
      </w:r>
    </w:p>
  </w:endnote>
  <w:endnote w:type="continuationSeparator" w:id="0">
    <w:p w:rsidR="00F20BB1" w:rsidRDefault="00F20BB1" w:rsidP="0044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BB1" w:rsidRDefault="00F20BB1" w:rsidP="00443B65">
      <w:pPr>
        <w:spacing w:after="0" w:line="240" w:lineRule="auto"/>
      </w:pPr>
      <w:r>
        <w:separator/>
      </w:r>
    </w:p>
  </w:footnote>
  <w:footnote w:type="continuationSeparator" w:id="0">
    <w:p w:rsidR="00F20BB1" w:rsidRDefault="00F20BB1" w:rsidP="00443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2F50"/>
    <w:multiLevelType w:val="hybridMultilevel"/>
    <w:tmpl w:val="57D86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F6809"/>
    <w:multiLevelType w:val="hybridMultilevel"/>
    <w:tmpl w:val="90E89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AC"/>
    <w:rsid w:val="00077F79"/>
    <w:rsid w:val="00261476"/>
    <w:rsid w:val="00400ECF"/>
    <w:rsid w:val="00443B65"/>
    <w:rsid w:val="00515E77"/>
    <w:rsid w:val="00716C07"/>
    <w:rsid w:val="007A7B8F"/>
    <w:rsid w:val="008451AC"/>
    <w:rsid w:val="008F6FA2"/>
    <w:rsid w:val="00924FD9"/>
    <w:rsid w:val="00934E69"/>
    <w:rsid w:val="00B019CB"/>
    <w:rsid w:val="00B902FD"/>
    <w:rsid w:val="00BB28B5"/>
    <w:rsid w:val="00CF2397"/>
    <w:rsid w:val="00DE74C1"/>
    <w:rsid w:val="00E4264F"/>
    <w:rsid w:val="00F2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43B6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43B6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43B65"/>
    <w:rPr>
      <w:vertAlign w:val="superscript"/>
    </w:rPr>
  </w:style>
  <w:style w:type="paragraph" w:styleId="a6">
    <w:name w:val="List Paragraph"/>
    <w:basedOn w:val="a"/>
    <w:uiPriority w:val="34"/>
    <w:qFormat/>
    <w:rsid w:val="00924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43B6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43B6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43B65"/>
    <w:rPr>
      <w:vertAlign w:val="superscript"/>
    </w:rPr>
  </w:style>
  <w:style w:type="paragraph" w:styleId="a6">
    <w:name w:val="List Paragraph"/>
    <w:basedOn w:val="a"/>
    <w:uiPriority w:val="34"/>
    <w:qFormat/>
    <w:rsid w:val="00924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5B40C-F881-40E7-945F-710F47A8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dcterms:created xsi:type="dcterms:W3CDTF">2021-01-16T11:42:00Z</dcterms:created>
  <dcterms:modified xsi:type="dcterms:W3CDTF">2021-01-16T11:42:00Z</dcterms:modified>
</cp:coreProperties>
</file>