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3B" w:rsidRDefault="00517A3B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В Саратовской области в 2019 году более 156 тыс. детей в возрасте 5-18 лет получили сертификаты дополнительного образования детей.</w:t>
      </w:r>
    </w:p>
    <w:p w:rsidR="00517A3B" w:rsidRDefault="00517A3B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Напомним, в Саратовской области работа по переходу на новую схему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допобразования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детей ведется по национальному проекту «Образование», инициированному майским указом Президента России Владимира Путина и реализуемому при поддержке и под контролем главы региона Валерия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Радаева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 настоящее время дети региона продолжают получать сертификаты дополнительного образования. Сертификат имеет определенный номинал на оплату получаемого детьми 5-18 лет дополнительного образования. Работа по выдаче сертификатов ведется через портал-навигатор </w:t>
      </w:r>
      <w:hyperlink r:id="rId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https://saratov.pfdo.ru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517A3B" w:rsidRDefault="00517A3B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Сейчас на портале зарегистрировано 1055 поставщиков услуг дополнительного образования детей. Они реализуют более 5 тыс. программ дополнительного образования. Около 70 тыс. детей зачислены на программы с использованием сертификата в учреждения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допобразования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области, в том числе в Центры гуманитарного и цифрового профилей «Точки роста».</w:t>
      </w:r>
    </w:p>
    <w:p w:rsidR="00517A3B" w:rsidRDefault="00517A3B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Каждый родитель через личный кабинет портала-навигатора может посмотреть образовательные учреждения, которые зарегистрировались на портале и оказывают услуги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допобразования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на которые можно записаться. При зачислении ребенка в кружок или спортивную секцию в личный кабинет приходит договор на получение образование.</w:t>
      </w:r>
    </w:p>
    <w:p w:rsidR="00517A3B" w:rsidRDefault="00517A3B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Для удобства родителей экспертами Общероссийского народного фронта запущено мобильное приложение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ОНФ.Сертификат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». Получить сертификат через телефон и начать его использовать родители могут при помощи смартфонов с операционной системой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Android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Приложение позволяет не только зарегистрироваться в системе и получить сертификат, но и контролировать состояние и расход денежных средств. С помощью приложения также можно просматривать реестр программ, записывать ребенка в кружок или секцию, направлять обращения по работе системы.</w:t>
      </w:r>
    </w:p>
    <w:p w:rsidR="00517A3B" w:rsidRDefault="00517A3B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имея возможности самостоятельно получить сертификат, родители могут обратиться за помощью к специалистам муниципальных опорных центров и в Региональный модельный центр дополнительного образования детей области (город Саратов, ул.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Б.Горная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1) по тел.: 8(8452) 28-25-24 (133, 137 добавочный).</w:t>
      </w:r>
    </w:p>
    <w:p w:rsidR="00517A3B" w:rsidRDefault="0024075D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7" w:history="1">
        <w:r w:rsidR="00517A3B">
          <w:rPr>
            <w:rStyle w:val="a3"/>
            <w:rFonts w:ascii="Arial" w:hAnsi="Arial" w:cs="Arial"/>
            <w:color w:val="000000"/>
            <w:sz w:val="21"/>
            <w:szCs w:val="21"/>
          </w:rPr>
          <w:t>Региональным модельным центром дополнительного образования детей области подготовлены ответы на популярные вопросы.</w:t>
        </w:r>
      </w:hyperlink>
    </w:p>
    <w:p w:rsidR="00A730F0" w:rsidRPr="00517A3B" w:rsidRDefault="00A730F0" w:rsidP="00517A3B"/>
    <w:sectPr w:rsidR="00A730F0" w:rsidRPr="0051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1E6"/>
    <w:multiLevelType w:val="multilevel"/>
    <w:tmpl w:val="9E7A22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9B77244"/>
    <w:multiLevelType w:val="multilevel"/>
    <w:tmpl w:val="BDB2FCB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F0"/>
    <w:rsid w:val="001E0270"/>
    <w:rsid w:val="0024075D"/>
    <w:rsid w:val="00517A3B"/>
    <w:rsid w:val="00A7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7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30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7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30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nobr.saratov.gov.ru/activities/gia/%D0%9F%D0%BE%D0%BF%D1%83%D0%BB%D1%8F%D1%80%D0%BD%D1%8B%D0%B5%20%D0%B2%D0%BE%D0%BF%D1%80%D0%BE%D1%81%D1%8B%20%D0%B8%20%D0%BE%D1%82%D0%B2%D0%B5%D1%82%D1%8B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tov.pfd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2020-11-12T12:06:00Z</dcterms:created>
  <dcterms:modified xsi:type="dcterms:W3CDTF">2020-11-12T12:06:00Z</dcterms:modified>
</cp:coreProperties>
</file>