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55" w:rsidRDefault="00AE2694" w:rsidP="00AE2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D5655" w:rsidRPr="007D5655">
        <w:rPr>
          <w:rFonts w:ascii="Times New Roman" w:hAnsi="Times New Roman" w:cs="Times New Roman"/>
          <w:b/>
          <w:sz w:val="24"/>
          <w:szCs w:val="24"/>
        </w:rPr>
        <w:t xml:space="preserve"> «По страницам старого кино»</w:t>
      </w:r>
    </w:p>
    <w:p w:rsidR="00AE2694" w:rsidRPr="007D5655" w:rsidRDefault="00AE2694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55" w:rsidRDefault="00AE2694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55">
        <w:rPr>
          <w:rFonts w:ascii="Times New Roman" w:hAnsi="Times New Roman" w:cs="Times New Roman"/>
          <w:b/>
          <w:sz w:val="24"/>
          <w:szCs w:val="24"/>
        </w:rPr>
        <w:t>Вечер отдыха для пожилых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людей </w:t>
      </w:r>
    </w:p>
    <w:p w:rsidR="00AE2694" w:rsidRPr="007D5655" w:rsidRDefault="00AE2694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55" w:rsidRDefault="007D5655" w:rsidP="007D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130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Межпоселенческом   районном   Центре  культуры  и   досуга  состоялся  вечер   отдыха для пожилых</w:t>
      </w:r>
      <w:r w:rsidR="00AE2694">
        <w:rPr>
          <w:rFonts w:ascii="Times New Roman" w:hAnsi="Times New Roman" w:cs="Times New Roman"/>
          <w:sz w:val="24"/>
          <w:szCs w:val="24"/>
        </w:rPr>
        <w:t xml:space="preserve"> людей </w:t>
      </w:r>
      <w:r>
        <w:rPr>
          <w:rFonts w:ascii="Times New Roman" w:hAnsi="Times New Roman" w:cs="Times New Roman"/>
          <w:sz w:val="24"/>
          <w:szCs w:val="24"/>
        </w:rPr>
        <w:t xml:space="preserve"> «По страницам старого кино».</w:t>
      </w:r>
    </w:p>
    <w:p w:rsidR="007D5655" w:rsidRDefault="007D5655" w:rsidP="007D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 с  тем,  что  2016  год  в  России  объявлен   годом  кино, на  торжественной церемонии  состоя</w:t>
      </w:r>
      <w:r w:rsidR="00130DE0">
        <w:rPr>
          <w:rFonts w:ascii="Times New Roman" w:hAnsi="Times New Roman" w:cs="Times New Roman"/>
          <w:sz w:val="24"/>
          <w:szCs w:val="24"/>
        </w:rPr>
        <w:t>лось  вручение  новой    кино</w:t>
      </w:r>
      <w:r w:rsidR="00AE2694">
        <w:rPr>
          <w:rFonts w:ascii="Times New Roman" w:hAnsi="Times New Roman" w:cs="Times New Roman"/>
          <w:sz w:val="24"/>
          <w:szCs w:val="24"/>
        </w:rPr>
        <w:t xml:space="preserve"> </w:t>
      </w:r>
      <w:r w:rsidR="00130D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музыкальной   премии   «Золотой</w:t>
      </w:r>
      <w:r w:rsidR="00AE2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человек»,  объединившей   национальную   кино- премию  «Золотой   орёл»   и  встречу прекрасных людей. По  традиции  все  участники   прошли  по красной   дорожке  кино-  музыкального  фестиваля.  Награждение    прошло   по  следующим   номинациям:  «Лучший   сценарист»,   «Лучший   гримёр»,  «Лучший   дизайн   костюма»,  «Лучший   кино- трюк», «Лучший   к</w:t>
      </w:r>
      <w:r w:rsidR="00AE2694">
        <w:rPr>
          <w:rFonts w:ascii="Times New Roman" w:hAnsi="Times New Roman" w:cs="Times New Roman"/>
          <w:sz w:val="24"/>
          <w:szCs w:val="24"/>
        </w:rPr>
        <w:t>ино-музыкант»,  «Лучший   актёр</w:t>
      </w:r>
      <w:r>
        <w:rPr>
          <w:rFonts w:ascii="Times New Roman" w:hAnsi="Times New Roman" w:cs="Times New Roman"/>
          <w:sz w:val="24"/>
          <w:szCs w:val="24"/>
        </w:rPr>
        <w:t>»,  «Лучший   декоратор»,  «Лучший  фанат  кино-  актёров»,  «Лучший   знаток   советских   фильмов».</w:t>
      </w:r>
    </w:p>
    <w:p w:rsidR="001F14F4" w:rsidRDefault="007D5655" w:rsidP="007D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 вручением  каждой  премии,   определялись  номинанты  на  её  получение,  и  победитель  в  соответствующем   конкурсе был  признан  её  обладателем и  получал  в  награду  </w:t>
      </w:r>
      <w:r w:rsidR="001F14F4">
        <w:rPr>
          <w:rFonts w:ascii="Times New Roman" w:hAnsi="Times New Roman" w:cs="Times New Roman"/>
          <w:sz w:val="24"/>
          <w:szCs w:val="24"/>
        </w:rPr>
        <w:t xml:space="preserve">медаль. </w:t>
      </w:r>
    </w:p>
    <w:p w:rsidR="007D5655" w:rsidRDefault="007D5655" w:rsidP="007D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Всех  объединяла  тёплая  дружеская  атмосфера. </w:t>
      </w:r>
      <w:r w:rsidR="00130DE0">
        <w:rPr>
          <w:rFonts w:ascii="Times New Roman" w:hAnsi="Times New Roman" w:cs="Times New Roman"/>
          <w:sz w:val="24"/>
          <w:szCs w:val="24"/>
        </w:rPr>
        <w:t xml:space="preserve"> Весёлые  конкурсы  </w:t>
      </w:r>
      <w:r>
        <w:rPr>
          <w:rFonts w:ascii="Times New Roman" w:hAnsi="Times New Roman" w:cs="Times New Roman"/>
          <w:sz w:val="24"/>
          <w:szCs w:val="24"/>
        </w:rPr>
        <w:t xml:space="preserve">  способствовали  радостному  </w:t>
      </w:r>
      <w:r w:rsidR="00130DE0">
        <w:rPr>
          <w:rFonts w:ascii="Times New Roman" w:hAnsi="Times New Roman" w:cs="Times New Roman"/>
          <w:sz w:val="24"/>
          <w:szCs w:val="24"/>
        </w:rPr>
        <w:t xml:space="preserve"> настроению присутствующих. Участники</w:t>
      </w:r>
      <w:r>
        <w:rPr>
          <w:rFonts w:ascii="Times New Roman" w:hAnsi="Times New Roman" w:cs="Times New Roman"/>
          <w:sz w:val="24"/>
          <w:szCs w:val="24"/>
        </w:rPr>
        <w:t xml:space="preserve"> получили  массу  положительных  эмоций.</w:t>
      </w:r>
    </w:p>
    <w:p w:rsidR="00BE6FBB" w:rsidRDefault="00BE6FBB"/>
    <w:sectPr w:rsidR="00BE6FBB" w:rsidSect="00CE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43F37"/>
    <w:rsid w:val="00130DE0"/>
    <w:rsid w:val="001F14F4"/>
    <w:rsid w:val="007D5655"/>
    <w:rsid w:val="00843F37"/>
    <w:rsid w:val="00AE2694"/>
    <w:rsid w:val="00BE6FBB"/>
    <w:rsid w:val="00CE58E6"/>
    <w:rsid w:val="00E8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7</cp:revision>
  <dcterms:created xsi:type="dcterms:W3CDTF">2016-12-29T12:28:00Z</dcterms:created>
  <dcterms:modified xsi:type="dcterms:W3CDTF">2017-01-23T06:47:00Z</dcterms:modified>
</cp:coreProperties>
</file>