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39" w:rsidRDefault="0051712B" w:rsidP="00F1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00">
        <w:rPr>
          <w:rFonts w:ascii="Times New Roman" w:hAnsi="Times New Roman" w:cs="Times New Roman"/>
          <w:b/>
          <w:sz w:val="24"/>
          <w:szCs w:val="24"/>
        </w:rPr>
        <w:t>«Земля моя, родной мой край!»</w:t>
      </w:r>
      <w:r w:rsidR="00E24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6F3" w:rsidRDefault="00E24400" w:rsidP="00F1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работников сельского хозяйства и перерабатывающей промышленности</w:t>
      </w:r>
    </w:p>
    <w:p w:rsidR="00F16239" w:rsidRDefault="00F16239" w:rsidP="00F1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CAD" w:rsidRDefault="00E24400" w:rsidP="00F1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00">
        <w:rPr>
          <w:rFonts w:ascii="Times New Roman" w:hAnsi="Times New Roman" w:cs="Times New Roman"/>
          <w:sz w:val="24"/>
          <w:szCs w:val="24"/>
        </w:rPr>
        <w:t xml:space="preserve">«Земля моя, родной мой край!» </w:t>
      </w:r>
      <w:r>
        <w:rPr>
          <w:rFonts w:ascii="Times New Roman" w:hAnsi="Times New Roman" w:cs="Times New Roman"/>
          <w:sz w:val="24"/>
          <w:szCs w:val="24"/>
        </w:rPr>
        <w:t>- под таким назва</w:t>
      </w:r>
      <w:r w:rsidR="006224A0">
        <w:rPr>
          <w:rFonts w:ascii="Times New Roman" w:hAnsi="Times New Roman" w:cs="Times New Roman"/>
          <w:sz w:val="24"/>
          <w:szCs w:val="24"/>
        </w:rPr>
        <w:t>нием прошёл праздничный концерт</w:t>
      </w:r>
      <w:r>
        <w:rPr>
          <w:rFonts w:ascii="Times New Roman" w:hAnsi="Times New Roman" w:cs="Times New Roman"/>
          <w:sz w:val="24"/>
          <w:szCs w:val="24"/>
        </w:rPr>
        <w:t>, посвящённый «Дню</w:t>
      </w:r>
      <w:r w:rsidRPr="00E24400">
        <w:rPr>
          <w:rFonts w:ascii="Times New Roman" w:hAnsi="Times New Roman" w:cs="Times New Roman"/>
          <w:sz w:val="24"/>
          <w:szCs w:val="24"/>
        </w:rPr>
        <w:t xml:space="preserve">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2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400" w:rsidRDefault="006224A0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октября в районном центре культуры и досуга собрались труженики сельского хозяйства, лучшие земледельцы</w:t>
      </w:r>
      <w:r w:rsidR="005529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животноводы и переработчики сельскохозяйтвенной продукции. С профессиональным праздником поздравил директор департамента АПК Костромской области С.В.Иванов. Сергей Владимирович вручил почётные грамоты  департамента АПК пяти работникам сельского хозяйства</w:t>
      </w:r>
      <w:r w:rsidR="00B44A83">
        <w:rPr>
          <w:rFonts w:ascii="Times New Roman" w:hAnsi="Times New Roman" w:cs="Times New Roman"/>
          <w:sz w:val="24"/>
          <w:szCs w:val="24"/>
        </w:rPr>
        <w:t xml:space="preserve"> из ООО «ЯрКамп-Агро», ООО «Север+», СПК «Нива»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4A0" w:rsidRDefault="00886CAD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="006224A0">
        <w:rPr>
          <w:rFonts w:ascii="Times New Roman" w:hAnsi="Times New Roman" w:cs="Times New Roman"/>
          <w:sz w:val="24"/>
          <w:szCs w:val="24"/>
        </w:rPr>
        <w:t>лагодарственные письма  председателя Костромской областной Думы были вручены</w:t>
      </w:r>
      <w:r w:rsidR="00B44A83">
        <w:rPr>
          <w:rFonts w:ascii="Times New Roman" w:hAnsi="Times New Roman" w:cs="Times New Roman"/>
          <w:sz w:val="24"/>
          <w:szCs w:val="24"/>
        </w:rPr>
        <w:t xml:space="preserve"> Надежде Витальевне Шашиной и Владимиру Ивановичу Воеводину.</w:t>
      </w:r>
    </w:p>
    <w:p w:rsidR="00B44A83" w:rsidRDefault="00B44A83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Почётными грамотами администрации Октябрьского муниципального района  награ</w:t>
      </w:r>
      <w:r w:rsidR="005529A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дены труженики сельского хозяйства из СПК «Нива», ООО «Север+», СПК «Веденьё», СПК «Заречный», СПК «Луч», ООО «Боговар»,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ООО «Луптюг», ООО «ЯрКамп-Агро»</w:t>
      </w:r>
      <w:r w:rsidR="007B5DF0">
        <w:rPr>
          <w:rFonts w:ascii="Times New Roman" w:hAnsi="Times New Roman" w:cs="Times New Roman"/>
          <w:sz w:val="24"/>
          <w:szCs w:val="24"/>
        </w:rPr>
        <w:t>.</w:t>
      </w:r>
    </w:p>
    <w:p w:rsidR="007B5DF0" w:rsidRDefault="007B5DF0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Вручили грамоты и поздравили с праздником глава администрации Октябрьского муниципального района С.Б.Кашина, заместитель</w:t>
      </w:r>
      <w:r w:rsidR="00F1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 Октябрьского района С.А,Кузне</w:t>
      </w:r>
      <w:r w:rsidR="005529A4">
        <w:rPr>
          <w:rFonts w:ascii="Times New Roman" w:hAnsi="Times New Roman" w:cs="Times New Roman"/>
          <w:sz w:val="24"/>
          <w:szCs w:val="24"/>
        </w:rPr>
        <w:t>цов, заве</w:t>
      </w:r>
      <w:r>
        <w:rPr>
          <w:rFonts w:ascii="Times New Roman" w:hAnsi="Times New Roman" w:cs="Times New Roman"/>
          <w:sz w:val="24"/>
          <w:szCs w:val="24"/>
        </w:rPr>
        <w:t>дующий отделом по экономике и имущественным отношениям администрации Октябрьского района Т.Н,Плюснина, председатель Собрания депутатов Октябрьского района И.И.Глухих, заведующий отделом сельского хозяйства Октябрьского района М.Г.Манин и главный специалист по координации животноводства отдела сельского хозяйства администрации Октябрьского района</w:t>
      </w:r>
      <w:r w:rsidR="00F1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Н.В.Шашина.</w:t>
      </w:r>
    </w:p>
    <w:p w:rsidR="007B5DF0" w:rsidRDefault="007B5DF0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награждениями все присутствующие посмотрели видеопоздравления от жителей Октябрьского района.</w:t>
      </w:r>
    </w:p>
    <w:p w:rsidR="007B5DF0" w:rsidRDefault="007B5DF0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торжественной части для тружеников сельского хозя</w:t>
      </w:r>
      <w:r w:rsidR="005529A4">
        <w:rPr>
          <w:rFonts w:ascii="Times New Roman" w:hAnsi="Times New Roman" w:cs="Times New Roman"/>
          <w:sz w:val="24"/>
          <w:szCs w:val="24"/>
        </w:rPr>
        <w:t>йства был концерт. Хорошее наст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529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ение, улыбки и радость в этот день подарили им Сергей Пунин и Оксана Петрова, Надежда Шашина, Елена Баева, Сергей Баёв, Иван Федак и Елена Докучаева, Дарья Лебедева</w:t>
      </w:r>
      <w:r w:rsidR="005529A4">
        <w:rPr>
          <w:rFonts w:ascii="Times New Roman" w:hAnsi="Times New Roman" w:cs="Times New Roman"/>
          <w:sz w:val="24"/>
          <w:szCs w:val="24"/>
        </w:rPr>
        <w:t>, Та</w:t>
      </w:r>
      <w:r w:rsidR="00886CAD">
        <w:rPr>
          <w:rFonts w:ascii="Times New Roman" w:hAnsi="Times New Roman" w:cs="Times New Roman"/>
          <w:sz w:val="24"/>
          <w:szCs w:val="24"/>
        </w:rPr>
        <w:t>мара Долматова и женская в</w:t>
      </w:r>
      <w:r w:rsidR="00F16239">
        <w:rPr>
          <w:rFonts w:ascii="Times New Roman" w:hAnsi="Times New Roman" w:cs="Times New Roman"/>
          <w:sz w:val="24"/>
          <w:szCs w:val="24"/>
        </w:rPr>
        <w:t>окальная группа «Родные напевы».</w:t>
      </w:r>
    </w:p>
    <w:p w:rsidR="00886CAD" w:rsidRPr="00E24400" w:rsidRDefault="00886CAD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всей праздничной программы работники культуры поблагодарили тружеников села за их нелёгкий, благородный труд, за аплодисменты и открытые сердца.</w:t>
      </w:r>
    </w:p>
    <w:p w:rsidR="00E24400" w:rsidRPr="00E24400" w:rsidRDefault="00E24400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00" w:rsidRPr="00E24400" w:rsidRDefault="00E24400" w:rsidP="0088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400" w:rsidRPr="00E24400" w:rsidSect="0095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57FC4"/>
    <w:rsid w:val="000416F3"/>
    <w:rsid w:val="000941CA"/>
    <w:rsid w:val="0051712B"/>
    <w:rsid w:val="005529A4"/>
    <w:rsid w:val="006224A0"/>
    <w:rsid w:val="007B5DF0"/>
    <w:rsid w:val="00886CAD"/>
    <w:rsid w:val="009543B2"/>
    <w:rsid w:val="00B44A83"/>
    <w:rsid w:val="00D57FC4"/>
    <w:rsid w:val="00E24400"/>
    <w:rsid w:val="00F1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9</cp:revision>
  <dcterms:created xsi:type="dcterms:W3CDTF">2016-12-28T08:07:00Z</dcterms:created>
  <dcterms:modified xsi:type="dcterms:W3CDTF">2017-01-23T06:51:00Z</dcterms:modified>
</cp:coreProperties>
</file>