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BC" w:rsidRPr="006674C9" w:rsidRDefault="00301ABC" w:rsidP="003D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C9">
        <w:rPr>
          <w:rFonts w:ascii="Times New Roman" w:hAnsi="Times New Roman" w:cs="Times New Roman"/>
          <w:b/>
          <w:sz w:val="24"/>
          <w:szCs w:val="24"/>
        </w:rPr>
        <w:t>Вечер   чествования   участников</w:t>
      </w:r>
    </w:p>
    <w:p w:rsidR="006E6DB5" w:rsidRPr="006674C9" w:rsidRDefault="00301ABC" w:rsidP="003D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C9">
        <w:rPr>
          <w:rFonts w:ascii="Times New Roman" w:hAnsi="Times New Roman" w:cs="Times New Roman"/>
          <w:b/>
          <w:sz w:val="24"/>
          <w:szCs w:val="24"/>
        </w:rPr>
        <w:t>вокального   проекта</w:t>
      </w:r>
    </w:p>
    <w:p w:rsidR="00301ABC" w:rsidRPr="006674C9" w:rsidRDefault="00301ABC" w:rsidP="003D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C9">
        <w:rPr>
          <w:rFonts w:ascii="Times New Roman" w:hAnsi="Times New Roman" w:cs="Times New Roman"/>
          <w:b/>
          <w:sz w:val="24"/>
          <w:szCs w:val="24"/>
        </w:rPr>
        <w:t>«Поющие  сердца»</w:t>
      </w:r>
    </w:p>
    <w:p w:rsidR="00301ABC" w:rsidRPr="006674C9" w:rsidRDefault="00301ABC" w:rsidP="003D04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4C9">
        <w:rPr>
          <w:rFonts w:ascii="Times New Roman" w:hAnsi="Times New Roman" w:cs="Times New Roman"/>
          <w:b/>
          <w:i/>
          <w:sz w:val="24"/>
          <w:szCs w:val="24"/>
        </w:rPr>
        <w:t>«В  кругу  друзей»</w:t>
      </w:r>
    </w:p>
    <w:p w:rsidR="00517579" w:rsidRPr="003D0469" w:rsidRDefault="00517579" w:rsidP="003D04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74C9" w:rsidRDefault="006674C9" w:rsidP="003D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670F" w:rsidRPr="003D0469">
        <w:rPr>
          <w:rFonts w:ascii="Times New Roman" w:hAnsi="Times New Roman" w:cs="Times New Roman"/>
          <w:sz w:val="24"/>
          <w:szCs w:val="24"/>
        </w:rPr>
        <w:t xml:space="preserve">22  января  в  </w:t>
      </w:r>
      <w:proofErr w:type="spellStart"/>
      <w:r w:rsidR="007C670F" w:rsidRPr="003D0469">
        <w:rPr>
          <w:rFonts w:ascii="Times New Roman" w:hAnsi="Times New Roman" w:cs="Times New Roman"/>
          <w:sz w:val="24"/>
          <w:szCs w:val="24"/>
        </w:rPr>
        <w:t>Межпоселенческом</w:t>
      </w:r>
      <w:proofErr w:type="spellEnd"/>
      <w:r w:rsidR="007C670F" w:rsidRPr="003D0469">
        <w:rPr>
          <w:rFonts w:ascii="Times New Roman" w:hAnsi="Times New Roman" w:cs="Times New Roman"/>
          <w:sz w:val="24"/>
          <w:szCs w:val="24"/>
        </w:rPr>
        <w:t xml:space="preserve">   районном   Центре  культуры  и   досуга  состоялся  вечер   чествования   участником  проекта  «Поющие  сердца». </w:t>
      </w:r>
      <w:r w:rsidR="00394CF0" w:rsidRPr="003D0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70F" w:rsidRPr="003D0469">
        <w:rPr>
          <w:rFonts w:ascii="Times New Roman" w:hAnsi="Times New Roman" w:cs="Times New Roman"/>
          <w:sz w:val="24"/>
          <w:szCs w:val="24"/>
        </w:rPr>
        <w:t xml:space="preserve">Он  собрал  семьи  всех  участников,  </w:t>
      </w:r>
      <w:r w:rsidR="00E83D74" w:rsidRPr="003D0469">
        <w:rPr>
          <w:rFonts w:ascii="Times New Roman" w:hAnsi="Times New Roman" w:cs="Times New Roman"/>
          <w:sz w:val="24"/>
          <w:szCs w:val="24"/>
        </w:rPr>
        <w:t xml:space="preserve"> </w:t>
      </w:r>
      <w:r w:rsidR="007C670F" w:rsidRPr="003D0469">
        <w:rPr>
          <w:rFonts w:ascii="Times New Roman" w:hAnsi="Times New Roman" w:cs="Times New Roman"/>
          <w:sz w:val="24"/>
          <w:szCs w:val="24"/>
        </w:rPr>
        <w:t xml:space="preserve">которые  в  разные  года  </w:t>
      </w:r>
      <w:r w:rsidR="0079085E" w:rsidRPr="003D0469">
        <w:rPr>
          <w:rFonts w:ascii="Times New Roman" w:hAnsi="Times New Roman" w:cs="Times New Roman"/>
          <w:sz w:val="24"/>
          <w:szCs w:val="24"/>
        </w:rPr>
        <w:t xml:space="preserve">радовали  зрителей  своим  музыкальным  творчеством.  </w:t>
      </w:r>
      <w:proofErr w:type="gramEnd"/>
    </w:p>
    <w:p w:rsidR="006674C9" w:rsidRDefault="006674C9" w:rsidP="003D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63F9" w:rsidRPr="003D0469">
        <w:rPr>
          <w:rFonts w:ascii="Times New Roman" w:hAnsi="Times New Roman" w:cs="Times New Roman"/>
          <w:sz w:val="24"/>
          <w:szCs w:val="24"/>
        </w:rPr>
        <w:t>В связи  с  тем,  что  2016  год  в  России  объявлен   годом  кино, н</w:t>
      </w:r>
      <w:r w:rsidR="00350094" w:rsidRPr="003D0469">
        <w:rPr>
          <w:rFonts w:ascii="Times New Roman" w:hAnsi="Times New Roman" w:cs="Times New Roman"/>
          <w:sz w:val="24"/>
          <w:szCs w:val="24"/>
        </w:rPr>
        <w:t>а  торжественной церемони</w:t>
      </w:r>
      <w:r w:rsidR="00E963F9" w:rsidRPr="003D0469">
        <w:rPr>
          <w:rFonts w:ascii="Times New Roman" w:hAnsi="Times New Roman" w:cs="Times New Roman"/>
          <w:sz w:val="24"/>
          <w:szCs w:val="24"/>
        </w:rPr>
        <w:t>и  состоялось  вручение  новой    кин</w:t>
      </w:r>
      <w:proofErr w:type="gramStart"/>
      <w:r w:rsidR="00E963F9" w:rsidRPr="003D04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963F9" w:rsidRPr="003D0469">
        <w:rPr>
          <w:rFonts w:ascii="Times New Roman" w:hAnsi="Times New Roman" w:cs="Times New Roman"/>
          <w:sz w:val="24"/>
          <w:szCs w:val="24"/>
        </w:rPr>
        <w:t xml:space="preserve">  музыкальной   премии   «Золотое   сердце»,  объединившей </w:t>
      </w:r>
      <w:r w:rsidR="0079085E" w:rsidRPr="003D0469">
        <w:rPr>
          <w:rFonts w:ascii="Times New Roman" w:hAnsi="Times New Roman" w:cs="Times New Roman"/>
          <w:sz w:val="24"/>
          <w:szCs w:val="24"/>
        </w:rPr>
        <w:t xml:space="preserve">  национальную   кино</w:t>
      </w:r>
      <w:r w:rsidR="00350094" w:rsidRPr="003D0469">
        <w:rPr>
          <w:rFonts w:ascii="Times New Roman" w:hAnsi="Times New Roman" w:cs="Times New Roman"/>
          <w:sz w:val="24"/>
          <w:szCs w:val="24"/>
        </w:rPr>
        <w:t xml:space="preserve">- </w:t>
      </w:r>
      <w:r w:rsidR="0079085E" w:rsidRPr="003D0469">
        <w:rPr>
          <w:rFonts w:ascii="Times New Roman" w:hAnsi="Times New Roman" w:cs="Times New Roman"/>
          <w:sz w:val="24"/>
          <w:szCs w:val="24"/>
        </w:rPr>
        <w:t>премию  «Золотой   орёл»   и  вокальный  проект  «Поющие   сердца»</w:t>
      </w:r>
      <w:r w:rsidR="00E963F9" w:rsidRPr="003D0469">
        <w:rPr>
          <w:rFonts w:ascii="Times New Roman" w:hAnsi="Times New Roman" w:cs="Times New Roman"/>
          <w:sz w:val="24"/>
          <w:szCs w:val="24"/>
        </w:rPr>
        <w:t xml:space="preserve">.  По  традиции  все  участники   </w:t>
      </w:r>
      <w:r w:rsidR="00527365" w:rsidRPr="003D0469">
        <w:rPr>
          <w:rFonts w:ascii="Times New Roman" w:hAnsi="Times New Roman" w:cs="Times New Roman"/>
          <w:sz w:val="24"/>
          <w:szCs w:val="24"/>
        </w:rPr>
        <w:t>прошли  по красной   дорожке  кин</w:t>
      </w:r>
      <w:proofErr w:type="gramStart"/>
      <w:r w:rsidR="00527365" w:rsidRPr="003D04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27365" w:rsidRPr="003D0469">
        <w:rPr>
          <w:rFonts w:ascii="Times New Roman" w:hAnsi="Times New Roman" w:cs="Times New Roman"/>
          <w:sz w:val="24"/>
          <w:szCs w:val="24"/>
        </w:rPr>
        <w:t xml:space="preserve">  музыкального  фестиваля.</w:t>
      </w:r>
      <w:r w:rsidR="00E963F9" w:rsidRPr="003D0469">
        <w:rPr>
          <w:rFonts w:ascii="Times New Roman" w:hAnsi="Times New Roman" w:cs="Times New Roman"/>
          <w:sz w:val="24"/>
          <w:szCs w:val="24"/>
        </w:rPr>
        <w:t xml:space="preserve">  </w:t>
      </w:r>
      <w:r w:rsidR="00527365" w:rsidRPr="003D0469">
        <w:rPr>
          <w:rFonts w:ascii="Times New Roman" w:hAnsi="Times New Roman" w:cs="Times New Roman"/>
          <w:sz w:val="24"/>
          <w:szCs w:val="24"/>
        </w:rPr>
        <w:t>Награждение    прошло   по  следующим   номинациям:  «Лучший   сценарист»,   «Лучший   гримёр»,  «Лучший   дизайн   костюма»,  «Лучший   кин</w:t>
      </w:r>
      <w:proofErr w:type="gramStart"/>
      <w:r w:rsidR="00527365" w:rsidRPr="003D04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27365" w:rsidRPr="003D0469">
        <w:rPr>
          <w:rFonts w:ascii="Times New Roman" w:hAnsi="Times New Roman" w:cs="Times New Roman"/>
          <w:sz w:val="24"/>
          <w:szCs w:val="24"/>
        </w:rPr>
        <w:t xml:space="preserve"> трюк», «Лучший   кино-музыкант»,  «Лучший   актёры»,  «</w:t>
      </w:r>
      <w:r w:rsidR="00E83D74" w:rsidRPr="003D0469">
        <w:rPr>
          <w:rFonts w:ascii="Times New Roman" w:hAnsi="Times New Roman" w:cs="Times New Roman"/>
          <w:sz w:val="24"/>
          <w:szCs w:val="24"/>
        </w:rPr>
        <w:t xml:space="preserve">Лучшие   визуальные   эффекты»,   «Лучший   декоратор»,  «Лучший  фанат  кино-  актёров»,  «Лучший   знаток   советских   фильмов»,  «Лучший   спецэффект».  </w:t>
      </w:r>
      <w:r w:rsidR="005175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1ABC" w:rsidRPr="003D0469" w:rsidRDefault="006674C9" w:rsidP="003D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3D74" w:rsidRPr="003D0469">
        <w:rPr>
          <w:rFonts w:ascii="Times New Roman" w:hAnsi="Times New Roman" w:cs="Times New Roman"/>
          <w:sz w:val="24"/>
          <w:szCs w:val="24"/>
        </w:rPr>
        <w:t>Перед  вручением  каждой  премии</w:t>
      </w:r>
      <w:r w:rsidR="0014081D" w:rsidRPr="003D0469">
        <w:rPr>
          <w:rFonts w:ascii="Times New Roman" w:hAnsi="Times New Roman" w:cs="Times New Roman"/>
          <w:sz w:val="24"/>
          <w:szCs w:val="24"/>
        </w:rPr>
        <w:t>,</w:t>
      </w:r>
      <w:r w:rsidR="00E83D74" w:rsidRPr="003D0469">
        <w:rPr>
          <w:rFonts w:ascii="Times New Roman" w:hAnsi="Times New Roman" w:cs="Times New Roman"/>
          <w:sz w:val="24"/>
          <w:szCs w:val="24"/>
        </w:rPr>
        <w:t xml:space="preserve">   определялись  номинанты  на  её  получение</w:t>
      </w:r>
      <w:r w:rsidR="00E02CF0" w:rsidRPr="003D0469">
        <w:rPr>
          <w:rFonts w:ascii="Times New Roman" w:hAnsi="Times New Roman" w:cs="Times New Roman"/>
          <w:sz w:val="24"/>
          <w:szCs w:val="24"/>
        </w:rPr>
        <w:t>,</w:t>
      </w:r>
      <w:r w:rsidR="00E83D74" w:rsidRPr="003D0469">
        <w:rPr>
          <w:rFonts w:ascii="Times New Roman" w:hAnsi="Times New Roman" w:cs="Times New Roman"/>
          <w:sz w:val="24"/>
          <w:szCs w:val="24"/>
        </w:rPr>
        <w:t xml:space="preserve">  и  победитель</w:t>
      </w:r>
      <w:r w:rsidR="0014081D" w:rsidRPr="003D0469">
        <w:rPr>
          <w:rFonts w:ascii="Times New Roman" w:hAnsi="Times New Roman" w:cs="Times New Roman"/>
          <w:sz w:val="24"/>
          <w:szCs w:val="24"/>
        </w:rPr>
        <w:t xml:space="preserve">  в  соответствующем   конкурсе</w:t>
      </w:r>
      <w:r w:rsidR="00E83D74" w:rsidRPr="003D0469">
        <w:rPr>
          <w:rFonts w:ascii="Times New Roman" w:hAnsi="Times New Roman" w:cs="Times New Roman"/>
          <w:sz w:val="24"/>
          <w:szCs w:val="24"/>
        </w:rPr>
        <w:t xml:space="preserve"> </w:t>
      </w:r>
      <w:r w:rsidR="0014081D" w:rsidRPr="003D0469">
        <w:rPr>
          <w:rFonts w:ascii="Times New Roman" w:hAnsi="Times New Roman" w:cs="Times New Roman"/>
          <w:sz w:val="24"/>
          <w:szCs w:val="24"/>
        </w:rPr>
        <w:t>был  признан  её  обладателем и  получал  в  награду  статуэтку  в  виде   зо</w:t>
      </w:r>
      <w:r w:rsidR="00E02CF0" w:rsidRPr="003D0469">
        <w:rPr>
          <w:rFonts w:ascii="Times New Roman" w:hAnsi="Times New Roman" w:cs="Times New Roman"/>
          <w:sz w:val="24"/>
          <w:szCs w:val="24"/>
        </w:rPr>
        <w:t>ло</w:t>
      </w:r>
      <w:r w:rsidR="0014081D" w:rsidRPr="003D0469">
        <w:rPr>
          <w:rFonts w:ascii="Times New Roman" w:hAnsi="Times New Roman" w:cs="Times New Roman"/>
          <w:sz w:val="24"/>
          <w:szCs w:val="24"/>
        </w:rPr>
        <w:t>того  сердца.</w:t>
      </w:r>
      <w:r w:rsidR="00E02CF0" w:rsidRPr="003D0469">
        <w:rPr>
          <w:rFonts w:ascii="Times New Roman" w:hAnsi="Times New Roman" w:cs="Times New Roman"/>
          <w:sz w:val="24"/>
          <w:szCs w:val="24"/>
        </w:rPr>
        <w:t xml:space="preserve">  Между   номинациями  все участники  дарили  присутствующим  свои  музыкальные  подарки</w:t>
      </w:r>
      <w:r w:rsidR="000A0DEC" w:rsidRPr="003D0469">
        <w:rPr>
          <w:rFonts w:ascii="Times New Roman" w:hAnsi="Times New Roman" w:cs="Times New Roman"/>
          <w:sz w:val="24"/>
          <w:szCs w:val="24"/>
        </w:rPr>
        <w:t>. Всех  объединяла  тёплая  дружеская  атмосфера.</w:t>
      </w:r>
      <w:r w:rsidR="00251216" w:rsidRPr="003D0469">
        <w:rPr>
          <w:rFonts w:ascii="Times New Roman" w:hAnsi="Times New Roman" w:cs="Times New Roman"/>
          <w:sz w:val="24"/>
          <w:szCs w:val="24"/>
        </w:rPr>
        <w:t xml:space="preserve">  Весёлые  конкурсы  объединяли и  способствовали  радостному   настроению присутствующих</w:t>
      </w:r>
      <w:r w:rsidR="00850B17" w:rsidRPr="003D0469">
        <w:rPr>
          <w:rFonts w:ascii="Times New Roman" w:hAnsi="Times New Roman" w:cs="Times New Roman"/>
          <w:sz w:val="24"/>
          <w:szCs w:val="24"/>
        </w:rPr>
        <w:t>. Все  получили  массу  положительных  эмоций.</w:t>
      </w:r>
    </w:p>
    <w:sectPr w:rsidR="00301ABC" w:rsidRPr="003D0469" w:rsidSect="00301A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ABC"/>
    <w:rsid w:val="000A0DEC"/>
    <w:rsid w:val="0014081D"/>
    <w:rsid w:val="00251216"/>
    <w:rsid w:val="00301ABC"/>
    <w:rsid w:val="00350094"/>
    <w:rsid w:val="00394CF0"/>
    <w:rsid w:val="003D0469"/>
    <w:rsid w:val="00517579"/>
    <w:rsid w:val="00527365"/>
    <w:rsid w:val="005466C5"/>
    <w:rsid w:val="006674C9"/>
    <w:rsid w:val="006E6DB5"/>
    <w:rsid w:val="0079085E"/>
    <w:rsid w:val="007C670F"/>
    <w:rsid w:val="00850B17"/>
    <w:rsid w:val="00E02CF0"/>
    <w:rsid w:val="00E83D74"/>
    <w:rsid w:val="00E963F9"/>
    <w:rsid w:val="00ED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2016-04-05T07:38:00Z</dcterms:created>
  <dcterms:modified xsi:type="dcterms:W3CDTF">2016-04-13T10:21:00Z</dcterms:modified>
</cp:coreProperties>
</file>