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239" w:rsidRDefault="004D6496">
      <w:r>
        <w:t xml:space="preserve">                    1 марта в </w:t>
      </w:r>
      <w:proofErr w:type="spellStart"/>
      <w:r>
        <w:t>Луптюгском</w:t>
      </w:r>
      <w:proofErr w:type="spellEnd"/>
      <w:r>
        <w:t xml:space="preserve"> сельском клубе состоялся выездной концерт солистов районного Центра культуры и досуга с. Боговарово.  В нем приняли участие Иван </w:t>
      </w:r>
      <w:proofErr w:type="spellStart"/>
      <w:r>
        <w:t>Федак</w:t>
      </w:r>
      <w:proofErr w:type="spellEnd"/>
      <w:r>
        <w:t xml:space="preserve">, Елена Докучаева, Елена Баева.  Артисты подарили зрителям прекрасный вечер, зарядили всех своей энергетикой, весенним праздничным настроением и позитивом.  Программа концерта была составлена так, что каждый зритель нашел свою музыку, свою любимую песню, и, конечно, дарил артистам свои  благодарные аплодисменты. </w:t>
      </w:r>
    </w:p>
    <w:sectPr w:rsidR="00082239" w:rsidSect="00082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496"/>
    <w:rsid w:val="00082239"/>
    <w:rsid w:val="004D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417</Characters>
  <Application>Microsoft Office Word</Application>
  <DocSecurity>0</DocSecurity>
  <Lines>3</Lines>
  <Paragraphs>1</Paragraphs>
  <ScaleCrop>false</ScaleCrop>
  <Company>Grizli777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2019-03-12T11:18:00Z</dcterms:created>
  <dcterms:modified xsi:type="dcterms:W3CDTF">2019-03-12T11:28:00Z</dcterms:modified>
</cp:coreProperties>
</file>