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8" w:rsidRDefault="0058224D" w:rsidP="00C2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4D">
        <w:rPr>
          <w:rFonts w:ascii="Times New Roman" w:hAnsi="Times New Roman" w:cs="Times New Roman"/>
          <w:b/>
          <w:sz w:val="24"/>
          <w:szCs w:val="24"/>
        </w:rPr>
        <w:t>«Мафия» -</w:t>
      </w:r>
    </w:p>
    <w:p w:rsidR="00E03F0A" w:rsidRDefault="0058224D" w:rsidP="00C2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C12">
        <w:rPr>
          <w:rFonts w:ascii="Times New Roman" w:hAnsi="Times New Roman" w:cs="Times New Roman"/>
          <w:b/>
          <w:sz w:val="24"/>
          <w:szCs w:val="24"/>
        </w:rPr>
        <w:t xml:space="preserve">психологическая </w:t>
      </w:r>
      <w:bookmarkStart w:id="0" w:name="_GoBack"/>
      <w:bookmarkEnd w:id="0"/>
      <w:r w:rsidRPr="0058224D">
        <w:rPr>
          <w:rFonts w:ascii="Times New Roman" w:hAnsi="Times New Roman" w:cs="Times New Roman"/>
          <w:b/>
          <w:sz w:val="24"/>
          <w:szCs w:val="24"/>
        </w:rPr>
        <w:t>игра для учащихся старших классов</w:t>
      </w:r>
    </w:p>
    <w:p w:rsidR="00C27CD8" w:rsidRDefault="00C27CD8" w:rsidP="00C2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EA" w:rsidRDefault="007B03EA" w:rsidP="00C2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58224D">
        <w:rPr>
          <w:rFonts w:ascii="Times New Roman" w:hAnsi="Times New Roman" w:cs="Times New Roman"/>
          <w:sz w:val="24"/>
          <w:szCs w:val="24"/>
        </w:rPr>
        <w:t xml:space="preserve"> один из дней осенних каникул в районном Центре культуры и досуга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224D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224D">
        <w:rPr>
          <w:rFonts w:ascii="Times New Roman" w:hAnsi="Times New Roman" w:cs="Times New Roman"/>
          <w:sz w:val="24"/>
          <w:szCs w:val="24"/>
        </w:rPr>
        <w:t xml:space="preserve"> для учеников 11</w:t>
      </w:r>
      <w:r>
        <w:rPr>
          <w:rFonts w:ascii="Times New Roman" w:hAnsi="Times New Roman" w:cs="Times New Roman"/>
          <w:sz w:val="24"/>
          <w:szCs w:val="24"/>
        </w:rPr>
        <w:t>-х классов словесная ролевая игра под названием «Мафия».</w:t>
      </w:r>
    </w:p>
    <w:p w:rsidR="007B03EA" w:rsidRDefault="007B03EA" w:rsidP="007B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«Мафия» - это командная психологическая пошаговая ролевая игра с детективным сюжетом, моделирующая борьбу информированных друг о друге членов организованного меньшинства с неорганизованным большинством.</w:t>
      </w:r>
    </w:p>
    <w:p w:rsidR="007B03EA" w:rsidRDefault="007B03EA" w:rsidP="007B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Сама игра проходила очень интересно и необычно, ведь ребятам приходилось включать логическое мышление и обращать внимание на каждую мелочь. Поначалу, конечно, у ребят не совсем получалось, но потом, после первой игры, все участники оживились и начали применять логическое мышление и обсуждение.</w:t>
      </w:r>
    </w:p>
    <w:p w:rsidR="007B03EA" w:rsidRDefault="007B03EA" w:rsidP="007B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окончания мероприятия всех участников ждал горячий чай со сладостями.</w:t>
      </w:r>
    </w:p>
    <w:p w:rsidR="007B03EA" w:rsidRPr="0058224D" w:rsidRDefault="007B03EA" w:rsidP="007B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03EA" w:rsidRPr="0058224D" w:rsidSect="0057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12BDB"/>
    <w:rsid w:val="00573E1D"/>
    <w:rsid w:val="0058224D"/>
    <w:rsid w:val="00612BDB"/>
    <w:rsid w:val="007B03EA"/>
    <w:rsid w:val="00C27CD8"/>
    <w:rsid w:val="00CC0C12"/>
    <w:rsid w:val="00E0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7</cp:revision>
  <dcterms:created xsi:type="dcterms:W3CDTF">2016-12-28T11:02:00Z</dcterms:created>
  <dcterms:modified xsi:type="dcterms:W3CDTF">2017-01-23T06:56:00Z</dcterms:modified>
</cp:coreProperties>
</file>