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E9" w:rsidRDefault="007105E9">
      <w:pPr>
        <w:rPr>
          <w:color w:val="000000" w:themeColor="text1"/>
          <w:sz w:val="28"/>
          <w:szCs w:val="28"/>
        </w:rPr>
      </w:pPr>
    </w:p>
    <w:p w:rsidR="007105E9" w:rsidRDefault="007105E9" w:rsidP="007B0D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0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«Моё здоровье – в моих руках»</w:t>
      </w:r>
      <w:r w:rsidR="007B0D64" w:rsidRPr="007B0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игровая программа</w:t>
      </w:r>
    </w:p>
    <w:p w:rsidR="007B0D64" w:rsidRPr="007B0D64" w:rsidRDefault="007B0D64" w:rsidP="007B0D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05E9" w:rsidRPr="007B0D64" w:rsidRDefault="007B0D64" w:rsidP="007B0D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703DF" w:rsidRPr="007B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Здоровье – это счастье в жизни любого человека. Каждому из нас хочется быть сильным и здоровым, как можно дольше сохранить бодрость, энергию и долголетие. </w:t>
      </w:r>
    </w:p>
    <w:p w:rsidR="007B0D64" w:rsidRPr="007B0D64" w:rsidRDefault="00FD70E2" w:rsidP="007B0D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105E9" w:rsidRPr="007B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детей младшего школьного возраста, </w:t>
      </w:r>
      <w:proofErr w:type="gramStart"/>
      <w:r w:rsidR="007105E9" w:rsidRPr="007B0D6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7105E9" w:rsidRPr="007B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Дню трезвости, прошла тематическая игровая программа «Моё здоровье – в моих руках», где ребята постарались</w:t>
      </w:r>
      <w:r w:rsidR="006703DF" w:rsidRPr="007B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раскрыть секреты здорового образа жизни.         </w:t>
      </w:r>
    </w:p>
    <w:p w:rsidR="007B0D64" w:rsidRPr="007B0D64" w:rsidRDefault="007B0D64" w:rsidP="007B0D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B0D64"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proofErr w:type="gramStart"/>
      <w:r w:rsidRPr="007B0D6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7B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всей программы, они участвовали не только в танцевальных конкурсах, но и интеллектуальных, отгадывая анаграммы, загадки, пословицы, высказывания о здоровом образе жизни. </w:t>
      </w:r>
    </w:p>
    <w:p w:rsidR="007B0D64" w:rsidRPr="007B0D64" w:rsidRDefault="00FD70E2" w:rsidP="007B0D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7B0D64" w:rsidRPr="007B0D64">
        <w:rPr>
          <w:color w:val="000000" w:themeColor="text1"/>
        </w:rPr>
        <w:t>В итоге ребята поиграли, повеселились</w:t>
      </w:r>
      <w:r w:rsidR="007B0D64" w:rsidRPr="007B0D64">
        <w:rPr>
          <w:color w:val="000000" w:themeColor="text1"/>
        </w:rPr>
        <w:t xml:space="preserve"> и </w:t>
      </w:r>
      <w:r w:rsidR="007B0D64" w:rsidRPr="007B0D64">
        <w:rPr>
          <w:color w:val="000000" w:themeColor="text1"/>
        </w:rPr>
        <w:t xml:space="preserve">вырастили необычный цветок, </w:t>
      </w:r>
      <w:r w:rsidR="007B0D64" w:rsidRPr="007B0D64">
        <w:rPr>
          <w:color w:val="000000" w:themeColor="text1"/>
        </w:rPr>
        <w:t>разгадав кроссворд.</w:t>
      </w:r>
      <w:r w:rsidR="007B0D64" w:rsidRPr="007B0D64">
        <w:rPr>
          <w:color w:val="000000" w:themeColor="text1"/>
        </w:rPr>
        <w:t xml:space="preserve"> И цветок этот назывался «</w:t>
      </w:r>
      <w:r w:rsidR="007B0D64" w:rsidRPr="007B0D64">
        <w:rPr>
          <w:color w:val="000000" w:themeColor="text1"/>
        </w:rPr>
        <w:t>Здоровье</w:t>
      </w:r>
      <w:r w:rsidR="007B0D64" w:rsidRPr="007B0D64">
        <w:rPr>
          <w:color w:val="000000" w:themeColor="text1"/>
        </w:rPr>
        <w:t>»</w:t>
      </w:r>
      <w:r w:rsidR="007B0D64" w:rsidRPr="007B0D64">
        <w:rPr>
          <w:color w:val="000000" w:themeColor="text1"/>
        </w:rPr>
        <w:t>, который надо беречь и оберегать.</w:t>
      </w:r>
    </w:p>
    <w:p w:rsidR="000B7C83" w:rsidRDefault="006703DF">
      <w:r>
        <w:rPr>
          <w:color w:val="000000" w:themeColor="text1"/>
          <w:sz w:val="28"/>
          <w:szCs w:val="28"/>
        </w:rPr>
        <w:t xml:space="preserve">                          </w:t>
      </w:r>
    </w:p>
    <w:sectPr w:rsidR="000B7C83" w:rsidSect="007105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E7"/>
    <w:rsid w:val="000B7C83"/>
    <w:rsid w:val="006703DF"/>
    <w:rsid w:val="007105E9"/>
    <w:rsid w:val="007B0D64"/>
    <w:rsid w:val="00D124E7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2017-02-06T08:24:00Z</dcterms:created>
  <dcterms:modified xsi:type="dcterms:W3CDTF">2017-02-06T08:56:00Z</dcterms:modified>
</cp:coreProperties>
</file>