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7" w:rsidRPr="00556073" w:rsidRDefault="000219E7" w:rsidP="00021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1 класс. 5</w:t>
      </w:r>
      <w:r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0219E7" w:rsidRDefault="000219E7" w:rsidP="0002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02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19E7">
        <w:rPr>
          <w:rFonts w:ascii="Times New Roman" w:hAnsi="Times New Roman" w:cs="Times New Roman"/>
          <w:b/>
          <w:sz w:val="28"/>
          <w:szCs w:val="28"/>
        </w:rPr>
        <w:t>Прибаутки и небылицы.</w:t>
      </w:r>
    </w:p>
    <w:p w:rsidR="000219E7" w:rsidRDefault="000219E7" w:rsidP="0002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E7" w:rsidRDefault="000219E7" w:rsidP="00021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73104" cy="2754828"/>
            <wp:effectExtent l="19050" t="0" r="3546" b="0"/>
            <wp:docPr id="1" name="Рисунок 1" descr="https://ds02.infourok.ru/uploads/ex/1130/000554d7-535d5b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30/000554d7-535d5bed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33" cy="27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19E7">
      <w:r>
        <w:rPr>
          <w:noProof/>
        </w:rPr>
        <w:drawing>
          <wp:inline distT="0" distB="0" distL="0" distR="0">
            <wp:extent cx="3671777" cy="2753832"/>
            <wp:effectExtent l="19050" t="0" r="4873" b="0"/>
            <wp:docPr id="4" name="Рисунок 4" descr="https://ds04.infourok.ru/uploads/ex/006d/0006b72c-04acefc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6d/0006b72c-04acefc2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39" cy="27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E2" w:rsidRPr="0037096E" w:rsidRDefault="00BF68E2" w:rsidP="00BF68E2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8E2" w:rsidRPr="004D72DE" w:rsidRDefault="00BF68E2" w:rsidP="00BF68E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Переписать тему в тетрадь.</w:t>
      </w:r>
    </w:p>
    <w:p w:rsidR="00BF68E2" w:rsidRPr="004D72DE" w:rsidRDefault="00BF68E2" w:rsidP="00BF6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</w:t>
      </w:r>
      <w:r w:rsidRPr="0040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любые считалочки.</w:t>
      </w:r>
    </w:p>
    <w:p w:rsidR="00BF68E2" w:rsidRPr="00A65E11" w:rsidRDefault="00BF68E2" w:rsidP="00BF6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BF68E2" w:rsidRDefault="00BF68E2" w:rsidP="00BF68E2"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11 октября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</w:t>
      </w:r>
    </w:p>
    <w:p w:rsidR="00BF68E2" w:rsidRDefault="00BF68E2"/>
    <w:sectPr w:rsidR="00B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9E7"/>
    <w:rsid w:val="000219E7"/>
    <w:rsid w:val="00B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8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F6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2021-10-06T10:25:00Z</dcterms:created>
  <dcterms:modified xsi:type="dcterms:W3CDTF">2021-10-06T10:36:00Z</dcterms:modified>
</cp:coreProperties>
</file>