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9E" w:rsidRDefault="00DD45CA">
      <w:r>
        <w:t>1 четв</w:t>
      </w:r>
      <w:r w:rsidR="00B40C9A">
        <w:t>ерть. 2 класс. 5 урок.</w:t>
      </w:r>
    </w:p>
    <w:p w:rsidR="00B40C9A" w:rsidRDefault="00B40C9A">
      <w:r>
        <w:t xml:space="preserve">Тема урока: </w:t>
      </w:r>
      <w:r w:rsidR="00D032D4">
        <w:t>Темп. Штрихи.</w:t>
      </w:r>
    </w:p>
    <w:p w:rsidR="00D032D4" w:rsidRDefault="00D032D4">
      <w:r>
        <w:rPr>
          <w:noProof/>
        </w:rPr>
        <w:drawing>
          <wp:inline distT="0" distB="0" distL="0" distR="0">
            <wp:extent cx="4194101" cy="3145576"/>
            <wp:effectExtent l="19050" t="0" r="0" b="0"/>
            <wp:docPr id="1" name="Рисунок 1" descr="https://image.jimcdn.com/app/cms/image/transf/none/path/scde64fe950840a8d/image/i0bcc5c50e32d03cd/version/148731472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cde64fe950840a8d/image/i0bcc5c50e32d03cd/version/1487314724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362" cy="314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D4" w:rsidRDefault="00D032D4">
      <w:r>
        <w:rPr>
          <w:noProof/>
        </w:rPr>
        <w:drawing>
          <wp:inline distT="0" distB="0" distL="0" distR="0">
            <wp:extent cx="4265871" cy="3199403"/>
            <wp:effectExtent l="19050" t="0" r="1329" b="0"/>
            <wp:docPr id="4" name="Рисунок 4" descr="https://ds04.infourok.ru/uploads/ex/0a48/000092ff-fa9da0dd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a48/000092ff-fa9da0dd/img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37" cy="319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D4" w:rsidRDefault="00D032D4" w:rsidP="00D032D4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402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  <w:r w:rsidRPr="00AB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D4" w:rsidRDefault="00D032D4" w:rsidP="00D03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любые рисунки на выбор.</w:t>
      </w:r>
    </w:p>
    <w:p w:rsidR="00D032D4" w:rsidRDefault="00D032D4" w:rsidP="00D03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- переписать в тетрадь.</w:t>
      </w:r>
    </w:p>
    <w:p w:rsidR="00D032D4" w:rsidRPr="00D032D4" w:rsidRDefault="00D032D4" w:rsidP="00D03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2D4">
        <w:rPr>
          <w:rFonts w:ascii="Times New Roman" w:hAnsi="Times New Roman" w:cs="Times New Roman"/>
          <w:sz w:val="28"/>
          <w:szCs w:val="28"/>
        </w:rPr>
        <w:t xml:space="preserve">Слушать: </w:t>
      </w:r>
      <w:r w:rsidRPr="00D032D4">
        <w:rPr>
          <w:rFonts w:ascii="Times New Roman" w:hAnsi="Times New Roman"/>
          <w:sz w:val="28"/>
          <w:szCs w:val="28"/>
        </w:rPr>
        <w:t>П. Чайковский «Детский альбом»</w:t>
      </w:r>
    </w:p>
    <w:p w:rsidR="00D032D4" w:rsidRPr="00A65E11" w:rsidRDefault="00D032D4" w:rsidP="00D032D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5E11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D032D4" w:rsidRDefault="00D032D4" w:rsidP="00D032D4">
      <w:pPr>
        <w:jc w:val="both"/>
      </w:pPr>
      <w:hyperlink r:id="rId7" w:history="1">
        <w:r w:rsidRPr="00A65E11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 ВК </w:t>
      </w:r>
      <w:r w:rsidRPr="00A65E1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D032D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13  октября</w:t>
      </w:r>
    </w:p>
    <w:sectPr w:rsidR="00D032D4" w:rsidSect="00E5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3C4F"/>
    <w:multiLevelType w:val="hybridMultilevel"/>
    <w:tmpl w:val="F4C271C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45CA"/>
    <w:rsid w:val="0069479E"/>
    <w:rsid w:val="00B40C9A"/>
    <w:rsid w:val="00D032D4"/>
    <w:rsid w:val="00DD45CA"/>
    <w:rsid w:val="00E5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32D4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D03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2021-10-10T07:53:00Z</dcterms:created>
  <dcterms:modified xsi:type="dcterms:W3CDTF">2021-10-10T08:39:00Z</dcterms:modified>
</cp:coreProperties>
</file>