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68" w:rsidRDefault="001E56C1">
      <w:pPr>
        <w:rPr>
          <w:b/>
          <w:sz w:val="24"/>
          <w:szCs w:val="24"/>
          <w:u w:val="single"/>
        </w:rPr>
      </w:pPr>
      <w:r w:rsidRPr="001E56C1">
        <w:rPr>
          <w:b/>
          <w:sz w:val="24"/>
          <w:szCs w:val="24"/>
          <w:u w:val="single"/>
        </w:rPr>
        <w:t xml:space="preserve">4 урок 1 четверть Тема: балет «Лебединое озеро» </w:t>
      </w:r>
      <w:r w:rsidR="00937FD6">
        <w:rPr>
          <w:b/>
          <w:sz w:val="24"/>
          <w:szCs w:val="24"/>
          <w:u w:val="single"/>
        </w:rPr>
        <w:t xml:space="preserve">из четырёх действий </w:t>
      </w:r>
      <w:proofErr w:type="spellStart"/>
      <w:r w:rsidRPr="001E56C1">
        <w:rPr>
          <w:b/>
          <w:sz w:val="24"/>
          <w:szCs w:val="24"/>
          <w:u w:val="single"/>
        </w:rPr>
        <w:t>П.И.Чайковский</w:t>
      </w:r>
      <w:proofErr w:type="spellEnd"/>
    </w:p>
    <w:p w:rsidR="001E56C1" w:rsidRPr="001E56C1" w:rsidRDefault="001E56C1" w:rsidP="001E56C1">
      <w:pPr>
        <w:pStyle w:val="a4"/>
        <w:rPr>
          <w:rFonts w:cstheme="minorHAnsi"/>
          <w:b/>
          <w:sz w:val="24"/>
          <w:szCs w:val="24"/>
        </w:rPr>
      </w:pPr>
      <w:r w:rsidRPr="001E56C1">
        <w:rPr>
          <w:rStyle w:val="a3"/>
          <w:rFonts w:cstheme="minorHAnsi"/>
          <w:b w:val="0"/>
          <w:color w:val="000000"/>
          <w:sz w:val="24"/>
          <w:szCs w:val="24"/>
        </w:rPr>
        <w:t>В 1877 году в московском Большом театре был впервые поставлен танцевальный спектакль, который сегодня знают все. На свет появился балет «Лебединое озеро». </w:t>
      </w:r>
    </w:p>
    <w:p w:rsidR="001E56C1" w:rsidRDefault="001E56C1" w:rsidP="001E56C1">
      <w:pPr>
        <w:pStyle w:val="a4"/>
        <w:rPr>
          <w:rFonts w:cstheme="minorHAnsi"/>
          <w:sz w:val="24"/>
          <w:szCs w:val="24"/>
        </w:rPr>
      </w:pPr>
      <w:r w:rsidRPr="001E56C1">
        <w:rPr>
          <w:rFonts w:cstheme="minorHAnsi"/>
          <w:sz w:val="24"/>
          <w:szCs w:val="24"/>
        </w:rPr>
        <w:t>Считается, что </w:t>
      </w:r>
      <w:hyperlink r:id="rId6" w:tgtFrame="_blank" w:history="1">
        <w:r w:rsidRPr="001E56C1">
          <w:rPr>
            <w:rStyle w:val="a5"/>
            <w:rFonts w:cstheme="minorHAnsi"/>
            <w:b/>
            <w:bCs/>
            <w:color w:val="0E355E"/>
            <w:sz w:val="24"/>
            <w:szCs w:val="24"/>
            <w:bdr w:val="none" w:sz="0" w:space="0" w:color="auto" w:frame="1"/>
          </w:rPr>
          <w:t>Чайковского</w:t>
        </w:r>
      </w:hyperlink>
      <w:r w:rsidRPr="001E56C1">
        <w:rPr>
          <w:rFonts w:cstheme="minorHAnsi"/>
          <w:sz w:val="24"/>
          <w:szCs w:val="24"/>
        </w:rPr>
        <w:t xml:space="preserve"> вдохновило посещение Баварии, где композитор увидел знаменитый </w:t>
      </w:r>
      <w:proofErr w:type="spellStart"/>
      <w:r w:rsidRPr="001E56C1">
        <w:rPr>
          <w:rFonts w:cstheme="minorHAnsi"/>
          <w:sz w:val="24"/>
          <w:szCs w:val="24"/>
        </w:rPr>
        <w:t>Нойшванштайн</w:t>
      </w:r>
      <w:proofErr w:type="spellEnd"/>
      <w:r w:rsidRPr="001E56C1">
        <w:rPr>
          <w:rFonts w:cstheme="minorHAnsi"/>
          <w:sz w:val="24"/>
          <w:szCs w:val="24"/>
        </w:rPr>
        <w:t> — «лебединый замок» короля Людвига Второго.</w:t>
      </w:r>
    </w:p>
    <w:p w:rsidR="001E56C1" w:rsidRDefault="001E56C1" w:rsidP="001E56C1">
      <w:pPr>
        <w:pStyle w:val="a4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1E56C1">
        <w:rPr>
          <w:rFonts w:eastAsia="Times New Roman"/>
          <w:sz w:val="24"/>
          <w:szCs w:val="24"/>
          <w:highlight w:val="cyan"/>
          <w:shd w:val="clear" w:color="auto" w:fill="FFFFFF"/>
          <w:lang w:eastAsia="ru-RU"/>
        </w:rPr>
        <w:t>Балет «Лебединое озеро» учит тому, что любовь всё равно побеждает зло.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E56C1" w:rsidRDefault="001E56C1" w:rsidP="001E56C1">
      <w:pPr>
        <w:pStyle w:val="a4"/>
      </w:pPr>
      <w:r w:rsidRPr="001E56C1">
        <w:t xml:space="preserve">Балет начинается с того, что Зигфрид вместе со своими друзьями празднует своё совершеннолетие вместе с очаровательными девушками. В самый разгар веселья появляется мать юбиляра и напоминает парню, что его холостая жизнь сегодня заканчивается. После этой не очень приятной новости женщина грациозно удаляется. Придворный шут, чтобы развеселить принца, вовлекает его в танец, и снова становится весело и хорошо. Когда все разошлись, Зигфрид вдруг заметил в небе стаю лебедей. Прихватив с собой арбалет, он отправился на лесное озеро. Он остановился, завороженный красивым танцем, </w:t>
      </w:r>
      <w:proofErr w:type="gramStart"/>
      <w:r w:rsidRPr="001E56C1">
        <w:t>и</w:t>
      </w:r>
      <w:proofErr w:type="gramEnd"/>
      <w:r w:rsidRPr="001E56C1">
        <w:t xml:space="preserve"> наблюдая, как в небе парит чёрный коршун.</w:t>
      </w:r>
    </w:p>
    <w:p w:rsidR="001E56C1" w:rsidRDefault="001E56C1" w:rsidP="001E56C1">
      <w:pPr>
        <w:pStyle w:val="a4"/>
      </w:pPr>
      <w:r>
        <w:t xml:space="preserve">Принц не знает, что этот колдун </w:t>
      </w:r>
      <w:proofErr w:type="spellStart"/>
      <w:r>
        <w:t>Ротбард</w:t>
      </w:r>
      <w:proofErr w:type="spellEnd"/>
      <w:r>
        <w:t xml:space="preserve"> превратил девушек в белоснежных лебедей. Вдруг его взгляд привлёк прекрасный белый лебедь с золотой короной. Недолго думая, Зигфрид прицелился, и тут лебедь превратилась в очаровательную хрупкую девушку, которая мгновенно покорила сердце принца. Целую </w:t>
      </w:r>
      <w:proofErr w:type="gramStart"/>
      <w:r>
        <w:t>ночь</w:t>
      </w:r>
      <w:proofErr w:type="gramEnd"/>
      <w:r>
        <w:t xml:space="preserve"> Одетта наслаждалась обществом Зигфрида, а под утро опечалилась, так как с рассветом она должна была снова превратиться в лебедя. Принц же намерен расколдовать девушку и жениться на ней.</w:t>
      </w:r>
    </w:p>
    <w:p w:rsidR="001E56C1" w:rsidRDefault="001E56C1" w:rsidP="001E56C1">
      <w:pPr>
        <w:pStyle w:val="a4"/>
      </w:pPr>
      <w:r>
        <w:t xml:space="preserve">Вернувшись во </w:t>
      </w:r>
      <w:proofErr w:type="gramStart"/>
      <w:r>
        <w:t>дворец</w:t>
      </w:r>
      <w:proofErr w:type="gramEnd"/>
      <w:r>
        <w:t xml:space="preserve"> Зигфрид отвергает всех претенденток на его руку и сердце, и мечтает быть только с Одеттой. Однажды на пороге его дома возникает чёрный рыцарь с дочерью, в которой Зигфрид тут же узнаёт Одетту! Его даже не сбивает с толку тот факт, что одета его невеста во всё чёрное. Он не догадывается, что перед ним </w:t>
      </w:r>
      <w:proofErr w:type="spellStart"/>
      <w:r>
        <w:t>Одилия</w:t>
      </w:r>
      <w:proofErr w:type="spellEnd"/>
      <w:r>
        <w:t xml:space="preserve"> - дочь злого колдуна </w:t>
      </w:r>
      <w:proofErr w:type="spellStart"/>
      <w:r>
        <w:t>Родбарта</w:t>
      </w:r>
      <w:proofErr w:type="spellEnd"/>
      <w:r>
        <w:t>. Зигфрид счастлив и не выпускает свою возлюбленную из рук.</w:t>
      </w:r>
    </w:p>
    <w:p w:rsidR="001E56C1" w:rsidRDefault="001E56C1" w:rsidP="001E56C1">
      <w:pPr>
        <w:pStyle w:val="a4"/>
      </w:pPr>
      <w:r>
        <w:t xml:space="preserve">Наступает ночь, и чёрный рыцарь превращается в злого коршуна, а в окне появляется белый лебедь с короной. Поняв весь ужас происходящего, Зигфрид стремглав покидает дворец и бежит за Одеттой. Также за девушкой несётся и коршун. Принц стреляет из арбалета и ранит злую птицу. Потеряв свои чары, </w:t>
      </w:r>
      <w:proofErr w:type="spellStart"/>
      <w:r>
        <w:t>Ротбард</w:t>
      </w:r>
      <w:proofErr w:type="spellEnd"/>
      <w:r>
        <w:t xml:space="preserve"> умирает. Зигфрид и Одетта замирают в объятиях друг друга, и наступает рассвет.</w:t>
      </w:r>
    </w:p>
    <w:p w:rsidR="001E56C1" w:rsidRPr="001E56C1" w:rsidRDefault="00990A52" w:rsidP="001E56C1">
      <w:pPr>
        <w:pStyle w:val="a4"/>
        <w:rPr>
          <w:rFonts w:eastAsia="Times New Roman"/>
          <w:sz w:val="24"/>
          <w:szCs w:val="24"/>
          <w:lang w:eastAsia="ru-RU"/>
        </w:rPr>
      </w:pPr>
      <w:hyperlink r:id="rId7" w:history="1">
        <w:r w:rsidR="001E56C1" w:rsidRPr="001E56C1">
          <w:rPr>
            <w:rFonts w:eastAsia="Times New Roman"/>
            <w:sz w:val="24"/>
            <w:szCs w:val="24"/>
            <w:highlight w:val="cyan"/>
            <w:u w:val="single"/>
            <w:lang w:eastAsia="ru-RU"/>
          </w:rPr>
          <w:t>Майя Плисецкая</w:t>
        </w:r>
      </w:hyperlink>
      <w:r w:rsidR="001E56C1" w:rsidRPr="001E56C1">
        <w:rPr>
          <w:rFonts w:eastAsia="Times New Roman"/>
          <w:sz w:val="24"/>
          <w:szCs w:val="24"/>
          <w:highlight w:val="cyan"/>
          <w:lang w:eastAsia="ru-RU"/>
        </w:rPr>
        <w:t> в течение 30 лет исполняла партию Одетты-Одиллии на сцене Большого театра.</w:t>
      </w:r>
    </w:p>
    <w:p w:rsidR="001E56C1" w:rsidRPr="001E56C1" w:rsidRDefault="001E56C1" w:rsidP="001E56C1">
      <w:pPr>
        <w:pStyle w:val="a4"/>
      </w:pP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r w:rsidRPr="008125A2">
        <w:rPr>
          <w:rFonts w:eastAsia="Times New Roman"/>
          <w:sz w:val="24"/>
          <w:szCs w:val="24"/>
          <w:lang w:eastAsia="ru-RU"/>
        </w:rPr>
        <w:t>Действующие лица:</w:t>
      </w: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r w:rsidRPr="008125A2">
        <w:rPr>
          <w:rFonts w:eastAsia="Times New Roman"/>
          <w:sz w:val="24"/>
          <w:szCs w:val="24"/>
          <w:lang w:eastAsia="ru-RU"/>
        </w:rPr>
        <w:t> </w:t>
      </w: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r w:rsidRPr="008125A2">
        <w:rPr>
          <w:rFonts w:eastAsia="Times New Roman"/>
          <w:sz w:val="24"/>
          <w:szCs w:val="24"/>
          <w:lang w:eastAsia="ru-RU"/>
        </w:rPr>
        <w:t>Владетельная принцесса</w:t>
      </w: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r w:rsidRPr="008125A2">
        <w:rPr>
          <w:rFonts w:eastAsia="Times New Roman"/>
          <w:sz w:val="24"/>
          <w:szCs w:val="24"/>
          <w:lang w:eastAsia="ru-RU"/>
        </w:rPr>
        <w:t>Принц Зигфрид — ее сын</w:t>
      </w: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proofErr w:type="spellStart"/>
      <w:r w:rsidRPr="008125A2">
        <w:rPr>
          <w:rFonts w:eastAsia="Times New Roman"/>
          <w:sz w:val="24"/>
          <w:szCs w:val="24"/>
          <w:lang w:eastAsia="ru-RU"/>
        </w:rPr>
        <w:t>Бенно</w:t>
      </w:r>
      <w:proofErr w:type="spellEnd"/>
      <w:r w:rsidRPr="008125A2">
        <w:rPr>
          <w:rFonts w:eastAsia="Times New Roman"/>
          <w:sz w:val="24"/>
          <w:szCs w:val="24"/>
          <w:lang w:eastAsia="ru-RU"/>
        </w:rPr>
        <w:t> — друг Зигфрида</w:t>
      </w: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r w:rsidRPr="008125A2">
        <w:rPr>
          <w:rFonts w:eastAsia="Times New Roman"/>
          <w:sz w:val="24"/>
          <w:szCs w:val="24"/>
          <w:lang w:eastAsia="ru-RU"/>
        </w:rPr>
        <w:t>Вольфганг — наставник принца</w:t>
      </w: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r w:rsidRPr="008125A2">
        <w:rPr>
          <w:rFonts w:eastAsia="Times New Roman"/>
          <w:sz w:val="24"/>
          <w:szCs w:val="24"/>
          <w:lang w:eastAsia="ru-RU"/>
        </w:rPr>
        <w:t>Одетта — королева лебедей</w:t>
      </w: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r w:rsidRPr="008125A2">
        <w:rPr>
          <w:rFonts w:eastAsia="Times New Roman"/>
          <w:sz w:val="24"/>
          <w:szCs w:val="24"/>
          <w:lang w:eastAsia="ru-RU"/>
        </w:rPr>
        <w:t>Фон  </w:t>
      </w:r>
      <w:proofErr w:type="spellStart"/>
      <w:r w:rsidRPr="008125A2">
        <w:rPr>
          <w:rFonts w:eastAsia="Times New Roman"/>
          <w:sz w:val="24"/>
          <w:szCs w:val="24"/>
          <w:lang w:eastAsia="ru-RU"/>
        </w:rPr>
        <w:t>Ротбард</w:t>
      </w:r>
      <w:proofErr w:type="spellEnd"/>
      <w:r w:rsidRPr="008125A2">
        <w:rPr>
          <w:rFonts w:eastAsia="Times New Roman"/>
          <w:sz w:val="24"/>
          <w:szCs w:val="24"/>
          <w:lang w:eastAsia="ru-RU"/>
        </w:rPr>
        <w:t> — злой  гений</w:t>
      </w: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r w:rsidRPr="008125A2">
        <w:rPr>
          <w:rFonts w:eastAsia="Times New Roman"/>
          <w:sz w:val="24"/>
          <w:szCs w:val="24"/>
          <w:lang w:eastAsia="ru-RU"/>
        </w:rPr>
        <w:t>Одиллия — его дочь</w:t>
      </w: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r w:rsidRPr="008125A2">
        <w:rPr>
          <w:rFonts w:eastAsia="Times New Roman"/>
          <w:sz w:val="24"/>
          <w:szCs w:val="24"/>
          <w:lang w:eastAsia="ru-RU"/>
        </w:rPr>
        <w:t>Церемониймейстер</w:t>
      </w: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r w:rsidRPr="008125A2">
        <w:rPr>
          <w:rFonts w:eastAsia="Times New Roman"/>
          <w:sz w:val="24"/>
          <w:szCs w:val="24"/>
          <w:lang w:eastAsia="ru-RU"/>
        </w:rPr>
        <w:t>Вестник</w:t>
      </w:r>
    </w:p>
    <w:p w:rsid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r w:rsidRPr="008125A2">
        <w:rPr>
          <w:rFonts w:eastAsia="Times New Roman"/>
          <w:sz w:val="24"/>
          <w:szCs w:val="24"/>
          <w:lang w:eastAsia="ru-RU"/>
        </w:rPr>
        <w:t>Друзья принца, придворные кавалеры, лакеи, придворные дамы и пажи в свите принцессы, поселяне, поселянки, лебеди,  лебедята.</w:t>
      </w:r>
    </w:p>
    <w:p w:rsidR="008125A2" w:rsidRPr="008125A2" w:rsidRDefault="008125A2" w:rsidP="008125A2">
      <w:pPr>
        <w:pStyle w:val="a4"/>
        <w:rPr>
          <w:rFonts w:eastAsia="Times New Roman"/>
          <w:highlight w:val="cyan"/>
          <w:lang w:eastAsia="ru-RU"/>
        </w:rPr>
      </w:pPr>
      <w:r w:rsidRPr="008125A2">
        <w:rPr>
          <w:rFonts w:eastAsia="Times New Roman"/>
          <w:sz w:val="24"/>
          <w:szCs w:val="24"/>
          <w:highlight w:val="cyan"/>
          <w:lang w:eastAsia="ru-RU"/>
        </w:rPr>
        <w:t xml:space="preserve">Балет начинается с </w:t>
      </w:r>
      <w:r w:rsidRPr="008125A2">
        <w:rPr>
          <w:rFonts w:eastAsia="Times New Roman"/>
          <w:highlight w:val="cyan"/>
          <w:lang w:eastAsia="ru-RU"/>
        </w:rPr>
        <w:t> 1. </w:t>
      </w:r>
      <w:hyperlink r:id="rId8" w:history="1">
        <w:r w:rsidRPr="008125A2">
          <w:rPr>
            <w:rFonts w:eastAsia="Times New Roman"/>
            <w:highlight w:val="cyan"/>
            <w:u w:val="single"/>
            <w:lang w:eastAsia="ru-RU"/>
          </w:rPr>
          <w:t>Интродукция</w:t>
        </w:r>
      </w:hyperlink>
      <w:r w:rsidRPr="008125A2">
        <w:rPr>
          <w:rFonts w:eastAsia="Times New Roman"/>
          <w:highlight w:val="cyan"/>
          <w:lang w:eastAsia="ru-RU"/>
        </w:rPr>
        <w:t>.</w:t>
      </w:r>
    </w:p>
    <w:p w:rsidR="008125A2" w:rsidRPr="008125A2" w:rsidRDefault="008125A2" w:rsidP="008125A2">
      <w:pPr>
        <w:pStyle w:val="a4"/>
        <w:rPr>
          <w:rFonts w:eastAsia="Times New Roman"/>
          <w:lang w:eastAsia="ru-RU"/>
        </w:rPr>
      </w:pPr>
      <w:r w:rsidRPr="008125A2">
        <w:rPr>
          <w:rFonts w:eastAsia="Times New Roman"/>
          <w:highlight w:val="cyan"/>
          <w:lang w:eastAsia="ru-RU"/>
        </w:rPr>
        <w:t>Музыка интродукции — первый эскиз красивой и печальной повести о зачарованной девушке-птице</w:t>
      </w: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</w:p>
    <w:p w:rsidR="008125A2" w:rsidRPr="008125A2" w:rsidRDefault="008125A2" w:rsidP="008125A2">
      <w:pPr>
        <w:pStyle w:val="a4"/>
        <w:rPr>
          <w:rFonts w:eastAsia="Times New Roman"/>
          <w:sz w:val="24"/>
          <w:szCs w:val="24"/>
          <w:lang w:eastAsia="ru-RU"/>
        </w:rPr>
      </w:pPr>
      <w:r w:rsidRPr="008125A2">
        <w:rPr>
          <w:rFonts w:eastAsia="Times New Roman"/>
          <w:sz w:val="24"/>
          <w:szCs w:val="24"/>
          <w:lang w:eastAsia="ru-RU"/>
        </w:rPr>
        <w:t> </w:t>
      </w:r>
      <w:r w:rsidRPr="008125A2">
        <w:rPr>
          <w:rFonts w:eastAsia="Times New Roman"/>
          <w:sz w:val="24"/>
          <w:szCs w:val="24"/>
          <w:highlight w:val="cyan"/>
          <w:lang w:eastAsia="ru-RU"/>
        </w:rPr>
        <w:t>Действие    первое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8125A2">
        <w:rPr>
          <w:rFonts w:eastAsia="Times New Roman"/>
          <w:sz w:val="24"/>
          <w:szCs w:val="24"/>
          <w:lang w:eastAsia="ru-RU"/>
        </w:rPr>
        <w:t>Парк перед замком.</w:t>
      </w:r>
    </w:p>
    <w:p w:rsidR="008125A2" w:rsidRDefault="008125A2" w:rsidP="008125A2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5A2">
        <w:rPr>
          <w:sz w:val="24"/>
          <w:szCs w:val="24"/>
        </w:rPr>
        <w:t>Номера первого действия:</w:t>
      </w:r>
      <w:r w:rsidRPr="00812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125A2" w:rsidRPr="008125A2" w:rsidRDefault="00937FD6" w:rsidP="008125A2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5A2" w:rsidRPr="0093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9" w:history="1">
        <w:r w:rsidR="008125A2" w:rsidRPr="00937F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Сцена</w:t>
        </w:r>
      </w:hyperlink>
      <w:r w:rsidR="008125A2" w:rsidRPr="0093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Веселая пирушка по случаю совершеннолетия принца Зигфрида. </w:t>
      </w:r>
    </w:p>
    <w:p w:rsidR="008125A2" w:rsidRPr="008125A2" w:rsidRDefault="00937FD6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10" w:history="1">
        <w:r w:rsidR="008125A2"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Вальс</w:t>
        </w:r>
      </w:hyperlink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Танцуют поселяне, желающие развлечь принца. </w:t>
      </w:r>
    </w:p>
    <w:p w:rsidR="008125A2" w:rsidRPr="008125A2" w:rsidRDefault="00937FD6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11" w:history="1">
        <w:r w:rsidR="008125A2"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Сцена</w:t>
        </w:r>
      </w:hyperlink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Вбегают слуги и сообщают о приходе матери-принцессы. Известие это на момент прерывает общее веселье. Зигфрид идет навстречу матери, почтительно приветствуя ее. </w:t>
      </w:r>
    </w:p>
    <w:p w:rsidR="008125A2" w:rsidRPr="00937FD6" w:rsidRDefault="008125A2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5. </w:t>
      </w:r>
      <w:hyperlink r:id="rId12" w:history="1"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Танец</w:t>
        </w:r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</w:t>
        </w:r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троих</w:t>
        </w:r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(Pas de </w:t>
        </w:r>
        <w:proofErr w:type="spellStart"/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trois</w:t>
        </w:r>
        <w:proofErr w:type="spellEnd"/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)</w:t>
        </w:r>
      </w:hyperlink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Дивертисментная сюита, состоя</w: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из отдельных танцев-вариаций: </w:t>
      </w:r>
      <w:proofErr w:type="spellStart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Интрада</w:t>
      </w:r>
      <w:proofErr w:type="spellEnd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(вступление). А11еgго </w:t>
      </w:r>
      <w:proofErr w:type="spellStart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moderato</w:t>
      </w:r>
      <w:proofErr w:type="spellEnd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Светлая, плавно скользя</w: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щая мелодия на фоне звонкого аккомпанемента арфы. </w:t>
      </w:r>
      <w:r w:rsidRPr="0093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8125A2" w:rsidRPr="008125A2" w:rsidRDefault="00937FD6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"http://school-collection.edu.ru/resource-by-guid/032da5ac-2dfc-cb25-f912-e006d6215b2b" </w:instrTex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Andante</w:t>
      </w:r>
      <w:proofErr w:type="spellEnd"/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sostenuto</w:t>
      </w:r>
      <w:proofErr w:type="spellEnd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основе этой пьесы — задушевный, немного гру</w: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стный напев русского лирического склада. </w:t>
      </w:r>
    </w:p>
    <w:p w:rsidR="008125A2" w:rsidRPr="008125A2" w:rsidRDefault="00937FD6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"http://school-collection.edu.ru/resource-by-guid/a165689e-74ed-fee0-1c84-5326e031e925" </w:instrTex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Allegro</w:t>
      </w:r>
      <w:proofErr w:type="spellEnd"/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semplise</w:t>
      </w:r>
      <w:proofErr w:type="spellEnd"/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 </w:t>
      </w:r>
      <w:proofErr w:type="spellStart"/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Presto</w:t>
      </w:r>
      <w:proofErr w:type="spellEnd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Легкий и блестящий танец в ритме польки. </w:t>
      </w:r>
    </w:p>
    <w:p w:rsidR="008125A2" w:rsidRPr="008125A2" w:rsidRDefault="00937FD6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"http://school-collection.edu.ru/resource-by-guid/4a4d2117-9a0c-4eac-f6c6-0120522df7f1" </w:instrTex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Moderato</w:t>
      </w:r>
      <w:proofErr w:type="spellEnd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Типично муж</w: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танец энергичных и массивных движений, яркий контраст к </w:t>
      </w:r>
      <w:proofErr w:type="gramStart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предшествующему</w:t>
      </w:r>
      <w:proofErr w:type="gramEnd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125A2" w:rsidRPr="008125A2" w:rsidRDefault="00937FD6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"http://school-collection.edu.ru/resource-by-guid/81b6d2f9-7660-dbba-49d2-0c1d4a2f3814" </w:instrTex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Allegro</w:t>
      </w:r>
      <w:proofErr w:type="spellEnd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Быстрая и виртуозно-легкая пьеса с ме</w: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лодией у флейт и скрипок.</w:t>
      </w:r>
    </w:p>
    <w:p w:rsidR="008125A2" w:rsidRPr="008125A2" w:rsidRDefault="008125A2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"http://school-collection.edu.ru/resource-by-guid/426326b4-4c36-f6b9-eb16-7faeebfaa09a" </w:instrTex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Coda</w:t>
      </w:r>
      <w:proofErr w:type="spellEnd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Allegro</w:t>
      </w:r>
      <w:proofErr w:type="spellEnd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vivace</w:t>
      </w:r>
      <w:proofErr w:type="spellEnd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замыкает сюиту более обширным и разви</w: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 танцем оживленно праздничного характера.</w:t>
      </w:r>
    </w:p>
    <w:p w:rsidR="008125A2" w:rsidRPr="008125A2" w:rsidRDefault="008125A2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11. </w:t>
      </w:r>
      <w:hyperlink r:id="rId13" w:history="1"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Танец</w:t>
        </w:r>
        <w:proofErr w:type="gramStart"/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 </w:t>
        </w:r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двоих</w:t>
        </w:r>
        <w:proofErr w:type="gramEnd"/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(Pas de </w:t>
        </w:r>
        <w:proofErr w:type="spellStart"/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deux</w:t>
        </w:r>
        <w:proofErr w:type="spellEnd"/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:)</w:t>
        </w:r>
      </w:hyperlink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дивертисментная сюита, состоящая из четырех номеров. </w:t>
      </w:r>
    </w:p>
    <w:p w:rsidR="008125A2" w:rsidRPr="008125A2" w:rsidRDefault="008125A2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spellStart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"http://school-collection.edu.ru/resource-by-guid/afc2b056-c6d2-dc79-7b9a-3ee028775974" </w:instrTex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125A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Andante</w:t>
      </w:r>
      <w:proofErr w:type="spellEnd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Allegro</w:t>
      </w:r>
      <w:proofErr w:type="spellEnd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Танец-песня, один из самых обаятельных лирических эпизодов «Лебединого озера </w:t>
      </w:r>
    </w:p>
    <w:p w:rsidR="008125A2" w:rsidRPr="008125A2" w:rsidRDefault="008125A2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proofErr w:type="spellStart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"http://school-collection.edu.ru/resource-by-guid/0d91728b-3020-3145-3291-2aa5d294531c" </w:instrTex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Tempo</w:t>
      </w:r>
      <w:proofErr w:type="spellEnd"/>
      <w:r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di</w:t>
      </w:r>
      <w:proofErr w:type="spellEnd"/>
      <w:r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valse</w:t>
      </w:r>
      <w:proofErr w:type="spellEnd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Вальс. </w:t>
      </w:r>
    </w:p>
    <w:p w:rsidR="008125A2" w:rsidRPr="008125A2" w:rsidRDefault="008125A2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proofErr w:type="spellStart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"http://school-collection.edu.ru/resource-by-guid/ed673a68-7582-45e9-58b7-8331ad4b924e" </w:instrTex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Coda</w:t>
      </w:r>
      <w:proofErr w:type="spellEnd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(А11еgго </w:t>
      </w:r>
      <w:proofErr w:type="spellStart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molto</w:t>
      </w:r>
      <w:proofErr w:type="spellEnd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vivace</w:t>
      </w:r>
      <w:proofErr w:type="spellEnd"/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Быстрый, блестяще инструментован</w: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танец  заключительного характера.</w:t>
      </w:r>
    </w:p>
    <w:p w:rsidR="008125A2" w:rsidRPr="008125A2" w:rsidRDefault="00937FD6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"http://school-collection.edu.ru/resource-by-guid/7c11d133-87ac-4ece-1163-56cf27bbbe66" </w:instrTex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Pas</w:t>
      </w:r>
      <w:proofErr w:type="spellEnd"/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="008125A2" w:rsidRPr="008125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d`action</w:t>
      </w:r>
      <w:proofErr w:type="spellEnd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Танец-действие. Охмелевший от вина Вольф</w: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ганг пытается танцевать и смешит всех своей неловкостью. Он беспомощ</w:t>
      </w:r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вертится и </w:t>
      </w:r>
      <w:proofErr w:type="gramStart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="008125A2"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падает. Музыка наглядно иллюстрирует эту сценку, а затем переходит в быстрый веселый танец.</w:t>
      </w:r>
    </w:p>
    <w:p w:rsidR="008125A2" w:rsidRPr="008125A2" w:rsidRDefault="008125A2" w:rsidP="00937F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hyperlink r:id="rId14" w:history="1"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Сюжет</w:t>
        </w:r>
      </w:hyperlink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Пантомима. Начинает смеркаться. Один из гостей предлага</w: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протанцевать последний танец с кубками в руках. Музыка этой сцены — краткий связующий эпизод между двумя номерами.</w:t>
      </w:r>
    </w:p>
    <w:p w:rsidR="008125A2" w:rsidRPr="008125A2" w:rsidRDefault="008125A2" w:rsidP="00937F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hyperlink r:id="rId15" w:history="1"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Танец с кубками</w:t>
        </w:r>
      </w:hyperlink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Эффектный праздничный танец в ритме полонеза. </w:t>
      </w:r>
    </w:p>
    <w:p w:rsidR="008125A2" w:rsidRPr="00937FD6" w:rsidRDefault="008125A2" w:rsidP="00812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</w:t>
      </w:r>
      <w:hyperlink r:id="rId16" w:history="1">
        <w:r w:rsidRPr="00812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Финал</w:t>
        </w:r>
      </w:hyperlink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вечернем небе появляется стая лебедей. Вид летя</w:t>
      </w:r>
      <w:r w:rsidRPr="0081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птиц наводит молодежь на мысль об охоте. Оставив опьяневшего Вольфганга, Зигфрид и его друзья уходят. В музыке этого эпизода впервые проходит тема лебедя, которая является глав</w:t>
      </w:r>
      <w:r w:rsidR="00937FD6" w:rsidRPr="0093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музыкальным образом балета.</w:t>
      </w:r>
    </w:p>
    <w:p w:rsidR="001E56C1" w:rsidRDefault="00937FD6" w:rsidP="00937FD6">
      <w:pPr>
        <w:spacing w:after="0" w:line="240" w:lineRule="auto"/>
        <w:jc w:val="both"/>
        <w:rPr>
          <w:color w:val="000000"/>
        </w:rPr>
      </w:pPr>
      <w:r w:rsidRPr="00937FD6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ru-RU"/>
        </w:rPr>
        <w:t xml:space="preserve">Действие </w:t>
      </w:r>
      <w:proofErr w:type="spellStart"/>
      <w:r w:rsidRPr="00937FD6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ru-RU"/>
        </w:rPr>
        <w:t>второе</w:t>
      </w:r>
      <w:proofErr w:type="gramStart"/>
      <w:r w:rsidRPr="00937FD6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ru-RU"/>
        </w:rPr>
        <w:t>:</w:t>
      </w:r>
      <w:r>
        <w:rPr>
          <w:color w:val="000000"/>
        </w:rPr>
        <w:t>С</w:t>
      </w:r>
      <w:proofErr w:type="gramEnd"/>
      <w:r>
        <w:rPr>
          <w:color w:val="000000"/>
        </w:rPr>
        <w:t>калистая</w:t>
      </w:r>
      <w:proofErr w:type="spellEnd"/>
      <w:r>
        <w:rPr>
          <w:color w:val="000000"/>
        </w:rPr>
        <w:t xml:space="preserve"> дикая местность. В глубине сцены озеро, на берегу которого  развалины  часовни.  Лунная  ночь.</w:t>
      </w:r>
    </w:p>
    <w:p w:rsidR="00937FD6" w:rsidRDefault="00937FD6" w:rsidP="00937FD6">
      <w:pPr>
        <w:spacing w:after="0" w:line="24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Номера второго действия: 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1. </w:t>
      </w:r>
      <w:hyperlink r:id="rId17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Сцена</w:t>
        </w:r>
      </w:hyperlink>
      <w:r w:rsidRPr="00937FD6">
        <w:rPr>
          <w:rFonts w:eastAsia="Times New Roman"/>
          <w:sz w:val="24"/>
          <w:szCs w:val="24"/>
          <w:lang w:eastAsia="ru-RU"/>
        </w:rPr>
        <w:t>. По озеру плывет стая белых лебедей. Впереди — ле</w:t>
      </w:r>
      <w:r w:rsidRPr="00937FD6">
        <w:rPr>
          <w:rFonts w:eastAsia="Times New Roman"/>
          <w:sz w:val="24"/>
          <w:szCs w:val="24"/>
          <w:lang w:eastAsia="ru-RU"/>
        </w:rPr>
        <w:softHyphen/>
        <w:t>бедь, увенчанный короной. В музыке этой сцены развивается главная ли</w:t>
      </w:r>
      <w:r w:rsidRPr="00937FD6">
        <w:rPr>
          <w:rFonts w:eastAsia="Times New Roman"/>
          <w:sz w:val="24"/>
          <w:szCs w:val="24"/>
          <w:lang w:eastAsia="ru-RU"/>
        </w:rPr>
        <w:softHyphen/>
        <w:t xml:space="preserve">рическая тема балета (тема девушки-лебедя). 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2. </w:t>
      </w:r>
      <w:hyperlink r:id="rId18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Сцена</w:t>
        </w:r>
      </w:hyperlink>
      <w:r w:rsidRPr="00937FD6">
        <w:rPr>
          <w:rFonts w:eastAsia="Times New Roman"/>
          <w:sz w:val="24"/>
          <w:szCs w:val="24"/>
          <w:lang w:eastAsia="ru-RU"/>
        </w:rPr>
        <w:t xml:space="preserve">. На берегу озера появляются друзья Зигфрида, а вскоре и сам принц. 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3. </w:t>
      </w:r>
      <w:hyperlink r:id="rId19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Сцена</w:t>
        </w:r>
      </w:hyperlink>
      <w:r w:rsidRPr="00937FD6">
        <w:rPr>
          <w:rFonts w:eastAsia="Times New Roman"/>
          <w:sz w:val="24"/>
          <w:szCs w:val="24"/>
          <w:lang w:eastAsia="ru-RU"/>
        </w:rPr>
        <w:t xml:space="preserve">. Является вереница лебедей, подруг Одетты. 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4. </w:t>
      </w:r>
      <w:hyperlink r:id="rId20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Танцы лебедей</w:t>
        </w:r>
      </w:hyperlink>
      <w:r w:rsidRPr="00937FD6">
        <w:rPr>
          <w:rFonts w:eastAsia="Times New Roman"/>
          <w:sz w:val="24"/>
          <w:szCs w:val="24"/>
          <w:lang w:eastAsia="ru-RU"/>
        </w:rPr>
        <w:t>. Дивертисмент, состоящий из ряда сольных и групповых танцев. Музыкальная форма сочетает в себе черты сюиты и рондо.  Рефреном служит вальс,  открывающий  серию танцев.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 w:rsidRPr="00937FD6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 xml:space="preserve">        </w:t>
      </w:r>
      <w:r w:rsidRPr="00937FD6">
        <w:rPr>
          <w:rFonts w:eastAsia="Times New Roman"/>
          <w:sz w:val="24"/>
          <w:szCs w:val="24"/>
          <w:lang w:eastAsia="ru-RU"/>
        </w:rPr>
        <w:t>5. </w:t>
      </w:r>
      <w:proofErr w:type="spellStart"/>
      <w:r w:rsidRPr="00937FD6">
        <w:rPr>
          <w:rFonts w:eastAsia="Times New Roman"/>
          <w:sz w:val="24"/>
          <w:szCs w:val="24"/>
          <w:lang w:eastAsia="ru-RU"/>
        </w:rPr>
        <w:fldChar w:fldCharType="begin"/>
      </w:r>
      <w:r w:rsidRPr="00937FD6">
        <w:rPr>
          <w:rFonts w:eastAsia="Times New Roman"/>
          <w:sz w:val="24"/>
          <w:szCs w:val="24"/>
          <w:lang w:eastAsia="ru-RU"/>
        </w:rPr>
        <w:instrText xml:space="preserve"> HYPERLINK "http://school-collection.edu.ru/resource-by-guid/25bf670c-8fcd-e19e-cedd-f443e286747c" </w:instrText>
      </w:r>
      <w:r w:rsidRPr="00937FD6">
        <w:rPr>
          <w:rFonts w:eastAsia="Times New Roman"/>
          <w:sz w:val="24"/>
          <w:szCs w:val="24"/>
          <w:lang w:eastAsia="ru-RU"/>
        </w:rPr>
        <w:fldChar w:fldCharType="separate"/>
      </w:r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Moderato</w:t>
      </w:r>
      <w:proofErr w:type="spellEnd"/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assai</w:t>
      </w:r>
      <w:proofErr w:type="spellEnd"/>
      <w:r w:rsidRPr="00937FD6">
        <w:rPr>
          <w:rFonts w:eastAsia="Times New Roman"/>
          <w:sz w:val="24"/>
          <w:szCs w:val="24"/>
          <w:lang w:eastAsia="ru-RU"/>
        </w:rPr>
        <w:fldChar w:fldCharType="end"/>
      </w:r>
      <w:r w:rsidRPr="00937FD6">
        <w:rPr>
          <w:rFonts w:eastAsia="Times New Roman"/>
          <w:sz w:val="24"/>
          <w:szCs w:val="24"/>
          <w:lang w:eastAsia="ru-RU"/>
        </w:rPr>
        <w:t> — игривый, ритмически задорный та</w:t>
      </w:r>
      <w:r w:rsidRPr="00937FD6">
        <w:rPr>
          <w:rFonts w:eastAsia="Times New Roman"/>
          <w:sz w:val="24"/>
          <w:szCs w:val="24"/>
          <w:lang w:eastAsia="ru-RU"/>
        </w:rPr>
        <w:softHyphen/>
        <w:t>нец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6. </w:t>
      </w:r>
      <w:proofErr w:type="spellStart"/>
      <w:r w:rsidRPr="00937FD6">
        <w:rPr>
          <w:rFonts w:eastAsia="Times New Roman"/>
          <w:sz w:val="24"/>
          <w:szCs w:val="24"/>
          <w:lang w:eastAsia="ru-RU"/>
        </w:rPr>
        <w:fldChar w:fldCharType="begin"/>
      </w:r>
      <w:r w:rsidRPr="00937FD6">
        <w:rPr>
          <w:rFonts w:eastAsia="Times New Roman"/>
          <w:sz w:val="24"/>
          <w:szCs w:val="24"/>
          <w:lang w:eastAsia="ru-RU"/>
        </w:rPr>
        <w:instrText xml:space="preserve"> HYPERLINK "http://school-collection.edu.ru/resource-by-guid/5858c89d-fa71-aa3f-0a12-a92f43d3c612" </w:instrText>
      </w:r>
      <w:r w:rsidRPr="00937FD6">
        <w:rPr>
          <w:rFonts w:eastAsia="Times New Roman"/>
          <w:sz w:val="24"/>
          <w:szCs w:val="24"/>
          <w:lang w:eastAsia="ru-RU"/>
        </w:rPr>
        <w:fldChar w:fldCharType="separate"/>
      </w:r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Tempo</w:t>
      </w:r>
      <w:proofErr w:type="spellEnd"/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di</w:t>
      </w:r>
      <w:proofErr w:type="spellEnd"/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valse</w:t>
      </w:r>
      <w:proofErr w:type="spellEnd"/>
      <w:r w:rsidRPr="00937FD6">
        <w:rPr>
          <w:rFonts w:eastAsia="Times New Roman"/>
          <w:sz w:val="24"/>
          <w:szCs w:val="24"/>
          <w:lang w:eastAsia="ru-RU"/>
        </w:rPr>
        <w:fldChar w:fldCharType="end"/>
      </w:r>
      <w:r w:rsidRPr="00937FD6">
        <w:rPr>
          <w:rFonts w:eastAsia="Times New Roman"/>
          <w:sz w:val="24"/>
          <w:szCs w:val="24"/>
          <w:lang w:eastAsia="ru-RU"/>
        </w:rPr>
        <w:t> - повторение вальса.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7. </w:t>
      </w:r>
      <w:proofErr w:type="spellStart"/>
      <w:r w:rsidRPr="00937FD6">
        <w:rPr>
          <w:rFonts w:eastAsia="Times New Roman"/>
          <w:sz w:val="24"/>
          <w:szCs w:val="24"/>
          <w:lang w:eastAsia="ru-RU"/>
        </w:rPr>
        <w:fldChar w:fldCharType="begin"/>
      </w:r>
      <w:r w:rsidRPr="00937FD6">
        <w:rPr>
          <w:rFonts w:eastAsia="Times New Roman"/>
          <w:sz w:val="24"/>
          <w:szCs w:val="24"/>
          <w:lang w:eastAsia="ru-RU"/>
        </w:rPr>
        <w:instrText xml:space="preserve"> HYPERLINK "http://school-collection.edu.ru/resource-by-guid/2b32c511-9ad1-06e3-2568-8b2008c97889" </w:instrText>
      </w:r>
      <w:r w:rsidRPr="00937FD6">
        <w:rPr>
          <w:rFonts w:eastAsia="Times New Roman"/>
          <w:sz w:val="24"/>
          <w:szCs w:val="24"/>
          <w:lang w:eastAsia="ru-RU"/>
        </w:rPr>
        <w:fldChar w:fldCharType="separate"/>
      </w:r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Allegro</w:t>
      </w:r>
      <w:proofErr w:type="spellEnd"/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moderato</w:t>
      </w:r>
      <w:proofErr w:type="spellEnd"/>
      <w:r w:rsidRPr="00937FD6">
        <w:rPr>
          <w:rFonts w:eastAsia="Times New Roman"/>
          <w:sz w:val="24"/>
          <w:szCs w:val="24"/>
          <w:lang w:eastAsia="ru-RU"/>
        </w:rPr>
        <w:fldChar w:fldCharType="end"/>
      </w:r>
      <w:r w:rsidRPr="00937FD6">
        <w:rPr>
          <w:rFonts w:eastAsia="Times New Roman"/>
          <w:sz w:val="24"/>
          <w:szCs w:val="24"/>
          <w:lang w:eastAsia="ru-RU"/>
        </w:rPr>
        <w:t> - один из самых популярных номеров «Лебединого озера». 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8. </w:t>
      </w:r>
      <w:proofErr w:type="spellStart"/>
      <w:r w:rsidRPr="00937FD6">
        <w:rPr>
          <w:rFonts w:eastAsia="Times New Roman"/>
          <w:sz w:val="24"/>
          <w:szCs w:val="24"/>
          <w:lang w:eastAsia="ru-RU"/>
        </w:rPr>
        <w:fldChar w:fldCharType="begin"/>
      </w:r>
      <w:r w:rsidRPr="00937FD6">
        <w:rPr>
          <w:rFonts w:eastAsia="Times New Roman"/>
          <w:sz w:val="24"/>
          <w:szCs w:val="24"/>
          <w:lang w:eastAsia="ru-RU"/>
        </w:rPr>
        <w:instrText xml:space="preserve"> HYPERLINK "http://school-collection.edu.ru/resource-by-guid/2e466be0-57ae-a865-167f-299dcaa90d2b" </w:instrText>
      </w:r>
      <w:r w:rsidRPr="00937FD6">
        <w:rPr>
          <w:rFonts w:eastAsia="Times New Roman"/>
          <w:sz w:val="24"/>
          <w:szCs w:val="24"/>
          <w:lang w:eastAsia="ru-RU"/>
        </w:rPr>
        <w:fldChar w:fldCharType="separate"/>
      </w:r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Pas</w:t>
      </w:r>
      <w:proofErr w:type="spellEnd"/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d`action</w:t>
      </w:r>
      <w:proofErr w:type="spellEnd"/>
      <w:r w:rsidRPr="00937FD6">
        <w:rPr>
          <w:rFonts w:eastAsia="Times New Roman"/>
          <w:sz w:val="24"/>
          <w:szCs w:val="24"/>
          <w:lang w:eastAsia="ru-RU"/>
        </w:rPr>
        <w:fldChar w:fldCharType="end"/>
      </w:r>
      <w:r w:rsidRPr="00937FD6">
        <w:rPr>
          <w:rFonts w:eastAsia="Times New Roman"/>
          <w:sz w:val="24"/>
          <w:szCs w:val="24"/>
          <w:lang w:eastAsia="ru-RU"/>
        </w:rPr>
        <w:t xml:space="preserve">. Любовный дуэт Одетты и принца. Это один из значительнейших номеров балета. 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9. </w:t>
      </w:r>
      <w:hyperlink r:id="rId21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Общий танец</w:t>
        </w:r>
      </w:hyperlink>
      <w:r w:rsidRPr="00937FD6">
        <w:rPr>
          <w:rFonts w:eastAsia="Times New Roman"/>
          <w:sz w:val="24"/>
          <w:szCs w:val="24"/>
          <w:lang w:eastAsia="ru-RU"/>
        </w:rPr>
        <w:t> -  маленькая быстрая вариация (А</w:t>
      </w:r>
      <w:proofErr w:type="spellStart"/>
      <w:proofErr w:type="gramStart"/>
      <w:r w:rsidRPr="00937FD6">
        <w:rPr>
          <w:rFonts w:eastAsia="Times New Roman"/>
          <w:sz w:val="24"/>
          <w:szCs w:val="24"/>
          <w:lang w:val="en-US" w:eastAsia="ru-RU"/>
        </w:rPr>
        <w:t>ll</w:t>
      </w:r>
      <w:proofErr w:type="gramEnd"/>
      <w:r w:rsidRPr="00937FD6">
        <w:rPr>
          <w:rFonts w:eastAsia="Times New Roman"/>
          <w:sz w:val="24"/>
          <w:szCs w:val="24"/>
          <w:lang w:eastAsia="ru-RU"/>
        </w:rPr>
        <w:t>еgго</w:t>
      </w:r>
      <w:proofErr w:type="spellEnd"/>
      <w:r w:rsidRPr="00937FD6">
        <w:rPr>
          <w:rFonts w:eastAsia="Times New Roman"/>
          <w:sz w:val="24"/>
          <w:szCs w:val="24"/>
          <w:lang w:eastAsia="ru-RU"/>
        </w:rPr>
        <w:t>) - служит переходом к седьмому, новому проведению вальса, на этот раз усиленному в  своей  звучности.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</w:t>
      </w:r>
      <w:r w:rsidRPr="00937FD6">
        <w:rPr>
          <w:rFonts w:eastAsia="Times New Roman"/>
          <w:sz w:val="24"/>
          <w:szCs w:val="24"/>
          <w:lang w:eastAsia="ru-RU"/>
        </w:rPr>
        <w:t>10. </w:t>
      </w:r>
      <w:hyperlink r:id="rId22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Кода</w:t>
        </w:r>
      </w:hyperlink>
      <w:r w:rsidRPr="00937FD6">
        <w:rPr>
          <w:rFonts w:eastAsia="Times New Roman"/>
          <w:sz w:val="24"/>
          <w:szCs w:val="24"/>
          <w:lang w:eastAsia="ru-RU"/>
        </w:rPr>
        <w:t>. Дивертисмент завершается  оживленной  кодой   (А</w:t>
      </w:r>
      <w:proofErr w:type="spellStart"/>
      <w:proofErr w:type="gramStart"/>
      <w:r w:rsidRPr="00937FD6">
        <w:rPr>
          <w:rFonts w:eastAsia="Times New Roman"/>
          <w:sz w:val="24"/>
          <w:szCs w:val="24"/>
          <w:lang w:val="en-US" w:eastAsia="ru-RU"/>
        </w:rPr>
        <w:t>ll</w:t>
      </w:r>
      <w:proofErr w:type="gramEnd"/>
      <w:r w:rsidRPr="00937FD6">
        <w:rPr>
          <w:rFonts w:eastAsia="Times New Roman"/>
          <w:sz w:val="24"/>
          <w:szCs w:val="24"/>
          <w:lang w:eastAsia="ru-RU"/>
        </w:rPr>
        <w:t>еgго</w:t>
      </w:r>
      <w:proofErr w:type="spellEnd"/>
      <w:r w:rsidRPr="00937FD6">
        <w:rPr>
          <w:rFonts w:eastAsia="Times New Roman"/>
          <w:sz w:val="24"/>
          <w:szCs w:val="24"/>
          <w:lang w:eastAsia="ru-RU"/>
        </w:rPr>
        <w:t> </w:t>
      </w:r>
      <w:proofErr w:type="spellStart"/>
      <w:r w:rsidRPr="00937FD6">
        <w:rPr>
          <w:rFonts w:eastAsia="Times New Roman"/>
          <w:sz w:val="24"/>
          <w:szCs w:val="24"/>
          <w:lang w:eastAsia="ru-RU"/>
        </w:rPr>
        <w:t>vivace</w:t>
      </w:r>
      <w:proofErr w:type="spellEnd"/>
      <w:r w:rsidRPr="00937FD6">
        <w:rPr>
          <w:rFonts w:eastAsia="Times New Roman"/>
          <w:sz w:val="24"/>
          <w:szCs w:val="24"/>
          <w:lang w:eastAsia="ru-RU"/>
        </w:rPr>
        <w:t>).</w:t>
      </w:r>
    </w:p>
    <w:p w:rsid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</w:t>
      </w:r>
      <w:r w:rsidRPr="00937FD6">
        <w:rPr>
          <w:rFonts w:eastAsia="Times New Roman"/>
          <w:sz w:val="24"/>
          <w:szCs w:val="24"/>
          <w:lang w:eastAsia="ru-RU"/>
        </w:rPr>
        <w:t>11. </w:t>
      </w:r>
      <w:hyperlink r:id="rId23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Сцена</w:t>
        </w:r>
      </w:hyperlink>
      <w:r w:rsidRPr="00937FD6">
        <w:rPr>
          <w:rFonts w:eastAsia="Times New Roman"/>
          <w:sz w:val="24"/>
          <w:szCs w:val="24"/>
          <w:lang w:eastAsia="ru-RU"/>
        </w:rPr>
        <w:t>. Финал. Любовь к Одетте все более и более овладевает серд</w:t>
      </w:r>
      <w:r w:rsidRPr="00937FD6">
        <w:rPr>
          <w:rFonts w:eastAsia="Times New Roman"/>
          <w:sz w:val="24"/>
          <w:szCs w:val="24"/>
          <w:lang w:eastAsia="ru-RU"/>
        </w:rPr>
        <w:softHyphen/>
        <w:t>цем принца. Он клянется, что будет верен ей, и вызывается быть ее спа</w:t>
      </w:r>
      <w:r w:rsidRPr="00937FD6">
        <w:rPr>
          <w:rFonts w:eastAsia="Times New Roman"/>
          <w:sz w:val="24"/>
          <w:szCs w:val="24"/>
          <w:lang w:eastAsia="ru-RU"/>
        </w:rPr>
        <w:softHyphen/>
        <w:t xml:space="preserve">сителем. </w:t>
      </w:r>
    </w:p>
    <w:p w:rsid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 w:rsidRPr="00937FD6">
        <w:rPr>
          <w:rFonts w:eastAsia="Times New Roman"/>
          <w:sz w:val="24"/>
          <w:szCs w:val="24"/>
          <w:highlight w:val="cyan"/>
          <w:lang w:eastAsia="ru-RU"/>
        </w:rPr>
        <w:t>Третье действие: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937F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  в  замке  владетельной  принцессы.</w:t>
      </w:r>
    </w:p>
    <w:p w:rsid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Номера третьего действия: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1. </w:t>
      </w:r>
      <w:hyperlink r:id="rId24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Сцена</w:t>
        </w:r>
      </w:hyperlink>
      <w:r w:rsidRPr="00937FD6">
        <w:rPr>
          <w:rFonts w:eastAsia="Times New Roman"/>
          <w:sz w:val="24"/>
          <w:szCs w:val="24"/>
          <w:lang w:eastAsia="ru-RU"/>
        </w:rPr>
        <w:t>. А11еgго </w:t>
      </w:r>
      <w:proofErr w:type="spellStart"/>
      <w:r w:rsidRPr="00937FD6">
        <w:rPr>
          <w:rFonts w:eastAsia="Times New Roman"/>
          <w:sz w:val="24"/>
          <w:szCs w:val="24"/>
          <w:lang w:eastAsia="ru-RU"/>
        </w:rPr>
        <w:t>qiusto</w:t>
      </w:r>
      <w:proofErr w:type="spellEnd"/>
      <w:r w:rsidRPr="00937FD6">
        <w:rPr>
          <w:rFonts w:eastAsia="Times New Roman"/>
          <w:sz w:val="24"/>
          <w:szCs w:val="24"/>
          <w:lang w:eastAsia="ru-RU"/>
        </w:rPr>
        <w:t>. Начинается бал, на котором принцу Зиг</w:t>
      </w:r>
      <w:r w:rsidRPr="00937FD6">
        <w:rPr>
          <w:rFonts w:eastAsia="Times New Roman"/>
          <w:sz w:val="24"/>
          <w:szCs w:val="24"/>
          <w:lang w:eastAsia="ru-RU"/>
        </w:rPr>
        <w:softHyphen/>
        <w:t xml:space="preserve">фриду предстоит выбрать невесту. 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2. </w:t>
      </w:r>
      <w:hyperlink r:id="rId25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Танцы </w:t>
        </w:r>
        <w:proofErr w:type="spellStart"/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кардебалета</w:t>
        </w:r>
        <w:proofErr w:type="spellEnd"/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 и карликов</w:t>
        </w:r>
      </w:hyperlink>
      <w:r w:rsidRPr="00937FD6">
        <w:rPr>
          <w:rFonts w:eastAsia="Times New Roman"/>
          <w:sz w:val="24"/>
          <w:szCs w:val="24"/>
          <w:lang w:eastAsia="ru-RU"/>
        </w:rPr>
        <w:t>. По знаку церемоний</w:t>
      </w:r>
      <w:r w:rsidRPr="00937FD6">
        <w:rPr>
          <w:rFonts w:eastAsia="Times New Roman"/>
          <w:sz w:val="24"/>
          <w:szCs w:val="24"/>
          <w:lang w:eastAsia="ru-RU"/>
        </w:rPr>
        <w:softHyphen/>
        <w:t>мейстера начинаются танцы. 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3. </w:t>
      </w:r>
      <w:hyperlink r:id="rId26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Выход гостей и вальс</w:t>
        </w:r>
      </w:hyperlink>
      <w:r w:rsidRPr="00937FD6">
        <w:rPr>
          <w:rFonts w:eastAsia="Times New Roman"/>
          <w:sz w:val="24"/>
          <w:szCs w:val="24"/>
          <w:lang w:eastAsia="ru-RU"/>
        </w:rPr>
        <w:t>. Трубные звуки возвещают о при</w:t>
      </w:r>
      <w:r w:rsidRPr="00937FD6">
        <w:rPr>
          <w:rFonts w:eastAsia="Times New Roman"/>
          <w:sz w:val="24"/>
          <w:szCs w:val="24"/>
          <w:lang w:eastAsia="ru-RU"/>
        </w:rPr>
        <w:softHyphen/>
        <w:t xml:space="preserve">бытии новых гостей. 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4. </w:t>
      </w:r>
      <w:hyperlink r:id="rId27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Сцена</w:t>
        </w:r>
      </w:hyperlink>
      <w:r w:rsidRPr="00937FD6">
        <w:rPr>
          <w:rFonts w:eastAsia="Times New Roman"/>
          <w:sz w:val="24"/>
          <w:szCs w:val="24"/>
          <w:lang w:eastAsia="ru-RU"/>
        </w:rPr>
        <w:t xml:space="preserve">.  Принцесса спрашивает у сына, какая из девушек понравилась ему.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937FD6">
        <w:rPr>
          <w:rFonts w:eastAsia="Times New Roman"/>
          <w:sz w:val="24"/>
          <w:szCs w:val="24"/>
          <w:lang w:eastAsia="ru-RU"/>
        </w:rPr>
        <w:t>Но Зигфрид не скрывает своего равнодушия к происходя</w:t>
      </w:r>
      <w:r w:rsidRPr="00937FD6">
        <w:rPr>
          <w:rFonts w:eastAsia="Times New Roman"/>
          <w:sz w:val="24"/>
          <w:szCs w:val="24"/>
          <w:lang w:eastAsia="ru-RU"/>
        </w:rPr>
        <w:softHyphen/>
        <w:t xml:space="preserve">щему: его душа полна воспоминаний об Одетте. 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val="en-US" w:eastAsia="ru-RU"/>
        </w:rPr>
        <w:t>5. </w:t>
      </w:r>
      <w:hyperlink r:id="rId28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Pas de six: </w:t>
        </w:r>
        <w:proofErr w:type="spellStart"/>
        <w:r w:rsidRPr="00937FD6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Intrada</w:t>
        </w:r>
        <w:proofErr w:type="spellEnd"/>
        <w:r w:rsidRPr="00937FD6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; Variations 1 – 5; Coda</w:t>
        </w:r>
      </w:hyperlink>
      <w:r w:rsidRPr="00937FD6">
        <w:rPr>
          <w:rFonts w:eastAsia="Times New Roman"/>
          <w:sz w:val="24"/>
          <w:szCs w:val="24"/>
          <w:lang w:val="en-US" w:eastAsia="ru-RU"/>
        </w:rPr>
        <w:t>. </w:t>
      </w:r>
      <w:r w:rsidRPr="00937FD6">
        <w:rPr>
          <w:rFonts w:eastAsia="Times New Roman"/>
          <w:sz w:val="24"/>
          <w:szCs w:val="24"/>
          <w:lang w:eastAsia="ru-RU"/>
        </w:rPr>
        <w:t xml:space="preserve">Танец шести. 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37FD6">
        <w:rPr>
          <w:rFonts w:eastAsia="Times New Roman"/>
          <w:sz w:val="24"/>
          <w:szCs w:val="24"/>
          <w:lang w:eastAsia="ru-RU"/>
        </w:rPr>
        <w:t>6. </w:t>
      </w:r>
      <w:hyperlink r:id="rId29" w:history="1">
        <w:proofErr w:type="gramStart"/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Венгерский танец</w:t>
        </w:r>
      </w:hyperlink>
      <w:r w:rsidRPr="00937FD6">
        <w:rPr>
          <w:rFonts w:eastAsia="Times New Roman"/>
          <w:sz w:val="24"/>
          <w:szCs w:val="24"/>
          <w:lang w:eastAsia="ru-RU"/>
        </w:rPr>
        <w:t>. В венгерском «Чардаше» типичен контраст первой ми</w:t>
      </w:r>
      <w:r w:rsidRPr="00937FD6">
        <w:rPr>
          <w:rFonts w:eastAsia="Times New Roman"/>
          <w:sz w:val="24"/>
          <w:szCs w:val="24"/>
          <w:lang w:eastAsia="ru-RU"/>
        </w:rPr>
        <w:softHyphen/>
        <w:t>норно-патетической части и бойко-жизнерадостной, с острыми ритмами, второй части (подобие «запева» и «припева»).</w:t>
      </w:r>
      <w:proofErr w:type="gramEnd"/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 w:rsidRPr="00937FD6">
        <w:rPr>
          <w:rFonts w:eastAsia="Times New Roman"/>
          <w:sz w:val="24"/>
          <w:szCs w:val="24"/>
          <w:lang w:eastAsia="ru-RU"/>
        </w:rPr>
        <w:t xml:space="preserve">     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937FD6">
        <w:rPr>
          <w:rFonts w:eastAsia="Times New Roman"/>
          <w:sz w:val="24"/>
          <w:szCs w:val="24"/>
          <w:lang w:eastAsia="ru-RU"/>
        </w:rPr>
        <w:t>7. </w:t>
      </w:r>
      <w:hyperlink r:id="rId30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Русский танец</w:t>
        </w:r>
      </w:hyperlink>
      <w:r w:rsidRPr="00937FD6">
        <w:rPr>
          <w:rFonts w:eastAsia="Times New Roman"/>
          <w:sz w:val="24"/>
          <w:szCs w:val="24"/>
          <w:lang w:eastAsia="ru-RU"/>
        </w:rPr>
        <w:t> состоит из вступительной  каденции  и  большого  виртуозного  соло  скрипки.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 w:rsidRPr="00937FD6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 xml:space="preserve">        </w:t>
      </w:r>
      <w:r w:rsidRPr="00937FD6">
        <w:rPr>
          <w:rFonts w:eastAsia="Times New Roman"/>
          <w:sz w:val="24"/>
          <w:szCs w:val="24"/>
          <w:lang w:eastAsia="ru-RU"/>
        </w:rPr>
        <w:t>8. </w:t>
      </w:r>
      <w:hyperlink r:id="rId31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Испанский танец</w:t>
        </w:r>
      </w:hyperlink>
      <w:r w:rsidRPr="00937FD6">
        <w:rPr>
          <w:rFonts w:eastAsia="Times New Roman"/>
          <w:sz w:val="24"/>
          <w:szCs w:val="24"/>
          <w:lang w:eastAsia="ru-RU"/>
        </w:rPr>
        <w:t> выдержан в характерном ритме «болеро», подчеркнутом звонким щелканьем кастань</w:t>
      </w:r>
      <w:r w:rsidRPr="00937FD6">
        <w:rPr>
          <w:rFonts w:eastAsia="Times New Roman"/>
          <w:sz w:val="24"/>
          <w:szCs w:val="24"/>
          <w:lang w:eastAsia="ru-RU"/>
        </w:rPr>
        <w:softHyphen/>
        <w:t>ет.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 w:rsidRPr="00937FD6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 xml:space="preserve">       </w:t>
      </w:r>
      <w:r w:rsidRPr="00937FD6">
        <w:rPr>
          <w:rFonts w:eastAsia="Times New Roman"/>
          <w:sz w:val="24"/>
          <w:szCs w:val="24"/>
          <w:lang w:eastAsia="ru-RU"/>
        </w:rPr>
        <w:t>9. </w:t>
      </w:r>
      <w:proofErr w:type="spellStart"/>
      <w:r w:rsidRPr="00937FD6">
        <w:rPr>
          <w:rFonts w:eastAsia="Times New Roman"/>
          <w:sz w:val="24"/>
          <w:szCs w:val="24"/>
          <w:lang w:eastAsia="ru-RU"/>
        </w:rPr>
        <w:fldChar w:fldCharType="begin"/>
      </w:r>
      <w:r w:rsidRPr="00937FD6">
        <w:rPr>
          <w:rFonts w:eastAsia="Times New Roman"/>
          <w:sz w:val="24"/>
          <w:szCs w:val="24"/>
          <w:lang w:eastAsia="ru-RU"/>
        </w:rPr>
        <w:instrText xml:space="preserve"> HYPERLINK "http://school-collection.edu.ru/resource-by-guid/c96870a2-5e65-448f-3332-4b1d56b03bed" </w:instrText>
      </w:r>
      <w:r w:rsidRPr="00937FD6">
        <w:rPr>
          <w:rFonts w:eastAsia="Times New Roman"/>
          <w:sz w:val="24"/>
          <w:szCs w:val="24"/>
          <w:lang w:eastAsia="ru-RU"/>
        </w:rPr>
        <w:fldChar w:fldCharType="separate"/>
      </w:r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Неополитанский</w:t>
      </w:r>
      <w:proofErr w:type="spellEnd"/>
      <w:r w:rsidRPr="00937FD6">
        <w:rPr>
          <w:rFonts w:eastAsia="Times New Roman"/>
          <w:color w:val="0000FF"/>
          <w:sz w:val="24"/>
          <w:szCs w:val="24"/>
          <w:u w:val="single"/>
          <w:lang w:eastAsia="ru-RU"/>
        </w:rPr>
        <w:t> танец</w:t>
      </w:r>
      <w:r w:rsidRPr="00937FD6">
        <w:rPr>
          <w:rFonts w:eastAsia="Times New Roman"/>
          <w:sz w:val="24"/>
          <w:szCs w:val="24"/>
          <w:lang w:eastAsia="ru-RU"/>
        </w:rPr>
        <w:fldChar w:fldCharType="end"/>
      </w:r>
      <w:r w:rsidRPr="00937FD6">
        <w:rPr>
          <w:rFonts w:eastAsia="Times New Roman"/>
          <w:sz w:val="24"/>
          <w:szCs w:val="24"/>
          <w:lang w:eastAsia="ru-RU"/>
        </w:rPr>
        <w:t xml:space="preserve">. В </w:t>
      </w:r>
      <w:proofErr w:type="gramStart"/>
      <w:r w:rsidRPr="00937FD6">
        <w:rPr>
          <w:rFonts w:eastAsia="Times New Roman"/>
          <w:sz w:val="24"/>
          <w:szCs w:val="24"/>
          <w:lang w:eastAsia="ru-RU"/>
        </w:rPr>
        <w:t>итальянском</w:t>
      </w:r>
      <w:proofErr w:type="gramEnd"/>
      <w:r w:rsidRPr="00937FD6">
        <w:rPr>
          <w:rFonts w:eastAsia="Times New Roman"/>
          <w:sz w:val="24"/>
          <w:szCs w:val="24"/>
          <w:lang w:eastAsia="ru-RU"/>
        </w:rPr>
        <w:t xml:space="preserve"> — первая часть построена на мелодии подлинной неа</w:t>
      </w:r>
      <w:r w:rsidRPr="00937FD6">
        <w:rPr>
          <w:rFonts w:eastAsia="Times New Roman"/>
          <w:sz w:val="24"/>
          <w:szCs w:val="24"/>
          <w:lang w:eastAsia="ru-RU"/>
        </w:rPr>
        <w:softHyphen/>
        <w:t xml:space="preserve">политанской песенки 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Pr="00937FD6">
        <w:rPr>
          <w:rFonts w:eastAsia="Times New Roman"/>
          <w:sz w:val="24"/>
          <w:szCs w:val="24"/>
          <w:lang w:eastAsia="ru-RU"/>
        </w:rPr>
        <w:t>10. </w:t>
      </w:r>
      <w:hyperlink r:id="rId32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Мазурка</w:t>
        </w:r>
      </w:hyperlink>
      <w:r w:rsidRPr="00937FD6">
        <w:rPr>
          <w:rFonts w:eastAsia="Times New Roman"/>
          <w:sz w:val="24"/>
          <w:szCs w:val="24"/>
          <w:lang w:eastAsia="ru-RU"/>
        </w:rPr>
        <w:t>. Польский танец — мазурка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Pr="00937FD6">
        <w:rPr>
          <w:rFonts w:eastAsia="Times New Roman"/>
          <w:sz w:val="24"/>
          <w:szCs w:val="24"/>
          <w:lang w:eastAsia="ru-RU"/>
        </w:rPr>
        <w:t>11. </w:t>
      </w:r>
      <w:hyperlink r:id="rId33" w:history="1">
        <w:r w:rsidRPr="00937FD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Сцена</w:t>
        </w:r>
      </w:hyperlink>
      <w:r w:rsidRPr="00937FD6">
        <w:rPr>
          <w:rFonts w:eastAsia="Times New Roman"/>
          <w:sz w:val="24"/>
          <w:szCs w:val="24"/>
          <w:lang w:eastAsia="ru-RU"/>
        </w:rPr>
        <w:t>. Принцесса рада тому, что Зигфрид увлечен дочерью </w:t>
      </w:r>
      <w:proofErr w:type="spellStart"/>
      <w:r w:rsidRPr="00937FD6">
        <w:rPr>
          <w:rFonts w:eastAsia="Times New Roman"/>
          <w:sz w:val="24"/>
          <w:szCs w:val="24"/>
          <w:lang w:eastAsia="ru-RU"/>
        </w:rPr>
        <w:t>Ротбарда</w:t>
      </w:r>
      <w:proofErr w:type="spellEnd"/>
      <w:r w:rsidRPr="00937FD6">
        <w:rPr>
          <w:rFonts w:eastAsia="Times New Roman"/>
          <w:sz w:val="24"/>
          <w:szCs w:val="24"/>
          <w:lang w:eastAsia="ru-RU"/>
        </w:rPr>
        <w:t xml:space="preserve">, и сообщает об этом наставнику. Принц приглашает Одиллию на тур вальса. Он все еще уверен, что прекрасная гостья — Одетта. </w:t>
      </w:r>
    </w:p>
    <w:p w:rsidR="00937FD6" w:rsidRPr="00937FD6" w:rsidRDefault="00937FD6" w:rsidP="00937FD6">
      <w:pPr>
        <w:pStyle w:val="a4"/>
        <w:rPr>
          <w:rFonts w:eastAsia="Times New Roman"/>
          <w:sz w:val="24"/>
          <w:szCs w:val="24"/>
          <w:lang w:eastAsia="ru-RU"/>
        </w:rPr>
      </w:pPr>
      <w:r w:rsidRPr="00937FD6">
        <w:rPr>
          <w:rFonts w:eastAsia="Times New Roman"/>
          <w:sz w:val="24"/>
          <w:szCs w:val="24"/>
          <w:highlight w:val="cyan"/>
          <w:lang w:eastAsia="ru-RU"/>
        </w:rPr>
        <w:t>Четвёртое действие: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color w:val="000000"/>
        </w:rPr>
        <w:t>Пустынный   берег   лебединого   озера.   Вдали   развалины   и   скалы.   Ночь...</w:t>
      </w:r>
    </w:p>
    <w:p w:rsidR="00937FD6" w:rsidRDefault="00973974" w:rsidP="00937FD6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Номера четвёртого действия:</w:t>
      </w:r>
    </w:p>
    <w:p w:rsidR="00973974" w:rsidRPr="00973974" w:rsidRDefault="00973974" w:rsidP="0097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34" w:history="1">
        <w:r w:rsidRPr="00973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Антракт</w:t>
        </w:r>
      </w:hyperlink>
      <w:r w:rsidRPr="0097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Музыка рисует подруг Одетты, добрых и ласко</w:t>
      </w:r>
      <w:r w:rsidRPr="0097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вых. </w:t>
      </w:r>
    </w:p>
    <w:p w:rsidR="00973974" w:rsidRPr="00973974" w:rsidRDefault="00973974" w:rsidP="0097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35" w:history="1">
        <w:r w:rsidRPr="00973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Сцена</w:t>
        </w:r>
      </w:hyperlink>
      <w:r w:rsidRPr="0097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Девушки ждут возвращения своей любимой подруги Одетты, недоумевая, куда она могла исчезнуть. </w:t>
      </w:r>
    </w:p>
    <w:p w:rsidR="00973974" w:rsidRPr="00973974" w:rsidRDefault="00973974" w:rsidP="0097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36" w:history="1">
        <w:r w:rsidRPr="00973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Танец маленьких лебедей</w:t>
        </w:r>
      </w:hyperlink>
      <w:r w:rsidRPr="0097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Томясь беспокойным ожида</w:t>
      </w:r>
      <w:r w:rsidRPr="0097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Одетты, девушки пробуют развлечь себя танцем. </w:t>
      </w:r>
    </w:p>
    <w:p w:rsidR="00973974" w:rsidRPr="00973974" w:rsidRDefault="00973974" w:rsidP="0097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37" w:history="1">
        <w:r w:rsidRPr="00973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Сцена</w:t>
        </w:r>
      </w:hyperlink>
      <w:r w:rsidRPr="0097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Вбегает Одетта. Она с глубоким волнением рассказыва</w:t>
      </w:r>
      <w:r w:rsidRPr="0097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об измене Зигфрида. </w:t>
      </w:r>
    </w:p>
    <w:p w:rsidR="00973974" w:rsidRPr="00973974" w:rsidRDefault="00973974" w:rsidP="00973974">
      <w:pPr>
        <w:pStyle w:val="a4"/>
        <w:rPr>
          <w:rFonts w:eastAsia="Times New Roman"/>
          <w:sz w:val="24"/>
          <w:szCs w:val="24"/>
          <w:lang w:eastAsia="ru-RU"/>
        </w:rPr>
      </w:pPr>
      <w:r w:rsidRPr="00973974">
        <w:rPr>
          <w:rFonts w:eastAsia="Times New Roman"/>
          <w:lang w:eastAsia="ru-RU"/>
        </w:rPr>
        <w:t>5. </w:t>
      </w:r>
      <w:hyperlink r:id="rId38" w:history="1">
        <w:r w:rsidRPr="00973974">
          <w:rPr>
            <w:rFonts w:eastAsia="Times New Roman"/>
            <w:color w:val="0000FF"/>
            <w:u w:val="single"/>
            <w:lang w:eastAsia="ru-RU"/>
          </w:rPr>
          <w:t>Финальная сцена и апофеоз</w:t>
        </w:r>
      </w:hyperlink>
      <w:r w:rsidRPr="00973974">
        <w:rPr>
          <w:rFonts w:eastAsia="Times New Roman"/>
          <w:lang w:eastAsia="ru-RU"/>
        </w:rPr>
        <w:t xml:space="preserve">. </w:t>
      </w:r>
      <w:r w:rsidRPr="00973974">
        <w:rPr>
          <w:rFonts w:eastAsia="Times New Roman"/>
          <w:sz w:val="24"/>
          <w:szCs w:val="24"/>
          <w:lang w:eastAsia="ru-RU"/>
        </w:rPr>
        <w:t>Появляется Зигфрид. В смятении и горе ищет он Одетту, чтобы вымолить у нее прощение.      Музыка  финала  начинается  широкой  патетической    мелодией,  рисующей появление Зигфрида</w:t>
      </w:r>
      <w:proofErr w:type="gramStart"/>
      <w:r w:rsidRPr="00973974">
        <w:rPr>
          <w:rFonts w:eastAsia="Times New Roman"/>
          <w:sz w:val="24"/>
          <w:szCs w:val="24"/>
          <w:lang w:eastAsia="ru-RU"/>
        </w:rPr>
        <w:t> .</w:t>
      </w:r>
      <w:proofErr w:type="gramEnd"/>
      <w:r w:rsidRPr="00973974">
        <w:rPr>
          <w:rFonts w:eastAsia="Times New Roman"/>
          <w:sz w:val="24"/>
          <w:szCs w:val="24"/>
          <w:lang w:eastAsia="ru-RU"/>
        </w:rPr>
        <w:t> Его мольба о прощении, скорбь и отчаяние воплощены в теме лебедя, которая проходит теперь в страстно возбуж</w:t>
      </w:r>
      <w:r w:rsidRPr="00973974">
        <w:rPr>
          <w:rFonts w:eastAsia="Times New Roman"/>
          <w:sz w:val="24"/>
          <w:szCs w:val="24"/>
          <w:lang w:eastAsia="ru-RU"/>
        </w:rPr>
        <w:softHyphen/>
        <w:t>денном движении.</w:t>
      </w:r>
    </w:p>
    <w:p w:rsidR="00973974" w:rsidRPr="00973974" w:rsidRDefault="00973974" w:rsidP="00973974">
      <w:pPr>
        <w:pStyle w:val="a4"/>
        <w:rPr>
          <w:rFonts w:eastAsia="Times New Roman"/>
          <w:sz w:val="24"/>
          <w:szCs w:val="24"/>
          <w:lang w:eastAsia="ru-RU"/>
        </w:rPr>
      </w:pPr>
      <w:r w:rsidRPr="00973974">
        <w:rPr>
          <w:rFonts w:eastAsia="Times New Roman"/>
          <w:sz w:val="24"/>
          <w:szCs w:val="24"/>
          <w:lang w:eastAsia="ru-RU"/>
        </w:rPr>
        <w:t>Смятение чу</w:t>
      </w:r>
      <w:proofErr w:type="gramStart"/>
      <w:r w:rsidRPr="00973974">
        <w:rPr>
          <w:rFonts w:eastAsia="Times New Roman"/>
          <w:sz w:val="24"/>
          <w:szCs w:val="24"/>
          <w:lang w:eastAsia="ru-RU"/>
        </w:rPr>
        <w:t>вств в д</w:t>
      </w:r>
      <w:proofErr w:type="gramEnd"/>
      <w:r w:rsidRPr="00973974">
        <w:rPr>
          <w:rFonts w:eastAsia="Times New Roman"/>
          <w:sz w:val="24"/>
          <w:szCs w:val="24"/>
          <w:lang w:eastAsia="ru-RU"/>
        </w:rPr>
        <w:t>уше Зигфрида сливается с яростным бушеванием природы. Снова - на этот раз с предельной силой и патетичностью - звучит тема лебедя. В последнем эпизоде финала главная музыкальная тема ба</w:t>
      </w:r>
      <w:r w:rsidRPr="00973974">
        <w:rPr>
          <w:rFonts w:eastAsia="Times New Roman"/>
          <w:sz w:val="24"/>
          <w:szCs w:val="24"/>
          <w:lang w:eastAsia="ru-RU"/>
        </w:rPr>
        <w:softHyphen/>
        <w:t>лета преображается: она вырастает в светлый, торжественный гимн побе</w:t>
      </w:r>
      <w:r w:rsidRPr="00973974">
        <w:rPr>
          <w:rFonts w:eastAsia="Times New Roman"/>
          <w:sz w:val="24"/>
          <w:szCs w:val="24"/>
          <w:lang w:eastAsia="ru-RU"/>
        </w:rPr>
        <w:softHyphen/>
        <w:t>дившей любви.</w:t>
      </w:r>
    </w:p>
    <w:p w:rsidR="00973974" w:rsidRPr="00973974" w:rsidRDefault="00973974" w:rsidP="00973974">
      <w:pPr>
        <w:pStyle w:val="a4"/>
        <w:rPr>
          <w:rFonts w:eastAsia="Times New Roman"/>
          <w:sz w:val="24"/>
          <w:szCs w:val="24"/>
          <w:lang w:eastAsia="ru-RU"/>
        </w:rPr>
      </w:pPr>
      <w:r w:rsidRPr="00973974">
        <w:rPr>
          <w:rFonts w:eastAsia="Times New Roman"/>
          <w:sz w:val="24"/>
          <w:szCs w:val="24"/>
          <w:lang w:eastAsia="ru-RU"/>
        </w:rPr>
        <w:t> </w:t>
      </w:r>
    </w:p>
    <w:p w:rsidR="00973974" w:rsidRDefault="00973974" w:rsidP="00973974">
      <w:pPr>
        <w:pStyle w:val="a4"/>
        <w:rPr>
          <w:rFonts w:eastAsia="Times New Roman"/>
          <w:sz w:val="24"/>
          <w:szCs w:val="24"/>
          <w:lang w:eastAsia="ru-RU"/>
        </w:rPr>
      </w:pPr>
      <w:r w:rsidRPr="00973974">
        <w:rPr>
          <w:rFonts w:eastAsia="Times New Roman"/>
          <w:sz w:val="24"/>
          <w:szCs w:val="24"/>
          <w:highlight w:val="cyan"/>
          <w:lang w:eastAsia="ru-RU"/>
        </w:rPr>
        <w:t>Домашнее задание: Изучить содержание балета. В рабочей тетради к</w:t>
      </w:r>
      <w:r w:rsidR="00990A52">
        <w:rPr>
          <w:rFonts w:eastAsia="Times New Roman"/>
          <w:sz w:val="24"/>
          <w:szCs w:val="24"/>
          <w:highlight w:val="cyan"/>
          <w:lang w:eastAsia="ru-RU"/>
        </w:rPr>
        <w:t xml:space="preserve">ратко дать характеристику балета «Лебединое озеро» </w:t>
      </w:r>
      <w:r w:rsidR="00990A52">
        <w:rPr>
          <w:rFonts w:eastAsia="Times New Roman"/>
          <w:sz w:val="24"/>
          <w:szCs w:val="24"/>
          <w:lang w:eastAsia="ru-RU"/>
        </w:rPr>
        <w:t xml:space="preserve"> по плану</w:t>
      </w:r>
    </w:p>
    <w:p w:rsidR="00990A52" w:rsidRDefault="00990A52" w:rsidP="00973974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План: 1.когда впервые была премьера балета</w:t>
      </w:r>
    </w:p>
    <w:p w:rsidR="00990A52" w:rsidRDefault="00990A52" w:rsidP="00973974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2.Что вдохновило композитора к написанию балета</w:t>
      </w:r>
    </w:p>
    <w:p w:rsidR="00990A52" w:rsidRDefault="00990A52" w:rsidP="00973974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3.как вы считаете по содержанию балета, у кого ведущие партии?</w:t>
      </w:r>
    </w:p>
    <w:p w:rsidR="00990A52" w:rsidRDefault="00990A52" w:rsidP="00973974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4.Кто и з балерин стала золотым исполнителем в роли Одетты?</w:t>
      </w:r>
    </w:p>
    <w:p w:rsidR="00990A52" w:rsidRPr="00973974" w:rsidRDefault="00990A52" w:rsidP="00973974">
      <w:pPr>
        <w:pStyle w:val="a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5.сколько действий в балете</w:t>
      </w:r>
      <w:bookmarkStart w:id="0" w:name="_GoBack"/>
      <w:bookmarkEnd w:id="0"/>
    </w:p>
    <w:sectPr w:rsidR="00990A52" w:rsidRPr="0097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5C4E"/>
    <w:multiLevelType w:val="multilevel"/>
    <w:tmpl w:val="D9DA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C1"/>
    <w:rsid w:val="00001263"/>
    <w:rsid w:val="0000156E"/>
    <w:rsid w:val="00006CD7"/>
    <w:rsid w:val="00020209"/>
    <w:rsid w:val="00030507"/>
    <w:rsid w:val="000307B2"/>
    <w:rsid w:val="00031CAC"/>
    <w:rsid w:val="0003384D"/>
    <w:rsid w:val="00036F6A"/>
    <w:rsid w:val="0003711F"/>
    <w:rsid w:val="00042095"/>
    <w:rsid w:val="00051E68"/>
    <w:rsid w:val="00056665"/>
    <w:rsid w:val="000578D1"/>
    <w:rsid w:val="00067720"/>
    <w:rsid w:val="00074784"/>
    <w:rsid w:val="000948B2"/>
    <w:rsid w:val="000A03A4"/>
    <w:rsid w:val="000A4E9E"/>
    <w:rsid w:val="000A63E1"/>
    <w:rsid w:val="000D033A"/>
    <w:rsid w:val="000F1759"/>
    <w:rsid w:val="000F205A"/>
    <w:rsid w:val="000F578B"/>
    <w:rsid w:val="000F6E8C"/>
    <w:rsid w:val="00110C7E"/>
    <w:rsid w:val="00111B08"/>
    <w:rsid w:val="001273F7"/>
    <w:rsid w:val="00133750"/>
    <w:rsid w:val="00136B8B"/>
    <w:rsid w:val="00140AF6"/>
    <w:rsid w:val="00141561"/>
    <w:rsid w:val="00151822"/>
    <w:rsid w:val="001573C0"/>
    <w:rsid w:val="0016796E"/>
    <w:rsid w:val="00187E23"/>
    <w:rsid w:val="001956E2"/>
    <w:rsid w:val="001A05A0"/>
    <w:rsid w:val="001A1510"/>
    <w:rsid w:val="001C22AA"/>
    <w:rsid w:val="001E0011"/>
    <w:rsid w:val="001E33AB"/>
    <w:rsid w:val="001E56C1"/>
    <w:rsid w:val="002011B5"/>
    <w:rsid w:val="00212D66"/>
    <w:rsid w:val="00220E05"/>
    <w:rsid w:val="00225B1F"/>
    <w:rsid w:val="00237DA1"/>
    <w:rsid w:val="00243452"/>
    <w:rsid w:val="002440C9"/>
    <w:rsid w:val="00287B41"/>
    <w:rsid w:val="002A0A6D"/>
    <w:rsid w:val="002A69BE"/>
    <w:rsid w:val="002B111A"/>
    <w:rsid w:val="002E1EC6"/>
    <w:rsid w:val="002E61C5"/>
    <w:rsid w:val="00300C9B"/>
    <w:rsid w:val="00301F30"/>
    <w:rsid w:val="003046B1"/>
    <w:rsid w:val="00305068"/>
    <w:rsid w:val="003100B4"/>
    <w:rsid w:val="00320982"/>
    <w:rsid w:val="003321A7"/>
    <w:rsid w:val="00334F03"/>
    <w:rsid w:val="00337E97"/>
    <w:rsid w:val="003456CD"/>
    <w:rsid w:val="003614F3"/>
    <w:rsid w:val="003620E3"/>
    <w:rsid w:val="00375BA0"/>
    <w:rsid w:val="003A7CBE"/>
    <w:rsid w:val="003B1782"/>
    <w:rsid w:val="003B2D68"/>
    <w:rsid w:val="003B6E18"/>
    <w:rsid w:val="003B78F2"/>
    <w:rsid w:val="003C09CA"/>
    <w:rsid w:val="003C7DCA"/>
    <w:rsid w:val="003E01F4"/>
    <w:rsid w:val="003E05F5"/>
    <w:rsid w:val="003E4214"/>
    <w:rsid w:val="003E539E"/>
    <w:rsid w:val="003F7C0B"/>
    <w:rsid w:val="0040424A"/>
    <w:rsid w:val="00415D7C"/>
    <w:rsid w:val="00415E21"/>
    <w:rsid w:val="004242C7"/>
    <w:rsid w:val="00426E33"/>
    <w:rsid w:val="00432453"/>
    <w:rsid w:val="0043626D"/>
    <w:rsid w:val="00436AB0"/>
    <w:rsid w:val="00441353"/>
    <w:rsid w:val="00442395"/>
    <w:rsid w:val="0045646A"/>
    <w:rsid w:val="00465989"/>
    <w:rsid w:val="004710D2"/>
    <w:rsid w:val="00471162"/>
    <w:rsid w:val="004713CC"/>
    <w:rsid w:val="00487B6E"/>
    <w:rsid w:val="004909E0"/>
    <w:rsid w:val="004937B9"/>
    <w:rsid w:val="004A2891"/>
    <w:rsid w:val="004A338E"/>
    <w:rsid w:val="004B584E"/>
    <w:rsid w:val="004B7D72"/>
    <w:rsid w:val="004C18D9"/>
    <w:rsid w:val="004C26A9"/>
    <w:rsid w:val="004C6AC4"/>
    <w:rsid w:val="004D2E0A"/>
    <w:rsid w:val="004F1C3A"/>
    <w:rsid w:val="0050359F"/>
    <w:rsid w:val="00504744"/>
    <w:rsid w:val="005054D3"/>
    <w:rsid w:val="00505DD1"/>
    <w:rsid w:val="0051431C"/>
    <w:rsid w:val="00514561"/>
    <w:rsid w:val="00534BBF"/>
    <w:rsid w:val="00541ABE"/>
    <w:rsid w:val="005449FB"/>
    <w:rsid w:val="00546C7C"/>
    <w:rsid w:val="00550072"/>
    <w:rsid w:val="005573CE"/>
    <w:rsid w:val="00560E3E"/>
    <w:rsid w:val="00563D49"/>
    <w:rsid w:val="005729BB"/>
    <w:rsid w:val="005734F5"/>
    <w:rsid w:val="00582389"/>
    <w:rsid w:val="00594693"/>
    <w:rsid w:val="005A0F6E"/>
    <w:rsid w:val="005A4D39"/>
    <w:rsid w:val="005B532B"/>
    <w:rsid w:val="005D1B57"/>
    <w:rsid w:val="005D68A3"/>
    <w:rsid w:val="005E3397"/>
    <w:rsid w:val="005E4317"/>
    <w:rsid w:val="005E6E76"/>
    <w:rsid w:val="005F07BF"/>
    <w:rsid w:val="005F4C75"/>
    <w:rsid w:val="005F656D"/>
    <w:rsid w:val="0060182D"/>
    <w:rsid w:val="00602292"/>
    <w:rsid w:val="006028E2"/>
    <w:rsid w:val="00605D12"/>
    <w:rsid w:val="00607A28"/>
    <w:rsid w:val="00630126"/>
    <w:rsid w:val="006315C7"/>
    <w:rsid w:val="006422AE"/>
    <w:rsid w:val="00642EB6"/>
    <w:rsid w:val="0065541C"/>
    <w:rsid w:val="006564E4"/>
    <w:rsid w:val="00685F8F"/>
    <w:rsid w:val="006A4674"/>
    <w:rsid w:val="006A5DB9"/>
    <w:rsid w:val="006A654D"/>
    <w:rsid w:val="006B0BE1"/>
    <w:rsid w:val="006B0D4F"/>
    <w:rsid w:val="006B6959"/>
    <w:rsid w:val="006C022F"/>
    <w:rsid w:val="006C3FC2"/>
    <w:rsid w:val="006D3FBB"/>
    <w:rsid w:val="006F3796"/>
    <w:rsid w:val="00702CE7"/>
    <w:rsid w:val="00707C54"/>
    <w:rsid w:val="00714B21"/>
    <w:rsid w:val="007179AF"/>
    <w:rsid w:val="007203BD"/>
    <w:rsid w:val="00724E6F"/>
    <w:rsid w:val="00733570"/>
    <w:rsid w:val="007415B5"/>
    <w:rsid w:val="00753843"/>
    <w:rsid w:val="00773599"/>
    <w:rsid w:val="00782FEF"/>
    <w:rsid w:val="00794C45"/>
    <w:rsid w:val="00797645"/>
    <w:rsid w:val="007A6EC6"/>
    <w:rsid w:val="007B35EB"/>
    <w:rsid w:val="007C1476"/>
    <w:rsid w:val="007C4CF4"/>
    <w:rsid w:val="007D34A8"/>
    <w:rsid w:val="007E0A4D"/>
    <w:rsid w:val="007E5843"/>
    <w:rsid w:val="007E7AE9"/>
    <w:rsid w:val="007F1E5D"/>
    <w:rsid w:val="007F2C33"/>
    <w:rsid w:val="007F3651"/>
    <w:rsid w:val="007F56E4"/>
    <w:rsid w:val="0081155C"/>
    <w:rsid w:val="008125A2"/>
    <w:rsid w:val="00812E6C"/>
    <w:rsid w:val="008139AD"/>
    <w:rsid w:val="00815E7B"/>
    <w:rsid w:val="00817B76"/>
    <w:rsid w:val="00830868"/>
    <w:rsid w:val="00832FA9"/>
    <w:rsid w:val="00833AC7"/>
    <w:rsid w:val="00835011"/>
    <w:rsid w:val="00835855"/>
    <w:rsid w:val="0084212A"/>
    <w:rsid w:val="00846767"/>
    <w:rsid w:val="008504F7"/>
    <w:rsid w:val="00854C8A"/>
    <w:rsid w:val="00857A03"/>
    <w:rsid w:val="00876A1D"/>
    <w:rsid w:val="00877FED"/>
    <w:rsid w:val="008912C7"/>
    <w:rsid w:val="00895022"/>
    <w:rsid w:val="008962B2"/>
    <w:rsid w:val="008A3C21"/>
    <w:rsid w:val="008A5679"/>
    <w:rsid w:val="008A713B"/>
    <w:rsid w:val="008B3777"/>
    <w:rsid w:val="008C68E2"/>
    <w:rsid w:val="009006E8"/>
    <w:rsid w:val="00903607"/>
    <w:rsid w:val="00910B9E"/>
    <w:rsid w:val="00911B0A"/>
    <w:rsid w:val="00917A4B"/>
    <w:rsid w:val="0092289B"/>
    <w:rsid w:val="0092350F"/>
    <w:rsid w:val="0092648A"/>
    <w:rsid w:val="009278DB"/>
    <w:rsid w:val="00935F79"/>
    <w:rsid w:val="00937FD6"/>
    <w:rsid w:val="00941FE5"/>
    <w:rsid w:val="00960B6A"/>
    <w:rsid w:val="00960C2C"/>
    <w:rsid w:val="00964F08"/>
    <w:rsid w:val="00970AB0"/>
    <w:rsid w:val="00973974"/>
    <w:rsid w:val="00985B18"/>
    <w:rsid w:val="00990A52"/>
    <w:rsid w:val="009A08F1"/>
    <w:rsid w:val="009A3F72"/>
    <w:rsid w:val="009B290F"/>
    <w:rsid w:val="009B41EC"/>
    <w:rsid w:val="009B62D8"/>
    <w:rsid w:val="009B7482"/>
    <w:rsid w:val="009C1FCB"/>
    <w:rsid w:val="009C6831"/>
    <w:rsid w:val="009F00E4"/>
    <w:rsid w:val="009F6065"/>
    <w:rsid w:val="009F7212"/>
    <w:rsid w:val="009F7288"/>
    <w:rsid w:val="00A01877"/>
    <w:rsid w:val="00A0296E"/>
    <w:rsid w:val="00A06A66"/>
    <w:rsid w:val="00A06C5B"/>
    <w:rsid w:val="00A06D12"/>
    <w:rsid w:val="00A11661"/>
    <w:rsid w:val="00A24511"/>
    <w:rsid w:val="00A3491C"/>
    <w:rsid w:val="00A370D6"/>
    <w:rsid w:val="00A4635D"/>
    <w:rsid w:val="00A518C6"/>
    <w:rsid w:val="00A56713"/>
    <w:rsid w:val="00A5782A"/>
    <w:rsid w:val="00A63830"/>
    <w:rsid w:val="00A66F75"/>
    <w:rsid w:val="00A67ADD"/>
    <w:rsid w:val="00A718C3"/>
    <w:rsid w:val="00A75D8B"/>
    <w:rsid w:val="00A81EAA"/>
    <w:rsid w:val="00A933C9"/>
    <w:rsid w:val="00A9763E"/>
    <w:rsid w:val="00AA2A10"/>
    <w:rsid w:val="00AB486E"/>
    <w:rsid w:val="00AB4DDC"/>
    <w:rsid w:val="00AB5E41"/>
    <w:rsid w:val="00AD2344"/>
    <w:rsid w:val="00AD7A6A"/>
    <w:rsid w:val="00AE09FA"/>
    <w:rsid w:val="00AE18E3"/>
    <w:rsid w:val="00AF3C57"/>
    <w:rsid w:val="00B078C0"/>
    <w:rsid w:val="00B103A3"/>
    <w:rsid w:val="00B26D48"/>
    <w:rsid w:val="00B301CF"/>
    <w:rsid w:val="00B32212"/>
    <w:rsid w:val="00B34F94"/>
    <w:rsid w:val="00B35C54"/>
    <w:rsid w:val="00B43BE1"/>
    <w:rsid w:val="00B45231"/>
    <w:rsid w:val="00B52373"/>
    <w:rsid w:val="00B677B8"/>
    <w:rsid w:val="00B7478B"/>
    <w:rsid w:val="00B76524"/>
    <w:rsid w:val="00B8435C"/>
    <w:rsid w:val="00B965B8"/>
    <w:rsid w:val="00BA0D39"/>
    <w:rsid w:val="00BA298C"/>
    <w:rsid w:val="00BA5573"/>
    <w:rsid w:val="00BA740D"/>
    <w:rsid w:val="00BB0E63"/>
    <w:rsid w:val="00BB7150"/>
    <w:rsid w:val="00BC38B9"/>
    <w:rsid w:val="00BC4BF1"/>
    <w:rsid w:val="00BC57EB"/>
    <w:rsid w:val="00BC6DFA"/>
    <w:rsid w:val="00C06031"/>
    <w:rsid w:val="00C21E16"/>
    <w:rsid w:val="00C2524B"/>
    <w:rsid w:val="00C34667"/>
    <w:rsid w:val="00C36034"/>
    <w:rsid w:val="00C41731"/>
    <w:rsid w:val="00C420E0"/>
    <w:rsid w:val="00C43050"/>
    <w:rsid w:val="00C53224"/>
    <w:rsid w:val="00C532FC"/>
    <w:rsid w:val="00C55999"/>
    <w:rsid w:val="00C56F50"/>
    <w:rsid w:val="00C8197A"/>
    <w:rsid w:val="00C828ED"/>
    <w:rsid w:val="00C86B97"/>
    <w:rsid w:val="00C86BC5"/>
    <w:rsid w:val="00C949E0"/>
    <w:rsid w:val="00C9546A"/>
    <w:rsid w:val="00C97AAB"/>
    <w:rsid w:val="00CA0741"/>
    <w:rsid w:val="00CA7603"/>
    <w:rsid w:val="00CB021E"/>
    <w:rsid w:val="00CC3B08"/>
    <w:rsid w:val="00CC77F2"/>
    <w:rsid w:val="00CD3A37"/>
    <w:rsid w:val="00CD5300"/>
    <w:rsid w:val="00CD72E9"/>
    <w:rsid w:val="00CF7367"/>
    <w:rsid w:val="00CF783F"/>
    <w:rsid w:val="00D07BEF"/>
    <w:rsid w:val="00D159BB"/>
    <w:rsid w:val="00D25ADD"/>
    <w:rsid w:val="00D32700"/>
    <w:rsid w:val="00D331C4"/>
    <w:rsid w:val="00D333F1"/>
    <w:rsid w:val="00D42CAF"/>
    <w:rsid w:val="00D46859"/>
    <w:rsid w:val="00D56C34"/>
    <w:rsid w:val="00D577B0"/>
    <w:rsid w:val="00D732DB"/>
    <w:rsid w:val="00D919B9"/>
    <w:rsid w:val="00D97407"/>
    <w:rsid w:val="00DA0EB5"/>
    <w:rsid w:val="00DB248B"/>
    <w:rsid w:val="00DB2A6E"/>
    <w:rsid w:val="00DB2C94"/>
    <w:rsid w:val="00DD15AB"/>
    <w:rsid w:val="00DD6F60"/>
    <w:rsid w:val="00DE62B0"/>
    <w:rsid w:val="00DF5DCA"/>
    <w:rsid w:val="00E01E01"/>
    <w:rsid w:val="00E05512"/>
    <w:rsid w:val="00E13D75"/>
    <w:rsid w:val="00E15084"/>
    <w:rsid w:val="00E2071E"/>
    <w:rsid w:val="00E2280C"/>
    <w:rsid w:val="00E338A4"/>
    <w:rsid w:val="00E36F12"/>
    <w:rsid w:val="00E439AA"/>
    <w:rsid w:val="00E47499"/>
    <w:rsid w:val="00E54271"/>
    <w:rsid w:val="00E54374"/>
    <w:rsid w:val="00E747D7"/>
    <w:rsid w:val="00E753CE"/>
    <w:rsid w:val="00E80440"/>
    <w:rsid w:val="00E8068E"/>
    <w:rsid w:val="00E9490E"/>
    <w:rsid w:val="00E97FD6"/>
    <w:rsid w:val="00EA65C0"/>
    <w:rsid w:val="00EB243D"/>
    <w:rsid w:val="00EB250E"/>
    <w:rsid w:val="00EB500C"/>
    <w:rsid w:val="00EC2DE3"/>
    <w:rsid w:val="00EC3F28"/>
    <w:rsid w:val="00EE245E"/>
    <w:rsid w:val="00EF036D"/>
    <w:rsid w:val="00EF308E"/>
    <w:rsid w:val="00EF7756"/>
    <w:rsid w:val="00F04A4A"/>
    <w:rsid w:val="00F053A3"/>
    <w:rsid w:val="00F06C5A"/>
    <w:rsid w:val="00F1398A"/>
    <w:rsid w:val="00F3547B"/>
    <w:rsid w:val="00F44395"/>
    <w:rsid w:val="00F57909"/>
    <w:rsid w:val="00F71B02"/>
    <w:rsid w:val="00F75D7B"/>
    <w:rsid w:val="00F8604C"/>
    <w:rsid w:val="00F9163E"/>
    <w:rsid w:val="00F958AC"/>
    <w:rsid w:val="00FA34C3"/>
    <w:rsid w:val="00FA4581"/>
    <w:rsid w:val="00FB3FAE"/>
    <w:rsid w:val="00FB7692"/>
    <w:rsid w:val="00FC6C0E"/>
    <w:rsid w:val="00FD06E0"/>
    <w:rsid w:val="00FD5DFB"/>
    <w:rsid w:val="00FD698B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97"/>
  </w:style>
  <w:style w:type="paragraph" w:styleId="1">
    <w:name w:val="heading 1"/>
    <w:basedOn w:val="a"/>
    <w:next w:val="a"/>
    <w:link w:val="10"/>
    <w:uiPriority w:val="9"/>
    <w:qFormat/>
    <w:rsid w:val="001E5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6C1"/>
    <w:rPr>
      <w:b/>
      <w:bCs/>
    </w:rPr>
  </w:style>
  <w:style w:type="paragraph" w:styleId="a4">
    <w:name w:val="No Spacing"/>
    <w:uiPriority w:val="1"/>
    <w:qFormat/>
    <w:rsid w:val="001E56C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E56C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E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5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ame">
    <w:name w:val="grame"/>
    <w:basedOn w:val="a0"/>
    <w:rsid w:val="00973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97"/>
  </w:style>
  <w:style w:type="paragraph" w:styleId="1">
    <w:name w:val="heading 1"/>
    <w:basedOn w:val="a"/>
    <w:next w:val="a"/>
    <w:link w:val="10"/>
    <w:uiPriority w:val="9"/>
    <w:qFormat/>
    <w:rsid w:val="001E5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6C1"/>
    <w:rPr>
      <w:b/>
      <w:bCs/>
    </w:rPr>
  </w:style>
  <w:style w:type="paragraph" w:styleId="a4">
    <w:name w:val="No Spacing"/>
    <w:uiPriority w:val="1"/>
    <w:qFormat/>
    <w:rsid w:val="001E56C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E56C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E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5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ame">
    <w:name w:val="grame"/>
    <w:basedOn w:val="a0"/>
    <w:rsid w:val="0097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resource-by-guid/50c2cf77-6a4a-20f2-a098-c71f9a04850a" TargetMode="External"/><Relationship Id="rId13" Type="http://schemas.openxmlformats.org/officeDocument/2006/relationships/hyperlink" Target="http://school-collection.edu.ru/resource-by-guid/7df640ab-51dd-17db-5722-dbf1ff9600fa" TargetMode="External"/><Relationship Id="rId18" Type="http://schemas.openxmlformats.org/officeDocument/2006/relationships/hyperlink" Target="http://school-collection.edu.ru/resource-by-guid/3e3d7b12-a719-dded-7269-8d458ef489c3" TargetMode="External"/><Relationship Id="rId26" Type="http://schemas.openxmlformats.org/officeDocument/2006/relationships/hyperlink" Target="http://school-collection.edu.ru/resource-by-guid/f7bcda3d-b4a8-9ce9-d4f3-88e369f66a05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resource-by-guid/ed93938a-c70e-e9b1-92c6-ba051bb5536c" TargetMode="External"/><Relationship Id="rId34" Type="http://schemas.openxmlformats.org/officeDocument/2006/relationships/hyperlink" Target="http://school-collection.edu.ru/resource-by-guid/93a5a423-5770-29a8-2e5b-d5287d9c71f8" TargetMode="External"/><Relationship Id="rId7" Type="http://schemas.openxmlformats.org/officeDocument/2006/relationships/hyperlink" Target="https://soundtimes.ru/balet/o-balete/majya-plisetskaya" TargetMode="External"/><Relationship Id="rId12" Type="http://schemas.openxmlformats.org/officeDocument/2006/relationships/hyperlink" Target="http://school-collection.edu.ru/resource-by-guid/38ae60a5-a4ce-6bd1-71d1-fa7f867ce97a" TargetMode="External"/><Relationship Id="rId17" Type="http://schemas.openxmlformats.org/officeDocument/2006/relationships/hyperlink" Target="http://school-collection.edu.ru/resource-by-guid/9c7f8b01-8da6-c42e-5f8f-c29fdc25c2c5" TargetMode="External"/><Relationship Id="rId25" Type="http://schemas.openxmlformats.org/officeDocument/2006/relationships/hyperlink" Target="http://school-collection.edu.ru/resource-by-guid/0d744a7c-9798-cd4e-02f7-9faf1933f9fb" TargetMode="External"/><Relationship Id="rId33" Type="http://schemas.openxmlformats.org/officeDocument/2006/relationships/hyperlink" Target="http://school-collection.edu.ru/resource-by-guid/c67e10a4-1347-a0a6-b486-aa1ebe9c5e52" TargetMode="External"/><Relationship Id="rId38" Type="http://schemas.openxmlformats.org/officeDocument/2006/relationships/hyperlink" Target="http://school-collection.edu.ru/resource-by-guid/1f7cf3f4-7a93-d1c1-a780-9ab2e786c019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resource-by-guid/4db0e72a-85e2-b333-4545-f05ecfadec78" TargetMode="External"/><Relationship Id="rId20" Type="http://schemas.openxmlformats.org/officeDocument/2006/relationships/hyperlink" Target="http://school-collection.edu.ru/resource-by-guid/5a1cf958-bb33-5a32-730d-d18489454500" TargetMode="External"/><Relationship Id="rId29" Type="http://schemas.openxmlformats.org/officeDocument/2006/relationships/hyperlink" Target="http://school-collection.edu.ru/resource-by-guid/6034f7cd-828c-887f-a572-3e0c01f03e4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lture.ru/persons/8307/petr-chaykovskiy" TargetMode="External"/><Relationship Id="rId11" Type="http://schemas.openxmlformats.org/officeDocument/2006/relationships/hyperlink" Target="http://school-collection.edu.ru/resource-by-guid/9bf93a29-aeae-e93f-0a28-36b725207245" TargetMode="External"/><Relationship Id="rId24" Type="http://schemas.openxmlformats.org/officeDocument/2006/relationships/hyperlink" Target="http://school-collection.edu.ru/resource-by-guid/e1e1bc98-6901-f823-f7ee-f9ef44b3f37e" TargetMode="External"/><Relationship Id="rId32" Type="http://schemas.openxmlformats.org/officeDocument/2006/relationships/hyperlink" Target="http://school-collection.edu.ru/resource-by-guid/86c61abb-9773-3ba4-9a65-6e46c34dc7cf" TargetMode="External"/><Relationship Id="rId37" Type="http://schemas.openxmlformats.org/officeDocument/2006/relationships/hyperlink" Target="http://school-collection.edu.ru/resource-by-guid/7d3203a1-eb8e-9164-3118-620829fa630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resource-by-guid/c673cacb-19fb-17b4-334a-31099a4e7858" TargetMode="External"/><Relationship Id="rId23" Type="http://schemas.openxmlformats.org/officeDocument/2006/relationships/hyperlink" Target="http://school-collection.edu.ru/resource-by-guid/189f0ffc-9429-5b19-06c6-79eb679e9509" TargetMode="External"/><Relationship Id="rId28" Type="http://schemas.openxmlformats.org/officeDocument/2006/relationships/hyperlink" Target="http://school-collection.edu.ru/resource-by-guid/0e5dcacc-d9f8-d8a5-8d43-cd9d0cf44140" TargetMode="External"/><Relationship Id="rId36" Type="http://schemas.openxmlformats.org/officeDocument/2006/relationships/hyperlink" Target="http://school-collection.edu.ru/resource-by-guid/86d6477c-d638-0ccc-f7a0-a09da25fc19c" TargetMode="External"/><Relationship Id="rId10" Type="http://schemas.openxmlformats.org/officeDocument/2006/relationships/hyperlink" Target="http://school-collection.edu.ru/resource-by-guid/af02d3c0-998b-21aa-8f18-7b9cff80d2e9" TargetMode="External"/><Relationship Id="rId19" Type="http://schemas.openxmlformats.org/officeDocument/2006/relationships/hyperlink" Target="http://school-collection.edu.ru/resource-by-guid/80f8720d-a631-fa54-3a63-ed92b7ff2982" TargetMode="External"/><Relationship Id="rId31" Type="http://schemas.openxmlformats.org/officeDocument/2006/relationships/hyperlink" Target="http://school-collection.edu.ru/resource-by-guid/4f1f4eab-e419-835a-f3e7-94bafc8842c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resource-by-guid/504cc424-8abd-92de-4505-0fe17b55c97f" TargetMode="External"/><Relationship Id="rId14" Type="http://schemas.openxmlformats.org/officeDocument/2006/relationships/hyperlink" Target="http://school-collection.edu.ru/resource-by-guid/9de2c070-4130-6593-a875-3850774b4bb0" TargetMode="External"/><Relationship Id="rId22" Type="http://schemas.openxmlformats.org/officeDocument/2006/relationships/hyperlink" Target="http://school-collection.edu.ru/resource-by-guid/1f316212-546a-ad04-34b8-826a936d8c40" TargetMode="External"/><Relationship Id="rId27" Type="http://schemas.openxmlformats.org/officeDocument/2006/relationships/hyperlink" Target="http://school-collection.edu.ru/resource-by-guid/d0c60c86-8871-bb4d-6130-4de4dde028c6" TargetMode="External"/><Relationship Id="rId30" Type="http://schemas.openxmlformats.org/officeDocument/2006/relationships/hyperlink" Target="http://school-collection.edu.ru/resource-by-guid/8942760e-ac2a-5dfa-2f41-8d85b2b3d10a" TargetMode="External"/><Relationship Id="rId35" Type="http://schemas.openxmlformats.org/officeDocument/2006/relationships/hyperlink" Target="http://school-collection.edu.ru/resource-by-guid/844ef50a-8995-1de0-f527-854b2df79e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2021-10-08T08:50:00Z</dcterms:created>
  <dcterms:modified xsi:type="dcterms:W3CDTF">2021-10-08T12:27:00Z</dcterms:modified>
</cp:coreProperties>
</file>