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615" w:rsidRDefault="0066174C" w:rsidP="009C76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Домашние задания для 2</w:t>
      </w:r>
      <w:r w:rsidR="00C1414D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9C7615" w:rsidRDefault="009C7615" w:rsidP="009C76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преподаватель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Утегенова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Айгуль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Каиргалиевна</w:t>
      </w:r>
      <w:proofErr w:type="spellEnd"/>
    </w:p>
    <w:p w:rsidR="009C7615" w:rsidRDefault="00705B39" w:rsidP="007C5C2A">
      <w:pPr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>
        <w:rPr>
          <w:rFonts w:ascii="Times New Roman" w:hAnsi="Times New Roman" w:cs="Times New Roman"/>
          <w:color w:val="FF0000"/>
        </w:rPr>
        <w:t>Фото</w:t>
      </w:r>
      <w:r w:rsidR="009C7615" w:rsidRPr="00F154A2">
        <w:rPr>
          <w:rFonts w:ascii="Times New Roman" w:hAnsi="Times New Roman" w:cs="Times New Roman"/>
          <w:color w:val="FF0000"/>
        </w:rPr>
        <w:t>отчеты</w:t>
      </w:r>
      <w:proofErr w:type="spellEnd"/>
      <w:r w:rsidR="009C7615" w:rsidRPr="00F154A2">
        <w:rPr>
          <w:rFonts w:ascii="Times New Roman" w:hAnsi="Times New Roman" w:cs="Times New Roman"/>
          <w:color w:val="FF0000"/>
        </w:rPr>
        <w:t xml:space="preserve"> присылать на адрес электронной почты</w:t>
      </w:r>
      <w:r w:rsidR="009C7615">
        <w:rPr>
          <w:rFonts w:ascii="Times New Roman" w:hAnsi="Times New Roman" w:cs="Times New Roman"/>
          <w:color w:val="FF0000"/>
        </w:rPr>
        <w:t>:</w:t>
      </w:r>
      <w:r w:rsidR="009C7615" w:rsidRPr="00041E57">
        <w:rPr>
          <w:rFonts w:ascii="Times New Roman" w:hAnsi="Times New Roman" w:cs="Times New Roman"/>
          <w:color w:val="FF0000"/>
        </w:rPr>
        <w:t xml:space="preserve"> </w:t>
      </w:r>
      <w:hyperlink r:id="rId5" w:history="1">
        <w:r w:rsidR="009C7615" w:rsidRPr="00DC6669">
          <w:rPr>
            <w:rStyle w:val="a4"/>
            <w:rFonts w:ascii="Times New Roman" w:hAnsi="Times New Roman" w:cs="Times New Roman"/>
            <w:b/>
            <w:lang w:val="en-US"/>
          </w:rPr>
          <w:t>aygul</w:t>
        </w:r>
        <w:r w:rsidR="009C7615" w:rsidRPr="00DC6669">
          <w:rPr>
            <w:rStyle w:val="a4"/>
            <w:rFonts w:ascii="Times New Roman" w:hAnsi="Times New Roman" w:cs="Times New Roman"/>
            <w:b/>
          </w:rPr>
          <w:t>.</w:t>
        </w:r>
        <w:r w:rsidR="009C7615" w:rsidRPr="00DC6669">
          <w:rPr>
            <w:rStyle w:val="a4"/>
            <w:rFonts w:ascii="Times New Roman" w:hAnsi="Times New Roman" w:cs="Times New Roman"/>
            <w:b/>
            <w:lang w:val="en-US"/>
          </w:rPr>
          <w:t>utegenova</w:t>
        </w:r>
        <w:r w:rsidR="009C7615" w:rsidRPr="00DC6669">
          <w:rPr>
            <w:rStyle w:val="a4"/>
            <w:rFonts w:ascii="Times New Roman" w:hAnsi="Times New Roman" w:cs="Times New Roman"/>
            <w:b/>
          </w:rPr>
          <w:t>.72@</w:t>
        </w:r>
        <w:r w:rsidR="009C7615" w:rsidRPr="00DC6669">
          <w:rPr>
            <w:rStyle w:val="a4"/>
            <w:rFonts w:ascii="Times New Roman" w:hAnsi="Times New Roman" w:cs="Times New Roman"/>
            <w:b/>
            <w:lang w:val="en-US"/>
          </w:rPr>
          <w:t>bk</w:t>
        </w:r>
        <w:r w:rsidR="009C7615" w:rsidRPr="00DC6669">
          <w:rPr>
            <w:rStyle w:val="a4"/>
            <w:rFonts w:ascii="Times New Roman" w:hAnsi="Times New Roman" w:cs="Times New Roman"/>
            <w:b/>
          </w:rPr>
          <w:t>.</w:t>
        </w:r>
        <w:r w:rsidR="009C7615" w:rsidRPr="00DC6669">
          <w:rPr>
            <w:rStyle w:val="a4"/>
            <w:rFonts w:ascii="Times New Roman" w:hAnsi="Times New Roman" w:cs="Times New Roman"/>
            <w:b/>
            <w:lang w:val="en-US"/>
          </w:rPr>
          <w:t>ru</w:t>
        </w:r>
      </w:hyperlink>
    </w:p>
    <w:tbl>
      <w:tblPr>
        <w:tblStyle w:val="a3"/>
        <w:tblW w:w="0" w:type="auto"/>
        <w:tblLayout w:type="fixed"/>
        <w:tblLook w:val="04A0"/>
      </w:tblPr>
      <w:tblGrid>
        <w:gridCol w:w="1384"/>
        <w:gridCol w:w="851"/>
        <w:gridCol w:w="1984"/>
        <w:gridCol w:w="6946"/>
        <w:gridCol w:w="1417"/>
        <w:gridCol w:w="1418"/>
      </w:tblGrid>
      <w:tr w:rsidR="009C7615" w:rsidTr="00C1414D">
        <w:tc>
          <w:tcPr>
            <w:tcW w:w="1384" w:type="dxa"/>
          </w:tcPr>
          <w:p w:rsidR="009C7615" w:rsidRPr="00705B39" w:rsidRDefault="009C7615" w:rsidP="008B6B87">
            <w:pPr>
              <w:jc w:val="center"/>
              <w:rPr>
                <w:rFonts w:ascii="Times New Roman" w:hAnsi="Times New Roman" w:cs="Times New Roman"/>
              </w:rPr>
            </w:pPr>
            <w:r w:rsidRPr="00705B39">
              <w:rPr>
                <w:rFonts w:ascii="Times New Roman" w:hAnsi="Times New Roman" w:cs="Times New Roman"/>
              </w:rPr>
              <w:t>Дата</w:t>
            </w:r>
          </w:p>
          <w:p w:rsidR="009C7615" w:rsidRPr="00705B39" w:rsidRDefault="009C7615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</w:tcPr>
          <w:p w:rsidR="009C7615" w:rsidRPr="00705B39" w:rsidRDefault="009C7615" w:rsidP="007C5C2A">
            <w:pPr>
              <w:jc w:val="center"/>
              <w:rPr>
                <w:rFonts w:ascii="Times New Roman" w:hAnsi="Times New Roman" w:cs="Times New Roman"/>
              </w:rPr>
            </w:pPr>
            <w:r w:rsidRPr="00705B39">
              <w:rPr>
                <w:rFonts w:ascii="Times New Roman" w:hAnsi="Times New Roman" w:cs="Times New Roman"/>
              </w:rPr>
              <w:t xml:space="preserve">Время </w:t>
            </w:r>
          </w:p>
        </w:tc>
        <w:tc>
          <w:tcPr>
            <w:tcW w:w="1984" w:type="dxa"/>
          </w:tcPr>
          <w:p w:rsidR="009C7615" w:rsidRPr="00705B39" w:rsidRDefault="009C7615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05B39"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6946" w:type="dxa"/>
          </w:tcPr>
          <w:p w:rsidR="009C7615" w:rsidRPr="00705B39" w:rsidRDefault="009C7615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05B39">
              <w:rPr>
                <w:rFonts w:ascii="Times New Roman" w:hAnsi="Times New Roman" w:cs="Times New Roman"/>
              </w:rPr>
              <w:t>Задание</w:t>
            </w:r>
          </w:p>
        </w:tc>
        <w:tc>
          <w:tcPr>
            <w:tcW w:w="1417" w:type="dxa"/>
          </w:tcPr>
          <w:p w:rsidR="009C7615" w:rsidRPr="00705B39" w:rsidRDefault="009C7615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05B39"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1418" w:type="dxa"/>
          </w:tcPr>
          <w:p w:rsidR="009C7615" w:rsidRPr="00705B39" w:rsidRDefault="009C7615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05B39">
              <w:rPr>
                <w:rFonts w:ascii="Times New Roman" w:hAnsi="Times New Roman" w:cs="Times New Roman"/>
              </w:rPr>
              <w:t>Срок выполнения и форма отчета</w:t>
            </w:r>
          </w:p>
        </w:tc>
      </w:tr>
      <w:tr w:rsidR="009C7615" w:rsidTr="00C1414D">
        <w:tc>
          <w:tcPr>
            <w:tcW w:w="1384" w:type="dxa"/>
          </w:tcPr>
          <w:p w:rsidR="009C7615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  <w:r w:rsidR="009C7615" w:rsidRPr="00F154A2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12.11.2020</w:t>
            </w:r>
          </w:p>
          <w:p w:rsidR="009C7615" w:rsidRDefault="009C7615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</w:tcPr>
          <w:p w:rsidR="009C7615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16:40-17:10</w:t>
            </w:r>
          </w:p>
          <w:p w:rsidR="009C7615" w:rsidRDefault="009C7615" w:rsidP="00C1414D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984" w:type="dxa"/>
          </w:tcPr>
          <w:p w:rsidR="009C7615" w:rsidRPr="007F4212" w:rsidRDefault="009C7615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57">
              <w:rPr>
                <w:rFonts w:ascii="Times New Roman" w:hAnsi="Times New Roman" w:cs="Times New Roman"/>
                <w:sz w:val="24"/>
                <w:szCs w:val="24"/>
              </w:rPr>
              <w:t>«Основы изобразительной грамоты и рисования»</w:t>
            </w:r>
          </w:p>
        </w:tc>
        <w:tc>
          <w:tcPr>
            <w:tcW w:w="6946" w:type="dxa"/>
          </w:tcPr>
          <w:p w:rsidR="005E3896" w:rsidRPr="0012119F" w:rsidRDefault="00644716" w:rsidP="00EE0F8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89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5E38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6447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0F85" w:rsidRPr="00EE0F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Симметрия. </w:t>
            </w:r>
          </w:p>
          <w:p w:rsidR="005E3896" w:rsidRDefault="005E3896" w:rsidP="00EE0F8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древности </w:t>
            </w:r>
            <w:r w:rsidRPr="0012119F">
              <w:rPr>
                <w:rFonts w:ascii="Times New Roman" w:hAnsi="Times New Roman" w:cs="Times New Roman"/>
                <w:b/>
                <w:sz w:val="28"/>
                <w:szCs w:val="28"/>
              </w:rPr>
              <w:t>«Симметрия»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означало </w:t>
            </w:r>
            <w:r w:rsidRPr="0012119F">
              <w:rPr>
                <w:rFonts w:ascii="Times New Roman" w:hAnsi="Times New Roman" w:cs="Times New Roman"/>
                <w:b/>
                <w:sz w:val="28"/>
                <w:szCs w:val="28"/>
              </w:rPr>
              <w:t>«красота»,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119F">
              <w:rPr>
                <w:rFonts w:ascii="Times New Roman" w:hAnsi="Times New Roman" w:cs="Times New Roman"/>
                <w:b/>
                <w:sz w:val="28"/>
                <w:szCs w:val="28"/>
              </w:rPr>
              <w:t>«гармония»</w:t>
            </w:r>
            <w:r w:rsidR="0012119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2119F" w:rsidRDefault="0012119F" w:rsidP="00EE0F8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19F">
              <w:rPr>
                <w:rFonts w:ascii="Times New Roman" w:hAnsi="Times New Roman" w:cs="Times New Roman"/>
                <w:sz w:val="28"/>
                <w:szCs w:val="28"/>
              </w:rPr>
              <w:t xml:space="preserve">Где мы можем </w:t>
            </w:r>
            <w:r w:rsidR="004B536E">
              <w:rPr>
                <w:rFonts w:ascii="Times New Roman" w:hAnsi="Times New Roman" w:cs="Times New Roman"/>
                <w:sz w:val="28"/>
                <w:szCs w:val="28"/>
              </w:rPr>
              <w:t>встретить симметрию в окружающей среде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2119F" w:rsidRDefault="0012119F" w:rsidP="00EE0F8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картинки:</w:t>
            </w:r>
          </w:p>
          <w:p w:rsidR="0012119F" w:rsidRDefault="0012119F" w:rsidP="00EE0F8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F1F41" w:rsidRPr="000F1F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23376" cy="2869392"/>
                  <wp:effectExtent l="19050" t="0" r="5674" b="0"/>
                  <wp:docPr id="8" name="Рисунок 6" descr="https://ds04.infourok.ru/uploads/ex/129f/000a4bce-f11aa273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129f/000a4bce-f11aa273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374" cy="287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1F4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3A2812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</w:p>
          <w:p w:rsidR="006969D3" w:rsidRDefault="006969D3" w:rsidP="00EE0F8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19F" w:rsidRDefault="000F1F41" w:rsidP="00EE0F8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12119F" w:rsidRDefault="0012119F" w:rsidP="00EE0F8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Рассмотрев картинки, можно заметить</w:t>
            </w:r>
            <w:r w:rsidR="006969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от це</w:t>
            </w:r>
            <w:r w:rsidR="006969D3">
              <w:rPr>
                <w:rFonts w:ascii="Times New Roman" w:hAnsi="Times New Roman" w:cs="Times New Roman"/>
                <w:sz w:val="28"/>
                <w:szCs w:val="28"/>
              </w:rPr>
              <w:t>нтра каждый рисунок одинаково зеркальный.</w:t>
            </w:r>
          </w:p>
          <w:p w:rsidR="0012119F" w:rsidRPr="0012119F" w:rsidRDefault="0012119F" w:rsidP="00EE0F8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19F" w:rsidRDefault="0012119F" w:rsidP="00EE0F8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</w:t>
            </w:r>
            <w:r w:rsidR="006969D3">
              <w:rPr>
                <w:rFonts w:ascii="Times New Roman" w:hAnsi="Times New Roman" w:cs="Times New Roman"/>
                <w:sz w:val="28"/>
                <w:szCs w:val="28"/>
              </w:rPr>
              <w:t>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тетрадном листе</w:t>
            </w:r>
            <w:r w:rsidR="006969D3">
              <w:rPr>
                <w:rFonts w:ascii="Times New Roman" w:hAnsi="Times New Roman" w:cs="Times New Roman"/>
                <w:sz w:val="28"/>
                <w:szCs w:val="28"/>
              </w:rPr>
              <w:t xml:space="preserve"> «в клетку» карандашом рисунок одной половины</w:t>
            </w:r>
            <w:r w:rsidR="000F1F41">
              <w:rPr>
                <w:rFonts w:ascii="Times New Roman" w:hAnsi="Times New Roman" w:cs="Times New Roman"/>
                <w:sz w:val="28"/>
                <w:szCs w:val="28"/>
              </w:rPr>
              <w:t xml:space="preserve"> (на рис.2</w:t>
            </w:r>
            <w:r w:rsidR="003A2812">
              <w:rPr>
                <w:rFonts w:ascii="Times New Roman" w:hAnsi="Times New Roman" w:cs="Times New Roman"/>
                <w:sz w:val="28"/>
                <w:szCs w:val="28"/>
              </w:rPr>
              <w:t xml:space="preserve"> –  черная толстая линия)</w:t>
            </w:r>
            <w:r w:rsidR="006969D3">
              <w:rPr>
                <w:rFonts w:ascii="Times New Roman" w:hAnsi="Times New Roman" w:cs="Times New Roman"/>
                <w:sz w:val="28"/>
                <w:szCs w:val="28"/>
              </w:rPr>
              <w:t xml:space="preserve">. Затем от </w:t>
            </w:r>
            <w:r w:rsidR="003A2812">
              <w:rPr>
                <w:rFonts w:ascii="Times New Roman" w:hAnsi="Times New Roman" w:cs="Times New Roman"/>
                <w:sz w:val="28"/>
                <w:szCs w:val="28"/>
              </w:rPr>
              <w:t>центра повторить вторую стор</w:t>
            </w:r>
            <w:r w:rsidR="000F1F41">
              <w:rPr>
                <w:rFonts w:ascii="Times New Roman" w:hAnsi="Times New Roman" w:cs="Times New Roman"/>
                <w:sz w:val="28"/>
                <w:szCs w:val="28"/>
              </w:rPr>
              <w:t>ону, отсчитывая клетки (на рис.2</w:t>
            </w:r>
            <w:r w:rsidR="003A2812">
              <w:rPr>
                <w:rFonts w:ascii="Times New Roman" w:hAnsi="Times New Roman" w:cs="Times New Roman"/>
                <w:sz w:val="28"/>
                <w:szCs w:val="28"/>
              </w:rPr>
              <w:t xml:space="preserve"> –  синяя тонкая линия).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Например:</w:t>
            </w:r>
          </w:p>
          <w:p w:rsidR="00EE0F85" w:rsidRDefault="00EE0F85" w:rsidP="00EE0F8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F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119F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12119F" w:rsidRPr="001211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3276" cy="1215957"/>
                  <wp:effectExtent l="19050" t="0" r="0" b="0"/>
                  <wp:docPr id="3" name="Рисунок 4" descr="https://ds04.infourok.ru/uploads/ex/0e95/0001a8bc-6937c61a/hello_html_m44a228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e95/0001a8bc-6937c61a/hello_html_m44a228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276" cy="1215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1F41">
              <w:rPr>
                <w:rFonts w:ascii="Times New Roman" w:hAnsi="Times New Roman" w:cs="Times New Roman"/>
                <w:sz w:val="28"/>
                <w:szCs w:val="28"/>
              </w:rPr>
              <w:t xml:space="preserve"> Рис.2</w:t>
            </w:r>
          </w:p>
          <w:p w:rsidR="0012119F" w:rsidRPr="00EE0F85" w:rsidRDefault="0012119F" w:rsidP="00EE0F8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F85" w:rsidRPr="0012119F" w:rsidRDefault="00EE0F85" w:rsidP="005E38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2119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Самостоятельная работа:</w:t>
            </w:r>
            <w:r w:rsidRPr="0012119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12119F" w:rsidRDefault="0012119F" w:rsidP="005E38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1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81742" cy="2913193"/>
                  <wp:effectExtent l="19050" t="0" r="4458" b="0"/>
                  <wp:docPr id="5" name="Рисунок 7" descr="https://ds03.infourok.ru/uploads/ex/0a9e/0005afed-ba44ef23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3.infourok.ru/uploads/ex/0a9e/0005afed-ba44ef23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248" cy="291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812" w:rsidRPr="004B536E" w:rsidRDefault="003A2812" w:rsidP="005E38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B536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Примечание: 1)начертите линию вертикальную – центр.</w:t>
            </w:r>
          </w:p>
          <w:p w:rsidR="0012119F" w:rsidRPr="004B536E" w:rsidRDefault="003A2812" w:rsidP="005E38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B536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2)прежде чем нарисовать линии, отсчитывайте клетки от центра вправо</w:t>
            </w:r>
          </w:p>
          <w:p w:rsidR="003A2812" w:rsidRPr="004B536E" w:rsidRDefault="003A2812" w:rsidP="005E38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B536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3)соедините точки между собой.</w:t>
            </w:r>
          </w:p>
          <w:p w:rsidR="003A2812" w:rsidRPr="004B536E" w:rsidRDefault="003A2812" w:rsidP="005E38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B536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4)повторите тот же способ слева.</w:t>
            </w:r>
          </w:p>
          <w:p w:rsidR="0012119F" w:rsidRPr="005E3896" w:rsidRDefault="0012119F" w:rsidP="005E389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12119F" w:rsidRDefault="0012119F" w:rsidP="005E38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Тетрадный лист «в клетку»</w:t>
            </w:r>
          </w:p>
          <w:p w:rsidR="005E3896" w:rsidRDefault="005E3896" w:rsidP="005E3896">
            <w:pPr>
              <w:rPr>
                <w:rFonts w:ascii="Times New Roman" w:hAnsi="Times New Roman" w:cs="Times New Roman"/>
              </w:rPr>
            </w:pPr>
            <w:r w:rsidRPr="003E425F">
              <w:rPr>
                <w:rFonts w:ascii="Times New Roman" w:hAnsi="Times New Roman" w:cs="Times New Roman"/>
              </w:rPr>
              <w:t>карандаш,</w:t>
            </w:r>
          </w:p>
          <w:p w:rsidR="005E3896" w:rsidRPr="003E425F" w:rsidRDefault="005E3896" w:rsidP="005E38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гелиевые ручки,</w:t>
            </w:r>
            <w:r w:rsidRPr="003E425F">
              <w:rPr>
                <w:rFonts w:ascii="Times New Roman" w:hAnsi="Times New Roman" w:cs="Times New Roman"/>
              </w:rPr>
              <w:t xml:space="preserve"> </w:t>
            </w:r>
          </w:p>
          <w:p w:rsidR="005E3896" w:rsidRPr="003E425F" w:rsidRDefault="005E3896" w:rsidP="005E3896">
            <w:pPr>
              <w:rPr>
                <w:rFonts w:ascii="Times New Roman" w:hAnsi="Times New Roman" w:cs="Times New Roman"/>
              </w:rPr>
            </w:pPr>
            <w:r w:rsidRPr="003E425F">
              <w:rPr>
                <w:rFonts w:ascii="Times New Roman" w:hAnsi="Times New Roman" w:cs="Times New Roman"/>
              </w:rPr>
              <w:t>ластик</w:t>
            </w:r>
          </w:p>
          <w:p w:rsidR="009C7615" w:rsidRPr="003E425F" w:rsidRDefault="009C7615" w:rsidP="008B6B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05B39" w:rsidRDefault="00705B39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 ч.</w:t>
            </w:r>
          </w:p>
          <w:p w:rsidR="009C7615" w:rsidRDefault="00C231F9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1414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9C7615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1414D" w:rsidTr="00C1414D">
        <w:tc>
          <w:tcPr>
            <w:tcW w:w="1384" w:type="dxa"/>
          </w:tcPr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10.11.2020</w:t>
            </w:r>
          </w:p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</w:tcPr>
          <w:p w:rsidR="00C1414D" w:rsidRDefault="00C1414D" w:rsidP="00C14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16:40-17:10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4D" w:rsidRDefault="00C1414D" w:rsidP="008B6B87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984" w:type="dxa"/>
          </w:tcPr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«Лепка»</w:t>
            </w:r>
          </w:p>
        </w:tc>
        <w:tc>
          <w:tcPr>
            <w:tcW w:w="6946" w:type="dxa"/>
          </w:tcPr>
          <w:p w:rsidR="00E226AD" w:rsidRPr="004B536E" w:rsidRDefault="00644716" w:rsidP="00E226AD">
            <w:pPr>
              <w:pStyle w:val="a7"/>
              <w:rPr>
                <w:b/>
                <w:noProof/>
              </w:rPr>
            </w:pPr>
            <w:r w:rsidRPr="004B536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4B53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="00F84666" w:rsidRPr="004B53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«Русская печка»</w:t>
            </w:r>
            <w:r w:rsidR="00E226AD" w:rsidRPr="004B536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E226AD" w:rsidRPr="004B536E">
              <w:rPr>
                <w:b/>
                <w:noProof/>
              </w:rPr>
              <w:t xml:space="preserve">     </w:t>
            </w:r>
          </w:p>
          <w:p w:rsidR="00E226AD" w:rsidRPr="00964F9C" w:rsidRDefault="00C2114A" w:rsidP="00E226AD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64F9C">
              <w:rPr>
                <w:rFonts w:ascii="Times New Roman" w:hAnsi="Times New Roman" w:cs="Times New Roman"/>
                <w:noProof/>
                <w:sz w:val="28"/>
                <w:szCs w:val="28"/>
              </w:rPr>
              <w:t>В старину главным элементом в доме является русская печка. Печь – очаг, предмет уюта и, конечно, же тепла. В печь закладывали дрова, обогревали жилище, готовили пищу</w:t>
            </w:r>
            <w:r w:rsidR="00964F9C">
              <w:rPr>
                <w:rFonts w:ascii="Times New Roman" w:hAnsi="Times New Roman" w:cs="Times New Roman"/>
                <w:noProof/>
                <w:sz w:val="28"/>
                <w:szCs w:val="28"/>
              </w:rPr>
              <w:t>, пекли хлеб</w:t>
            </w:r>
            <w:r w:rsidRPr="00964F9C">
              <w:rPr>
                <w:rFonts w:ascii="Times New Roman" w:hAnsi="Times New Roman" w:cs="Times New Roman"/>
                <w:noProof/>
                <w:sz w:val="28"/>
                <w:szCs w:val="28"/>
              </w:rPr>
              <w:t>. В современном мире</w:t>
            </w:r>
            <w:r w:rsidR="00964F9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964F9C" w:rsidRPr="00964F9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печь заменили </w:t>
            </w:r>
            <w:r w:rsidR="00964F9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камином, который служит</w:t>
            </w:r>
            <w:r w:rsidR="00964F9C" w:rsidRPr="00964F9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украш</w:t>
            </w:r>
            <w:r w:rsidR="00964F9C">
              <w:rPr>
                <w:rFonts w:ascii="Times New Roman" w:hAnsi="Times New Roman" w:cs="Times New Roman"/>
                <w:noProof/>
                <w:sz w:val="28"/>
                <w:szCs w:val="28"/>
              </w:rPr>
              <w:t>ением комнаты.</w:t>
            </w:r>
          </w:p>
          <w:p w:rsidR="00C1414D" w:rsidRDefault="00E226AD" w:rsidP="00E226AD">
            <w:pPr>
              <w:pStyle w:val="a7"/>
            </w:pPr>
            <w:r w:rsidRPr="00E226A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92635" cy="2641306"/>
                  <wp:effectExtent l="19050" t="0" r="0" b="0"/>
                  <wp:docPr id="9" name="Рисунок 10" descr="https://fsd.multiurok.ru/html/2019/02/01/s_5c54884491af1/1072949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9/02/01/s_5c54884491af1/1072949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445" cy="2650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DD2" w:rsidRDefault="004C3DD2" w:rsidP="00E226AD">
            <w:pPr>
              <w:pStyle w:val="a7"/>
            </w:pPr>
          </w:p>
          <w:p w:rsidR="004C3DD2" w:rsidRPr="004B536E" w:rsidRDefault="004C3DD2" w:rsidP="00E226AD">
            <w:pPr>
              <w:pStyle w:val="a7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B536E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Самостоятельная работа:</w:t>
            </w:r>
          </w:p>
          <w:p w:rsidR="004C3DD2" w:rsidRDefault="004C3DD2" w:rsidP="00E226AD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1)Возьмите целый кусок пластилина,</w:t>
            </w:r>
          </w:p>
          <w:p w:rsidR="004C3DD2" w:rsidRDefault="004C3DD2" w:rsidP="00E226AD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2)Создайте форму «печки»</w:t>
            </w:r>
          </w:p>
          <w:p w:rsidR="00964F9C" w:rsidRPr="004B536E" w:rsidRDefault="004C3DD2" w:rsidP="00E226AD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3)Нарисуйте окошки в «печке», и постепенно сделайте неглубокие ямочки.</w:t>
            </w:r>
            <w:r w:rsidR="00964F9C" w:rsidRPr="00964F9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44185" cy="2879387"/>
                  <wp:effectExtent l="19050" t="0" r="3915" b="0"/>
                  <wp:docPr id="82" name="Рисунок 29" descr="https://cf.ppt-online.org/files1/slide/n/nHXkWFTDhzA9j1I3pU5ra8BJmvOu7MNigLbwYQtc06/slid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f.ppt-online.org/files1/slide/n/nHXkWFTDhzA9j1I3pU5ra8BJmvOu7MNigLbwYQtc06/slide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499" cy="2889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B536E">
              <w:t xml:space="preserve">      </w:t>
            </w:r>
            <w:r w:rsidRPr="004C3DD2">
              <w:rPr>
                <w:noProof/>
                <w:lang w:eastAsia="ru-RU"/>
              </w:rPr>
              <w:drawing>
                <wp:inline distT="0" distB="0" distL="0" distR="0">
                  <wp:extent cx="3870164" cy="2898843"/>
                  <wp:effectExtent l="19050" t="0" r="0" b="0"/>
                  <wp:docPr id="2" name="Рисунок 35" descr="https://cf.ppt-online.org/files1/slide/n/nHXkWFTDhzA9j1I3pU5ra8BJmvOu7MNigLbwYQtc06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f.ppt-online.org/files1/slide/n/nHXkWFTDhzA9j1I3pU5ra8BJmvOu7MNigLbwYQtc06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393" cy="2905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DD2" w:rsidRDefault="004C3DD2" w:rsidP="00E226AD">
            <w:pPr>
              <w:pStyle w:val="a7"/>
            </w:pPr>
          </w:p>
          <w:p w:rsidR="004C3DD2" w:rsidRDefault="004C3DD2" w:rsidP="00E226AD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3DD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Приступайте к лепке дополнительных элементов:</w:t>
            </w:r>
          </w:p>
          <w:p w:rsidR="004B536E" w:rsidRPr="004C3DD2" w:rsidRDefault="004B536E" w:rsidP="00E226AD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4B536E" w:rsidRDefault="004C3DD2" w:rsidP="00E226AD">
            <w:pPr>
              <w:pStyle w:val="a7"/>
            </w:pPr>
            <w:r w:rsidRPr="004C3DD2">
              <w:rPr>
                <w:noProof/>
                <w:lang w:eastAsia="ru-RU"/>
              </w:rPr>
              <w:drawing>
                <wp:inline distT="0" distB="0" distL="0" distR="0">
                  <wp:extent cx="3910925" cy="2935096"/>
                  <wp:effectExtent l="19050" t="0" r="0" b="0"/>
                  <wp:docPr id="1" name="Рисунок 32" descr="https://ds04.infourok.ru/uploads/ex/0c97/00120df6-04fd914b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ds04.infourok.ru/uploads/ex/0c97/00120df6-04fd914b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758" cy="2928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4B536E" w:rsidRDefault="004B536E" w:rsidP="00E226AD">
            <w:pPr>
              <w:pStyle w:val="a7"/>
            </w:pPr>
          </w:p>
          <w:p w:rsidR="00964F9C" w:rsidRDefault="004C3DD2" w:rsidP="00E226AD">
            <w:pPr>
              <w:pStyle w:val="a7"/>
            </w:pPr>
            <w:r>
              <w:lastRenderedPageBreak/>
              <w:t xml:space="preserve">      </w:t>
            </w:r>
            <w:r w:rsidRPr="004C3DD2">
              <w:rPr>
                <w:noProof/>
                <w:lang w:eastAsia="ru-RU"/>
              </w:rPr>
              <w:drawing>
                <wp:inline distT="0" distB="0" distL="0" distR="0">
                  <wp:extent cx="3891470" cy="2914802"/>
                  <wp:effectExtent l="19050" t="0" r="0" b="0"/>
                  <wp:docPr id="6" name="Рисунок 41" descr="https://cf.ppt-online.org/files1/slide/n/nHXkWFTDhzA9j1I3pU5ra8BJmvOu7MNigLbwYQtc06/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f.ppt-online.org/files1/slide/n/nHXkWFTDhzA9j1I3pU5ra8BJmvOu7MNigLbwYQtc06/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148" cy="291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F9C" w:rsidRDefault="00964F9C" w:rsidP="00E226AD">
            <w:pPr>
              <w:pStyle w:val="a7"/>
            </w:pPr>
          </w:p>
          <w:p w:rsidR="00964F9C" w:rsidRPr="004C3DD2" w:rsidRDefault="004C3DD2" w:rsidP="00E226AD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3DD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Установите  дополнительные элементы на «печку»</w:t>
            </w:r>
          </w:p>
          <w:p w:rsidR="00964F9C" w:rsidRDefault="00964F9C" w:rsidP="00E226AD">
            <w:pPr>
              <w:pStyle w:val="a7"/>
            </w:pPr>
          </w:p>
          <w:p w:rsidR="00964F9C" w:rsidRDefault="00964F9C" w:rsidP="00E226AD">
            <w:pPr>
              <w:pStyle w:val="a7"/>
            </w:pPr>
          </w:p>
          <w:p w:rsidR="00964F9C" w:rsidRDefault="004B536E" w:rsidP="00E226AD">
            <w:pPr>
              <w:pStyle w:val="a7"/>
            </w:pPr>
            <w:r>
              <w:lastRenderedPageBreak/>
              <w:t xml:space="preserve">       </w:t>
            </w:r>
            <w:r w:rsidR="00964F9C" w:rsidRPr="00964F9C">
              <w:rPr>
                <w:noProof/>
                <w:lang w:eastAsia="ru-RU"/>
              </w:rPr>
              <w:drawing>
                <wp:inline distT="0" distB="0" distL="0" distR="0">
                  <wp:extent cx="3792238" cy="2840476"/>
                  <wp:effectExtent l="19050" t="0" r="0" b="0"/>
                  <wp:docPr id="87" name="Рисунок 38" descr="https://cf.ppt-online.org/files1/slide/n/nHXkWFTDhzA9j1I3pU5ra8BJmvOu7MNigLbwYQtc06/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cf.ppt-online.org/files1/slide/n/nHXkWFTDhzA9j1I3pU5ra8BJmvOu7MNigLbwYQtc06/sli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781" cy="284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DD2" w:rsidRDefault="004C3DD2" w:rsidP="00E226AD">
            <w:pPr>
              <w:pStyle w:val="a7"/>
            </w:pPr>
          </w:p>
          <w:p w:rsidR="00E226AD" w:rsidRDefault="004C3DD2" w:rsidP="004C3DD2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3DD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Поделка готова!</w:t>
            </w:r>
          </w:p>
          <w:p w:rsidR="004C3DD2" w:rsidRPr="004C3DD2" w:rsidRDefault="004C3DD2" w:rsidP="004C3DD2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C1414D" w:rsidRDefault="00C1414D" w:rsidP="008B6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пластилин,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стек,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дощечка</w:t>
            </w:r>
          </w:p>
        </w:tc>
        <w:tc>
          <w:tcPr>
            <w:tcW w:w="1418" w:type="dxa"/>
          </w:tcPr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C1414D" w:rsidRDefault="00C231F9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1414D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1414D" w:rsidTr="00C1414D">
        <w:tc>
          <w:tcPr>
            <w:tcW w:w="1384" w:type="dxa"/>
          </w:tcPr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11.11.2020</w:t>
            </w:r>
          </w:p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</w:tcPr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13:20-13:55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4D" w:rsidRDefault="00C1414D" w:rsidP="008B6B87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984" w:type="dxa"/>
          </w:tcPr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«Прикладное творчество»</w:t>
            </w:r>
          </w:p>
        </w:tc>
        <w:tc>
          <w:tcPr>
            <w:tcW w:w="6946" w:type="dxa"/>
          </w:tcPr>
          <w:p w:rsidR="00C1414D" w:rsidRDefault="00644716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44716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64471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447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414D" w:rsidRPr="006447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3DD2">
              <w:rPr>
                <w:rFonts w:ascii="Times New Roman" w:hAnsi="Times New Roman" w:cs="Times New Roman"/>
                <w:b/>
                <w:sz w:val="28"/>
                <w:szCs w:val="28"/>
              </w:rPr>
              <w:t>«Беседы о росписи. Знакомство с элементами росписи»</w:t>
            </w:r>
          </w:p>
          <w:p w:rsidR="00853F88" w:rsidRDefault="002D75F2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нашей стране существуе</w:t>
            </w:r>
            <w:r w:rsidR="00853F88">
              <w:rPr>
                <w:rFonts w:ascii="Times New Roman" w:hAnsi="Times New Roman" w:cs="Times New Roman"/>
                <w:sz w:val="28"/>
                <w:szCs w:val="28"/>
              </w:rPr>
              <w:t>т много народных мастеров.</w:t>
            </w:r>
          </w:p>
          <w:p w:rsidR="00853F88" w:rsidRDefault="00853F88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красоты и оформления дома талантливые люди создали роспись</w:t>
            </w:r>
            <w:r w:rsidR="002D75F2">
              <w:rPr>
                <w:rFonts w:ascii="Times New Roman" w:hAnsi="Times New Roman" w:cs="Times New Roman"/>
                <w:sz w:val="28"/>
                <w:szCs w:val="28"/>
              </w:rPr>
              <w:t>. Виды росписи: Хохломская</w:t>
            </w:r>
            <w:r w:rsidR="00EB49DB">
              <w:rPr>
                <w:rFonts w:ascii="Times New Roman" w:hAnsi="Times New Roman" w:cs="Times New Roman"/>
                <w:sz w:val="28"/>
                <w:szCs w:val="28"/>
              </w:rPr>
              <w:t>, Гжель</w:t>
            </w:r>
            <w:r w:rsidR="002D75F2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r w:rsidR="00EB49DB">
              <w:rPr>
                <w:rFonts w:ascii="Times New Roman" w:hAnsi="Times New Roman" w:cs="Times New Roman"/>
                <w:sz w:val="28"/>
                <w:szCs w:val="28"/>
              </w:rPr>
              <w:t>, Городец</w:t>
            </w:r>
            <w:r w:rsidR="002D75F2">
              <w:rPr>
                <w:rFonts w:ascii="Times New Roman" w:hAnsi="Times New Roman" w:cs="Times New Roman"/>
                <w:sz w:val="28"/>
                <w:szCs w:val="28"/>
              </w:rPr>
              <w:t>кая</w:t>
            </w:r>
            <w:r w:rsidR="00EB49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A56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A5609">
              <w:rPr>
                <w:rFonts w:ascii="Times New Roman" w:hAnsi="Times New Roman" w:cs="Times New Roman"/>
                <w:sz w:val="28"/>
                <w:szCs w:val="28"/>
              </w:rPr>
              <w:t>Полхов</w:t>
            </w:r>
            <w:proofErr w:type="spellEnd"/>
            <w:r w:rsidR="002D7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56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D7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A5609">
              <w:rPr>
                <w:rFonts w:ascii="Times New Roman" w:hAnsi="Times New Roman" w:cs="Times New Roman"/>
                <w:sz w:val="28"/>
                <w:szCs w:val="28"/>
              </w:rPr>
              <w:t>Майдан</w:t>
            </w:r>
            <w:r w:rsidR="002D75F2">
              <w:rPr>
                <w:rFonts w:ascii="Times New Roman" w:hAnsi="Times New Roman" w:cs="Times New Roman"/>
                <w:sz w:val="28"/>
                <w:szCs w:val="28"/>
              </w:rPr>
              <w:t>овская</w:t>
            </w:r>
            <w:proofErr w:type="spellEnd"/>
            <w:r w:rsidR="00BA5609">
              <w:rPr>
                <w:rFonts w:ascii="Times New Roman" w:hAnsi="Times New Roman" w:cs="Times New Roman"/>
                <w:sz w:val="28"/>
                <w:szCs w:val="28"/>
              </w:rPr>
              <w:t xml:space="preserve">, Дымковская </w:t>
            </w:r>
            <w:r w:rsidR="002D75F2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="002D75F2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="002D75F2">
              <w:rPr>
                <w:rFonts w:ascii="Times New Roman" w:hAnsi="Times New Roman" w:cs="Times New Roman"/>
                <w:sz w:val="28"/>
                <w:szCs w:val="28"/>
              </w:rPr>
              <w:t xml:space="preserve"> игрушки, </w:t>
            </w:r>
            <w:proofErr w:type="spellStart"/>
            <w:r w:rsidR="002D75F2">
              <w:rPr>
                <w:rFonts w:ascii="Times New Roman" w:hAnsi="Times New Roman" w:cs="Times New Roman"/>
                <w:sz w:val="28"/>
                <w:szCs w:val="28"/>
              </w:rPr>
              <w:t>Жостовская</w:t>
            </w:r>
            <w:proofErr w:type="spellEnd"/>
            <w:r w:rsidR="00BA56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A5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85555" cy="2908570"/>
                  <wp:effectExtent l="19050" t="0" r="645" b="0"/>
                  <wp:docPr id="32" name="Рисунок 32" descr="https://ds05.infourok.ru/uploads/ex/1211/0012ea48-6d71a580/hello_html_m726912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ds05.infourok.ru/uploads/ex/1211/0012ea48-6d71a580/hello_html_m726912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281" cy="2914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5F2" w:rsidRDefault="002D75F2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9DB" w:rsidRDefault="00EB49DB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  <w:r w:rsidRPr="00EB49DB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3881107" cy="2910830"/>
                  <wp:effectExtent l="19050" t="0" r="5093" b="0"/>
                  <wp:docPr id="23" name="Рисунок 23" descr="https://cloud.prezentacii.org/18/08/65050/images/screen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loud.prezentacii.org/18/08/65050/images/screen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965" cy="291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  <w:r w:rsidRPr="00BA560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3930380" cy="2949695"/>
                  <wp:effectExtent l="19050" t="0" r="0" b="0"/>
                  <wp:docPr id="11" name="Рисунок 13" descr="https://ds01.infourok.ru/uploads/ex/0a26/00001dad-e4daa7a1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1.infourok.ru/uploads/ex/0a26/00001dad-e4daa7a1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834" cy="2950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  <w:r w:rsidRPr="00BA560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3881742" cy="2907516"/>
                  <wp:effectExtent l="19050" t="0" r="4458" b="0"/>
                  <wp:docPr id="4" name="Рисунок 19" descr="https://cf2.ppt-online.org/files2/slide/v/VD8uEhiFLC0sjHJROkZyB9PA6f5GSWmrxpYodcnK1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f2.ppt-online.org/files2/slide/v/VD8uEhiFLC0sjHJROkZyB9PA6f5GSWmrxpYodcnK1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496" cy="291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  <w:r w:rsidRPr="00BA560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3877297" cy="2909858"/>
                  <wp:effectExtent l="19050" t="0" r="8903" b="0"/>
                  <wp:docPr id="29" name="Рисунок 29" descr="http://kovdmsh.murm.muzkult.ru/media/2020/05/06/1256137613/e_lemen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ovdmsh.murm.muzkult.ru/media/2020/05/06/1256137613/e_lemen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878" cy="291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  <w:r w:rsidRPr="00BA560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3901504" cy="2928025"/>
                  <wp:effectExtent l="19050" t="0" r="3746" b="0"/>
                  <wp:docPr id="26" name="Рисунок 26" descr="https://ds05.infourok.ru/uploads/ex/0a82/00116fa1-ea9b928b/hello_html_3ac6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s05.infourok.ru/uploads/ex/0a82/00116fa1-ea9b928b/hello_html_3ac6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095" cy="2929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  <w:r w:rsidRPr="00BA560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3898022" cy="2925411"/>
                  <wp:effectExtent l="19050" t="0" r="7228" b="0"/>
                  <wp:docPr id="35" name="Рисунок 35" descr="https://ds04.infourok.ru/uploads/ex/0605/000374ec-ae105fe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s04.infourok.ru/uploads/ex/0605/000374ec-ae105fe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22" cy="2918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  <w:r w:rsidRPr="00BA560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923108" cy="2208179"/>
                  <wp:effectExtent l="19050" t="0" r="1192" b="0"/>
                  <wp:docPr id="38" name="Рисунок 38" descr="https://ds05.infourok.ru/uploads/ex/0338/00029b47-3723d985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ds05.infourok.ru/uploads/ex/0338/00029b47-3723d985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647" cy="2208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4B536E" w:rsidRDefault="004B536E" w:rsidP="008B6B87">
            <w:pPr>
              <w:pStyle w:val="a7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BA5609" w:rsidRDefault="00BA5609" w:rsidP="008B6B87">
            <w:pPr>
              <w:pStyle w:val="a7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  <w:r w:rsidRPr="00BA5609"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  <w:lastRenderedPageBreak/>
              <w:t xml:space="preserve"> Самостоятельная работа:</w:t>
            </w:r>
            <w:r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  <w:t xml:space="preserve"> </w:t>
            </w:r>
          </w:p>
          <w:p w:rsidR="0091703C" w:rsidRPr="0091703C" w:rsidRDefault="0091703C" w:rsidP="008B6B87">
            <w:pPr>
              <w:pStyle w:val="a7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91703C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1)</w:t>
            </w:r>
            <w:r w:rsidR="00BA5609" w:rsidRPr="0091703C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Рассмотрите </w:t>
            </w:r>
            <w:r w:rsidRPr="0091703C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таблицы каждого вида росписи</w:t>
            </w:r>
          </w:p>
          <w:p w:rsidR="002D75F2" w:rsidRDefault="0091703C" w:rsidP="008B6B87">
            <w:pPr>
              <w:pStyle w:val="a7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91703C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2)</w:t>
            </w:r>
            <w:r w:rsidR="002D75F2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З</w:t>
            </w:r>
            <w:r w:rsidR="00BA5609" w:rsidRPr="0091703C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аписать в тетрадь</w:t>
            </w:r>
            <w:r w:rsidR="002D75F2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:</w:t>
            </w:r>
          </w:p>
          <w:p w:rsidR="00BA5609" w:rsidRDefault="002D75F2" w:rsidP="008B6B87">
            <w:pPr>
              <w:pStyle w:val="a7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Т</w:t>
            </w:r>
            <w:r w:rsidR="00BA5609" w:rsidRPr="0091703C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ему:</w:t>
            </w: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«Виды росписи».</w:t>
            </w:r>
          </w:p>
          <w:p w:rsidR="0091703C" w:rsidRPr="0091703C" w:rsidRDefault="0091703C" w:rsidP="008B6B87">
            <w:pPr>
              <w:pStyle w:val="a7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9170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Хохлома, Гжель, Городец, </w:t>
            </w:r>
            <w:proofErr w:type="spellStart"/>
            <w:r w:rsidRPr="009170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Полхов-Майдан</w:t>
            </w:r>
            <w:proofErr w:type="spellEnd"/>
            <w:r w:rsidRPr="009170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Дымковская и </w:t>
            </w:r>
            <w:proofErr w:type="spellStart"/>
            <w:r w:rsidRPr="009170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Филимоновская</w:t>
            </w:r>
            <w:proofErr w:type="spellEnd"/>
            <w:r w:rsidRPr="009170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игрушки, </w:t>
            </w:r>
            <w:proofErr w:type="spellStart"/>
            <w:r w:rsidRPr="009170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Жостово</w:t>
            </w:r>
            <w:proofErr w:type="spellEnd"/>
            <w:r w:rsidRPr="009170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91703C" w:rsidRPr="00BA5609" w:rsidRDefault="0091703C" w:rsidP="008B6B87">
            <w:pPr>
              <w:pStyle w:val="a7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C1414D" w:rsidRDefault="00C1414D" w:rsidP="008B6B87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418" w:type="dxa"/>
          </w:tcPr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C1414D" w:rsidRDefault="00C231F9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1414D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1414D" w:rsidTr="00C1414D">
        <w:tc>
          <w:tcPr>
            <w:tcW w:w="1384" w:type="dxa"/>
          </w:tcPr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12.11.2020</w:t>
            </w:r>
          </w:p>
        </w:tc>
        <w:tc>
          <w:tcPr>
            <w:tcW w:w="851" w:type="dxa"/>
          </w:tcPr>
          <w:p w:rsidR="00C1414D" w:rsidRDefault="00C1414D" w:rsidP="00C14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16:40-17:10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«Беседы об искусстве»</w:t>
            </w:r>
          </w:p>
        </w:tc>
        <w:tc>
          <w:tcPr>
            <w:tcW w:w="6946" w:type="dxa"/>
          </w:tcPr>
          <w:p w:rsidR="00C1414D" w:rsidRDefault="00644716" w:rsidP="008B6B87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536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4B53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="00862BFB" w:rsidRPr="004B53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Рисунок</w:t>
            </w:r>
          </w:p>
          <w:p w:rsidR="004B536E" w:rsidRPr="004B536E" w:rsidRDefault="004B536E" w:rsidP="008B6B87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03C" w:rsidRDefault="0091703C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0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8746" cy="2993499"/>
                  <wp:effectExtent l="19050" t="0" r="0" b="0"/>
                  <wp:docPr id="42" name="Рисунок 42" descr="https://ds04.infourok.ru/uploads/ex/0e0c/0017c843-803a02e3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ds04.infourok.ru/uploads/ex/0e0c/0017c843-803a02e3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373" cy="299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03C" w:rsidRDefault="0091703C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06B1F" w:rsidRDefault="00A06B1F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06B1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48084" cy="2957208"/>
                  <wp:effectExtent l="19050" t="0" r="0" b="0"/>
                  <wp:docPr id="45" name="Рисунок 45" descr="https://cf2.ppt-online.org/files2/slide/i/iTR3LlUJk0bYdhNH1KFMZXjp2reSIzAnWPf7c96EO/slid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cf2.ppt-online.org/files2/slide/i/iTR3LlUJk0bYdhNH1KFMZXjp2reSIzAnWPf7c96EO/slide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145" cy="295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B1F" w:rsidRDefault="00A06B1F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06B1F" w:rsidRDefault="00A06B1F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06B1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70477" cy="2976664"/>
                  <wp:effectExtent l="19050" t="0" r="0" b="0"/>
                  <wp:docPr id="49" name="Рисунок 49" descr="https://present5.com/presentation/1/57045851_437286203.pdf-img/57045851_437286203.pdf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present5.com/presentation/1/57045851_437286203.pdf-img/57045851_437286203.pdf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651" cy="2981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E" w:rsidRDefault="004B536E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D75F2" w:rsidRDefault="002D75F2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B536E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Самостоятельная работа: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ознакомьтесь с видом изобразительного искусства – рисунок. Изучите таблицы.</w:t>
            </w:r>
          </w:p>
          <w:p w:rsidR="004B536E" w:rsidRPr="00824978" w:rsidRDefault="004B536E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C1414D" w:rsidRDefault="00C1414D" w:rsidP="008B6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Альбом,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тетрадь,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(ручка шариковая),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цветные</w:t>
            </w:r>
          </w:p>
        </w:tc>
        <w:tc>
          <w:tcPr>
            <w:tcW w:w="1418" w:type="dxa"/>
          </w:tcPr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C1414D" w:rsidRDefault="00C231F9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14</w:t>
            </w:r>
            <w:r w:rsidR="00C1414D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</w:p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7615" w:rsidRDefault="009C7615" w:rsidP="007E3787">
      <w:pPr>
        <w:rPr>
          <w:rFonts w:ascii="Times New Roman" w:hAnsi="Times New Roman" w:cs="Times New Roman"/>
          <w:b/>
          <w:color w:val="FF0000"/>
        </w:rPr>
      </w:pPr>
    </w:p>
    <w:p w:rsidR="00A06B1F" w:rsidRDefault="00A06B1F" w:rsidP="007E3787">
      <w:pPr>
        <w:rPr>
          <w:rFonts w:ascii="Times New Roman" w:hAnsi="Times New Roman" w:cs="Times New Roman"/>
          <w:b/>
          <w:color w:val="FF0000"/>
        </w:rPr>
      </w:pPr>
    </w:p>
    <w:p w:rsidR="002D75F2" w:rsidRDefault="002D75F2" w:rsidP="007E3787">
      <w:pPr>
        <w:rPr>
          <w:rFonts w:ascii="Times New Roman" w:hAnsi="Times New Roman" w:cs="Times New Roman"/>
          <w:b/>
          <w:color w:val="FF0000"/>
        </w:rPr>
      </w:pPr>
    </w:p>
    <w:p w:rsidR="002D75F2" w:rsidRDefault="002D75F2" w:rsidP="007E3787">
      <w:pPr>
        <w:rPr>
          <w:rFonts w:ascii="Times New Roman" w:hAnsi="Times New Roman" w:cs="Times New Roman"/>
          <w:b/>
          <w:color w:val="FF0000"/>
        </w:rPr>
      </w:pPr>
    </w:p>
    <w:p w:rsidR="002D75F2" w:rsidRDefault="002D75F2" w:rsidP="007E3787">
      <w:pPr>
        <w:rPr>
          <w:rFonts w:ascii="Times New Roman" w:hAnsi="Times New Roman" w:cs="Times New Roman"/>
          <w:b/>
          <w:color w:val="FF0000"/>
        </w:rPr>
      </w:pPr>
    </w:p>
    <w:p w:rsidR="002D75F2" w:rsidRDefault="002D75F2" w:rsidP="007E3787">
      <w:pPr>
        <w:rPr>
          <w:rFonts w:ascii="Times New Roman" w:hAnsi="Times New Roman" w:cs="Times New Roman"/>
          <w:b/>
          <w:color w:val="FF0000"/>
        </w:rPr>
      </w:pPr>
    </w:p>
    <w:sectPr w:rsidR="002D75F2" w:rsidSect="009C76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0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</w:abstractNum>
  <w:abstractNum w:abstractNumId="1">
    <w:nsid w:val="0A343134"/>
    <w:multiLevelType w:val="hybridMultilevel"/>
    <w:tmpl w:val="8CB0A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F6524"/>
    <w:multiLevelType w:val="hybridMultilevel"/>
    <w:tmpl w:val="C358B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B0D8A"/>
    <w:multiLevelType w:val="hybridMultilevel"/>
    <w:tmpl w:val="265AB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93222"/>
    <w:multiLevelType w:val="multilevel"/>
    <w:tmpl w:val="18889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A44BAE"/>
    <w:multiLevelType w:val="multilevel"/>
    <w:tmpl w:val="258A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A82C2C"/>
    <w:multiLevelType w:val="multilevel"/>
    <w:tmpl w:val="AD947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3756CF"/>
    <w:multiLevelType w:val="hybridMultilevel"/>
    <w:tmpl w:val="F0A217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E2163F"/>
    <w:multiLevelType w:val="multilevel"/>
    <w:tmpl w:val="5E7AD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0677A3"/>
    <w:multiLevelType w:val="multilevel"/>
    <w:tmpl w:val="1870D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330FE9"/>
    <w:multiLevelType w:val="hybridMultilevel"/>
    <w:tmpl w:val="F4749860"/>
    <w:lvl w:ilvl="0" w:tplc="06E28DF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98076B"/>
    <w:multiLevelType w:val="hybridMultilevel"/>
    <w:tmpl w:val="6C58D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4"/>
  </w:num>
  <w:num w:numId="5">
    <w:abstractNumId w:val="1"/>
  </w:num>
  <w:num w:numId="6">
    <w:abstractNumId w:val="3"/>
  </w:num>
  <w:num w:numId="7">
    <w:abstractNumId w:val="11"/>
  </w:num>
  <w:num w:numId="8">
    <w:abstractNumId w:val="5"/>
  </w:num>
  <w:num w:numId="9">
    <w:abstractNumId w:val="2"/>
  </w:num>
  <w:num w:numId="10">
    <w:abstractNumId w:val="6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7615"/>
    <w:rsid w:val="0000335D"/>
    <w:rsid w:val="00004909"/>
    <w:rsid w:val="000207E5"/>
    <w:rsid w:val="00043F62"/>
    <w:rsid w:val="00083AF2"/>
    <w:rsid w:val="00085B2D"/>
    <w:rsid w:val="000C13AA"/>
    <w:rsid w:val="000D4A43"/>
    <w:rsid w:val="000F1F41"/>
    <w:rsid w:val="000F242F"/>
    <w:rsid w:val="00105644"/>
    <w:rsid w:val="00116E09"/>
    <w:rsid w:val="0012119F"/>
    <w:rsid w:val="001304D2"/>
    <w:rsid w:val="00146FC5"/>
    <w:rsid w:val="00173E6A"/>
    <w:rsid w:val="00177F78"/>
    <w:rsid w:val="001A6B4F"/>
    <w:rsid w:val="001A6D59"/>
    <w:rsid w:val="001A6FA3"/>
    <w:rsid w:val="002111D8"/>
    <w:rsid w:val="00242492"/>
    <w:rsid w:val="00251A81"/>
    <w:rsid w:val="00257AFB"/>
    <w:rsid w:val="00285461"/>
    <w:rsid w:val="002A0054"/>
    <w:rsid w:val="002D75F2"/>
    <w:rsid w:val="002E7256"/>
    <w:rsid w:val="003548F8"/>
    <w:rsid w:val="0038449F"/>
    <w:rsid w:val="00393841"/>
    <w:rsid w:val="003A2812"/>
    <w:rsid w:val="003A4314"/>
    <w:rsid w:val="003C0362"/>
    <w:rsid w:val="003F77D8"/>
    <w:rsid w:val="00406CBE"/>
    <w:rsid w:val="004141F5"/>
    <w:rsid w:val="00417126"/>
    <w:rsid w:val="004361B5"/>
    <w:rsid w:val="0044741E"/>
    <w:rsid w:val="00452477"/>
    <w:rsid w:val="00491E6F"/>
    <w:rsid w:val="004B3EA8"/>
    <w:rsid w:val="004B48E5"/>
    <w:rsid w:val="004B536E"/>
    <w:rsid w:val="004C3DD2"/>
    <w:rsid w:val="004C5924"/>
    <w:rsid w:val="004C7634"/>
    <w:rsid w:val="004F26CF"/>
    <w:rsid w:val="00507880"/>
    <w:rsid w:val="00517227"/>
    <w:rsid w:val="00540973"/>
    <w:rsid w:val="005552E5"/>
    <w:rsid w:val="005854E4"/>
    <w:rsid w:val="005B27F8"/>
    <w:rsid w:val="005C7BA3"/>
    <w:rsid w:val="005D33A7"/>
    <w:rsid w:val="005D4BCD"/>
    <w:rsid w:val="005E3896"/>
    <w:rsid w:val="005E6CE7"/>
    <w:rsid w:val="00600A0E"/>
    <w:rsid w:val="00615208"/>
    <w:rsid w:val="00644716"/>
    <w:rsid w:val="0066174C"/>
    <w:rsid w:val="006969D3"/>
    <w:rsid w:val="006A2E79"/>
    <w:rsid w:val="006A56EF"/>
    <w:rsid w:val="006D2630"/>
    <w:rsid w:val="00705B39"/>
    <w:rsid w:val="00711F94"/>
    <w:rsid w:val="00713798"/>
    <w:rsid w:val="007152E1"/>
    <w:rsid w:val="00716E5F"/>
    <w:rsid w:val="00730EC9"/>
    <w:rsid w:val="00764B04"/>
    <w:rsid w:val="007C5C2A"/>
    <w:rsid w:val="007E2637"/>
    <w:rsid w:val="007E3787"/>
    <w:rsid w:val="00802170"/>
    <w:rsid w:val="008266E8"/>
    <w:rsid w:val="00853F88"/>
    <w:rsid w:val="00854238"/>
    <w:rsid w:val="008619E2"/>
    <w:rsid w:val="00862BFB"/>
    <w:rsid w:val="008A05E8"/>
    <w:rsid w:val="008A2E87"/>
    <w:rsid w:val="008A79B0"/>
    <w:rsid w:val="008B6B87"/>
    <w:rsid w:val="008C5213"/>
    <w:rsid w:val="009002EB"/>
    <w:rsid w:val="009118CE"/>
    <w:rsid w:val="0091703C"/>
    <w:rsid w:val="00920E64"/>
    <w:rsid w:val="00964F9C"/>
    <w:rsid w:val="009C7615"/>
    <w:rsid w:val="009E35E7"/>
    <w:rsid w:val="009F5F55"/>
    <w:rsid w:val="009F796A"/>
    <w:rsid w:val="00A00DD4"/>
    <w:rsid w:val="00A06B1F"/>
    <w:rsid w:val="00A26FBE"/>
    <w:rsid w:val="00AC5C48"/>
    <w:rsid w:val="00AC67A2"/>
    <w:rsid w:val="00AD4A53"/>
    <w:rsid w:val="00AE350B"/>
    <w:rsid w:val="00B50B2F"/>
    <w:rsid w:val="00BA5609"/>
    <w:rsid w:val="00BE2F24"/>
    <w:rsid w:val="00C1414D"/>
    <w:rsid w:val="00C16C88"/>
    <w:rsid w:val="00C2114A"/>
    <w:rsid w:val="00C231F9"/>
    <w:rsid w:val="00C303E5"/>
    <w:rsid w:val="00C400E9"/>
    <w:rsid w:val="00C573E2"/>
    <w:rsid w:val="00C678B9"/>
    <w:rsid w:val="00CD5D3B"/>
    <w:rsid w:val="00CE5EE3"/>
    <w:rsid w:val="00CF7F55"/>
    <w:rsid w:val="00D21028"/>
    <w:rsid w:val="00D23AE0"/>
    <w:rsid w:val="00D3332D"/>
    <w:rsid w:val="00D5192D"/>
    <w:rsid w:val="00D874B8"/>
    <w:rsid w:val="00D92D16"/>
    <w:rsid w:val="00DA73CE"/>
    <w:rsid w:val="00DA7A1A"/>
    <w:rsid w:val="00DF32F5"/>
    <w:rsid w:val="00E05CBD"/>
    <w:rsid w:val="00E226AD"/>
    <w:rsid w:val="00E309C6"/>
    <w:rsid w:val="00E31075"/>
    <w:rsid w:val="00E55857"/>
    <w:rsid w:val="00E737CA"/>
    <w:rsid w:val="00E95281"/>
    <w:rsid w:val="00EA5274"/>
    <w:rsid w:val="00EB49DB"/>
    <w:rsid w:val="00EE0F85"/>
    <w:rsid w:val="00EF3A73"/>
    <w:rsid w:val="00F04A2B"/>
    <w:rsid w:val="00F11FF7"/>
    <w:rsid w:val="00F2445E"/>
    <w:rsid w:val="00F44756"/>
    <w:rsid w:val="00F52B16"/>
    <w:rsid w:val="00F539F1"/>
    <w:rsid w:val="00F63A0D"/>
    <w:rsid w:val="00F74A41"/>
    <w:rsid w:val="00F84666"/>
    <w:rsid w:val="00F97D34"/>
    <w:rsid w:val="00FD184D"/>
    <w:rsid w:val="00FE5411"/>
    <w:rsid w:val="00FF24EC"/>
    <w:rsid w:val="00FF7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615"/>
  </w:style>
  <w:style w:type="paragraph" w:styleId="1">
    <w:name w:val="heading 1"/>
    <w:basedOn w:val="a"/>
    <w:link w:val="10"/>
    <w:uiPriority w:val="9"/>
    <w:qFormat/>
    <w:rsid w:val="004141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76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C761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7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61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E5EE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CE5EE3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FD1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41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4141F5"/>
    <w:rPr>
      <w:b/>
      <w:bCs/>
    </w:rPr>
  </w:style>
  <w:style w:type="paragraph" w:customStyle="1" w:styleId="c3">
    <w:name w:val="c3"/>
    <w:basedOn w:val="a"/>
    <w:rsid w:val="008C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C5213"/>
  </w:style>
  <w:style w:type="character" w:customStyle="1" w:styleId="c1">
    <w:name w:val="c1"/>
    <w:basedOn w:val="a0"/>
    <w:rsid w:val="008C5213"/>
  </w:style>
  <w:style w:type="paragraph" w:customStyle="1" w:styleId="c9">
    <w:name w:val="c9"/>
    <w:basedOn w:val="a"/>
    <w:rsid w:val="008C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C5213"/>
  </w:style>
  <w:style w:type="character" w:customStyle="1" w:styleId="ff3">
    <w:name w:val="ff3"/>
    <w:basedOn w:val="a0"/>
    <w:rsid w:val="0044741E"/>
  </w:style>
  <w:style w:type="character" w:customStyle="1" w:styleId="ff2">
    <w:name w:val="ff2"/>
    <w:basedOn w:val="a0"/>
    <w:rsid w:val="0044741E"/>
  </w:style>
  <w:style w:type="character" w:customStyle="1" w:styleId="ff4">
    <w:name w:val="ff4"/>
    <w:basedOn w:val="a0"/>
    <w:rsid w:val="0044741E"/>
  </w:style>
  <w:style w:type="character" w:customStyle="1" w:styleId="ff6">
    <w:name w:val="ff6"/>
    <w:basedOn w:val="a0"/>
    <w:rsid w:val="0044741E"/>
  </w:style>
  <w:style w:type="paragraph" w:customStyle="1" w:styleId="ab">
    <w:name w:val="Базовый"/>
    <w:rsid w:val="00854238"/>
    <w:pPr>
      <w:widowControl w:val="0"/>
      <w:suppressAutoHyphens/>
      <w:spacing w:after="0" w:line="240" w:lineRule="auto"/>
    </w:pPr>
    <w:rPr>
      <w:rFonts w:ascii="Times New Roman" w:eastAsia="Lucida Sans" w:hAnsi="Times New Roman" w:cs="0"/>
      <w:color w:val="000000"/>
      <w:kern w:val="2"/>
      <w:sz w:val="24"/>
      <w:szCs w:val="24"/>
      <w:lang w:eastAsia="hi-IN" w:bidi="hi-IN"/>
    </w:rPr>
  </w:style>
  <w:style w:type="paragraph" w:customStyle="1" w:styleId="article-renderblock">
    <w:name w:val="article-render__block"/>
    <w:basedOn w:val="a"/>
    <w:uiPriority w:val="99"/>
    <w:rsid w:val="00C14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9168">
          <w:marLeft w:val="0"/>
          <w:marRight w:val="0"/>
          <w:marTop w:val="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466">
              <w:marLeft w:val="0"/>
              <w:marRight w:val="0"/>
              <w:marTop w:val="153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7082">
              <w:marLeft w:val="0"/>
              <w:marRight w:val="0"/>
              <w:marTop w:val="153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17245">
              <w:marLeft w:val="0"/>
              <w:marRight w:val="0"/>
              <w:marTop w:val="153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8352">
              <w:marLeft w:val="0"/>
              <w:marRight w:val="0"/>
              <w:marTop w:val="153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0725">
              <w:marLeft w:val="0"/>
              <w:marRight w:val="0"/>
              <w:marTop w:val="153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02135">
              <w:marLeft w:val="0"/>
              <w:marRight w:val="0"/>
              <w:marTop w:val="153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44760">
              <w:marLeft w:val="0"/>
              <w:marRight w:val="0"/>
              <w:marTop w:val="153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aygul.utegenova.72@bk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10</cp:revision>
  <dcterms:created xsi:type="dcterms:W3CDTF">2020-11-07T18:53:00Z</dcterms:created>
  <dcterms:modified xsi:type="dcterms:W3CDTF">2020-11-09T05:05:00Z</dcterms:modified>
</cp:coreProperties>
</file>