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4EF" w:rsidRDefault="006414EF" w:rsidP="006414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Домашние задания для 2 класса</w:t>
      </w:r>
    </w:p>
    <w:p w:rsidR="006414EF" w:rsidRDefault="006414EF" w:rsidP="006414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преподаватель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Утегенова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Айгуль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Каиргалиевна</w:t>
      </w:r>
      <w:proofErr w:type="spellEnd"/>
    </w:p>
    <w:p w:rsidR="006414EF" w:rsidRDefault="006414EF" w:rsidP="006414EF">
      <w:pPr>
        <w:jc w:val="center"/>
        <w:rPr>
          <w:rFonts w:ascii="Times New Roman" w:hAnsi="Times New Roman" w:cs="Times New Roman"/>
          <w:b/>
          <w:color w:val="FF0000"/>
        </w:rPr>
      </w:pPr>
      <w:proofErr w:type="spellStart"/>
      <w:r>
        <w:rPr>
          <w:rFonts w:ascii="Times New Roman" w:hAnsi="Times New Roman" w:cs="Times New Roman"/>
          <w:color w:val="FF0000"/>
        </w:rPr>
        <w:t>Фото</w:t>
      </w:r>
      <w:r w:rsidRPr="00F154A2">
        <w:rPr>
          <w:rFonts w:ascii="Times New Roman" w:hAnsi="Times New Roman" w:cs="Times New Roman"/>
          <w:color w:val="FF0000"/>
        </w:rPr>
        <w:t>отчеты</w:t>
      </w:r>
      <w:proofErr w:type="spellEnd"/>
      <w:r w:rsidRPr="00F154A2">
        <w:rPr>
          <w:rFonts w:ascii="Times New Roman" w:hAnsi="Times New Roman" w:cs="Times New Roman"/>
          <w:color w:val="FF0000"/>
        </w:rPr>
        <w:t xml:space="preserve"> присылать на адрес электронной почты</w:t>
      </w:r>
      <w:r>
        <w:rPr>
          <w:rFonts w:ascii="Times New Roman" w:hAnsi="Times New Roman" w:cs="Times New Roman"/>
          <w:color w:val="FF0000"/>
        </w:rPr>
        <w:t>:</w:t>
      </w:r>
      <w:r w:rsidRPr="00041E57">
        <w:rPr>
          <w:rFonts w:ascii="Times New Roman" w:hAnsi="Times New Roman" w:cs="Times New Roman"/>
          <w:color w:val="FF0000"/>
        </w:rPr>
        <w:t xml:space="preserve"> </w:t>
      </w:r>
      <w:hyperlink r:id="rId4" w:history="1">
        <w:r w:rsidRPr="00DC6669">
          <w:rPr>
            <w:rStyle w:val="a4"/>
            <w:rFonts w:ascii="Times New Roman" w:hAnsi="Times New Roman" w:cs="Times New Roman"/>
            <w:b/>
            <w:lang w:val="en-US"/>
          </w:rPr>
          <w:t>aygul</w:t>
        </w:r>
        <w:r w:rsidRPr="00DC6669">
          <w:rPr>
            <w:rStyle w:val="a4"/>
            <w:rFonts w:ascii="Times New Roman" w:hAnsi="Times New Roman" w:cs="Times New Roman"/>
            <w:b/>
          </w:rPr>
          <w:t>.</w:t>
        </w:r>
        <w:r w:rsidRPr="00DC6669">
          <w:rPr>
            <w:rStyle w:val="a4"/>
            <w:rFonts w:ascii="Times New Roman" w:hAnsi="Times New Roman" w:cs="Times New Roman"/>
            <w:b/>
            <w:lang w:val="en-US"/>
          </w:rPr>
          <w:t>utegenova</w:t>
        </w:r>
        <w:r w:rsidRPr="00DC6669">
          <w:rPr>
            <w:rStyle w:val="a4"/>
            <w:rFonts w:ascii="Times New Roman" w:hAnsi="Times New Roman" w:cs="Times New Roman"/>
            <w:b/>
          </w:rPr>
          <w:t>.72@</w:t>
        </w:r>
        <w:r w:rsidRPr="00DC6669">
          <w:rPr>
            <w:rStyle w:val="a4"/>
            <w:rFonts w:ascii="Times New Roman" w:hAnsi="Times New Roman" w:cs="Times New Roman"/>
            <w:b/>
            <w:lang w:val="en-US"/>
          </w:rPr>
          <w:t>bk</w:t>
        </w:r>
        <w:r w:rsidRPr="00DC6669">
          <w:rPr>
            <w:rStyle w:val="a4"/>
            <w:rFonts w:ascii="Times New Roman" w:hAnsi="Times New Roman" w:cs="Times New Roman"/>
            <w:b/>
          </w:rPr>
          <w:t>.</w:t>
        </w:r>
        <w:r w:rsidRPr="00DC6669">
          <w:rPr>
            <w:rStyle w:val="a4"/>
            <w:rFonts w:ascii="Times New Roman" w:hAnsi="Times New Roman" w:cs="Times New Roman"/>
            <w:b/>
            <w:lang w:val="en-US"/>
          </w:rPr>
          <w:t>ru</w:t>
        </w:r>
      </w:hyperlink>
    </w:p>
    <w:tbl>
      <w:tblPr>
        <w:tblStyle w:val="a3"/>
        <w:tblW w:w="0" w:type="auto"/>
        <w:tblLayout w:type="fixed"/>
        <w:tblLook w:val="04A0"/>
      </w:tblPr>
      <w:tblGrid>
        <w:gridCol w:w="1384"/>
        <w:gridCol w:w="851"/>
        <w:gridCol w:w="1984"/>
        <w:gridCol w:w="6946"/>
        <w:gridCol w:w="1417"/>
        <w:gridCol w:w="1418"/>
      </w:tblGrid>
      <w:tr w:rsidR="006414EF" w:rsidTr="00E47340">
        <w:tc>
          <w:tcPr>
            <w:tcW w:w="1384" w:type="dxa"/>
          </w:tcPr>
          <w:p w:rsidR="006414EF" w:rsidRPr="00705B39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 w:rsidRPr="00705B39">
              <w:rPr>
                <w:rFonts w:ascii="Times New Roman" w:hAnsi="Times New Roman" w:cs="Times New Roman"/>
              </w:rPr>
              <w:t>Дата</w:t>
            </w:r>
          </w:p>
          <w:p w:rsidR="006414EF" w:rsidRPr="00705B39" w:rsidRDefault="006414EF" w:rsidP="00E4734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6414EF" w:rsidRPr="00705B39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 w:rsidRPr="00705B39">
              <w:rPr>
                <w:rFonts w:ascii="Times New Roman" w:hAnsi="Times New Roman" w:cs="Times New Roman"/>
              </w:rPr>
              <w:t xml:space="preserve">Время </w:t>
            </w:r>
          </w:p>
        </w:tc>
        <w:tc>
          <w:tcPr>
            <w:tcW w:w="1984" w:type="dxa"/>
          </w:tcPr>
          <w:p w:rsidR="006414EF" w:rsidRPr="00705B39" w:rsidRDefault="006414EF" w:rsidP="00E4734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Учебный предмет</w:t>
            </w:r>
          </w:p>
        </w:tc>
        <w:tc>
          <w:tcPr>
            <w:tcW w:w="6946" w:type="dxa"/>
          </w:tcPr>
          <w:p w:rsidR="006414EF" w:rsidRPr="00705B39" w:rsidRDefault="006414EF" w:rsidP="00E4734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Задание</w:t>
            </w:r>
          </w:p>
        </w:tc>
        <w:tc>
          <w:tcPr>
            <w:tcW w:w="1417" w:type="dxa"/>
          </w:tcPr>
          <w:p w:rsidR="006414EF" w:rsidRPr="00705B39" w:rsidRDefault="006414EF" w:rsidP="00E4734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Материалы</w:t>
            </w:r>
          </w:p>
        </w:tc>
        <w:tc>
          <w:tcPr>
            <w:tcW w:w="1418" w:type="dxa"/>
          </w:tcPr>
          <w:p w:rsidR="006414EF" w:rsidRPr="00705B39" w:rsidRDefault="006414EF" w:rsidP="00E4734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  <w:r w:rsidRPr="00705B39">
              <w:rPr>
                <w:rFonts w:ascii="Times New Roman" w:hAnsi="Times New Roman" w:cs="Times New Roman"/>
              </w:rPr>
              <w:t>Срок выполнения и форма отчета</w:t>
            </w:r>
          </w:p>
        </w:tc>
      </w:tr>
      <w:tr w:rsidR="006414EF" w:rsidTr="00E47340">
        <w:tc>
          <w:tcPr>
            <w:tcW w:w="1384" w:type="dxa"/>
          </w:tcPr>
          <w:p w:rsidR="006414EF" w:rsidRDefault="006414EF" w:rsidP="00E47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  <w:r w:rsidRPr="00F154A2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26.11.2020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6414EF" w:rsidRDefault="006414EF" w:rsidP="00E47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</w:tcPr>
          <w:p w:rsidR="006414EF" w:rsidRPr="007F4212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1E57">
              <w:rPr>
                <w:rFonts w:ascii="Times New Roman" w:hAnsi="Times New Roman" w:cs="Times New Roman"/>
                <w:sz w:val="24"/>
                <w:szCs w:val="24"/>
              </w:rPr>
              <w:t>«Основы изобразительной грамоты и рисования»</w:t>
            </w:r>
          </w:p>
        </w:tc>
        <w:tc>
          <w:tcPr>
            <w:tcW w:w="6946" w:type="dxa"/>
          </w:tcPr>
          <w:p w:rsidR="006414EF" w:rsidRDefault="006414EF" w:rsidP="00E47340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Тема: «Пятно</w:t>
            </w:r>
            <w:r w:rsidRPr="005E38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». </w:t>
            </w: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Ребята! Все прекрасно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знают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такое пятно. Особенно ассоциируют с кляксой, или пятном «насаженную» на одежду от пищи. Понятие «</w:t>
            </w:r>
            <w:r w:rsidRPr="005078B1">
              <w:rPr>
                <w:rFonts w:ascii="Times New Roman" w:hAnsi="Times New Roman" w:cs="Times New Roman"/>
                <w:b/>
                <w:sz w:val="28"/>
                <w:szCs w:val="28"/>
              </w:rPr>
              <w:t>пятно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поймет каждый человек.</w:t>
            </w: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Художник использует </w:t>
            </w:r>
            <w:r w:rsidRPr="005078B1">
              <w:rPr>
                <w:rFonts w:ascii="Times New Roman" w:hAnsi="Times New Roman" w:cs="Times New Roman"/>
                <w:b/>
                <w:sz w:val="28"/>
                <w:szCs w:val="28"/>
              </w:rPr>
              <w:t>пятно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изобразительном искусстве (рис.1).</w:t>
            </w: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5078B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79792" cy="2161444"/>
                  <wp:effectExtent l="19050" t="0" r="0" b="0"/>
                  <wp:docPr id="101" name="Рисунок 101" descr="https://ds04.infourok.ru/uploads/ex/10ab/000cbada-16f8c151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s://ds04.infourok.ru/uploads/ex/10ab/000cbada-16f8c151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866" cy="21637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 w:rsidRPr="005078B1">
              <w:rPr>
                <w:rFonts w:ascii="Times New Roman" w:hAnsi="Times New Roman" w:cs="Times New Roman"/>
              </w:rPr>
              <w:t>Рис.1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 w:rsidRPr="005078B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63252" cy="2592593"/>
                  <wp:effectExtent l="19050" t="0" r="3848" b="0"/>
                  <wp:docPr id="104" name="Рисунок 104" descr="https://cf2.ppt-online.org/files2/slide/d/dWPoSws87TxRbVjUYaCJQ5lIErecXNuqvL0zyh/slide-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s://cf2.ppt-online.org/files2/slide/d/dWPoSws87TxRbVjUYaCJQ5lIErecXNuqvL0zyh/slide-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6446" cy="2594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Рис.2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 w:rsidRPr="00DF01D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525287" cy="2645924"/>
                  <wp:effectExtent l="19050" t="0" r="0" b="0"/>
                  <wp:docPr id="35" name="Рисунок 98" descr="https://ds04.infourok.ru/uploads/ex/05b6/0018e4e5-8209cc54/2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s://ds04.infourok.ru/uploads/ex/05b6/0018e4e5-8209cc54/2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84" cy="26556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Рис.3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358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сть такой вид рисования как </w:t>
            </w:r>
            <w:r w:rsidRPr="009D358C">
              <w:rPr>
                <w:rFonts w:ascii="Times New Roman" w:hAnsi="Times New Roman" w:cs="Times New Roman"/>
                <w:i/>
                <w:sz w:val="28"/>
                <w:szCs w:val="28"/>
              </w:rPr>
              <w:t>пуантилизм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Это означает рисовать пятнышками (рис.4)</w:t>
            </w:r>
          </w:p>
          <w:p w:rsidR="006414EF" w:rsidRPr="009D358C" w:rsidRDefault="006414EF" w:rsidP="00E47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9D358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7143" cy="1848255"/>
                  <wp:effectExtent l="19050" t="0" r="0" b="0"/>
                  <wp:docPr id="32" name="Рисунок 113" descr="https://i.pinimg.com/originals/d7/ec/4a/d7ec4a845a860f809fa192e1afe2df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s://i.pinimg.com/originals/d7/ec/4a/d7ec4a845a860f809fa192e1afe2df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50496" b="9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843" cy="184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Рис.4.Рисование пятнышками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</w:p>
          <w:p w:rsidR="006414EF" w:rsidRPr="00DF01DC" w:rsidRDefault="006414EF" w:rsidP="00E47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01DC">
              <w:rPr>
                <w:rFonts w:ascii="Times New Roman" w:hAnsi="Times New Roman" w:cs="Times New Roman"/>
                <w:sz w:val="28"/>
                <w:szCs w:val="28"/>
              </w:rPr>
              <w:t>Если вам захочется нарисовать картину пятнышками, то можно использовать ватную палочку.</w:t>
            </w: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</w:rPr>
            </w:pP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  </w:t>
            </w:r>
            <w:r w:rsidRPr="009D358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70840" cy="1790920"/>
                  <wp:effectExtent l="19050" t="0" r="810" b="0"/>
                  <wp:docPr id="110" name="Рисунок 110" descr="https://artk12-ldnwvtgrv.netdna-ssl.com/wp-content/uploads/2016/04/seurat-paint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s://artk12-ldnwvtgrv.netdna-ssl.com/wp-content/uploads/2016/04/seurat-paint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010" cy="1793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Рис.5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</w:p>
          <w:p w:rsidR="006414EF" w:rsidRDefault="006414EF" w:rsidP="00E4734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E7AA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</w:t>
            </w:r>
            <w:r w:rsidRPr="00B025F8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по образцу выполнить 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lastRenderedPageBreak/>
              <w:t xml:space="preserve">рисунки (рис.6) на одном маленьком листочке. </w:t>
            </w:r>
          </w:p>
          <w:p w:rsidR="006414EF" w:rsidRDefault="006414EF" w:rsidP="00E4734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Это может быт половина альбомного листа, или еще меньше. </w:t>
            </w:r>
          </w:p>
          <w:p w:rsidR="006414EF" w:rsidRPr="00B025F8" w:rsidRDefault="006414EF" w:rsidP="00E47340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Используйте  краски и кисти на выбор. Подпишите рисунок </w:t>
            </w:r>
            <w:r w:rsidRPr="009D35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Восход</w:t>
            </w:r>
            <w:r w:rsidRPr="009D358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»</w:t>
            </w:r>
          </w:p>
          <w:p w:rsidR="006414EF" w:rsidRPr="00FE7AA1" w:rsidRDefault="006414EF" w:rsidP="00E47340">
            <w:pPr>
              <w:jc w:val="both"/>
              <w:rPr>
                <w:rFonts w:ascii="Times New Roman" w:hAnsi="Times New Roman" w:cs="Times New Roman"/>
              </w:rPr>
            </w:pPr>
          </w:p>
          <w:p w:rsidR="006414EF" w:rsidRDefault="006414EF" w:rsidP="00E4734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0028A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22251" cy="1820140"/>
                  <wp:effectExtent l="19050" t="0" r="6649" b="0"/>
                  <wp:docPr id="119" name="Рисунок 119" descr="https://ds04.infourok.ru/uploads/ex/0205/0013c49c-c8d2a686/2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s://ds04.infourok.ru/uploads/ex/0205/0013c49c-c8d2a686/2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44" t="2657" r="52789" b="56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251" cy="1820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Рис.6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</w:rPr>
            </w:pPr>
          </w:p>
          <w:p w:rsidR="006414EF" w:rsidRDefault="006414EF" w:rsidP="00E473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Восход – «утреннее солнце». Поднятие солнечного диска из-за горизонта.</w:t>
            </w:r>
          </w:p>
          <w:p w:rsidR="006414EF" w:rsidRPr="000028A5" w:rsidRDefault="006414EF" w:rsidP="00E473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14EF" w:rsidRPr="002D6111" w:rsidRDefault="006414EF" w:rsidP="00E47340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2D6111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Примечание: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пятна выполнять</w:t>
            </w:r>
            <w:r w:rsidRPr="002D61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можно по </w:t>
            </w:r>
            <w:proofErr w:type="gramStart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–р</w:t>
            </w:r>
            <w:proofErr w:type="gramEnd"/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азному </w:t>
            </w:r>
            <w:r w:rsidRPr="002D61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ватными палочками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или кисточками</w:t>
            </w:r>
            <w:r w:rsidRPr="002D6111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6414EF" w:rsidRPr="005E3896" w:rsidRDefault="006414EF" w:rsidP="00E47340">
            <w:pPr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7" w:type="dxa"/>
          </w:tcPr>
          <w:p w:rsidR="006414EF" w:rsidRDefault="006414EF" w:rsidP="00E47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Тетрадный лист «в клетку»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</w:rPr>
            </w:pPr>
            <w:r w:rsidRPr="003E425F">
              <w:rPr>
                <w:rFonts w:ascii="Times New Roman" w:hAnsi="Times New Roman" w:cs="Times New Roman"/>
              </w:rPr>
              <w:t>карандаш,</w:t>
            </w:r>
          </w:p>
          <w:p w:rsidR="006414EF" w:rsidRPr="003E425F" w:rsidRDefault="006414EF" w:rsidP="00E47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гелиевые ручки,</w:t>
            </w:r>
            <w:r w:rsidRPr="003E425F">
              <w:rPr>
                <w:rFonts w:ascii="Times New Roman" w:hAnsi="Times New Roman" w:cs="Times New Roman"/>
              </w:rPr>
              <w:t xml:space="preserve"> </w:t>
            </w:r>
          </w:p>
          <w:p w:rsidR="006414EF" w:rsidRPr="003E425F" w:rsidRDefault="006414EF" w:rsidP="00E47340">
            <w:pPr>
              <w:rPr>
                <w:rFonts w:ascii="Times New Roman" w:hAnsi="Times New Roman" w:cs="Times New Roman"/>
              </w:rPr>
            </w:pPr>
            <w:r w:rsidRPr="003E425F">
              <w:rPr>
                <w:rFonts w:ascii="Times New Roman" w:hAnsi="Times New Roman" w:cs="Times New Roman"/>
              </w:rPr>
              <w:t>ластик</w:t>
            </w:r>
          </w:p>
          <w:p w:rsidR="006414EF" w:rsidRPr="003E425F" w:rsidRDefault="006414EF" w:rsidP="00E4734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 ч.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28.11.2020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  <w:tr w:rsidR="006414EF" w:rsidTr="00E47340">
        <w:tc>
          <w:tcPr>
            <w:tcW w:w="1384" w:type="dxa"/>
          </w:tcPr>
          <w:p w:rsidR="006414EF" w:rsidRDefault="006414EF" w:rsidP="00E47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24.11.2020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851" w:type="dxa"/>
          </w:tcPr>
          <w:p w:rsidR="006414EF" w:rsidRDefault="006414EF" w:rsidP="00E4734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16:40-17:10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EF" w:rsidRDefault="006414EF" w:rsidP="00E4734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14EF" w:rsidRDefault="006414EF" w:rsidP="00E4734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  <w:tc>
          <w:tcPr>
            <w:tcW w:w="1984" w:type="dxa"/>
          </w:tcPr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«Лепка»</w:t>
            </w:r>
          </w:p>
        </w:tc>
        <w:tc>
          <w:tcPr>
            <w:tcW w:w="6946" w:type="dxa"/>
          </w:tcPr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4176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  <w:proofErr w:type="gramStart"/>
            <w:r w:rsidRPr="00241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  <w:r w:rsidRPr="002417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«Времена года»</w:t>
            </w:r>
          </w:p>
          <w:p w:rsidR="006414EF" w:rsidRPr="001D4A4A" w:rsidRDefault="006414EF" w:rsidP="00E47340">
            <w:pPr>
              <w:pStyle w:val="a5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тема занятия: «Времена года» (рис.1),вы уже с ней знакомы. На предыдущем занятии мы с вами начинали композицию по лепке. Сегодня продолжаем самостоятельную работу.</w:t>
            </w:r>
          </w:p>
          <w:p w:rsidR="006414EF" w:rsidRDefault="006414EF" w:rsidP="00E47340">
            <w:pPr>
              <w:pStyle w:val="a5"/>
            </w:pPr>
            <w:r w:rsidRPr="001D4A4A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140491" cy="2140491"/>
                  <wp:effectExtent l="19050" t="0" r="0" b="0"/>
                  <wp:docPr id="27" name="Рисунок 27" descr="https://avatars.mds.yandex.net/get-zen_doc/127510/pub_5afe6e41a936f442b08bb296_5afe6fe79b403c5bc1dd46ac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avatars.mds.yandex.net/get-zen_doc/127510/pub_5afe6e41a936f442b08bb296_5afe6fe79b403c5bc1dd46ac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437" cy="21444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F" w:rsidRPr="001D4A4A" w:rsidRDefault="006414EF" w:rsidP="00E47340">
            <w:pPr>
              <w:pStyle w:val="a5"/>
              <w:jc w:val="center"/>
              <w:rPr>
                <w:rFonts w:ascii="Times New Roman" w:hAnsi="Times New Roman" w:cs="Times New Roman"/>
              </w:rPr>
            </w:pPr>
            <w:r w:rsidRPr="001D4A4A">
              <w:rPr>
                <w:rFonts w:ascii="Times New Roman" w:hAnsi="Times New Roman" w:cs="Times New Roman"/>
              </w:rPr>
              <w:t>Рис.1</w:t>
            </w:r>
          </w:p>
          <w:p w:rsidR="006414EF" w:rsidRPr="001D4A4A" w:rsidRDefault="006414EF" w:rsidP="00E47340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4B536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Самостоятельная работа:</w:t>
            </w: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0F138B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1)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продолжение выполнения пластилиновой композиции на выбранном вами формате картона.</w:t>
            </w: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2)4 времени года в одной картине.</w:t>
            </w: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3)выбор цветовой гаммы пластилина для поделки</w:t>
            </w: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4)выполнению задания.</w:t>
            </w: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414EF" w:rsidRPr="00940F6E" w:rsidRDefault="006414EF" w:rsidP="00E47340">
            <w:pPr>
              <w:pStyle w:val="a5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940F6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t>Примеры работ:</w:t>
            </w: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0F6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940108" cy="2867781"/>
                  <wp:effectExtent l="19050" t="0" r="3242" b="0"/>
                  <wp:docPr id="30" name="Рисунок 30" descr="https://img.labirint.ru/rcimg/c92a7f41ef4602e5384393e4dc7bf865/1920x1080/comments_pic/1851/origin_0_45622dbf8113dcbf899b9e3bc310c6db.jpg?1545290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img.labirint.ru/rcimg/c92a7f41ef4602e5384393e4dc7bf865/1920x1080/comments_pic/1851/origin_0_45622dbf8113dcbf899b9e3bc310c6db.jpg?1545290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3649" r="2301" b="3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129" cy="286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40F6E"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936933" cy="2555434"/>
                  <wp:effectExtent l="19050" t="0" r="6417" b="0"/>
                  <wp:docPr id="33" name="Рисунок 33" descr="https://1.bp.blogspot.com/-2TNAU_9wJYk/XpyE4Y-n_CI/AAAAAAAAAkA/srvzOaCQENck7u682RZRxSpnb8JfyQe-wCLcBGAsYHQ/s1600/origin_0_1cb7a45baedc958ac9f5620d01bb654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1.bp.blogspot.com/-2TNAU_9wJYk/XpyE4Y-n_CI/AAAAAAAAAkA/srvzOaCQENck7u682RZRxSpnb8JfyQe-wCLcBGAsYHQ/s1600/origin_0_1cb7a45baedc958ac9f5620d01bb654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4595" t="14655" r="4991" b="7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136" cy="25568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14EF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6414EF" w:rsidRPr="004C3DD2" w:rsidRDefault="006414EF" w:rsidP="00E47340">
            <w:pPr>
              <w:pStyle w:val="a5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B74E0F"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  <w:lastRenderedPageBreak/>
              <w:t>Примечание:</w:t>
            </w:r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если ваша работа завершена, то работу оформите (положите в файл, подпишите имя, фамилия, дата выполнения, название работы).</w:t>
            </w:r>
          </w:p>
        </w:tc>
        <w:tc>
          <w:tcPr>
            <w:tcW w:w="1417" w:type="dxa"/>
          </w:tcPr>
          <w:p w:rsidR="006414EF" w:rsidRDefault="006414EF" w:rsidP="00E47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пластилин,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стек,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дощечка</w:t>
            </w:r>
          </w:p>
        </w:tc>
        <w:tc>
          <w:tcPr>
            <w:tcW w:w="1418" w:type="dxa"/>
          </w:tcPr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19:00</w:t>
            </w:r>
          </w:p>
          <w:p w:rsidR="006414EF" w:rsidRDefault="006414EF" w:rsidP="00E4734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28.11.2020</w:t>
            </w:r>
          </w:p>
          <w:p w:rsidR="006414EF" w:rsidRDefault="006414EF" w:rsidP="00E47340">
            <w:pPr>
              <w:rPr>
                <w:rFonts w:ascii="Times New Roman" w:hAnsi="Times New Roman" w:cs="Times New Roman"/>
                <w:b/>
                <w:color w:val="FF0000"/>
              </w:rPr>
            </w:pPr>
          </w:p>
        </w:tc>
      </w:tr>
    </w:tbl>
    <w:p w:rsidR="00853F7B" w:rsidRDefault="00853F7B"/>
    <w:sectPr w:rsidR="00853F7B" w:rsidSect="006414E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414EF"/>
    <w:rsid w:val="006414EF"/>
    <w:rsid w:val="00853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14E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6414EF"/>
    <w:rPr>
      <w:color w:val="0000FF" w:themeColor="hyperlink"/>
      <w:u w:val="single"/>
    </w:rPr>
  </w:style>
  <w:style w:type="paragraph" w:styleId="a5">
    <w:name w:val="No Spacing"/>
    <w:uiPriority w:val="1"/>
    <w:qFormat/>
    <w:rsid w:val="006414EF"/>
    <w:pPr>
      <w:spacing w:after="0" w:line="240" w:lineRule="auto"/>
    </w:pPr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414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14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hyperlink" Target="mailto:aygul.utegenova.72@bk.ru" TargetMode="Externa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1749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евросеть</dc:creator>
  <cp:keywords/>
  <dc:description/>
  <cp:lastModifiedBy>евросеть</cp:lastModifiedBy>
  <cp:revision>3</cp:revision>
  <dcterms:created xsi:type="dcterms:W3CDTF">2020-11-22T19:09:00Z</dcterms:created>
  <dcterms:modified xsi:type="dcterms:W3CDTF">2020-11-22T19:13:00Z</dcterms:modified>
</cp:coreProperties>
</file>