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C" w:rsidRPr="009C4C1C" w:rsidRDefault="009C4C1C" w:rsidP="00E41237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9C4C1C">
        <w:rPr>
          <w:rFonts w:ascii="Times New Roman" w:hAnsi="Times New Roman" w:cs="Times New Roman"/>
        </w:rPr>
        <w:t>УТВЕРЖДАЮ</w:t>
      </w:r>
    </w:p>
    <w:p w:rsidR="009C4C1C" w:rsidRPr="009C4C1C" w:rsidRDefault="009C4C1C" w:rsidP="00E41237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(уполномоченное лицо)</w:t>
      </w:r>
    </w:p>
    <w:p w:rsidR="009C4C1C" w:rsidRPr="009C4C1C" w:rsidRDefault="009C4C1C" w:rsidP="00E41237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_____________      __________________</w:t>
      </w:r>
    </w:p>
    <w:p w:rsidR="009C4C1C" w:rsidRPr="009C4C1C" w:rsidRDefault="009C4C1C" w:rsidP="00E41237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(должность)         (подпись)      (расшифровка подписи) </w:t>
      </w:r>
    </w:p>
    <w:p w:rsidR="009C4C1C" w:rsidRPr="009C4C1C" w:rsidRDefault="009C4C1C" w:rsidP="00E41237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_____________ 20__г.</w:t>
      </w:r>
    </w:p>
    <w:p w:rsidR="009C4C1C" w:rsidRDefault="009C4C1C" w:rsidP="00E4123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C4C1C" w:rsidRDefault="009C4C1C" w:rsidP="006F162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C4C1C" w:rsidRDefault="009C4C1C" w:rsidP="006F162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10CD1" w:rsidRPr="001C2777" w:rsidRDefault="006F1627" w:rsidP="006F162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C2777">
        <w:rPr>
          <w:rFonts w:ascii="Times New Roman" w:hAnsi="Times New Roman" w:cs="Times New Roman"/>
          <w:b/>
        </w:rPr>
        <w:t>План</w:t>
      </w:r>
      <w:r w:rsidR="00810CD1" w:rsidRPr="001C2777">
        <w:rPr>
          <w:rFonts w:ascii="Times New Roman" w:hAnsi="Times New Roman" w:cs="Times New Roman"/>
          <w:b/>
        </w:rPr>
        <w:t xml:space="preserve"> закупок товаров, работ, услуг</w:t>
      </w:r>
    </w:p>
    <w:p w:rsidR="00810CD1" w:rsidRPr="001C2777" w:rsidRDefault="00810CD1" w:rsidP="006F162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C2777">
        <w:rPr>
          <w:rFonts w:ascii="Times New Roman" w:hAnsi="Times New Roman" w:cs="Times New Roman"/>
          <w:b/>
        </w:rPr>
        <w:t>для обеспечения нужд субъект</w:t>
      </w:r>
      <w:r w:rsidR="009C4C1C">
        <w:rPr>
          <w:rFonts w:ascii="Times New Roman" w:hAnsi="Times New Roman" w:cs="Times New Roman"/>
          <w:b/>
        </w:rPr>
        <w:t>а</w:t>
      </w:r>
      <w:r w:rsidRPr="001C2777">
        <w:rPr>
          <w:rFonts w:ascii="Times New Roman" w:hAnsi="Times New Roman" w:cs="Times New Roman"/>
          <w:b/>
        </w:rPr>
        <w:t xml:space="preserve"> Российской Федерации</w:t>
      </w:r>
    </w:p>
    <w:p w:rsidR="00810CD1" w:rsidRPr="001C2777" w:rsidRDefault="00810CD1" w:rsidP="006F162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C2777">
        <w:rPr>
          <w:rFonts w:ascii="Times New Roman" w:hAnsi="Times New Roman" w:cs="Times New Roman"/>
          <w:b/>
        </w:rPr>
        <w:t>и муниципальных нужд на 20</w:t>
      </w:r>
      <w:r w:rsidR="004841FC" w:rsidRPr="001C2777">
        <w:rPr>
          <w:rFonts w:ascii="Times New Roman" w:hAnsi="Times New Roman" w:cs="Times New Roman"/>
          <w:b/>
        </w:rPr>
        <w:t>1</w:t>
      </w:r>
      <w:r w:rsidR="00014769">
        <w:rPr>
          <w:rFonts w:ascii="Times New Roman" w:hAnsi="Times New Roman" w:cs="Times New Roman"/>
          <w:b/>
        </w:rPr>
        <w:t>9</w:t>
      </w:r>
      <w:r w:rsidRPr="001C2777">
        <w:rPr>
          <w:rFonts w:ascii="Times New Roman" w:hAnsi="Times New Roman" w:cs="Times New Roman"/>
          <w:b/>
        </w:rPr>
        <w:t xml:space="preserve"> финансовый год</w:t>
      </w:r>
    </w:p>
    <w:p w:rsidR="00810CD1" w:rsidRPr="001C2777" w:rsidRDefault="00810CD1" w:rsidP="006F162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C2777">
        <w:rPr>
          <w:rFonts w:ascii="Times New Roman" w:hAnsi="Times New Roman" w:cs="Times New Roman"/>
          <w:b/>
        </w:rPr>
        <w:t>и плановый период 20</w:t>
      </w:r>
      <w:r w:rsidR="00014769">
        <w:rPr>
          <w:rFonts w:ascii="Times New Roman" w:hAnsi="Times New Roman" w:cs="Times New Roman"/>
          <w:b/>
        </w:rPr>
        <w:t>20</w:t>
      </w:r>
      <w:r w:rsidRPr="001C2777">
        <w:rPr>
          <w:rFonts w:ascii="Times New Roman" w:hAnsi="Times New Roman" w:cs="Times New Roman"/>
          <w:b/>
        </w:rPr>
        <w:t xml:space="preserve"> и 20</w:t>
      </w:r>
      <w:r w:rsidR="00014769">
        <w:rPr>
          <w:rFonts w:ascii="Times New Roman" w:hAnsi="Times New Roman" w:cs="Times New Roman"/>
          <w:b/>
        </w:rPr>
        <w:t>21</w:t>
      </w:r>
      <w:r w:rsidRPr="001C2777">
        <w:rPr>
          <w:rFonts w:ascii="Times New Roman" w:hAnsi="Times New Roman" w:cs="Times New Roman"/>
          <w:b/>
        </w:rPr>
        <w:t xml:space="preserve"> годов</w:t>
      </w:r>
    </w:p>
    <w:p w:rsidR="00810CD1" w:rsidRPr="001C2777" w:rsidRDefault="00810CD1" w:rsidP="00810CD1">
      <w:pPr>
        <w:pStyle w:val="ConsPlusNonformat"/>
        <w:rPr>
          <w:rFonts w:ascii="Times New Roman" w:hAnsi="Times New Roman" w:cs="Times New Roman"/>
          <w:b/>
        </w:rPr>
      </w:pPr>
    </w:p>
    <w:p w:rsidR="006F1627" w:rsidRDefault="006F1627" w:rsidP="00810CD1">
      <w:pPr>
        <w:pStyle w:val="ConsPlusNonformat"/>
        <w:rPr>
          <w:rFonts w:ascii="Times New Roman" w:hAnsi="Times New Roman" w:cs="Times New Roman"/>
        </w:rPr>
      </w:pPr>
    </w:p>
    <w:p w:rsidR="00910729" w:rsidRDefault="00910729" w:rsidP="00810CD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4786"/>
        <w:gridCol w:w="6237"/>
        <w:gridCol w:w="1559"/>
        <w:gridCol w:w="1592"/>
      </w:tblGrid>
      <w:tr w:rsidR="00910729" w:rsidTr="00E4123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910729" w:rsidTr="00E4123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2" w:type="dxa"/>
            <w:tcBorders>
              <w:left w:val="single" w:sz="4" w:space="0" w:color="000000" w:themeColor="text1"/>
            </w:tcBorders>
          </w:tcPr>
          <w:p w:rsidR="00910729" w:rsidRDefault="00C00231" w:rsidP="000147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7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B77A30">
              <w:rPr>
                <w:rFonts w:ascii="Times New Roman" w:hAnsi="Times New Roman" w:cs="Times New Roman"/>
              </w:rPr>
              <w:t>01.201</w:t>
            </w:r>
            <w:r w:rsidR="00014769">
              <w:rPr>
                <w:rFonts w:ascii="Times New Roman" w:hAnsi="Times New Roman" w:cs="Times New Roman"/>
              </w:rPr>
              <w:t>9</w:t>
            </w:r>
          </w:p>
        </w:tc>
      </w:tr>
      <w:tr w:rsidR="009350A2" w:rsidTr="00E41237"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0A2" w:rsidRDefault="009350A2" w:rsidP="00810CD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Наименование заказчика (государственного (мун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0A2" w:rsidRDefault="008629DE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</w:rPr>
              <w:t>Бабушкинский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исторический музей»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50A2" w:rsidRDefault="009350A2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92" w:type="dxa"/>
            <w:tcBorders>
              <w:left w:val="single" w:sz="4" w:space="0" w:color="000000" w:themeColor="text1"/>
            </w:tcBorders>
          </w:tcPr>
          <w:p w:rsidR="009350A2" w:rsidRDefault="008629DE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94850851</w:t>
            </w:r>
          </w:p>
        </w:tc>
      </w:tr>
      <w:tr w:rsidR="009350A2" w:rsidTr="00E41237">
        <w:trPr>
          <w:trHeight w:val="100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0A2" w:rsidRDefault="009350A2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0A2" w:rsidRDefault="009350A2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50A2" w:rsidRDefault="009350A2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92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350A2" w:rsidRDefault="008629DE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3502004999</w:t>
            </w:r>
          </w:p>
        </w:tc>
      </w:tr>
      <w:tr w:rsidR="009350A2" w:rsidTr="00E41237">
        <w:trPr>
          <w:trHeight w:val="134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0A2" w:rsidRDefault="009350A2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50A2" w:rsidRDefault="009350A2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50A2" w:rsidRDefault="009350A2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9350A2" w:rsidRDefault="008629DE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350201001</w:t>
            </w:r>
          </w:p>
        </w:tc>
      </w:tr>
      <w:tr w:rsidR="00910729" w:rsidTr="00E4123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350A2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0729" w:rsidRDefault="008629DE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Бюджетное учреждение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592" w:type="dxa"/>
            <w:tcBorders>
              <w:left w:val="single" w:sz="4" w:space="0" w:color="000000" w:themeColor="text1"/>
            </w:tcBorders>
          </w:tcPr>
          <w:p w:rsidR="00910729" w:rsidRDefault="008629DE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75403</w:t>
            </w:r>
          </w:p>
        </w:tc>
      </w:tr>
      <w:tr w:rsidR="00910729" w:rsidTr="00E41237">
        <w:trPr>
          <w:trHeight w:val="8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350A2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0729" w:rsidRDefault="008629DE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592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10729" w:rsidRDefault="008629DE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41237" w:rsidTr="00C300DF">
        <w:trPr>
          <w:trHeight w:val="335"/>
        </w:trPr>
        <w:tc>
          <w:tcPr>
            <w:tcW w:w="4786" w:type="dxa"/>
            <w:vMerge w:val="restart"/>
            <w:tcBorders>
              <w:top w:val="nil"/>
              <w:left w:val="nil"/>
              <w:right w:val="nil"/>
            </w:tcBorders>
          </w:tcPr>
          <w:p w:rsidR="00E41237" w:rsidRDefault="00E41237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(адрес), телефон, адрес электро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почты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41237" w:rsidRPr="008629DE" w:rsidRDefault="008629DE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161350, Вологодская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им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Бабушкина, ул. Бабушкина, д. 46, 8(81745)21506,  </w:t>
            </w:r>
            <w:r>
              <w:rPr>
                <w:rFonts w:ascii="Times New Roman" w:hAnsi="Times New Roman" w:cs="Times New Roman"/>
                <w:lang w:val="en-US"/>
              </w:rPr>
              <w:t>Lena</w:t>
            </w:r>
            <w:r w:rsidRPr="008629DE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sysoeva</w:t>
            </w:r>
            <w:proofErr w:type="spellEnd"/>
            <w:r w:rsidRPr="008629DE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629D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E41237" w:rsidRDefault="00E41237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E41237" w:rsidRDefault="00FC07B0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19608404</w:t>
            </w:r>
          </w:p>
        </w:tc>
      </w:tr>
      <w:tr w:rsidR="00E41237" w:rsidTr="00C300DF">
        <w:trPr>
          <w:trHeight w:val="108"/>
        </w:trPr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41237" w:rsidRDefault="00E41237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41237" w:rsidRDefault="00E41237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E41237" w:rsidRDefault="00E41237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E41237" w:rsidRDefault="00E41237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29" w:rsidTr="00E41237">
        <w:trPr>
          <w:trHeight w:val="1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729" w:rsidRPr="009350A2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350A2" w:rsidRPr="009350A2">
              <w:rPr>
                <w:rFonts w:ascii="Times New Roman" w:hAnsi="Times New Roman" w:cs="Times New Roman"/>
              </w:rPr>
              <w:t>{</w:t>
            </w:r>
            <w:r w:rsidR="009350A2">
              <w:rPr>
                <w:rFonts w:ascii="Times New Roman" w:hAnsi="Times New Roman" w:cs="Times New Roman"/>
              </w:rPr>
              <w:t>*</w:t>
            </w:r>
            <w:r w:rsidR="009350A2" w:rsidRPr="009350A2">
              <w:rPr>
                <w:rFonts w:ascii="Times New Roman" w:hAnsi="Times New Roman" w:cs="Times New Roman"/>
              </w:rPr>
              <w:t>}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10729" w:rsidRDefault="00910729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29" w:rsidTr="00E41237">
        <w:trPr>
          <w:trHeight w:val="1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350A2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(адрес), телефон, адрес электро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ной почты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29" w:rsidTr="00E41237">
        <w:trPr>
          <w:trHeight w:val="1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350A2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10729" w:rsidRDefault="00662A9F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0729" w:rsidTr="00E41237">
        <w:trPr>
          <w:trHeight w:val="1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10729" w:rsidRDefault="009350A2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«)», измененный – «1» и далее в порядке возрастания)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910729" w:rsidRDefault="00872676" w:rsidP="00662A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2A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662A9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910729" w:rsidTr="00E41237">
        <w:trPr>
          <w:trHeight w:val="1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10729" w:rsidRDefault="00910729" w:rsidP="009350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29" w:rsidTr="00E41237">
        <w:trPr>
          <w:trHeight w:val="1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0729" w:rsidRDefault="00910729" w:rsidP="009350A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910729" w:rsidRDefault="00910729" w:rsidP="00810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910729" w:rsidRPr="001C2777" w:rsidRDefault="00910729" w:rsidP="00810CD1">
      <w:pPr>
        <w:pStyle w:val="ConsPlusNonformat"/>
        <w:rPr>
          <w:rFonts w:ascii="Times New Roman" w:hAnsi="Times New Roman" w:cs="Times New Roman"/>
        </w:rPr>
      </w:pPr>
    </w:p>
    <w:p w:rsidR="006F1627" w:rsidRPr="001C2777" w:rsidRDefault="006F1627" w:rsidP="00810CD1">
      <w:pPr>
        <w:pStyle w:val="ConsPlusNonformat"/>
        <w:rPr>
          <w:rFonts w:ascii="Times New Roman" w:hAnsi="Times New Roman" w:cs="Times New Roman"/>
        </w:rPr>
      </w:pPr>
    </w:p>
    <w:p w:rsidR="006F1627" w:rsidRPr="001C2777" w:rsidRDefault="006F1627" w:rsidP="00810CD1">
      <w:pPr>
        <w:pStyle w:val="ConsPlusNonformat"/>
        <w:rPr>
          <w:rFonts w:ascii="Times New Roman" w:hAnsi="Times New Roman" w:cs="Times New Roman"/>
        </w:rPr>
      </w:pPr>
    </w:p>
    <w:p w:rsidR="006F1627" w:rsidRPr="001C2777" w:rsidRDefault="006F1627" w:rsidP="00810CD1">
      <w:pPr>
        <w:pStyle w:val="ConsPlusNonformat"/>
        <w:rPr>
          <w:rFonts w:ascii="Times New Roman" w:hAnsi="Times New Roman" w:cs="Times New Roman"/>
        </w:rPr>
      </w:pPr>
    </w:p>
    <w:p w:rsidR="006F1627" w:rsidRPr="001C2777" w:rsidRDefault="006F1627" w:rsidP="00810CD1">
      <w:pPr>
        <w:pStyle w:val="ConsPlusNonformat"/>
        <w:rPr>
          <w:rFonts w:ascii="Times New Roman" w:hAnsi="Times New Roman" w:cs="Times New Roman"/>
        </w:rPr>
      </w:pPr>
    </w:p>
    <w:p w:rsidR="004841FC" w:rsidRPr="001C2777" w:rsidRDefault="00910729" w:rsidP="00340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X="-492" w:tblpY="-17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9"/>
        <w:gridCol w:w="1439"/>
        <w:gridCol w:w="1559"/>
        <w:gridCol w:w="1418"/>
        <w:gridCol w:w="1134"/>
        <w:gridCol w:w="850"/>
        <w:gridCol w:w="851"/>
        <w:gridCol w:w="850"/>
        <w:gridCol w:w="709"/>
        <w:gridCol w:w="142"/>
        <w:gridCol w:w="709"/>
        <w:gridCol w:w="708"/>
        <w:gridCol w:w="851"/>
        <w:gridCol w:w="1134"/>
        <w:gridCol w:w="1134"/>
        <w:gridCol w:w="1134"/>
      </w:tblGrid>
      <w:tr w:rsidR="000619D0" w:rsidRPr="001C2777" w:rsidTr="00FC07B0">
        <w:trPr>
          <w:trHeight w:val="640"/>
          <w:tblCellSpacing w:w="5" w:type="nil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Идентификацио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код закупки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619D0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аименов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закупки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619D0" w:rsidRDefault="000619D0" w:rsidP="00FC0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руемый год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мещения извещ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ния,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глашения, заключ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тракта с единс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венным 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щиком (подря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чиком, исполн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телем)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Объем финансового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Сроки  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(пери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gramStart"/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существл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ния 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руемых   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закупок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2D28A8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сведений о закупках в 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>соответствии с пунктом 7 части 2 статьи 17  Федерал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>ного закона "О контрак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>ной системе в сфере закупок товаров, р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>бот, услуг для обеспечения государс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>венных и муниципал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 xml:space="preserve">ных нужд"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(«да» или «нет»)</w:t>
            </w:r>
            <w:r w:rsidRPr="002D28A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обязательном 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обществе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 обсужд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 (да </w:t>
            </w:r>
            <w:proofErr w:type="gramEnd"/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или нет)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внесения  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изменений </w:t>
            </w:r>
          </w:p>
        </w:tc>
      </w:tr>
      <w:tr w:rsidR="000619D0" w:rsidRPr="001C2777" w:rsidTr="00FC07B0">
        <w:trPr>
          <w:trHeight w:val="320"/>
          <w:tblCellSpacing w:w="5" w:type="nil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все-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го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руемые платежи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9D0" w:rsidRPr="001C2777" w:rsidTr="00FC07B0">
        <w:trPr>
          <w:trHeight w:val="640"/>
          <w:tblCellSpacing w:w="5" w:type="nil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0619D0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19D0">
              <w:rPr>
                <w:rFonts w:ascii="Times New Roman" w:hAnsi="Times New Roman" w:cs="Times New Roman"/>
                <w:sz w:val="16"/>
                <w:szCs w:val="16"/>
              </w:rPr>
              <w:t>наименование м</w:t>
            </w:r>
            <w:r w:rsidRPr="000619D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619D0">
              <w:rPr>
                <w:rFonts w:ascii="Times New Roman" w:hAnsi="Times New Roman" w:cs="Times New Roman"/>
                <w:sz w:val="16"/>
                <w:szCs w:val="16"/>
              </w:rPr>
              <w:t>роприятия госуда</w:t>
            </w:r>
            <w:r w:rsidRPr="000619D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9D0">
              <w:rPr>
                <w:rFonts w:ascii="Times New Roman" w:hAnsi="Times New Roman" w:cs="Times New Roman"/>
                <w:sz w:val="16"/>
                <w:szCs w:val="16"/>
              </w:rPr>
              <w:t>ственной програ</w:t>
            </w:r>
            <w:r w:rsidRPr="000619D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19D0">
              <w:rPr>
                <w:rFonts w:ascii="Times New Roman" w:hAnsi="Times New Roman" w:cs="Times New Roman"/>
                <w:sz w:val="16"/>
                <w:szCs w:val="16"/>
              </w:rPr>
              <w:t>мы субъекта Ро</w:t>
            </w:r>
            <w:r w:rsidRPr="000619D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619D0">
              <w:rPr>
                <w:rFonts w:ascii="Times New Roman" w:hAnsi="Times New Roman" w:cs="Times New Roman"/>
                <w:sz w:val="16"/>
                <w:szCs w:val="16"/>
              </w:rPr>
              <w:t xml:space="preserve">сийской Федерации (муниципальной программы) либо </w:t>
            </w:r>
          </w:p>
          <w:p w:rsidR="000619D0" w:rsidRPr="000619D0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19D0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0619D0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 </w:t>
            </w:r>
          </w:p>
          <w:p w:rsidR="000619D0" w:rsidRPr="000619D0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19D0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(функции,   </w:t>
            </w:r>
            <w:proofErr w:type="gramEnd"/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19D0">
              <w:rPr>
                <w:rFonts w:ascii="Times New Roman" w:hAnsi="Times New Roman" w:cs="Times New Roman"/>
                <w:sz w:val="16"/>
                <w:szCs w:val="16"/>
              </w:rPr>
              <w:t>полномочия)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мероприятия государственной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сийской Федер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 (муниц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програ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мы)</w:t>
            </w:r>
          </w:p>
          <w:p w:rsidR="000619D0" w:rsidRPr="001C2777" w:rsidRDefault="00CB4C7A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4" w:tooltip="Ссылка на текущий документ" w:history="1">
              <w:r w:rsidR="000619D0" w:rsidRPr="001C277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на 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текущий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вый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    на  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 плановый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  период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после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щие годы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9D0" w:rsidRPr="001C2777" w:rsidTr="00FC07B0">
        <w:trPr>
          <w:trHeight w:val="1730"/>
          <w:tblCellSpacing w:w="5" w:type="nil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на 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пер-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вый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на 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</w:p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9D0" w:rsidRPr="001C2777" w:rsidTr="00FC07B0">
        <w:trPr>
          <w:tblCellSpacing w:w="5" w:type="nil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9D0" w:rsidRPr="001C2777" w:rsidRDefault="000619D0" w:rsidP="00FC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619D0" w:rsidRPr="00872676" w:rsidTr="00FC07B0">
        <w:trPr>
          <w:trHeight w:val="2043"/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FC07B0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FC07B0" w:rsidP="000147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4769" w:rsidRPr="00872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3350200499935020100100010000000</w:t>
            </w:r>
            <w:r w:rsidR="00C00231" w:rsidRPr="008726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FC07B0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Программа «Сохр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нение и развитие культуры и тур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стического поте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циала Бабушки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ского муниципал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ного района 2015-2020 г.» Подпр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грамма «Развитие МБУК БРИМ на 2015-2020 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9D0" w:rsidRPr="00872676" w:rsidRDefault="00FC07B0" w:rsidP="008726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Товары, раб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ты или услуги на сумму, не превыша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щие </w:t>
            </w:r>
            <w:r w:rsidR="0087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00 тыс. руб. (п.4 ч.1 ст. 93</w:t>
            </w:r>
            <w:proofErr w:type="gramStart"/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; 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D0" w:rsidRPr="00872676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662A9F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276372,00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662A9F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276372,00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0619D0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9D4431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9D4431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9D4431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9D0" w:rsidRPr="00872676" w:rsidRDefault="00872676" w:rsidP="00FC0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лимитов</w:t>
            </w:r>
          </w:p>
        </w:tc>
      </w:tr>
      <w:tr w:rsidR="00C00231" w:rsidRPr="00872676" w:rsidTr="00FC07B0">
        <w:trPr>
          <w:trHeight w:val="151"/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9137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4769" w:rsidRPr="00872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33502004999350201001000</w:t>
            </w:r>
            <w:r w:rsidR="00913702" w:rsidRPr="0087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Программа «Сохр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нение и развитие культуры и тур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стического поте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циала Бабушки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ского муниципал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ного района 2015-2020 г.» Подпр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грамма «Развитие МБУК БРИМ на 2015-2020 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231" w:rsidRPr="00872676" w:rsidRDefault="00C00231" w:rsidP="008726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Закупки для учреждений культуры и образовател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ных орган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заций, не превыша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щие </w:t>
            </w:r>
            <w:r w:rsidR="0087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00 тыс. руб. (п.5 с.1 ст.93 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115000,00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231" w:rsidRPr="00872676" w:rsidTr="00C00231">
        <w:trPr>
          <w:trHeight w:val="77"/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9137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00231" w:rsidRPr="00872676">
              <w:rPr>
                <w:rFonts w:ascii="Times New Roman" w:hAnsi="Times New Roman" w:cs="Times New Roman"/>
                <w:sz w:val="16"/>
                <w:szCs w:val="16"/>
              </w:rPr>
              <w:t>33502004999350201001000</w:t>
            </w:r>
            <w:r w:rsidR="00913702" w:rsidRPr="0087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00231" w:rsidRPr="00872676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Программа «Сохр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нение и развитие культуры и тур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стического поте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циала Бабушки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ского муниципал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ного района 2015-2020 г.» Подпр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грамма «Развитие МБУК БРИМ на 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2015-2020 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Товары, раб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ты или услуги на сумму, не превыша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872676">
              <w:rPr>
                <w:rFonts w:ascii="Times New Roman" w:hAnsi="Times New Roman" w:cs="Times New Roman"/>
                <w:sz w:val="16"/>
                <w:szCs w:val="16"/>
              </w:rPr>
              <w:t>щие 3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00 тыс. руб. (п.4 ч.1 ст. 93</w:t>
            </w:r>
            <w:proofErr w:type="gramStart"/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; 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319362,00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319362,00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231" w:rsidRPr="00872676" w:rsidTr="00FC07B0">
        <w:trPr>
          <w:trHeight w:val="100"/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9137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C00231" w:rsidRPr="00872676">
              <w:rPr>
                <w:rFonts w:ascii="Times New Roman" w:hAnsi="Times New Roman" w:cs="Times New Roman"/>
                <w:sz w:val="16"/>
                <w:szCs w:val="16"/>
              </w:rPr>
              <w:t>33502004999350201001000</w:t>
            </w:r>
            <w:r w:rsidR="00913702" w:rsidRPr="0087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00231" w:rsidRPr="00872676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Программа «Сохр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нение и развитие культуры и тур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стического поте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циала Бабушки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ского муниципал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ного района 2015-2020 г.» Подпр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грамма «Развитие МБУК БРИМ на 2015-2020 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231" w:rsidRPr="00872676" w:rsidRDefault="00C00231" w:rsidP="008726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Товары, раб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ты или услуги на сумму, не превыша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щие </w:t>
            </w:r>
            <w:r w:rsidR="0087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00 тыс. руб. (п.4 ч.1 ст. 93</w:t>
            </w:r>
            <w:proofErr w:type="gramStart"/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; 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319362,00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319362,00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231" w:rsidRPr="00872676" w:rsidTr="00FC07B0">
        <w:trPr>
          <w:gridAfter w:val="4"/>
          <w:wAfter w:w="4253" w:type="dxa"/>
          <w:trHeight w:val="167"/>
          <w:tblCellSpacing w:w="5" w:type="nil"/>
        </w:trPr>
        <w:tc>
          <w:tcPr>
            <w:tcW w:w="6879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231" w:rsidRPr="00872676" w:rsidRDefault="00C00231" w:rsidP="00C00231">
            <w:pPr>
              <w:widowControl w:val="0"/>
              <w:tabs>
                <w:tab w:val="left" w:pos="0"/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Итого для осуществления закупок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662A9F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1030096,00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662A9F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391372,00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319362,00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319362,00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231" w:rsidRPr="00872676" w:rsidTr="00FC07B0">
        <w:trPr>
          <w:gridAfter w:val="4"/>
          <w:wAfter w:w="4253" w:type="dxa"/>
          <w:trHeight w:val="335"/>
          <w:tblCellSpacing w:w="5" w:type="nil"/>
        </w:trPr>
        <w:tc>
          <w:tcPr>
            <w:tcW w:w="6879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     В том числе по коду бюджетной классификации  </w:t>
            </w:r>
            <w:r w:rsidRPr="0087267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244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C00231" w:rsidRPr="00872676" w:rsidRDefault="00C00231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Соглашению «__</w:t>
            </w:r>
            <w:r w:rsidRPr="0087267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№</w:t>
            </w: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  <w:proofErr w:type="gramStart"/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872676">
              <w:rPr>
                <w:rFonts w:ascii="Times New Roman" w:hAnsi="Times New Roman" w:cs="Times New Roman"/>
                <w:sz w:val="16"/>
                <w:szCs w:val="16"/>
              </w:rPr>
              <w:t xml:space="preserve"> _________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662A9F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1030096,00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662A9F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391372,00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319362,00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014769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676">
              <w:rPr>
                <w:rFonts w:ascii="Times New Roman" w:hAnsi="Times New Roman" w:cs="Times New Roman"/>
                <w:sz w:val="16"/>
                <w:szCs w:val="16"/>
              </w:rPr>
              <w:t>319362,00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231" w:rsidRPr="00872676" w:rsidRDefault="00C00231" w:rsidP="00C0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0CD1" w:rsidRPr="00872676" w:rsidRDefault="00810CD1" w:rsidP="00810CD1">
      <w:pPr>
        <w:pStyle w:val="ConsPlusNormal"/>
        <w:jc w:val="both"/>
        <w:rPr>
          <w:rFonts w:ascii="Times New Roman" w:hAnsi="Times New Roman" w:cs="Times New Roman"/>
        </w:rPr>
      </w:pPr>
    </w:p>
    <w:p w:rsidR="00810CD1" w:rsidRPr="001C2777" w:rsidRDefault="004D6017" w:rsidP="004D60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исполнитель </w:t>
      </w:r>
      <w:proofErr w:type="spellStart"/>
      <w:r w:rsidR="00810CD1" w:rsidRPr="001C277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DB5375" w:rsidRPr="00DB5375">
        <w:rPr>
          <w:rFonts w:ascii="Times New Roman" w:hAnsi="Times New Roman" w:cs="Times New Roman"/>
          <w:u w:val="single"/>
        </w:rPr>
        <w:t>директор</w:t>
      </w:r>
      <w:proofErr w:type="spellEnd"/>
      <w:r>
        <w:rPr>
          <w:rFonts w:ascii="Times New Roman" w:hAnsi="Times New Roman" w:cs="Times New Roman"/>
        </w:rPr>
        <w:t>_________</w:t>
      </w:r>
      <w:r w:rsidRPr="001C2777">
        <w:rPr>
          <w:rFonts w:ascii="Times New Roman" w:hAnsi="Times New Roman" w:cs="Times New Roman"/>
        </w:rPr>
        <w:t xml:space="preserve"> </w:t>
      </w:r>
      <w:r w:rsidR="00810CD1" w:rsidRPr="001C27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   </w:t>
      </w:r>
      <w:r w:rsidR="00810CD1" w:rsidRPr="001C2777">
        <w:rPr>
          <w:rFonts w:ascii="Times New Roman" w:hAnsi="Times New Roman" w:cs="Times New Roman"/>
        </w:rPr>
        <w:t xml:space="preserve"> </w:t>
      </w:r>
      <w:proofErr w:type="spellStart"/>
      <w:r w:rsidR="00810CD1" w:rsidRPr="001C2777">
        <w:rPr>
          <w:rFonts w:ascii="Times New Roman" w:hAnsi="Times New Roman" w:cs="Times New Roman"/>
        </w:rPr>
        <w:t>__</w:t>
      </w:r>
      <w:r w:rsidR="00DB5375">
        <w:rPr>
          <w:rFonts w:ascii="Times New Roman" w:hAnsi="Times New Roman" w:cs="Times New Roman"/>
          <w:u w:val="single"/>
        </w:rPr>
        <w:t>Сысоева</w:t>
      </w:r>
      <w:proofErr w:type="spellEnd"/>
      <w:r w:rsidR="00DB5375">
        <w:rPr>
          <w:rFonts w:ascii="Times New Roman" w:hAnsi="Times New Roman" w:cs="Times New Roman"/>
          <w:u w:val="single"/>
        </w:rPr>
        <w:t xml:space="preserve"> Е.С.</w:t>
      </w:r>
      <w:r w:rsidR="00FD2347">
        <w:rPr>
          <w:rFonts w:ascii="Times New Roman" w:hAnsi="Times New Roman" w:cs="Times New Roman"/>
        </w:rPr>
        <w:t>____</w:t>
      </w:r>
      <w:r w:rsidR="00810CD1" w:rsidRPr="001C2777">
        <w:rPr>
          <w:rFonts w:ascii="Times New Roman" w:hAnsi="Times New Roman" w:cs="Times New Roman"/>
        </w:rPr>
        <w:t xml:space="preserve">__ </w:t>
      </w:r>
    </w:p>
    <w:p w:rsidR="00810CD1" w:rsidRPr="001C2777" w:rsidRDefault="00810CD1" w:rsidP="00810CD1">
      <w:pPr>
        <w:pStyle w:val="ConsPlusNonformat"/>
        <w:rPr>
          <w:rFonts w:ascii="Times New Roman" w:hAnsi="Times New Roman" w:cs="Times New Roman"/>
        </w:rPr>
      </w:pPr>
      <w:r w:rsidRPr="001C2777">
        <w:rPr>
          <w:rFonts w:ascii="Times New Roman" w:hAnsi="Times New Roman" w:cs="Times New Roman"/>
        </w:rPr>
        <w:t xml:space="preserve">  </w:t>
      </w:r>
      <w:r w:rsidR="00F42504" w:rsidRPr="001C2777">
        <w:rPr>
          <w:rFonts w:ascii="Times New Roman" w:hAnsi="Times New Roman" w:cs="Times New Roman"/>
        </w:rPr>
        <w:t xml:space="preserve">  </w:t>
      </w:r>
      <w:r w:rsidR="004D6017">
        <w:rPr>
          <w:rFonts w:ascii="Times New Roman" w:hAnsi="Times New Roman" w:cs="Times New Roman"/>
        </w:rPr>
        <w:t xml:space="preserve">                                                    </w:t>
      </w:r>
      <w:r w:rsidR="00F42504" w:rsidRPr="001C2777">
        <w:rPr>
          <w:rFonts w:ascii="Times New Roman" w:hAnsi="Times New Roman" w:cs="Times New Roman"/>
        </w:rPr>
        <w:t xml:space="preserve">    </w:t>
      </w:r>
      <w:r w:rsidRPr="001C2777">
        <w:rPr>
          <w:rFonts w:ascii="Times New Roman" w:hAnsi="Times New Roman" w:cs="Times New Roman"/>
        </w:rPr>
        <w:t xml:space="preserve"> ( должность</w:t>
      </w:r>
      <w:r w:rsidR="004D6017">
        <w:rPr>
          <w:rFonts w:ascii="Times New Roman" w:hAnsi="Times New Roman" w:cs="Times New Roman"/>
        </w:rPr>
        <w:t>)</w:t>
      </w:r>
      <w:r w:rsidRPr="001C2777">
        <w:rPr>
          <w:rFonts w:ascii="Times New Roman" w:hAnsi="Times New Roman" w:cs="Times New Roman"/>
        </w:rPr>
        <w:t xml:space="preserve">  </w:t>
      </w:r>
      <w:r w:rsidR="003B37F5">
        <w:rPr>
          <w:rFonts w:ascii="Times New Roman" w:hAnsi="Times New Roman" w:cs="Times New Roman"/>
        </w:rPr>
        <w:t xml:space="preserve">           </w:t>
      </w:r>
      <w:r w:rsidRPr="001C2777">
        <w:rPr>
          <w:rFonts w:ascii="Times New Roman" w:hAnsi="Times New Roman" w:cs="Times New Roman"/>
        </w:rPr>
        <w:t xml:space="preserve"> (подпись)      (</w:t>
      </w:r>
      <w:r w:rsidR="004D6017">
        <w:rPr>
          <w:rFonts w:ascii="Times New Roman" w:hAnsi="Times New Roman" w:cs="Times New Roman"/>
        </w:rPr>
        <w:t>расшифровка подписи</w:t>
      </w:r>
      <w:r w:rsidRPr="001C2777">
        <w:rPr>
          <w:rFonts w:ascii="Times New Roman" w:hAnsi="Times New Roman" w:cs="Times New Roman"/>
        </w:rPr>
        <w:t>)</w:t>
      </w:r>
    </w:p>
    <w:p w:rsidR="00810CD1" w:rsidRPr="001C2777" w:rsidRDefault="00810CD1" w:rsidP="00810CD1">
      <w:pPr>
        <w:pStyle w:val="ConsPlusNonformat"/>
        <w:rPr>
          <w:rFonts w:ascii="Times New Roman" w:hAnsi="Times New Roman" w:cs="Times New Roman"/>
        </w:rPr>
      </w:pPr>
      <w:r w:rsidRPr="001C2777">
        <w:rPr>
          <w:rFonts w:ascii="Times New Roman" w:hAnsi="Times New Roman" w:cs="Times New Roman"/>
        </w:rPr>
        <w:t xml:space="preserve">                                                МП</w:t>
      </w:r>
    </w:p>
    <w:p w:rsidR="00605835" w:rsidRDefault="00605835" w:rsidP="0060583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</w:rPr>
      </w:pPr>
    </w:p>
    <w:p w:rsidR="00802026" w:rsidRDefault="00802026" w:rsidP="0060583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</w:rPr>
      </w:pPr>
    </w:p>
    <w:sectPr w:rsidR="00802026" w:rsidSect="004701DD">
      <w:headerReference w:type="default" r:id="rId6"/>
      <w:footerReference w:type="default" r:id="rId7"/>
      <w:pgSz w:w="16838" w:h="11906" w:orient="landscape"/>
      <w:pgMar w:top="189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11" w:rsidRDefault="00B81F11" w:rsidP="00F8780A">
      <w:pPr>
        <w:spacing w:after="0" w:line="240" w:lineRule="auto"/>
      </w:pPr>
      <w:r>
        <w:separator/>
      </w:r>
    </w:p>
  </w:endnote>
  <w:endnote w:type="continuationSeparator" w:id="0">
    <w:p w:rsidR="00B81F11" w:rsidRDefault="00B81F11" w:rsidP="00F8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DD" w:rsidRPr="00E849FF" w:rsidRDefault="004701DD" w:rsidP="004701DD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11" w:rsidRDefault="00B81F11" w:rsidP="00F8780A">
      <w:pPr>
        <w:spacing w:after="0" w:line="240" w:lineRule="auto"/>
      </w:pPr>
      <w:r>
        <w:separator/>
      </w:r>
    </w:p>
  </w:footnote>
  <w:footnote w:type="continuationSeparator" w:id="0">
    <w:p w:rsidR="00B81F11" w:rsidRDefault="00B81F11" w:rsidP="00F8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DD" w:rsidRPr="00E849FF" w:rsidRDefault="004701DD" w:rsidP="004701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0CD1"/>
    <w:rsid w:val="00007073"/>
    <w:rsid w:val="00014769"/>
    <w:rsid w:val="00050291"/>
    <w:rsid w:val="000619D0"/>
    <w:rsid w:val="00153983"/>
    <w:rsid w:val="00176BC9"/>
    <w:rsid w:val="001C2777"/>
    <w:rsid w:val="001D2A29"/>
    <w:rsid w:val="002778F0"/>
    <w:rsid w:val="00287940"/>
    <w:rsid w:val="002D28A8"/>
    <w:rsid w:val="002E5EA7"/>
    <w:rsid w:val="00340ADE"/>
    <w:rsid w:val="003B37F5"/>
    <w:rsid w:val="003F4978"/>
    <w:rsid w:val="004701DD"/>
    <w:rsid w:val="004841FC"/>
    <w:rsid w:val="004A78BD"/>
    <w:rsid w:val="004D6017"/>
    <w:rsid w:val="004F5984"/>
    <w:rsid w:val="00600F6C"/>
    <w:rsid w:val="00605835"/>
    <w:rsid w:val="00606662"/>
    <w:rsid w:val="0061316D"/>
    <w:rsid w:val="00662635"/>
    <w:rsid w:val="00662A9F"/>
    <w:rsid w:val="00680B81"/>
    <w:rsid w:val="006F089F"/>
    <w:rsid w:val="006F1627"/>
    <w:rsid w:val="00754129"/>
    <w:rsid w:val="00755824"/>
    <w:rsid w:val="007A1C5C"/>
    <w:rsid w:val="007F5EBD"/>
    <w:rsid w:val="00802026"/>
    <w:rsid w:val="00810CD1"/>
    <w:rsid w:val="00815A77"/>
    <w:rsid w:val="008629DE"/>
    <w:rsid w:val="00872676"/>
    <w:rsid w:val="008C290C"/>
    <w:rsid w:val="00910729"/>
    <w:rsid w:val="00913702"/>
    <w:rsid w:val="009350A2"/>
    <w:rsid w:val="009C4C1C"/>
    <w:rsid w:val="009D4431"/>
    <w:rsid w:val="009F54C9"/>
    <w:rsid w:val="00A442F3"/>
    <w:rsid w:val="00A45CED"/>
    <w:rsid w:val="00B072C9"/>
    <w:rsid w:val="00B773C9"/>
    <w:rsid w:val="00B77A30"/>
    <w:rsid w:val="00B81F11"/>
    <w:rsid w:val="00C00231"/>
    <w:rsid w:val="00CB4C7A"/>
    <w:rsid w:val="00CE37F9"/>
    <w:rsid w:val="00DB5375"/>
    <w:rsid w:val="00E02A32"/>
    <w:rsid w:val="00E11FDB"/>
    <w:rsid w:val="00E41237"/>
    <w:rsid w:val="00EE58BA"/>
    <w:rsid w:val="00F22140"/>
    <w:rsid w:val="00F25894"/>
    <w:rsid w:val="00F42504"/>
    <w:rsid w:val="00F81847"/>
    <w:rsid w:val="00F8780A"/>
    <w:rsid w:val="00FA777B"/>
    <w:rsid w:val="00FC0703"/>
    <w:rsid w:val="00FC07B0"/>
    <w:rsid w:val="00FC1AE6"/>
    <w:rsid w:val="00FD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10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10CD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10CD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10CD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0CD1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10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galina</cp:lastModifiedBy>
  <cp:revision>29</cp:revision>
  <dcterms:created xsi:type="dcterms:W3CDTF">2016-12-01T13:08:00Z</dcterms:created>
  <dcterms:modified xsi:type="dcterms:W3CDTF">2019-11-08T07:54:00Z</dcterms:modified>
</cp:coreProperties>
</file>