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323" w:rsidRDefault="00E61323" w:rsidP="00E61323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УТВЕРЖДАЮ:                                                                                                          директор МБУК «БРИМ»                                                                                        __________  Е.С. Сысоева                                                                                     «__»________ 2020 г</w:t>
      </w:r>
    </w:p>
    <w:p w:rsidR="00E61323" w:rsidRDefault="00E61323" w:rsidP="00E613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1323" w:rsidRPr="00E61323" w:rsidRDefault="00E61323" w:rsidP="00E613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 выставок</w:t>
      </w:r>
      <w:r w:rsidR="008F51E2" w:rsidRPr="00E61323">
        <w:rPr>
          <w:rFonts w:ascii="Times New Roman" w:hAnsi="Times New Roman" w:cs="Times New Roman"/>
          <w:b/>
          <w:sz w:val="32"/>
          <w:szCs w:val="32"/>
        </w:rPr>
        <w:t xml:space="preserve"> в музее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8F51E2" w:rsidTr="008F51E2">
        <w:tc>
          <w:tcPr>
            <w:tcW w:w="817" w:type="dxa"/>
          </w:tcPr>
          <w:p w:rsidR="008F51E2" w:rsidRDefault="008F51E2" w:rsidP="008F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</w:tcPr>
          <w:p w:rsidR="008F51E2" w:rsidRDefault="008F51E2" w:rsidP="008F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выставки</w:t>
            </w:r>
          </w:p>
        </w:tc>
        <w:tc>
          <w:tcPr>
            <w:tcW w:w="2393" w:type="dxa"/>
          </w:tcPr>
          <w:p w:rsidR="008F51E2" w:rsidRDefault="008F51E2" w:rsidP="008F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проведения</w:t>
            </w:r>
          </w:p>
        </w:tc>
        <w:tc>
          <w:tcPr>
            <w:tcW w:w="2393" w:type="dxa"/>
          </w:tcPr>
          <w:p w:rsidR="008F51E2" w:rsidRDefault="008F51E2" w:rsidP="008F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8F51E2" w:rsidTr="008F51E2">
        <w:tc>
          <w:tcPr>
            <w:tcW w:w="817" w:type="dxa"/>
          </w:tcPr>
          <w:p w:rsidR="008F51E2" w:rsidRDefault="008F51E2" w:rsidP="008F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8F51E2" w:rsidRPr="002F04B2" w:rsidRDefault="008F51E2" w:rsidP="008F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4B2">
              <w:rPr>
                <w:rFonts w:ascii="Times New Roman" w:hAnsi="Times New Roman" w:cs="Times New Roman"/>
                <w:sz w:val="28"/>
                <w:szCs w:val="28"/>
              </w:rPr>
              <w:t>«Новогодние истории»</w:t>
            </w:r>
          </w:p>
          <w:p w:rsidR="008F51E2" w:rsidRPr="002F04B2" w:rsidRDefault="008F51E2" w:rsidP="008F5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F51E2" w:rsidRDefault="008F51E2" w:rsidP="008F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8F51E2" w:rsidRDefault="008F51E2" w:rsidP="008F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БРИМ 2 этаж</w:t>
            </w:r>
          </w:p>
        </w:tc>
      </w:tr>
      <w:tr w:rsidR="008739D7" w:rsidTr="008F51E2">
        <w:tc>
          <w:tcPr>
            <w:tcW w:w="817" w:type="dxa"/>
          </w:tcPr>
          <w:p w:rsidR="008739D7" w:rsidRDefault="008739D7" w:rsidP="008F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8739D7" w:rsidRPr="002F04B2" w:rsidRDefault="008739D7" w:rsidP="00F5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4B2">
              <w:rPr>
                <w:rFonts w:ascii="Times New Roman" w:hAnsi="Times New Roman" w:cs="Times New Roman"/>
                <w:sz w:val="28"/>
                <w:szCs w:val="28"/>
              </w:rPr>
              <w:t>«Афганистан – наша память и боль»</w:t>
            </w:r>
          </w:p>
        </w:tc>
        <w:tc>
          <w:tcPr>
            <w:tcW w:w="2393" w:type="dxa"/>
          </w:tcPr>
          <w:p w:rsidR="008739D7" w:rsidRDefault="008739D7" w:rsidP="00F5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2393" w:type="dxa"/>
          </w:tcPr>
          <w:p w:rsidR="008739D7" w:rsidRDefault="008739D7" w:rsidP="00F5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Фойе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 w:rsidR="00E613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8739D7" w:rsidTr="008F51E2">
        <w:tc>
          <w:tcPr>
            <w:tcW w:w="817" w:type="dxa"/>
          </w:tcPr>
          <w:p w:rsidR="008739D7" w:rsidRDefault="008739D7" w:rsidP="008F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8739D7" w:rsidRPr="002F04B2" w:rsidRDefault="008739D7" w:rsidP="0081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4B2">
              <w:rPr>
                <w:rFonts w:ascii="Times New Roman" w:hAnsi="Times New Roman" w:cs="Times New Roman"/>
                <w:sz w:val="28"/>
                <w:szCs w:val="28"/>
              </w:rPr>
              <w:t>«Путешествие во времени…»</w:t>
            </w:r>
          </w:p>
        </w:tc>
        <w:tc>
          <w:tcPr>
            <w:tcW w:w="2393" w:type="dxa"/>
          </w:tcPr>
          <w:p w:rsidR="008739D7" w:rsidRDefault="008739D7" w:rsidP="0081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нварь-февраль</w:t>
            </w:r>
          </w:p>
        </w:tc>
        <w:tc>
          <w:tcPr>
            <w:tcW w:w="2393" w:type="dxa"/>
          </w:tcPr>
          <w:p w:rsidR="008739D7" w:rsidRDefault="008739D7" w:rsidP="0081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Миньковская библиотека</w:t>
            </w:r>
          </w:p>
        </w:tc>
      </w:tr>
      <w:tr w:rsidR="008739D7" w:rsidTr="008F51E2">
        <w:tc>
          <w:tcPr>
            <w:tcW w:w="817" w:type="dxa"/>
          </w:tcPr>
          <w:p w:rsidR="008739D7" w:rsidRDefault="008739D7" w:rsidP="008F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8739D7" w:rsidRPr="002F04B2" w:rsidRDefault="008739D7" w:rsidP="00A95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4B2">
              <w:rPr>
                <w:rFonts w:ascii="Times New Roman" w:hAnsi="Times New Roman" w:cs="Times New Roman"/>
                <w:sz w:val="28"/>
                <w:szCs w:val="28"/>
              </w:rPr>
              <w:t xml:space="preserve">«Открытки СССР- 23 февраля»  </w:t>
            </w:r>
          </w:p>
        </w:tc>
        <w:tc>
          <w:tcPr>
            <w:tcW w:w="2393" w:type="dxa"/>
          </w:tcPr>
          <w:p w:rsidR="008739D7" w:rsidRDefault="008739D7" w:rsidP="00A95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8739D7" w:rsidRDefault="00E61323" w:rsidP="00A95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БРИМ 1</w:t>
            </w:r>
            <w:r w:rsidR="008739D7">
              <w:rPr>
                <w:rFonts w:ascii="Times New Roman" w:hAnsi="Times New Roman" w:cs="Times New Roman"/>
                <w:sz w:val="28"/>
                <w:szCs w:val="28"/>
              </w:rPr>
              <w:t xml:space="preserve"> этаж</w:t>
            </w:r>
          </w:p>
        </w:tc>
      </w:tr>
      <w:tr w:rsidR="008739D7" w:rsidTr="008F51E2">
        <w:tc>
          <w:tcPr>
            <w:tcW w:w="817" w:type="dxa"/>
          </w:tcPr>
          <w:p w:rsidR="008739D7" w:rsidRDefault="008739D7" w:rsidP="008F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61323">
              <w:rPr>
                <w:rFonts w:ascii="Times New Roman" w:hAnsi="Times New Roman" w:cs="Times New Roman"/>
                <w:sz w:val="28"/>
                <w:szCs w:val="28"/>
              </w:rPr>
              <w:t xml:space="preserve">     6.</w:t>
            </w:r>
          </w:p>
          <w:p w:rsidR="00E61323" w:rsidRDefault="00E61323" w:rsidP="008F5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8739D7" w:rsidRPr="002F04B2" w:rsidRDefault="008739D7" w:rsidP="00F1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4B2">
              <w:rPr>
                <w:rFonts w:ascii="Times New Roman" w:hAnsi="Times New Roman" w:cs="Times New Roman"/>
                <w:sz w:val="28"/>
                <w:szCs w:val="28"/>
              </w:rPr>
              <w:t>«Мы и космос»</w:t>
            </w:r>
          </w:p>
        </w:tc>
        <w:tc>
          <w:tcPr>
            <w:tcW w:w="2393" w:type="dxa"/>
          </w:tcPr>
          <w:p w:rsidR="008739D7" w:rsidRDefault="00E61323" w:rsidP="00F1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739D7">
              <w:rPr>
                <w:rFonts w:ascii="Times New Roman" w:hAnsi="Times New Roman" w:cs="Times New Roman"/>
                <w:sz w:val="28"/>
                <w:szCs w:val="28"/>
              </w:rPr>
              <w:t>арт- апрель</w:t>
            </w:r>
          </w:p>
        </w:tc>
        <w:tc>
          <w:tcPr>
            <w:tcW w:w="2393" w:type="dxa"/>
          </w:tcPr>
          <w:p w:rsidR="008739D7" w:rsidRDefault="008739D7" w:rsidP="00F1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БРИМ  2 этаж</w:t>
            </w:r>
            <w:r w:rsidR="00E613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61323" w:rsidRDefault="00E61323" w:rsidP="00F1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E61323" w:rsidTr="008F51E2">
        <w:tc>
          <w:tcPr>
            <w:tcW w:w="817" w:type="dxa"/>
          </w:tcPr>
          <w:p w:rsidR="00E61323" w:rsidRDefault="00E61323" w:rsidP="009F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8" w:type="dxa"/>
          </w:tcPr>
          <w:p w:rsidR="00E61323" w:rsidRPr="002F04B2" w:rsidRDefault="00E61323" w:rsidP="00FC74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4B2">
              <w:rPr>
                <w:rFonts w:ascii="Times New Roman" w:hAnsi="Times New Roman" w:cs="Times New Roman"/>
                <w:sz w:val="28"/>
                <w:szCs w:val="28"/>
              </w:rPr>
              <w:t>«Вспомним всех поименно…»</w:t>
            </w:r>
          </w:p>
        </w:tc>
        <w:tc>
          <w:tcPr>
            <w:tcW w:w="2393" w:type="dxa"/>
          </w:tcPr>
          <w:p w:rsidR="00E61323" w:rsidRDefault="00E61323" w:rsidP="00FC7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- июнь</w:t>
            </w:r>
          </w:p>
        </w:tc>
        <w:tc>
          <w:tcPr>
            <w:tcW w:w="2393" w:type="dxa"/>
          </w:tcPr>
          <w:p w:rsidR="00E61323" w:rsidRDefault="00E61323" w:rsidP="00B9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БРИМ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</w:t>
            </w:r>
          </w:p>
        </w:tc>
      </w:tr>
      <w:tr w:rsidR="00E61323" w:rsidTr="008F51E2">
        <w:tc>
          <w:tcPr>
            <w:tcW w:w="817" w:type="dxa"/>
          </w:tcPr>
          <w:p w:rsidR="00E61323" w:rsidRDefault="00E61323" w:rsidP="009F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8" w:type="dxa"/>
          </w:tcPr>
          <w:p w:rsidR="00E61323" w:rsidRPr="002F04B2" w:rsidRDefault="00E61323" w:rsidP="008F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4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«Великая Отечественная война в плакатах советских художников»  </w:t>
            </w:r>
          </w:p>
        </w:tc>
        <w:tc>
          <w:tcPr>
            <w:tcW w:w="2393" w:type="dxa"/>
          </w:tcPr>
          <w:p w:rsidR="00E61323" w:rsidRDefault="00E61323" w:rsidP="008F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- июнь</w:t>
            </w:r>
          </w:p>
        </w:tc>
        <w:tc>
          <w:tcPr>
            <w:tcW w:w="2393" w:type="dxa"/>
          </w:tcPr>
          <w:p w:rsidR="00E61323" w:rsidRDefault="00E61323" w:rsidP="00B9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БРИМ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</w:t>
            </w:r>
          </w:p>
        </w:tc>
      </w:tr>
      <w:tr w:rsidR="00E61323" w:rsidTr="008F51E2">
        <w:tc>
          <w:tcPr>
            <w:tcW w:w="817" w:type="dxa"/>
          </w:tcPr>
          <w:p w:rsidR="00E61323" w:rsidRDefault="00E61323" w:rsidP="009F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8" w:type="dxa"/>
          </w:tcPr>
          <w:p w:rsidR="00E61323" w:rsidRPr="002F04B2" w:rsidRDefault="00E61323" w:rsidP="008F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4B2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«От монеты до банкноты»</w:t>
            </w:r>
          </w:p>
        </w:tc>
        <w:tc>
          <w:tcPr>
            <w:tcW w:w="2393" w:type="dxa"/>
          </w:tcPr>
          <w:p w:rsidR="00E61323" w:rsidRDefault="00E61323" w:rsidP="008F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393" w:type="dxa"/>
          </w:tcPr>
          <w:p w:rsidR="00E61323" w:rsidRDefault="00E61323" w:rsidP="00B9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БРИМ 2 этаж</w:t>
            </w:r>
          </w:p>
        </w:tc>
      </w:tr>
      <w:tr w:rsidR="00E61323" w:rsidTr="008F51E2">
        <w:tc>
          <w:tcPr>
            <w:tcW w:w="817" w:type="dxa"/>
          </w:tcPr>
          <w:p w:rsidR="00E61323" w:rsidRDefault="00E61323" w:rsidP="009F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:rsidR="00E61323" w:rsidRPr="002F04B2" w:rsidRDefault="00E61323" w:rsidP="008F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4B2">
              <w:rPr>
                <w:rFonts w:ascii="Times New Roman" w:hAnsi="Times New Roman" w:cs="Times New Roman"/>
                <w:sz w:val="28"/>
                <w:szCs w:val="28"/>
              </w:rPr>
              <w:t>«Фотоаппарат и время»</w:t>
            </w:r>
          </w:p>
        </w:tc>
        <w:tc>
          <w:tcPr>
            <w:tcW w:w="2393" w:type="dxa"/>
          </w:tcPr>
          <w:p w:rsidR="00E61323" w:rsidRDefault="00E61323" w:rsidP="008F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E61323" w:rsidRDefault="00E61323" w:rsidP="00B9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БРИМ 2 этаж</w:t>
            </w:r>
          </w:p>
        </w:tc>
      </w:tr>
      <w:tr w:rsidR="00E61323" w:rsidTr="008F51E2">
        <w:tc>
          <w:tcPr>
            <w:tcW w:w="817" w:type="dxa"/>
          </w:tcPr>
          <w:p w:rsidR="00E61323" w:rsidRDefault="00E61323" w:rsidP="009F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68" w:type="dxa"/>
          </w:tcPr>
          <w:p w:rsidR="00E61323" w:rsidRPr="002F04B2" w:rsidRDefault="00E61323" w:rsidP="008F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Прялки из коллекции музея</w:t>
            </w:r>
          </w:p>
        </w:tc>
        <w:tc>
          <w:tcPr>
            <w:tcW w:w="2393" w:type="dxa"/>
          </w:tcPr>
          <w:p w:rsidR="00E61323" w:rsidRDefault="00E61323" w:rsidP="008F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E61323" w:rsidRDefault="00E61323" w:rsidP="00B9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БРИМ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</w:t>
            </w:r>
          </w:p>
        </w:tc>
      </w:tr>
      <w:tr w:rsidR="00E61323" w:rsidTr="008F51E2">
        <w:tc>
          <w:tcPr>
            <w:tcW w:w="817" w:type="dxa"/>
          </w:tcPr>
          <w:p w:rsidR="00E61323" w:rsidRDefault="00E61323" w:rsidP="009F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68" w:type="dxa"/>
          </w:tcPr>
          <w:p w:rsidR="00E61323" w:rsidRPr="002F04B2" w:rsidRDefault="00E61323" w:rsidP="008F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4B2">
              <w:rPr>
                <w:rFonts w:ascii="Times New Roman" w:hAnsi="Times New Roman" w:cs="Times New Roman"/>
                <w:sz w:val="28"/>
                <w:szCs w:val="28"/>
              </w:rPr>
              <w:t>«Всегда заботой матери хранимы»</w:t>
            </w:r>
          </w:p>
        </w:tc>
        <w:tc>
          <w:tcPr>
            <w:tcW w:w="2393" w:type="dxa"/>
          </w:tcPr>
          <w:p w:rsidR="00E61323" w:rsidRDefault="00E61323" w:rsidP="008F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E61323" w:rsidRDefault="00E61323" w:rsidP="00B9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БРИМ 2 этаж</w:t>
            </w:r>
          </w:p>
        </w:tc>
      </w:tr>
      <w:tr w:rsidR="00E61323" w:rsidTr="008F51E2">
        <w:tc>
          <w:tcPr>
            <w:tcW w:w="817" w:type="dxa"/>
          </w:tcPr>
          <w:p w:rsidR="00E61323" w:rsidRDefault="00E61323" w:rsidP="009F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68" w:type="dxa"/>
          </w:tcPr>
          <w:p w:rsidR="00E61323" w:rsidRPr="002F04B2" w:rsidRDefault="00E61323" w:rsidP="008F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4B2">
              <w:rPr>
                <w:rFonts w:ascii="Times New Roman" w:hAnsi="Times New Roman" w:cs="Times New Roman"/>
                <w:sz w:val="28"/>
                <w:szCs w:val="28"/>
              </w:rPr>
              <w:t>«Новый год на почтовой открытке»</w:t>
            </w:r>
          </w:p>
        </w:tc>
        <w:tc>
          <w:tcPr>
            <w:tcW w:w="2393" w:type="dxa"/>
          </w:tcPr>
          <w:p w:rsidR="00E61323" w:rsidRDefault="00E61323" w:rsidP="008F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E61323" w:rsidRDefault="00E61323" w:rsidP="00B9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БРИМ 2 этаж</w:t>
            </w:r>
          </w:p>
        </w:tc>
      </w:tr>
      <w:tr w:rsidR="00E61323" w:rsidTr="008F51E2">
        <w:tc>
          <w:tcPr>
            <w:tcW w:w="817" w:type="dxa"/>
          </w:tcPr>
          <w:p w:rsidR="00E61323" w:rsidRDefault="00E61323" w:rsidP="00534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68" w:type="dxa"/>
          </w:tcPr>
          <w:p w:rsidR="00E61323" w:rsidRPr="002F04B2" w:rsidRDefault="00E61323" w:rsidP="008F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4B2">
              <w:rPr>
                <w:rFonts w:ascii="Times New Roman" w:hAnsi="Times New Roman" w:cs="Times New Roman"/>
                <w:sz w:val="28"/>
                <w:szCs w:val="28"/>
              </w:rPr>
              <w:t>«Советская игрушка – память, ностальгия, вдохновение»</w:t>
            </w:r>
          </w:p>
        </w:tc>
        <w:tc>
          <w:tcPr>
            <w:tcW w:w="2393" w:type="dxa"/>
          </w:tcPr>
          <w:p w:rsidR="00E61323" w:rsidRDefault="00E61323" w:rsidP="008F5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E61323" w:rsidRDefault="00E61323" w:rsidP="00B9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БРИМ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</w:t>
            </w:r>
          </w:p>
        </w:tc>
      </w:tr>
      <w:tr w:rsidR="00E61323" w:rsidTr="008F51E2">
        <w:tc>
          <w:tcPr>
            <w:tcW w:w="817" w:type="dxa"/>
          </w:tcPr>
          <w:p w:rsidR="00E61323" w:rsidRDefault="00E61323" w:rsidP="008F5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E61323" w:rsidRPr="002F04B2" w:rsidRDefault="00E61323" w:rsidP="008F5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1323" w:rsidRDefault="00E61323" w:rsidP="008F5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1323" w:rsidRDefault="00E61323" w:rsidP="008F5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23" w:rsidTr="008F51E2">
        <w:tc>
          <w:tcPr>
            <w:tcW w:w="817" w:type="dxa"/>
          </w:tcPr>
          <w:p w:rsidR="00E61323" w:rsidRDefault="00E61323" w:rsidP="008F5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E61323" w:rsidRPr="002F04B2" w:rsidRDefault="00E61323" w:rsidP="008F5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1323" w:rsidRDefault="00E61323" w:rsidP="008F5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1323" w:rsidRDefault="00E61323" w:rsidP="008F5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51E2" w:rsidRPr="008F51E2" w:rsidRDefault="008F51E2" w:rsidP="008F51E2">
      <w:pPr>
        <w:rPr>
          <w:rFonts w:ascii="Times New Roman" w:hAnsi="Times New Roman" w:cs="Times New Roman"/>
          <w:sz w:val="28"/>
          <w:szCs w:val="28"/>
        </w:rPr>
      </w:pPr>
    </w:p>
    <w:sectPr w:rsidR="008F51E2" w:rsidRPr="008F5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E3B56"/>
    <w:multiLevelType w:val="hybridMultilevel"/>
    <w:tmpl w:val="A91C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930AE"/>
    <w:multiLevelType w:val="hybridMultilevel"/>
    <w:tmpl w:val="A91C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1E2"/>
    <w:rsid w:val="002F04B2"/>
    <w:rsid w:val="008739D7"/>
    <w:rsid w:val="008F51E2"/>
    <w:rsid w:val="00E61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1E2"/>
    <w:pPr>
      <w:ind w:left="720"/>
      <w:contextualSpacing/>
    </w:pPr>
  </w:style>
  <w:style w:type="table" w:styleId="a4">
    <w:name w:val="Table Grid"/>
    <w:basedOn w:val="a1"/>
    <w:uiPriority w:val="59"/>
    <w:rsid w:val="008F51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F04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cp:lastPrinted>2020-01-24T07:22:00Z</cp:lastPrinted>
  <dcterms:created xsi:type="dcterms:W3CDTF">2020-01-24T06:43:00Z</dcterms:created>
  <dcterms:modified xsi:type="dcterms:W3CDTF">2020-01-24T07:23:00Z</dcterms:modified>
</cp:coreProperties>
</file>