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98" w:rsidRPr="00C035FD" w:rsidRDefault="00B36698" w:rsidP="00B36698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caps/>
          <w:spacing w:val="15"/>
          <w:sz w:val="28"/>
          <w:szCs w:val="28"/>
          <w:lang w:eastAsia="ru-RU"/>
        </w:rPr>
      </w:pPr>
      <w:r w:rsidRPr="00C035FD">
        <w:rPr>
          <w:rFonts w:ascii="Arial" w:eastAsia="Times New Roman" w:hAnsi="Arial" w:cs="Arial"/>
          <w:bCs/>
          <w:caps/>
          <w:spacing w:val="15"/>
          <w:sz w:val="28"/>
          <w:szCs w:val="28"/>
          <w:lang w:eastAsia="ru-RU"/>
        </w:rPr>
        <w:t>ПЛАН РАБОТЫ</w:t>
      </w:r>
    </w:p>
    <w:p w:rsidR="00B36698" w:rsidRPr="00C035FD" w:rsidRDefault="00B36698" w:rsidP="00B3669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C035FD">
        <w:rPr>
          <w:rFonts w:ascii="Arial" w:eastAsia="Times New Roman" w:hAnsi="Arial" w:cs="Arial"/>
          <w:bCs/>
          <w:sz w:val="28"/>
          <w:szCs w:val="28"/>
          <w:lang w:eastAsia="ru-RU"/>
        </w:rPr>
        <w:t>Колчеданской</w:t>
      </w:r>
      <w:proofErr w:type="spellEnd"/>
      <w:r w:rsidR="00C035F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модельной</w:t>
      </w:r>
      <w:r w:rsidRPr="00C035F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библиотеки</w:t>
      </w:r>
    </w:p>
    <w:p w:rsidR="003B0820" w:rsidRPr="003B0820" w:rsidRDefault="00B36698" w:rsidP="003B082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303133"/>
          <w:sz w:val="27"/>
          <w:szCs w:val="27"/>
          <w:lang w:eastAsia="ru-RU"/>
        </w:rPr>
      </w:pPr>
      <w:r w:rsidRPr="00B36698">
        <w:rPr>
          <w:rFonts w:ascii="Arial" w:eastAsia="Times New Roman" w:hAnsi="Arial" w:cs="Arial"/>
          <w:b/>
          <w:bCs/>
          <w:color w:val="303133"/>
          <w:sz w:val="27"/>
          <w:szCs w:val="27"/>
          <w:lang w:eastAsia="ru-RU"/>
        </w:rPr>
        <w:t>на </w:t>
      </w:r>
      <w:r w:rsidR="00DC591D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ЯНВ</w:t>
      </w:r>
      <w:r w:rsidR="00A3549D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А</w:t>
      </w:r>
      <w:r w:rsidRPr="00B36698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РЬ </w:t>
      </w:r>
      <w:r w:rsidR="00DC591D">
        <w:rPr>
          <w:rFonts w:ascii="Arial" w:eastAsia="Times New Roman" w:hAnsi="Arial" w:cs="Arial"/>
          <w:b/>
          <w:bCs/>
          <w:color w:val="303133"/>
          <w:sz w:val="27"/>
          <w:szCs w:val="27"/>
          <w:lang w:eastAsia="ru-RU"/>
        </w:rPr>
        <w:t>202</w:t>
      </w:r>
      <w:r w:rsidR="001E1189">
        <w:rPr>
          <w:rFonts w:ascii="Arial" w:eastAsia="Times New Roman" w:hAnsi="Arial" w:cs="Arial"/>
          <w:b/>
          <w:bCs/>
          <w:color w:val="303133"/>
          <w:sz w:val="27"/>
          <w:szCs w:val="27"/>
          <w:lang w:eastAsia="ru-RU"/>
        </w:rPr>
        <w:t>3</w:t>
      </w:r>
      <w:r w:rsidRPr="00B36698">
        <w:rPr>
          <w:rFonts w:ascii="Arial" w:eastAsia="Times New Roman" w:hAnsi="Arial" w:cs="Arial"/>
          <w:b/>
          <w:bCs/>
          <w:color w:val="303133"/>
          <w:sz w:val="27"/>
          <w:szCs w:val="27"/>
          <w:lang w:eastAsia="ru-RU"/>
        </w:rPr>
        <w:t xml:space="preserve"> г.</w:t>
      </w:r>
    </w:p>
    <w:tbl>
      <w:tblPr>
        <w:tblpPr w:leftFromText="180" w:rightFromText="180" w:vertAnchor="text"/>
        <w:tblW w:w="96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1693"/>
        <w:gridCol w:w="2699"/>
        <w:gridCol w:w="1693"/>
        <w:gridCol w:w="1793"/>
      </w:tblGrid>
      <w:tr w:rsidR="00035F60" w:rsidRPr="00C640C3" w:rsidTr="00035F60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C640C3" w:rsidRDefault="00035F60" w:rsidP="00F23F6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0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1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C640C3" w:rsidRDefault="00035F60" w:rsidP="00F23F6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0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проведения мероприятия</w:t>
            </w:r>
          </w:p>
        </w:tc>
        <w:tc>
          <w:tcPr>
            <w:tcW w:w="26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C640C3" w:rsidRDefault="00035F60" w:rsidP="00F23F6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0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проведения, название мероприятия</w:t>
            </w:r>
          </w:p>
        </w:tc>
        <w:tc>
          <w:tcPr>
            <w:tcW w:w="1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C640C3" w:rsidRDefault="00035F60" w:rsidP="00F23F6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0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C640C3" w:rsidRDefault="00035F60" w:rsidP="00F23F6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0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Возрастная</w:t>
            </w:r>
          </w:p>
          <w:p w:rsidR="00035F60" w:rsidRPr="00C640C3" w:rsidRDefault="00035F60" w:rsidP="00F23F6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0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</w:t>
            </w:r>
          </w:p>
        </w:tc>
      </w:tr>
      <w:tr w:rsidR="00035F60" w:rsidRPr="00C640C3" w:rsidTr="00035F60">
        <w:tc>
          <w:tcPr>
            <w:tcW w:w="1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C640C3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10.01</w:t>
            </w:r>
            <w:r w:rsidRPr="00C640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35F60" w:rsidRPr="00C640C3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31.01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C640C3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0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C640C3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0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Информационный стенд</w:t>
            </w:r>
          </w:p>
          <w:p w:rsidR="00035F60" w:rsidRPr="00C640C3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0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«Памятные даты истории России.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Янва</w:t>
            </w:r>
            <w:r w:rsidRPr="00C640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рь»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C640C3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0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C640C3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0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035F60" w:rsidRPr="00C640C3" w:rsidTr="00035F60">
        <w:tc>
          <w:tcPr>
            <w:tcW w:w="1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C640C3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10.01</w:t>
            </w:r>
            <w:r w:rsidRPr="00C640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35F60" w:rsidRPr="00C640C3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31.01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C640C3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0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C640C3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0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Книжная выставка</w:t>
            </w:r>
          </w:p>
          <w:p w:rsidR="00035F60" w:rsidRPr="00C640C3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0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«Литературный календарь.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Янва</w:t>
            </w:r>
            <w:r w:rsidRPr="00C640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рь»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C640C3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0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C640C3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0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035F60" w:rsidRPr="00C640C3" w:rsidTr="00035F60">
        <w:tc>
          <w:tcPr>
            <w:tcW w:w="1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C640C3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10.01</w:t>
            </w:r>
            <w:r w:rsidRPr="00C640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35F60" w:rsidRPr="00C640C3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31.01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C640C3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0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Книжная выставка</w:t>
            </w:r>
          </w:p>
          <w:p w:rsidR="00035F60" w:rsidRPr="00C640C3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9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«Илья Муромец – богатырь земли Русской»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C640C3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0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C640C3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подростки</w:t>
            </w:r>
          </w:p>
        </w:tc>
      </w:tr>
      <w:tr w:rsidR="00035F60" w:rsidRPr="00C640C3" w:rsidTr="00035F60">
        <w:tc>
          <w:tcPr>
            <w:tcW w:w="1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DC591D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</w:t>
            </w:r>
            <w:r w:rsidRPr="00DC5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.01 </w:t>
            </w:r>
          </w:p>
          <w:p w:rsidR="00035F60" w:rsidRPr="00C640C3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31.01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C640C3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0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DC591D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C5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Книжная </w:t>
            </w:r>
            <w:proofErr w:type="gramStart"/>
            <w:r w:rsidRPr="00DC5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выставка </w:t>
            </w:r>
            <w:r w:rsidRPr="00C640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40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Новые книги</w:t>
            </w:r>
            <w:r w:rsidRPr="00C640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C640C3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0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Библиотека</w:t>
            </w:r>
          </w:p>
          <w:p w:rsidR="00035F60" w:rsidRPr="00C640C3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0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C640C3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035F60" w:rsidRPr="00C640C3" w:rsidTr="00035F60">
        <w:tc>
          <w:tcPr>
            <w:tcW w:w="1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C640C3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18.01</w:t>
            </w:r>
          </w:p>
          <w:p w:rsidR="00035F60" w:rsidRPr="00C640C3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31.01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C640C3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0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C640C3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Книжная выставка </w:t>
            </w:r>
            <w:r w:rsidRPr="00DC59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Уральский сказочник П.П. Бажов</w:t>
            </w:r>
            <w:r w:rsidRPr="00DC59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C640C3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0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C640C3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подростки</w:t>
            </w:r>
          </w:p>
        </w:tc>
      </w:tr>
      <w:tr w:rsidR="00035F60" w:rsidRPr="00C640C3" w:rsidTr="00035F60">
        <w:tc>
          <w:tcPr>
            <w:tcW w:w="1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C640C3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20.01</w:t>
            </w:r>
          </w:p>
          <w:p w:rsidR="00035F60" w:rsidRPr="00C640C3" w:rsidRDefault="00035F60" w:rsidP="00F23F6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31.01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C640C3" w:rsidRDefault="00035F60" w:rsidP="00F23F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0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35F60" w:rsidRPr="00C640C3" w:rsidRDefault="00035F60" w:rsidP="00F23F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C640C3" w:rsidRDefault="00035F60" w:rsidP="00F23F6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Тематическая полка </w:t>
            </w:r>
            <w:r w:rsidRPr="00DC59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«Подвиг Ленинграда»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C640C3" w:rsidRDefault="00035F60" w:rsidP="00F23F6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0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C640C3" w:rsidRDefault="00035F60" w:rsidP="00F23F6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9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035F60" w:rsidRPr="00C640C3" w:rsidTr="00035F60">
        <w:tc>
          <w:tcPr>
            <w:tcW w:w="1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5F60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5F60" w:rsidRPr="00C640C3" w:rsidRDefault="00C92002" w:rsidP="00F23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5F60" w:rsidRPr="00DC591D" w:rsidRDefault="00035F60" w:rsidP="00F23F6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Концерт </w:t>
            </w:r>
            <w:r w:rsidR="002F5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ВКЗ </w:t>
            </w:r>
            <w:r w:rsidRPr="002F5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«Про Федота стрельца»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5F60" w:rsidRPr="00C640C3" w:rsidRDefault="00035F60" w:rsidP="00F23F6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5F60" w:rsidRPr="00DC591D" w:rsidRDefault="00035F60" w:rsidP="00F23F6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Взрослые</w:t>
            </w:r>
          </w:p>
        </w:tc>
      </w:tr>
      <w:tr w:rsidR="00035F60" w:rsidRPr="00C640C3" w:rsidTr="00035F60">
        <w:tc>
          <w:tcPr>
            <w:tcW w:w="1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5F60" w:rsidRPr="007A5569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5F60" w:rsidRPr="007A5569" w:rsidRDefault="00035F60" w:rsidP="00F23F6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17-3</w:t>
            </w:r>
            <w:r w:rsidRPr="007A5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5F60" w:rsidRPr="00F23F6B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F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Познавательная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театрал. </w:t>
            </w:r>
            <w:r w:rsidRPr="00F23F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  <w:p w:rsidR="00035F60" w:rsidRPr="00F23F6B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23F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«Большое путешествие по России»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5F60" w:rsidRPr="007A5569" w:rsidRDefault="00035F60" w:rsidP="00F23F6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5F60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</w:t>
            </w:r>
          </w:p>
          <w:p w:rsidR="00035F60" w:rsidRPr="007A5569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взрослые</w:t>
            </w:r>
          </w:p>
        </w:tc>
      </w:tr>
      <w:tr w:rsidR="00035F60" w:rsidRPr="00C640C3" w:rsidTr="00035F60">
        <w:tc>
          <w:tcPr>
            <w:tcW w:w="1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5F60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5F60" w:rsidRDefault="00035F60" w:rsidP="00F23F6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5F60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Обзор книг</w:t>
            </w:r>
          </w:p>
          <w:p w:rsidR="00035F60" w:rsidRPr="00DC1340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«Дети блокадного Ленинграда»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5F60" w:rsidRPr="007A5569" w:rsidRDefault="00035F60" w:rsidP="00F23F6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5F60" w:rsidRPr="007A5569" w:rsidRDefault="00035F60" w:rsidP="00F23F6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Подростки</w:t>
            </w:r>
          </w:p>
        </w:tc>
      </w:tr>
      <w:tr w:rsidR="00035F60" w:rsidRPr="00C640C3" w:rsidTr="00035F60">
        <w:tc>
          <w:tcPr>
            <w:tcW w:w="1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7A5569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7A5569" w:rsidRDefault="00035F60" w:rsidP="00F23F6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C01BA5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C59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Тематическая встреча в клубе</w:t>
            </w:r>
            <w:r w:rsidRPr="00DC59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1B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«Гармония»</w:t>
            </w:r>
          </w:p>
          <w:p w:rsidR="00035F60" w:rsidRPr="007A5569" w:rsidRDefault="00035F60" w:rsidP="00F2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F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Презентация книги </w:t>
            </w:r>
            <w:r w:rsidRPr="00C01BA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«Из истории совхозов Каменского района»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7A5569" w:rsidRDefault="00035F60" w:rsidP="00F23F6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55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5F60" w:rsidRPr="007A5569" w:rsidRDefault="00035F60" w:rsidP="00F23F6B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Взрослые</w:t>
            </w:r>
          </w:p>
        </w:tc>
      </w:tr>
    </w:tbl>
    <w:p w:rsidR="00B36698" w:rsidRPr="00C640C3" w:rsidRDefault="00B36698" w:rsidP="00B36698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640C3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144B65" w:rsidRPr="00371144" w:rsidRDefault="00B36698" w:rsidP="003711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640C3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sectPr w:rsidR="00144B65" w:rsidRPr="00371144" w:rsidSect="00F23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6A"/>
    <w:rsid w:val="00035F60"/>
    <w:rsid w:val="00054EB5"/>
    <w:rsid w:val="00087321"/>
    <w:rsid w:val="00144B65"/>
    <w:rsid w:val="001E1189"/>
    <w:rsid w:val="0020396A"/>
    <w:rsid w:val="002F59A6"/>
    <w:rsid w:val="00371144"/>
    <w:rsid w:val="003B0820"/>
    <w:rsid w:val="003B7A19"/>
    <w:rsid w:val="00440643"/>
    <w:rsid w:val="00500EC5"/>
    <w:rsid w:val="005033A7"/>
    <w:rsid w:val="005051B4"/>
    <w:rsid w:val="0068019B"/>
    <w:rsid w:val="006E741A"/>
    <w:rsid w:val="00701F08"/>
    <w:rsid w:val="007A5569"/>
    <w:rsid w:val="007C098B"/>
    <w:rsid w:val="008272DB"/>
    <w:rsid w:val="0087267F"/>
    <w:rsid w:val="00A3549D"/>
    <w:rsid w:val="00A72784"/>
    <w:rsid w:val="00B36698"/>
    <w:rsid w:val="00C01BA5"/>
    <w:rsid w:val="00C035FD"/>
    <w:rsid w:val="00C45707"/>
    <w:rsid w:val="00C534B4"/>
    <w:rsid w:val="00C640C3"/>
    <w:rsid w:val="00C74383"/>
    <w:rsid w:val="00C92002"/>
    <w:rsid w:val="00DC1340"/>
    <w:rsid w:val="00DC591D"/>
    <w:rsid w:val="00E318C4"/>
    <w:rsid w:val="00F2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DF4CC-F785-4DD8-9915-CB86CAD0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23</cp:revision>
  <dcterms:created xsi:type="dcterms:W3CDTF">2021-10-29T10:14:00Z</dcterms:created>
  <dcterms:modified xsi:type="dcterms:W3CDTF">2022-12-24T13:13:00Z</dcterms:modified>
</cp:coreProperties>
</file>