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47" w:rsidRDefault="00B50847" w:rsidP="00B508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Согласовано:                                                      Утверждаю:</w:t>
      </w:r>
    </w:p>
    <w:p w:rsidR="00B50847" w:rsidRDefault="00B50847" w:rsidP="00B508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Министр культуры                                             Директор ООО «Демиург»</w:t>
      </w:r>
    </w:p>
    <w:p w:rsidR="00B50847" w:rsidRDefault="00B50847" w:rsidP="00B508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Республики Хакасия </w:t>
      </w:r>
    </w:p>
    <w:p w:rsidR="00B50847" w:rsidRDefault="00B50847" w:rsidP="00B508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_______________ С. 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Окольникова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____________ В.А.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Сивкова</w:t>
      </w:r>
      <w:proofErr w:type="spellEnd"/>
    </w:p>
    <w:p w:rsidR="00B50847" w:rsidRDefault="00B50847" w:rsidP="00B5084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EE9103" wp14:editId="703DEB64">
                <wp:simplePos x="0" y="0"/>
                <wp:positionH relativeFrom="page">
                  <wp:posOffset>-126365</wp:posOffset>
                </wp:positionH>
                <wp:positionV relativeFrom="page">
                  <wp:posOffset>-6350</wp:posOffset>
                </wp:positionV>
                <wp:extent cx="1297940" cy="10698480"/>
                <wp:effectExtent l="0" t="0" r="16510" b="45720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940" cy="10698480"/>
                          <a:chOff x="0" y="0"/>
                          <a:chExt cx="1299410" cy="10698480"/>
                        </a:xfrm>
                        <a:blipFill>
                          <a:blip r:embed="rId8"/>
                          <a:tile tx="0" ty="0" sx="100000" sy="100000" flip="none" algn="tl"/>
                        </a:blipFill>
                        <a:effectLst>
                          <a:reflection endPos="0" dist="50800" dir="5400000" sy="-100000" algn="bl" rotWithShape="0"/>
                        </a:effectLst>
                      </wpg:grpSpPr>
                      <wps:wsp>
                        <wps:cNvPr id="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4537" y="0"/>
                            <a:ext cx="960120" cy="106984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solidFill>
                              <a:srgbClr val="FEE6D6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4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29941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solidFill>
                              <a:srgbClr val="4F81B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5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68442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5715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D40B39" id="Группа 34" o:spid="_x0000_s1026" style="position:absolute;margin-left:-9.95pt;margin-top:-.5pt;width:102.2pt;height:842.4pt;z-index:-251657216;mso-position-horizontal-relative:page;mso-position-vertical-relative:page;mso-width-relative:margin" coordsize="12994,106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">
                <v:rect id="Rectangle 157" o:spid="_x0000_s1027" style="position:absolute;left:2045;width:9601;height:10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5U5sIA&#10;AADaAAAADwAAAGRycy9kb3ducmV2LnhtbESPzYrCMBSF94LvEK7gzqYKytBpFBVEF6JMx4XLS3On&#10;7UxzU5uo9e2NIMzycH4+TrroTC1u1LrKsoJxFIMgzq2uuFBw+t6MPkA4j6yxtkwKHuRgMe/3Uky0&#10;vfMX3TJfiDDCLkEFpfdNIqXLSzLoItsQB+/HtgZ9kG0hdYv3MG5qOYnjmTRYcSCU2NC6pPwvu5oA&#10;eRxO+1/aXrYup+NaTs+r3fKs1HDQLT9BeOr8f/jd3mkFE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lTmwgAAANoAAAAPAAAAAAAAAAAAAAAAAJgCAABkcnMvZG93&#10;bnJldi54bWxQSwUGAAAAAAQABAD1AAAAhwMAAAAA&#10;" filled="f" stroked="f" strokecolor="#bfb675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8" o:spid="_x0000_s1028" type="#_x0000_t32" style="position:absolute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jzocMAAADaAAAADwAAAGRycy9kb3ducmV2LnhtbESPQYvCMBSE78L+h/AW9qapuyhSjSIr&#10;oiIItst6fTbPtti8lCZq/fdGEDwOM/MNM5m1phJXalxpWUG/F4EgzqwuOVfwly67IxDOI2usLJOC&#10;OzmYTT86E4y1vfGeronPRYCwi1FB4X0dS+myggy6nq2Jg3eyjUEfZJNL3eAtwE0lv6NoKA2WHBYK&#10;rOm3oOycXIyC5L7yg8XueE63Nv0/LuaHweZ0UOrrs52PQXhq/Tv8aq+1gh94Xgk3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I86HDAAAA2gAAAA8AAAAAAAAAAAAA&#10;AAAAoQIAAGRycy9kb3ducmV2LnhtbFBLBQYAAAAABAAEAPkAAACRAwAAAAA=&#10;" strokecolor="#fee6d6" strokeweight="1pt"/>
                <v:shape id="AutoShape 159" o:spid="_x0000_s1029" type="#_x0000_t32" style="position:absolute;left:12994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yOtsMAAADaAAAADwAAAGRycy9kb3ducmV2LnhtbESPQWsCMRSE74L/ITyhN81qi8h2syJi&#10;ofZQUAteH5vn7urmZUmi2f77plDocZiZb5hiPZhOPMj51rKC+SwDQVxZ3XKt4Ov0Nl2B8AFZY2eZ&#10;FHyTh3U5HhWYaxv5QI9jqEWCsM9RQRNCn0vpq4YM+pntiZN3sc5gSNLVUjuMCW46uciypTTYclpo&#10;sKdtQ9XteDcKPlbn3bm+9s9D3HaLU3T7eP/cK/U0GTavIAIN4T/8137XCl7g90q6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cjrbDAAAA2gAAAA8AAAAAAAAAAAAA&#10;AAAAoQIAAGRycy9kb3ducmV2LnhtbFBLBQYAAAAABAAEAPkAAACRAwAAAAA=&#10;" strokecolor="#4f81bd" strokeweight="2.25pt"/>
                <v:shape id="AutoShape 160" o:spid="_x0000_s1030" type="#_x0000_t32" style="position:absolute;left:1684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D+nsMAAADaAAAADwAAAGRycy9kb3ducmV2LnhtbESPW2sCMRSE3wv+h3AE32pWS4usRvFS&#10;QVp88PIDDsnZC25O1iTq+u+bQqGPw8x8w8wWnW3EnXyoHSsYDTMQxNqZmksF59P2dQIiRGSDjWNS&#10;8KQAi3nvZYa5cQ8+0P0YS5EgHHJUUMXY5lIGXZHFMHQtcfIK5y3GJH0pjcdHgttGjrPsQ1qsOS1U&#10;2NK6In053qyCt6e/ar25fm3G++92W6yKT3+RSg363XIKIlIX/8N/7Z1R8A6/V9INk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A/p7DAAAA2gAAAA8AAAAAAAAAAAAA&#10;AAAAoQIAAGRycy9kb3ducmV2LnhtbFBLBQYAAAAABAAEAPkAAACRAwAAAAA=&#10;" strokecolor="#feceae" strokeweight="4.5pt"/>
                <w10:wrap anchorx="page" anchory="page"/>
              </v:group>
            </w:pict>
          </mc:Fallback>
        </mc:AlternateContent>
      </w:r>
    </w:p>
    <w:p w:rsidR="00B50847" w:rsidRDefault="00B50847" w:rsidP="00B5084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50847" w:rsidRDefault="00B50847" w:rsidP="00B50847">
      <w:pPr>
        <w:spacing w:after="0" w:line="24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:rsidR="00B50847" w:rsidRDefault="00B50847" w:rsidP="00B50847">
      <w:pPr>
        <w:spacing w:after="0" w:line="24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:rsidR="00B50847" w:rsidRDefault="00B50847" w:rsidP="00B50847">
      <w:pPr>
        <w:spacing w:after="0" w:line="24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:rsidR="00B50847" w:rsidRDefault="00B50847" w:rsidP="00B50847">
      <w:pPr>
        <w:spacing w:after="0" w:line="24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:rsidR="00B50847" w:rsidRDefault="00B50847" w:rsidP="00B50847">
      <w:pPr>
        <w:spacing w:after="0" w:line="24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:rsidR="00B50847" w:rsidRDefault="00B50847" w:rsidP="00B50847">
      <w:pPr>
        <w:spacing w:after="0" w:line="240" w:lineRule="auto"/>
        <w:ind w:left="426"/>
        <w:jc w:val="center"/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 по результатам проведения мониторинга</w:t>
      </w:r>
    </w:p>
    <w:p w:rsidR="00B50847" w:rsidRPr="000052CB" w:rsidRDefault="00B50847" w:rsidP="00B50847">
      <w:pPr>
        <w:spacing w:after="0" w:line="24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Pr="000052CB">
        <w:rPr>
          <w:rFonts w:ascii="Times New Roman" w:hAnsi="Times New Roman"/>
          <w:b/>
          <w:sz w:val="36"/>
          <w:szCs w:val="36"/>
        </w:rPr>
        <w:t xml:space="preserve">Независимая оценка качества оказания услуг </w:t>
      </w:r>
      <w:r>
        <w:rPr>
          <w:rFonts w:ascii="Times New Roman" w:hAnsi="Times New Roman"/>
          <w:b/>
          <w:sz w:val="36"/>
          <w:szCs w:val="36"/>
        </w:rPr>
        <w:t xml:space="preserve">республиканскими </w:t>
      </w:r>
      <w:r w:rsidRPr="000052CB">
        <w:rPr>
          <w:rFonts w:ascii="Times New Roman" w:hAnsi="Times New Roman"/>
          <w:b/>
          <w:sz w:val="36"/>
          <w:szCs w:val="36"/>
        </w:rPr>
        <w:t xml:space="preserve">учреждениями культуры </w:t>
      </w:r>
    </w:p>
    <w:p w:rsidR="00B50847" w:rsidRDefault="00B50847" w:rsidP="00B50847">
      <w:pPr>
        <w:spacing w:after="0" w:line="24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  <w:r w:rsidRPr="000052CB">
        <w:rPr>
          <w:rFonts w:ascii="Times New Roman" w:hAnsi="Times New Roman"/>
          <w:b/>
          <w:sz w:val="36"/>
          <w:szCs w:val="36"/>
        </w:rPr>
        <w:t>Республики Хакасия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B50847" w:rsidRDefault="00B50847" w:rsidP="00B5084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B50847" w:rsidRDefault="00B50847" w:rsidP="00B5084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B50847" w:rsidRDefault="00B50847" w:rsidP="00B5084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B50847" w:rsidRDefault="00B50847" w:rsidP="00B5084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B50847" w:rsidRDefault="00B50847" w:rsidP="00B5084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B50847" w:rsidRDefault="00B50847" w:rsidP="00B5084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B50847" w:rsidRDefault="00B50847" w:rsidP="00B5084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0847" w:rsidRDefault="00B50847" w:rsidP="00B5084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0847" w:rsidRDefault="00B50847" w:rsidP="00B5084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0847" w:rsidRDefault="00B50847" w:rsidP="00B5084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0847" w:rsidRDefault="00B50847" w:rsidP="00B5084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0847" w:rsidRDefault="00B50847" w:rsidP="00B5084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0847" w:rsidRDefault="00B50847" w:rsidP="00B5084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0847" w:rsidRDefault="00B50847" w:rsidP="00B5084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6D91" w:rsidRDefault="00816D91" w:rsidP="00B5084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0847" w:rsidRPr="000052CB" w:rsidRDefault="00B50847" w:rsidP="00B5084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Абакан, 2016</w:t>
      </w:r>
    </w:p>
    <w:p w:rsidR="00434440" w:rsidRPr="00434440" w:rsidRDefault="00B50847" w:rsidP="0043444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br w:type="page"/>
      </w:r>
      <w:bookmarkStart w:id="0" w:name="_Toc337563119"/>
      <w:r w:rsidR="00434440" w:rsidRPr="0043444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lastRenderedPageBreak/>
        <w:t>Оглавление</w:t>
      </w:r>
    </w:p>
    <w:p w:rsidR="00434440" w:rsidRPr="00434440" w:rsidRDefault="00434440" w:rsidP="0043444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3"/>
        <w:gridCol w:w="561"/>
      </w:tblGrid>
      <w:tr w:rsidR="00434440" w:rsidRPr="00434440" w:rsidTr="00753C28">
        <w:tc>
          <w:tcPr>
            <w:tcW w:w="8853" w:type="dxa"/>
          </w:tcPr>
          <w:bookmarkEnd w:id="0"/>
          <w:p w:rsidR="00434440" w:rsidRPr="00434440" w:rsidRDefault="00434440" w:rsidP="00434440">
            <w:pPr>
              <w:rPr>
                <w:rFonts w:ascii="Calibri" w:eastAsia="Calibri" w:hAnsi="Calibri" w:cs="Times New Roman"/>
              </w:rPr>
            </w:pPr>
            <w:r w:rsidRPr="0043444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Резюме………………………………………………………………………………</w:t>
            </w:r>
          </w:p>
        </w:tc>
        <w:tc>
          <w:tcPr>
            <w:tcW w:w="561" w:type="dxa"/>
          </w:tcPr>
          <w:p w:rsidR="00434440" w:rsidRPr="00434440" w:rsidRDefault="00434440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4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34440" w:rsidRPr="00434440" w:rsidTr="00753C28">
        <w:tc>
          <w:tcPr>
            <w:tcW w:w="8853" w:type="dxa"/>
          </w:tcPr>
          <w:p w:rsidR="00434440" w:rsidRPr="00434440" w:rsidRDefault="00434440" w:rsidP="00434440">
            <w:pPr>
              <w:rPr>
                <w:rFonts w:ascii="Calibri" w:eastAsia="Calibri" w:hAnsi="Calibri" w:cs="Times New Roman"/>
              </w:rPr>
            </w:pPr>
            <w:r w:rsidRPr="0043444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 Методологический раздел………………………………………………………</w:t>
            </w:r>
          </w:p>
        </w:tc>
        <w:tc>
          <w:tcPr>
            <w:tcW w:w="561" w:type="dxa"/>
          </w:tcPr>
          <w:p w:rsidR="00434440" w:rsidRPr="00434440" w:rsidRDefault="00260880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34440" w:rsidRPr="00434440" w:rsidTr="00753C28">
        <w:tc>
          <w:tcPr>
            <w:tcW w:w="8853" w:type="dxa"/>
          </w:tcPr>
          <w:p w:rsidR="00434440" w:rsidRPr="00434440" w:rsidRDefault="00434440" w:rsidP="00434440">
            <w:pPr>
              <w:rPr>
                <w:rFonts w:ascii="Calibri" w:eastAsia="Calibri" w:hAnsi="Calibri" w:cs="Times New Roman"/>
              </w:rPr>
            </w:pPr>
            <w:r w:rsidRPr="0043444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1.1. Цель, задачи исследования…………………………………………………...</w:t>
            </w:r>
          </w:p>
        </w:tc>
        <w:tc>
          <w:tcPr>
            <w:tcW w:w="561" w:type="dxa"/>
          </w:tcPr>
          <w:p w:rsidR="00434440" w:rsidRPr="00434440" w:rsidRDefault="00260880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34440" w:rsidRPr="00434440" w:rsidTr="00753C28">
        <w:tc>
          <w:tcPr>
            <w:tcW w:w="8853" w:type="dxa"/>
          </w:tcPr>
          <w:p w:rsidR="00434440" w:rsidRPr="00434440" w:rsidRDefault="00434440" w:rsidP="00434440">
            <w:pPr>
              <w:rPr>
                <w:rFonts w:ascii="Calibri" w:eastAsia="Calibri" w:hAnsi="Calibri" w:cs="Times New Roman"/>
              </w:rPr>
            </w:pPr>
            <w:r w:rsidRPr="0043444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1.2 Объект и предмет исследования……………………………………………...</w:t>
            </w:r>
          </w:p>
        </w:tc>
        <w:tc>
          <w:tcPr>
            <w:tcW w:w="561" w:type="dxa"/>
          </w:tcPr>
          <w:p w:rsidR="00434440" w:rsidRPr="00434440" w:rsidRDefault="00260880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34440" w:rsidRPr="00434440" w:rsidTr="00753C28">
        <w:tc>
          <w:tcPr>
            <w:tcW w:w="8853" w:type="dxa"/>
          </w:tcPr>
          <w:p w:rsidR="00434440" w:rsidRPr="00434440" w:rsidRDefault="00434440" w:rsidP="00434440">
            <w:pPr>
              <w:rPr>
                <w:rFonts w:ascii="Calibri" w:eastAsia="Calibri" w:hAnsi="Calibri" w:cs="Times New Roman"/>
              </w:rPr>
            </w:pPr>
            <w:r w:rsidRPr="0043444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 Процедурный раздел……………………………………………………………</w:t>
            </w:r>
          </w:p>
        </w:tc>
        <w:tc>
          <w:tcPr>
            <w:tcW w:w="561" w:type="dxa"/>
          </w:tcPr>
          <w:p w:rsidR="00434440" w:rsidRPr="00434440" w:rsidRDefault="00260880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34440" w:rsidRPr="00434440" w:rsidTr="00753C28">
        <w:tc>
          <w:tcPr>
            <w:tcW w:w="8853" w:type="dxa"/>
          </w:tcPr>
          <w:p w:rsidR="00434440" w:rsidRPr="00434440" w:rsidRDefault="00434440" w:rsidP="00434440">
            <w:pPr>
              <w:rPr>
                <w:rFonts w:ascii="Calibri" w:eastAsia="Calibri" w:hAnsi="Calibri" w:cs="Times New Roman"/>
              </w:rPr>
            </w:pPr>
            <w:r w:rsidRPr="0043444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2.1. Описание и обоснование системы выбора единиц наблюдения…………...</w:t>
            </w:r>
          </w:p>
        </w:tc>
        <w:tc>
          <w:tcPr>
            <w:tcW w:w="561" w:type="dxa"/>
          </w:tcPr>
          <w:p w:rsidR="00434440" w:rsidRPr="00434440" w:rsidRDefault="00260880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34440" w:rsidRPr="00434440" w:rsidTr="00753C28">
        <w:tc>
          <w:tcPr>
            <w:tcW w:w="8853" w:type="dxa"/>
          </w:tcPr>
          <w:p w:rsidR="00434440" w:rsidRPr="00434440" w:rsidRDefault="00434440" w:rsidP="00434440">
            <w:pPr>
              <w:rPr>
                <w:rFonts w:ascii="Calibri" w:eastAsia="Calibri" w:hAnsi="Calibri" w:cs="Times New Roman"/>
              </w:rPr>
            </w:pPr>
            <w:r w:rsidRPr="004344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Независимая оценка </w:t>
            </w:r>
            <w:proofErr w:type="gramStart"/>
            <w:r w:rsidRPr="00434440">
              <w:rPr>
                <w:rFonts w:ascii="Times New Roman" w:eastAsia="Calibri" w:hAnsi="Times New Roman" w:cs="Times New Roman"/>
                <w:sz w:val="26"/>
                <w:szCs w:val="26"/>
              </w:rPr>
              <w:t>качества оказания услуг учреждений культуры</w:t>
            </w:r>
            <w:proofErr w:type="gramEnd"/>
            <w:r w:rsidRPr="00434440">
              <w:rPr>
                <w:rFonts w:ascii="Times New Roman" w:eastAsia="Calibri" w:hAnsi="Times New Roman" w:cs="Times New Roman"/>
                <w:sz w:val="26"/>
                <w:szCs w:val="26"/>
              </w:rPr>
              <w:t>………</w:t>
            </w:r>
          </w:p>
        </w:tc>
        <w:tc>
          <w:tcPr>
            <w:tcW w:w="561" w:type="dxa"/>
          </w:tcPr>
          <w:p w:rsidR="00434440" w:rsidRPr="00434440" w:rsidRDefault="00260880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34440" w:rsidRPr="00434440" w:rsidTr="00753C28">
        <w:trPr>
          <w:trHeight w:val="585"/>
        </w:trPr>
        <w:tc>
          <w:tcPr>
            <w:tcW w:w="8853" w:type="dxa"/>
          </w:tcPr>
          <w:p w:rsidR="00434440" w:rsidRPr="00434440" w:rsidRDefault="00AD3917" w:rsidP="00AD391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917">
              <w:rPr>
                <w:rFonts w:ascii="Times New Roman" w:eastAsia="Calibri" w:hAnsi="Times New Roman" w:cs="Times New Roman"/>
                <w:sz w:val="26"/>
                <w:szCs w:val="26"/>
              </w:rPr>
              <w:t>3. Независимая оценка качества оказания услуг республиканскими учреждениями культуры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…………………………………………………………..</w:t>
            </w:r>
          </w:p>
        </w:tc>
        <w:tc>
          <w:tcPr>
            <w:tcW w:w="561" w:type="dxa"/>
          </w:tcPr>
          <w:p w:rsidR="00434440" w:rsidRPr="00434440" w:rsidRDefault="00434440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440" w:rsidRPr="00434440" w:rsidRDefault="00260880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C3F60" w:rsidRPr="00434440" w:rsidTr="00753C28">
        <w:trPr>
          <w:trHeight w:val="555"/>
        </w:trPr>
        <w:tc>
          <w:tcPr>
            <w:tcW w:w="8853" w:type="dxa"/>
          </w:tcPr>
          <w:p w:rsidR="001C3F60" w:rsidRPr="00AD3917" w:rsidRDefault="001C3F60" w:rsidP="00AD391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917">
              <w:rPr>
                <w:rFonts w:ascii="Times New Roman" w:eastAsia="Calibri" w:hAnsi="Times New Roman" w:cs="Times New Roman"/>
                <w:sz w:val="26"/>
                <w:szCs w:val="26"/>
              </w:rPr>
              <w:t>3.1. Независимая оценка качества оказания услуг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D39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ГАУК РХ «Хакасская республиканская филармония им. В.Г. </w:t>
            </w:r>
            <w:proofErr w:type="spellStart"/>
            <w:r w:rsidRPr="00AD3917">
              <w:rPr>
                <w:rFonts w:ascii="Times New Roman" w:eastAsia="Calibri" w:hAnsi="Times New Roman" w:cs="Times New Roman"/>
                <w:sz w:val="26"/>
                <w:szCs w:val="26"/>
              </w:rPr>
              <w:t>Чаптыкова</w:t>
            </w:r>
            <w:proofErr w:type="spellEnd"/>
            <w:r w:rsidRPr="00AD391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…………………………….</w:t>
            </w:r>
          </w:p>
        </w:tc>
        <w:tc>
          <w:tcPr>
            <w:tcW w:w="561" w:type="dxa"/>
          </w:tcPr>
          <w:p w:rsidR="00D85FB6" w:rsidRDefault="00D85FB6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F60" w:rsidRPr="00434440" w:rsidRDefault="00260880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C3F60" w:rsidRPr="00434440" w:rsidTr="00753C28">
        <w:trPr>
          <w:trHeight w:val="315"/>
        </w:trPr>
        <w:tc>
          <w:tcPr>
            <w:tcW w:w="8853" w:type="dxa"/>
          </w:tcPr>
          <w:p w:rsidR="001C3F60" w:rsidRPr="00AD3917" w:rsidRDefault="001C3F60" w:rsidP="00AD391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917">
              <w:rPr>
                <w:rFonts w:ascii="Times New Roman" w:eastAsia="Calibri" w:hAnsi="Times New Roman" w:cs="Times New Roman"/>
                <w:sz w:val="26"/>
                <w:szCs w:val="26"/>
              </w:rPr>
              <w:t>3.1.1. Изучение мнения получателей услуг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………………………………………</w:t>
            </w:r>
          </w:p>
        </w:tc>
        <w:tc>
          <w:tcPr>
            <w:tcW w:w="561" w:type="dxa"/>
          </w:tcPr>
          <w:p w:rsidR="001C3F60" w:rsidRPr="00434440" w:rsidRDefault="00260880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C3F60" w:rsidRPr="00434440" w:rsidTr="00753C28">
        <w:trPr>
          <w:trHeight w:val="253"/>
        </w:trPr>
        <w:tc>
          <w:tcPr>
            <w:tcW w:w="8853" w:type="dxa"/>
          </w:tcPr>
          <w:p w:rsidR="001C3F60" w:rsidRPr="00AD3917" w:rsidRDefault="003B36E8" w:rsidP="0043444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E8">
              <w:rPr>
                <w:rFonts w:ascii="Times New Roman" w:eastAsia="Calibri" w:hAnsi="Times New Roman" w:cs="Times New Roman"/>
                <w:sz w:val="26"/>
                <w:szCs w:val="26"/>
              </w:rPr>
              <w:t>3.1.2. Оценка наличия информации на сайте www.bus.gov.ru</w:t>
            </w:r>
            <w:r w:rsidR="00945F9F">
              <w:rPr>
                <w:rFonts w:ascii="Times New Roman" w:eastAsia="Calibri" w:hAnsi="Times New Roman" w:cs="Times New Roman"/>
                <w:sz w:val="26"/>
                <w:szCs w:val="26"/>
              </w:rPr>
              <w:t>.............................</w:t>
            </w:r>
          </w:p>
        </w:tc>
        <w:tc>
          <w:tcPr>
            <w:tcW w:w="561" w:type="dxa"/>
          </w:tcPr>
          <w:p w:rsidR="001C3F60" w:rsidRPr="00434440" w:rsidRDefault="00260880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E030E" w:rsidRPr="00434440" w:rsidTr="00753C28">
        <w:trPr>
          <w:trHeight w:val="165"/>
        </w:trPr>
        <w:tc>
          <w:tcPr>
            <w:tcW w:w="8853" w:type="dxa"/>
          </w:tcPr>
          <w:p w:rsidR="004E030E" w:rsidRPr="00AD3917" w:rsidRDefault="003B36E8" w:rsidP="0043444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3.1.3 </w:t>
            </w:r>
            <w:r w:rsidRPr="003B36E8">
              <w:rPr>
                <w:rFonts w:ascii="Times New Roman" w:eastAsia="Calibri" w:hAnsi="Times New Roman" w:cs="Times New Roman"/>
                <w:sz w:val="26"/>
                <w:szCs w:val="26"/>
              </w:rPr>
              <w:t>Анализ информации на официальном сайте организации</w:t>
            </w:r>
            <w:r w:rsidR="00945F9F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………………..</w:t>
            </w:r>
          </w:p>
        </w:tc>
        <w:tc>
          <w:tcPr>
            <w:tcW w:w="561" w:type="dxa"/>
          </w:tcPr>
          <w:p w:rsidR="004E030E" w:rsidRPr="00434440" w:rsidRDefault="00260880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E030E" w:rsidRPr="00434440" w:rsidTr="00753C28">
        <w:trPr>
          <w:trHeight w:val="150"/>
        </w:trPr>
        <w:tc>
          <w:tcPr>
            <w:tcW w:w="8853" w:type="dxa"/>
          </w:tcPr>
          <w:p w:rsidR="004E030E" w:rsidRPr="00AD3917" w:rsidRDefault="003B36E8" w:rsidP="003B36E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3.2. Независимая оценка качества оказания услуг ГАУК  РХ «Хакасский национальный краеведческий музей  им. Л.Р. </w:t>
            </w:r>
            <w:proofErr w:type="spellStart"/>
            <w:r w:rsidRPr="003B36E8">
              <w:rPr>
                <w:rFonts w:ascii="Times New Roman" w:eastAsia="Calibri" w:hAnsi="Times New Roman" w:cs="Times New Roman"/>
                <w:sz w:val="26"/>
                <w:szCs w:val="26"/>
              </w:rPr>
              <w:t>Кызласова</w:t>
            </w:r>
            <w:proofErr w:type="spellEnd"/>
            <w:r w:rsidRPr="003B36E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266B22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……………………..</w:t>
            </w:r>
          </w:p>
        </w:tc>
        <w:tc>
          <w:tcPr>
            <w:tcW w:w="561" w:type="dxa"/>
          </w:tcPr>
          <w:p w:rsidR="004E030E" w:rsidRPr="00434440" w:rsidRDefault="00260880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34440" w:rsidRPr="00434440" w:rsidTr="00753C28">
        <w:tc>
          <w:tcPr>
            <w:tcW w:w="8853" w:type="dxa"/>
          </w:tcPr>
          <w:p w:rsidR="00434440" w:rsidRPr="00434440" w:rsidRDefault="003B36E8" w:rsidP="00434440">
            <w:pPr>
              <w:rPr>
                <w:rFonts w:ascii="Calibri" w:eastAsia="Calibri" w:hAnsi="Calibri" w:cs="Times New Roman"/>
              </w:rPr>
            </w:pPr>
            <w:r w:rsidRPr="003B36E8">
              <w:rPr>
                <w:rFonts w:ascii="Times New Roman" w:eastAsia="Calibri" w:hAnsi="Times New Roman" w:cs="Times New Roman"/>
                <w:sz w:val="26"/>
                <w:szCs w:val="26"/>
              </w:rPr>
              <w:t>3.2.1. Изучение мнения получателей услуг</w:t>
            </w:r>
            <w:r w:rsidR="00266B22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………………………………………</w:t>
            </w:r>
          </w:p>
        </w:tc>
        <w:tc>
          <w:tcPr>
            <w:tcW w:w="561" w:type="dxa"/>
          </w:tcPr>
          <w:p w:rsidR="00434440" w:rsidRPr="00434440" w:rsidRDefault="003B36E8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08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66B22" w:rsidRPr="00434440" w:rsidTr="00753C28">
        <w:tc>
          <w:tcPr>
            <w:tcW w:w="8853" w:type="dxa"/>
          </w:tcPr>
          <w:p w:rsidR="00266B22" w:rsidRPr="00434440" w:rsidRDefault="00266B22" w:rsidP="00453BD9">
            <w:pPr>
              <w:rPr>
                <w:rFonts w:ascii="Calibri" w:eastAsia="Calibri" w:hAnsi="Calibri" w:cs="Times New Roman"/>
              </w:rPr>
            </w:pPr>
            <w:r w:rsidRPr="00434440">
              <w:rPr>
                <w:rFonts w:ascii="Times New Roman" w:eastAsia="Calibri" w:hAnsi="Times New Roman" w:cs="Times New Roman"/>
                <w:sz w:val="26"/>
                <w:szCs w:val="26"/>
              </w:rPr>
              <w:t>3.2.2. Оценка наличия информации на сайте www.bus.gov.ru.............................</w:t>
            </w:r>
          </w:p>
        </w:tc>
        <w:tc>
          <w:tcPr>
            <w:tcW w:w="561" w:type="dxa"/>
          </w:tcPr>
          <w:p w:rsidR="00266B22" w:rsidRPr="00434440" w:rsidRDefault="007C412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66B22" w:rsidRPr="00434440" w:rsidTr="00753C28">
        <w:tc>
          <w:tcPr>
            <w:tcW w:w="8853" w:type="dxa"/>
          </w:tcPr>
          <w:p w:rsidR="00266B22" w:rsidRPr="00434440" w:rsidRDefault="00266B22" w:rsidP="00453BD9">
            <w:pPr>
              <w:rPr>
                <w:rFonts w:ascii="Calibri" w:eastAsia="Calibri" w:hAnsi="Calibri" w:cs="Times New Roman"/>
              </w:rPr>
            </w:pPr>
            <w:r w:rsidRPr="00434440">
              <w:rPr>
                <w:rFonts w:ascii="Times New Roman" w:eastAsia="Calibri" w:hAnsi="Times New Roman" w:cs="Times New Roman"/>
                <w:sz w:val="26"/>
                <w:szCs w:val="26"/>
              </w:rPr>
              <w:t>3.2.3. Анализ информации на официальном сайте организации……………….</w:t>
            </w:r>
          </w:p>
        </w:tc>
        <w:tc>
          <w:tcPr>
            <w:tcW w:w="561" w:type="dxa"/>
          </w:tcPr>
          <w:p w:rsidR="00266B22" w:rsidRPr="00434440" w:rsidRDefault="007C412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66B22" w:rsidRPr="00434440" w:rsidTr="00753C28">
        <w:tc>
          <w:tcPr>
            <w:tcW w:w="8853" w:type="dxa"/>
          </w:tcPr>
          <w:p w:rsidR="00266B22" w:rsidRPr="00266B22" w:rsidRDefault="00266B22" w:rsidP="00266B2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6B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3.3. Независимая оценка качества оказания услуг </w:t>
            </w:r>
          </w:p>
          <w:p w:rsidR="00266B22" w:rsidRPr="00434440" w:rsidRDefault="00266B22" w:rsidP="00266B2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6B22">
              <w:rPr>
                <w:rFonts w:ascii="Times New Roman" w:eastAsia="Calibri" w:hAnsi="Times New Roman" w:cs="Times New Roman"/>
                <w:sz w:val="26"/>
                <w:szCs w:val="26"/>
              </w:rPr>
              <w:t>ГАУК РХ «Хакасский республиканский национальный музей-заповедник»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61" w:type="dxa"/>
          </w:tcPr>
          <w:p w:rsidR="00945F9F" w:rsidRDefault="00945F9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B22" w:rsidRPr="00434440" w:rsidRDefault="007C412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66B22" w:rsidRPr="00434440" w:rsidTr="00753C28">
        <w:trPr>
          <w:trHeight w:val="345"/>
        </w:trPr>
        <w:tc>
          <w:tcPr>
            <w:tcW w:w="8853" w:type="dxa"/>
          </w:tcPr>
          <w:p w:rsidR="00266B22" w:rsidRPr="00434440" w:rsidRDefault="00266B22" w:rsidP="00266B22">
            <w:pPr>
              <w:jc w:val="both"/>
              <w:rPr>
                <w:rFonts w:ascii="Calibri" w:eastAsia="Calibri" w:hAnsi="Calibri" w:cs="Times New Roman"/>
              </w:rPr>
            </w:pPr>
            <w:r w:rsidRPr="00266B22">
              <w:rPr>
                <w:rFonts w:ascii="Times New Roman" w:eastAsia="Calibri" w:hAnsi="Times New Roman" w:cs="Times New Roman"/>
                <w:sz w:val="26"/>
                <w:szCs w:val="26"/>
              </w:rPr>
              <w:t>3.3.1. Изучение мнения получателей услуг</w:t>
            </w:r>
            <w:r w:rsidR="00945F9F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………………………………………</w:t>
            </w:r>
          </w:p>
        </w:tc>
        <w:tc>
          <w:tcPr>
            <w:tcW w:w="561" w:type="dxa"/>
          </w:tcPr>
          <w:p w:rsidR="00266B22" w:rsidRPr="00434440" w:rsidRDefault="007C412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45F9F" w:rsidRPr="00434440" w:rsidTr="00753C28">
        <w:trPr>
          <w:trHeight w:val="210"/>
        </w:trPr>
        <w:tc>
          <w:tcPr>
            <w:tcW w:w="8853" w:type="dxa"/>
          </w:tcPr>
          <w:p w:rsidR="00945F9F" w:rsidRPr="00434440" w:rsidRDefault="00945F9F" w:rsidP="00453BD9">
            <w:pPr>
              <w:rPr>
                <w:rFonts w:ascii="Calibri" w:eastAsia="Calibri" w:hAnsi="Calibri" w:cs="Times New Roman"/>
              </w:rPr>
            </w:pPr>
            <w:r w:rsidRPr="004344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3.3.2. Оценка наличия информации на сайте </w:t>
            </w:r>
            <w:r w:rsidRPr="0043444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www</w:t>
            </w:r>
            <w:r w:rsidRPr="0043444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43444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bus</w:t>
            </w:r>
            <w:r w:rsidRPr="0043444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43444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43444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43444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34440">
              <w:rPr>
                <w:rFonts w:ascii="Times New Roman" w:eastAsia="Calibri" w:hAnsi="Times New Roman" w:cs="Times New Roman"/>
                <w:sz w:val="26"/>
                <w:szCs w:val="26"/>
              </w:rPr>
              <w:t>.............................</w:t>
            </w:r>
          </w:p>
        </w:tc>
        <w:tc>
          <w:tcPr>
            <w:tcW w:w="561" w:type="dxa"/>
          </w:tcPr>
          <w:p w:rsidR="00945F9F" w:rsidRDefault="007C412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945F9F" w:rsidRPr="00434440" w:rsidTr="00753C28">
        <w:tc>
          <w:tcPr>
            <w:tcW w:w="8853" w:type="dxa"/>
          </w:tcPr>
          <w:p w:rsidR="00945F9F" w:rsidRPr="00487EF3" w:rsidRDefault="00086F17" w:rsidP="00086F1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>3.4. Независимая оценка качества оказания услуг ГБУК РХ «Хакасская республиканская специальная  библиотека для слепых»……………………….</w:t>
            </w:r>
          </w:p>
        </w:tc>
        <w:tc>
          <w:tcPr>
            <w:tcW w:w="561" w:type="dxa"/>
          </w:tcPr>
          <w:p w:rsidR="00086F17" w:rsidRPr="00487EF3" w:rsidRDefault="00086F17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45F9F" w:rsidRPr="00487EF3" w:rsidRDefault="007C412F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</w:tr>
      <w:tr w:rsidR="00945F9F" w:rsidRPr="00434440" w:rsidTr="00753C28">
        <w:tc>
          <w:tcPr>
            <w:tcW w:w="8853" w:type="dxa"/>
          </w:tcPr>
          <w:p w:rsidR="00945F9F" w:rsidRPr="00487EF3" w:rsidRDefault="00086F17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>3.4.1. Изучение мнения получателей услуг………………………………………</w:t>
            </w:r>
          </w:p>
        </w:tc>
        <w:tc>
          <w:tcPr>
            <w:tcW w:w="561" w:type="dxa"/>
          </w:tcPr>
          <w:p w:rsidR="00945F9F" w:rsidRPr="00487EF3" w:rsidRDefault="007C412F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</w:tr>
      <w:tr w:rsidR="00945F9F" w:rsidRPr="00434440" w:rsidTr="00753C28">
        <w:tc>
          <w:tcPr>
            <w:tcW w:w="8853" w:type="dxa"/>
          </w:tcPr>
          <w:p w:rsidR="00945F9F" w:rsidRPr="00487EF3" w:rsidRDefault="009707C1" w:rsidP="00086F1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>3.4.2. Оценка наличия информации на сайте www.bus.gov.ru</w:t>
            </w:r>
          </w:p>
        </w:tc>
        <w:tc>
          <w:tcPr>
            <w:tcW w:w="561" w:type="dxa"/>
          </w:tcPr>
          <w:p w:rsidR="00945F9F" w:rsidRPr="00487EF3" w:rsidRDefault="007C412F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945F9F" w:rsidRPr="00434440" w:rsidTr="00753C28">
        <w:tc>
          <w:tcPr>
            <w:tcW w:w="8853" w:type="dxa"/>
          </w:tcPr>
          <w:p w:rsidR="00945F9F" w:rsidRPr="00487EF3" w:rsidRDefault="009707C1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>3.4.3. Анализ информации на официальном сайте организации………………</w:t>
            </w:r>
            <w:r w:rsidR="00487EF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" w:type="dxa"/>
          </w:tcPr>
          <w:p w:rsidR="00945F9F" w:rsidRPr="00487EF3" w:rsidRDefault="007C412F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945F9F" w:rsidRPr="00434440" w:rsidTr="00753C28">
        <w:tc>
          <w:tcPr>
            <w:tcW w:w="8853" w:type="dxa"/>
          </w:tcPr>
          <w:p w:rsidR="009707C1" w:rsidRPr="00487EF3" w:rsidRDefault="009707C1" w:rsidP="009707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>3.5. Независимая оценка качества оказания услуг  ГБУК  РХ «Хакасская республиканская детская библиотека»</w:t>
            </w:r>
            <w:r w:rsidR="00487EF3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…………………………………………...</w:t>
            </w:r>
          </w:p>
        </w:tc>
        <w:tc>
          <w:tcPr>
            <w:tcW w:w="561" w:type="dxa"/>
          </w:tcPr>
          <w:p w:rsidR="00487EF3" w:rsidRDefault="00487EF3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45F9F" w:rsidRPr="00487EF3" w:rsidRDefault="007C412F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945F9F" w:rsidRPr="00434440" w:rsidTr="00753C28">
        <w:tc>
          <w:tcPr>
            <w:tcW w:w="8853" w:type="dxa"/>
          </w:tcPr>
          <w:p w:rsidR="00945F9F" w:rsidRPr="00487EF3" w:rsidRDefault="009707C1" w:rsidP="009707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>3.5.1. Изучение мнения получателей услуг</w:t>
            </w:r>
            <w:r w:rsidR="00487EF3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………………………………………</w:t>
            </w:r>
          </w:p>
        </w:tc>
        <w:tc>
          <w:tcPr>
            <w:tcW w:w="561" w:type="dxa"/>
          </w:tcPr>
          <w:p w:rsidR="00945F9F" w:rsidRPr="00487EF3" w:rsidRDefault="007C412F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945F9F" w:rsidRPr="00434440" w:rsidTr="00753C28">
        <w:tc>
          <w:tcPr>
            <w:tcW w:w="8853" w:type="dxa"/>
          </w:tcPr>
          <w:p w:rsidR="00945F9F" w:rsidRPr="00487EF3" w:rsidRDefault="009707C1" w:rsidP="004344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3.5.2. Оценка наличия информации на сайте </w:t>
            </w:r>
            <w:r w:rsidRPr="00487EF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www</w:t>
            </w:r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487EF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bus</w:t>
            </w:r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487EF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487EF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>.............................</w:t>
            </w:r>
          </w:p>
        </w:tc>
        <w:tc>
          <w:tcPr>
            <w:tcW w:w="561" w:type="dxa"/>
          </w:tcPr>
          <w:p w:rsidR="00945F9F" w:rsidRPr="00487EF3" w:rsidRDefault="007C412F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945F9F" w:rsidRPr="00434440" w:rsidTr="00753C28">
        <w:tc>
          <w:tcPr>
            <w:tcW w:w="8853" w:type="dxa"/>
          </w:tcPr>
          <w:p w:rsidR="00945F9F" w:rsidRPr="00487EF3" w:rsidRDefault="00B711B5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>3.5.3. Анализ информации на офици</w:t>
            </w:r>
            <w:r w:rsidR="00487EF3">
              <w:rPr>
                <w:rFonts w:ascii="Times New Roman" w:eastAsia="Calibri" w:hAnsi="Times New Roman" w:cs="Times New Roman"/>
                <w:sz w:val="26"/>
                <w:szCs w:val="26"/>
              </w:rPr>
              <w:t>альном сайте организации………………</w:t>
            </w:r>
          </w:p>
        </w:tc>
        <w:tc>
          <w:tcPr>
            <w:tcW w:w="561" w:type="dxa"/>
          </w:tcPr>
          <w:p w:rsidR="00945F9F" w:rsidRPr="00487EF3" w:rsidRDefault="007C412F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</w:tr>
      <w:tr w:rsidR="00945F9F" w:rsidRPr="00434440" w:rsidTr="00753C28">
        <w:tc>
          <w:tcPr>
            <w:tcW w:w="8853" w:type="dxa"/>
          </w:tcPr>
          <w:p w:rsidR="00945F9F" w:rsidRPr="00487EF3" w:rsidRDefault="00487EF3" w:rsidP="00487E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3.6. Независимая оценка качества оказания услуг  ГАУ РХ «Центр культуры и народного творчества им. С.П. </w:t>
            </w:r>
            <w:proofErr w:type="spellStart"/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>Кадышева</w:t>
            </w:r>
            <w:proofErr w:type="spellEnd"/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………………………………...</w:t>
            </w:r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61" w:type="dxa"/>
          </w:tcPr>
          <w:p w:rsidR="00487EF3" w:rsidRPr="00487EF3" w:rsidRDefault="00487EF3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45F9F" w:rsidRPr="00487EF3" w:rsidRDefault="007C412F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</w:tr>
      <w:tr w:rsidR="00945F9F" w:rsidRPr="00434440" w:rsidTr="00753C28">
        <w:tc>
          <w:tcPr>
            <w:tcW w:w="8853" w:type="dxa"/>
          </w:tcPr>
          <w:p w:rsidR="00945F9F" w:rsidRPr="00487EF3" w:rsidRDefault="00487EF3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>3.6.1. Изучение мнения получателей услуг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………………………………………</w:t>
            </w:r>
          </w:p>
        </w:tc>
        <w:tc>
          <w:tcPr>
            <w:tcW w:w="561" w:type="dxa"/>
          </w:tcPr>
          <w:p w:rsidR="00945F9F" w:rsidRPr="00487EF3" w:rsidRDefault="007C412F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</w:tr>
      <w:tr w:rsidR="00945F9F" w:rsidRPr="00434440" w:rsidTr="00753C28">
        <w:tc>
          <w:tcPr>
            <w:tcW w:w="8853" w:type="dxa"/>
          </w:tcPr>
          <w:p w:rsidR="00945F9F" w:rsidRPr="00487EF3" w:rsidRDefault="00487EF3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>3.6.2. Оценка наличия информации на сайте www.bus.gov.ru.............................</w:t>
            </w:r>
          </w:p>
        </w:tc>
        <w:tc>
          <w:tcPr>
            <w:tcW w:w="561" w:type="dxa"/>
          </w:tcPr>
          <w:p w:rsidR="00945F9F" w:rsidRPr="00487EF3" w:rsidRDefault="007C412F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</w:tr>
      <w:tr w:rsidR="00945F9F" w:rsidRPr="00434440" w:rsidTr="00753C28">
        <w:tc>
          <w:tcPr>
            <w:tcW w:w="8853" w:type="dxa"/>
          </w:tcPr>
          <w:p w:rsidR="00945F9F" w:rsidRPr="00487EF3" w:rsidRDefault="00487EF3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EF3">
              <w:rPr>
                <w:rFonts w:ascii="Times New Roman" w:eastAsia="Calibri" w:hAnsi="Times New Roman" w:cs="Times New Roman"/>
                <w:sz w:val="26"/>
                <w:szCs w:val="26"/>
              </w:rPr>
              <w:t>3.6.3. Анализ информации на официальном сайте организации……………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61" w:type="dxa"/>
          </w:tcPr>
          <w:p w:rsidR="00945F9F" w:rsidRPr="00487EF3" w:rsidRDefault="007C412F" w:rsidP="004344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</w:tr>
      <w:tr w:rsidR="00945F9F" w:rsidRPr="00434440" w:rsidTr="00753C28">
        <w:tc>
          <w:tcPr>
            <w:tcW w:w="8853" w:type="dxa"/>
          </w:tcPr>
          <w:p w:rsidR="00945F9F" w:rsidRPr="00891EBC" w:rsidRDefault="00537795" w:rsidP="005377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1EBC">
              <w:rPr>
                <w:rFonts w:ascii="Times New Roman" w:eastAsia="Calibri" w:hAnsi="Times New Roman" w:cs="Times New Roman"/>
                <w:sz w:val="26"/>
                <w:szCs w:val="26"/>
              </w:rPr>
              <w:t>3.7. Независимая оценка качества оказания услуг ГБУК РХ «Клуб инвалидов по зрению»</w:t>
            </w:r>
            <w:r w:rsidR="00891EBC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………………………………………………………………………….</w:t>
            </w:r>
          </w:p>
        </w:tc>
        <w:tc>
          <w:tcPr>
            <w:tcW w:w="561" w:type="dxa"/>
          </w:tcPr>
          <w:p w:rsidR="00891EBC" w:rsidRDefault="00891EBC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F9F" w:rsidRPr="00434440" w:rsidRDefault="007C412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945F9F" w:rsidRPr="00434440" w:rsidTr="00753C28">
        <w:tc>
          <w:tcPr>
            <w:tcW w:w="8853" w:type="dxa"/>
          </w:tcPr>
          <w:p w:rsidR="00945F9F" w:rsidRPr="00891EBC" w:rsidRDefault="00537795" w:rsidP="00487E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1EBC">
              <w:rPr>
                <w:rFonts w:ascii="Times New Roman" w:eastAsia="Calibri" w:hAnsi="Times New Roman" w:cs="Times New Roman"/>
                <w:sz w:val="26"/>
                <w:szCs w:val="26"/>
              </w:rPr>
              <w:t>3.7.1. Изучение мнения получателей услуг</w:t>
            </w:r>
            <w:r w:rsidR="00891EBC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………………………………………</w:t>
            </w:r>
          </w:p>
        </w:tc>
        <w:tc>
          <w:tcPr>
            <w:tcW w:w="561" w:type="dxa"/>
          </w:tcPr>
          <w:p w:rsidR="00945F9F" w:rsidRPr="00434440" w:rsidRDefault="007C412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37795" w:rsidRPr="00434440" w:rsidTr="00753C28">
        <w:tc>
          <w:tcPr>
            <w:tcW w:w="8853" w:type="dxa"/>
          </w:tcPr>
          <w:p w:rsidR="00537795" w:rsidRPr="00891EBC" w:rsidRDefault="003761D1" w:rsidP="00487E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1EBC">
              <w:rPr>
                <w:rFonts w:ascii="Times New Roman" w:eastAsia="Calibri" w:hAnsi="Times New Roman" w:cs="Times New Roman"/>
                <w:sz w:val="26"/>
                <w:szCs w:val="26"/>
              </w:rPr>
              <w:t>3.7.2. Оценка наличия информации на сайте www.bus.gov.ru.............................</w:t>
            </w:r>
          </w:p>
        </w:tc>
        <w:tc>
          <w:tcPr>
            <w:tcW w:w="561" w:type="dxa"/>
          </w:tcPr>
          <w:p w:rsidR="00537795" w:rsidRPr="00434440" w:rsidRDefault="007C412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37795" w:rsidRPr="00434440" w:rsidTr="00753C28">
        <w:trPr>
          <w:trHeight w:val="570"/>
        </w:trPr>
        <w:tc>
          <w:tcPr>
            <w:tcW w:w="8853" w:type="dxa"/>
          </w:tcPr>
          <w:p w:rsidR="00537795" w:rsidRPr="00891EBC" w:rsidRDefault="003761D1" w:rsidP="00891EB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1EBC">
              <w:rPr>
                <w:rFonts w:ascii="Times New Roman" w:eastAsia="Calibri" w:hAnsi="Times New Roman" w:cs="Times New Roman"/>
                <w:sz w:val="26"/>
                <w:szCs w:val="26"/>
              </w:rPr>
              <w:t>3.8. Независимая оценка качества оказания услуг</w:t>
            </w:r>
            <w:r w:rsidR="00891EBC" w:rsidRPr="00891E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91EBC">
              <w:rPr>
                <w:rFonts w:ascii="Times New Roman" w:eastAsia="Calibri" w:hAnsi="Times New Roman" w:cs="Times New Roman"/>
                <w:sz w:val="26"/>
                <w:szCs w:val="26"/>
              </w:rPr>
              <w:t>ГАУК «Республиканский методический центр по художественному образованию»</w:t>
            </w:r>
            <w:r w:rsidR="00891EBC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</w:t>
            </w:r>
          </w:p>
        </w:tc>
        <w:tc>
          <w:tcPr>
            <w:tcW w:w="561" w:type="dxa"/>
          </w:tcPr>
          <w:p w:rsidR="00891EBC" w:rsidRDefault="00891EBC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795" w:rsidRPr="00434440" w:rsidRDefault="007C412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3761D1" w:rsidRPr="00434440" w:rsidTr="00753C28">
        <w:trPr>
          <w:trHeight w:val="240"/>
        </w:trPr>
        <w:tc>
          <w:tcPr>
            <w:tcW w:w="8853" w:type="dxa"/>
          </w:tcPr>
          <w:p w:rsidR="003761D1" w:rsidRPr="00891EBC" w:rsidRDefault="003761D1" w:rsidP="003761D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1EBC">
              <w:rPr>
                <w:rFonts w:ascii="Times New Roman" w:eastAsia="Calibri" w:hAnsi="Times New Roman" w:cs="Times New Roman"/>
                <w:sz w:val="26"/>
                <w:szCs w:val="26"/>
              </w:rPr>
              <w:t>3.8.1. Изучение мнения получателей услуг</w:t>
            </w:r>
            <w:r w:rsidR="00891EBC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………………………………………</w:t>
            </w:r>
          </w:p>
        </w:tc>
        <w:tc>
          <w:tcPr>
            <w:tcW w:w="561" w:type="dxa"/>
          </w:tcPr>
          <w:p w:rsidR="003761D1" w:rsidRDefault="007C412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3761D1" w:rsidRPr="00434440" w:rsidTr="00753C28">
        <w:tc>
          <w:tcPr>
            <w:tcW w:w="8853" w:type="dxa"/>
          </w:tcPr>
          <w:p w:rsidR="003761D1" w:rsidRPr="00891EBC" w:rsidRDefault="00CD5CCC" w:rsidP="00487E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1EBC">
              <w:rPr>
                <w:rFonts w:ascii="Times New Roman" w:eastAsia="Calibri" w:hAnsi="Times New Roman" w:cs="Times New Roman"/>
                <w:sz w:val="26"/>
                <w:szCs w:val="26"/>
              </w:rPr>
              <w:t>3.8.2. Оценка наличия информации на сайте www.bus.gov.ru.............................</w:t>
            </w:r>
          </w:p>
        </w:tc>
        <w:tc>
          <w:tcPr>
            <w:tcW w:w="561" w:type="dxa"/>
          </w:tcPr>
          <w:p w:rsidR="003761D1" w:rsidRDefault="007C412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CD5CCC" w:rsidRPr="00434440" w:rsidTr="00753C28">
        <w:trPr>
          <w:trHeight w:val="303"/>
        </w:trPr>
        <w:tc>
          <w:tcPr>
            <w:tcW w:w="8853" w:type="dxa"/>
          </w:tcPr>
          <w:p w:rsidR="00CD5CCC" w:rsidRPr="00891EBC" w:rsidRDefault="00CD5CCC" w:rsidP="00891EB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1E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3.9. Независимая оценка качества оказания услуг</w:t>
            </w:r>
            <w:r w:rsidR="00891EBC" w:rsidRPr="00891E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91EBC">
              <w:rPr>
                <w:rFonts w:ascii="Times New Roman" w:eastAsia="Calibri" w:hAnsi="Times New Roman" w:cs="Times New Roman"/>
                <w:sz w:val="26"/>
                <w:szCs w:val="26"/>
              </w:rPr>
              <w:t>АУ РХ «Дом литераторов Хакасии»</w:t>
            </w:r>
            <w:r w:rsidR="00891EBC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……………………………………………………………………………</w:t>
            </w:r>
          </w:p>
        </w:tc>
        <w:tc>
          <w:tcPr>
            <w:tcW w:w="561" w:type="dxa"/>
          </w:tcPr>
          <w:p w:rsidR="00CD5CCC" w:rsidRDefault="00CD5CCC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12F" w:rsidRDefault="007C412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CD5CCC" w:rsidRPr="00434440" w:rsidTr="00753C28">
        <w:trPr>
          <w:trHeight w:val="180"/>
        </w:trPr>
        <w:tc>
          <w:tcPr>
            <w:tcW w:w="8853" w:type="dxa"/>
          </w:tcPr>
          <w:p w:rsidR="00CD5CCC" w:rsidRPr="00891EBC" w:rsidRDefault="00CD5CCC" w:rsidP="00CD5C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1EBC">
              <w:rPr>
                <w:rFonts w:ascii="Times New Roman" w:eastAsia="Calibri" w:hAnsi="Times New Roman" w:cs="Times New Roman"/>
                <w:sz w:val="26"/>
                <w:szCs w:val="26"/>
              </w:rPr>
              <w:t>3.9.1. Изучение мнения получателей услуг</w:t>
            </w:r>
            <w:r w:rsidR="00891EBC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………………………………………</w:t>
            </w:r>
          </w:p>
        </w:tc>
        <w:tc>
          <w:tcPr>
            <w:tcW w:w="561" w:type="dxa"/>
          </w:tcPr>
          <w:p w:rsidR="00CD5CCC" w:rsidRDefault="007C412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CD5CCC" w:rsidRPr="00434440" w:rsidTr="00753C28">
        <w:tc>
          <w:tcPr>
            <w:tcW w:w="8853" w:type="dxa"/>
          </w:tcPr>
          <w:p w:rsidR="00CD5CCC" w:rsidRPr="00891EBC" w:rsidRDefault="00891EBC" w:rsidP="00CD5C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1EBC">
              <w:rPr>
                <w:rFonts w:ascii="Times New Roman" w:eastAsia="Calibri" w:hAnsi="Times New Roman" w:cs="Times New Roman"/>
                <w:sz w:val="26"/>
                <w:szCs w:val="26"/>
              </w:rPr>
              <w:t>3.9.2. Оценка наличия информации на сайте www.bus.gov.ru.............................</w:t>
            </w:r>
          </w:p>
        </w:tc>
        <w:tc>
          <w:tcPr>
            <w:tcW w:w="561" w:type="dxa"/>
          </w:tcPr>
          <w:p w:rsidR="00CD5CCC" w:rsidRDefault="007C412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945F9F" w:rsidRPr="00434440" w:rsidTr="00753C28">
        <w:tc>
          <w:tcPr>
            <w:tcW w:w="8853" w:type="dxa"/>
          </w:tcPr>
          <w:p w:rsidR="00945F9F" w:rsidRPr="00434440" w:rsidRDefault="00945F9F" w:rsidP="00891EBC">
            <w:pPr>
              <w:rPr>
                <w:rFonts w:ascii="Calibri" w:eastAsia="Calibri" w:hAnsi="Calibri" w:cs="Times New Roman"/>
              </w:rPr>
            </w:pPr>
            <w:r w:rsidRPr="004344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Результаты независимой оценки качества оказания услуг </w:t>
            </w:r>
            <w:r w:rsidR="00891E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республиканскими учреждениями </w:t>
            </w:r>
            <w:r w:rsidRPr="00434440">
              <w:rPr>
                <w:rFonts w:ascii="Times New Roman" w:eastAsia="Calibri" w:hAnsi="Times New Roman" w:cs="Times New Roman"/>
                <w:sz w:val="26"/>
                <w:szCs w:val="26"/>
              </w:rPr>
              <w:t>культуры, расположенными на территории Республики Хакасия……………</w:t>
            </w:r>
            <w:r w:rsidR="00891EBC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</w:t>
            </w:r>
          </w:p>
        </w:tc>
        <w:tc>
          <w:tcPr>
            <w:tcW w:w="561" w:type="dxa"/>
          </w:tcPr>
          <w:p w:rsidR="00945F9F" w:rsidRPr="00434440" w:rsidRDefault="00945F9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F9F" w:rsidRDefault="00945F9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12F" w:rsidRPr="00434440" w:rsidRDefault="007C412F" w:rsidP="00434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</w:tbl>
    <w:p w:rsidR="00434440" w:rsidRPr="00434440" w:rsidRDefault="00434440" w:rsidP="00434440">
      <w:pPr>
        <w:keepNext/>
        <w:spacing w:after="0" w:line="259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434440" w:rsidRPr="00434440" w:rsidRDefault="00434440" w:rsidP="00434440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434440" w:rsidRDefault="00434440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4440" w:rsidRDefault="00434440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4440" w:rsidRDefault="00434440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4440" w:rsidRDefault="00434440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EBC" w:rsidRDefault="00891EBC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3C28" w:rsidRDefault="00753C28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4440" w:rsidRDefault="00434440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444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Резюме</w:t>
      </w:r>
    </w:p>
    <w:p w:rsidR="00291587" w:rsidRDefault="00291587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4440" w:rsidRPr="00434440" w:rsidRDefault="00434440" w:rsidP="00434440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3444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 w:rsidR="00434440" w:rsidRPr="00434440" w:rsidRDefault="00434440" w:rsidP="00434440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3444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Показатели, характеризующие общие критерии оценки качества оказания услуг организациями культуры, утверждены приказом Министерства кул</w:t>
      </w:r>
      <w:r w:rsidR="00230F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ьтуры Российской Федерации от 05.10.2015 № 2515</w:t>
      </w:r>
      <w:r w:rsidRPr="0043444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«Об утверждении показателей, характеризующих общие критерии оценки качества оказания услуг организациями культуры».</w:t>
      </w:r>
    </w:p>
    <w:p w:rsidR="00434440" w:rsidRPr="00434440" w:rsidRDefault="00434440" w:rsidP="0043444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44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Настоящее исследование проводилось на основании Методических рекомендаций по проведению независимой оценки качества оказания услуг организациями культуры (далее - Методические рекомендации), утвержденных </w:t>
      </w:r>
      <w:r w:rsidRPr="00434440">
        <w:rPr>
          <w:rFonts w:ascii="Times New Roman" w:eastAsia="Calibri" w:hAnsi="Times New Roman" w:cs="Times New Roman"/>
          <w:sz w:val="26"/>
          <w:szCs w:val="26"/>
        </w:rPr>
        <w:t xml:space="preserve">Министерством </w:t>
      </w:r>
      <w:r w:rsidR="00230FC3">
        <w:rPr>
          <w:rFonts w:ascii="Times New Roman" w:eastAsia="Calibri" w:hAnsi="Times New Roman" w:cs="Times New Roman"/>
          <w:sz w:val="26"/>
          <w:szCs w:val="26"/>
        </w:rPr>
        <w:t>культуры Российской Федерации «20</w:t>
      </w:r>
      <w:r w:rsidRPr="00434440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230FC3">
        <w:rPr>
          <w:rFonts w:ascii="Times New Roman" w:eastAsia="Calibri" w:hAnsi="Times New Roman" w:cs="Times New Roman"/>
          <w:sz w:val="26"/>
          <w:szCs w:val="26"/>
        </w:rPr>
        <w:t>ноября</w:t>
      </w:r>
      <w:r w:rsidRPr="00434440">
        <w:rPr>
          <w:rFonts w:ascii="Times New Roman" w:eastAsia="Calibri" w:hAnsi="Times New Roman" w:cs="Times New Roman"/>
          <w:sz w:val="26"/>
          <w:szCs w:val="26"/>
        </w:rPr>
        <w:t xml:space="preserve"> 2015 года.</w:t>
      </w:r>
    </w:p>
    <w:p w:rsidR="00434440" w:rsidRPr="00434440" w:rsidRDefault="00434440" w:rsidP="0043444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43444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Цель исследования состояла в </w:t>
      </w:r>
      <w:r w:rsidRPr="00434440">
        <w:rPr>
          <w:rFonts w:ascii="Times New Roman" w:eastAsia="Calibri" w:hAnsi="Times New Roman" w:cs="Times New Roman"/>
          <w:sz w:val="26"/>
          <w:szCs w:val="26"/>
        </w:rPr>
        <w:t>независимой оценке качества оказания услуг организациями культуры</w:t>
      </w:r>
      <w:r w:rsidR="00230FC3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Республики Хакасия в 2016</w:t>
      </w:r>
      <w:r w:rsidRPr="0043444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году.</w:t>
      </w:r>
    </w:p>
    <w:p w:rsidR="00434440" w:rsidRPr="00434440" w:rsidRDefault="00434440" w:rsidP="0043444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440">
        <w:rPr>
          <w:rFonts w:ascii="Times New Roman" w:eastAsia="Calibri" w:hAnsi="Times New Roman" w:cs="Times New Roman"/>
          <w:sz w:val="26"/>
          <w:szCs w:val="26"/>
        </w:rPr>
        <w:t>Объектом исследования являлись получатели услуг учреждений культуры РХ от 18 лет и старше.</w:t>
      </w:r>
    </w:p>
    <w:p w:rsidR="00434440" w:rsidRPr="00434440" w:rsidRDefault="00434440" w:rsidP="0043444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440">
        <w:rPr>
          <w:rFonts w:ascii="Times New Roman" w:eastAsia="Calibri" w:hAnsi="Times New Roman" w:cs="Times New Roman"/>
          <w:sz w:val="26"/>
          <w:szCs w:val="26"/>
        </w:rPr>
        <w:t>Предметом исследования выступили услуги, предоставляемые следующими организациями ку</w:t>
      </w:r>
      <w:r w:rsidR="00B533E8">
        <w:rPr>
          <w:rFonts w:ascii="Times New Roman" w:eastAsia="Calibri" w:hAnsi="Times New Roman" w:cs="Times New Roman"/>
          <w:sz w:val="26"/>
          <w:szCs w:val="26"/>
        </w:rPr>
        <w:t>льтуры Республики Хакасия в 2016</w:t>
      </w:r>
      <w:r w:rsidRPr="00434440">
        <w:rPr>
          <w:rFonts w:ascii="Times New Roman" w:eastAsia="Calibri" w:hAnsi="Times New Roman" w:cs="Times New Roman"/>
          <w:sz w:val="26"/>
          <w:szCs w:val="26"/>
        </w:rPr>
        <w:t xml:space="preserve"> году:</w:t>
      </w:r>
    </w:p>
    <w:p w:rsidR="00E86DE4" w:rsidRPr="00E86DE4" w:rsidRDefault="00E86DE4" w:rsidP="00E86DE4">
      <w:pPr>
        <w:pStyle w:val="a6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 xml:space="preserve">ГАУК   РХ «Хакасская республиканская филармония им. В.Г. </w:t>
      </w:r>
      <w:proofErr w:type="spellStart"/>
      <w:r w:rsidRPr="00E86DE4">
        <w:rPr>
          <w:rFonts w:ascii="Times New Roman" w:eastAsia="Calibri" w:hAnsi="Times New Roman" w:cs="Times New Roman"/>
          <w:sz w:val="26"/>
          <w:szCs w:val="26"/>
        </w:rPr>
        <w:t>Чаптыкова</w:t>
      </w:r>
      <w:proofErr w:type="spellEnd"/>
      <w:r w:rsidRPr="00E86DE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86DE4" w:rsidRPr="00E86DE4" w:rsidRDefault="00E86DE4" w:rsidP="00E86DE4">
      <w:pPr>
        <w:pStyle w:val="a6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 xml:space="preserve">ГАУК  РХ« Хакасский национальный краеведческий музей  им. Л.Р. </w:t>
      </w:r>
      <w:proofErr w:type="spellStart"/>
      <w:r w:rsidRPr="00E86DE4">
        <w:rPr>
          <w:rFonts w:ascii="Times New Roman" w:eastAsia="Calibri" w:hAnsi="Times New Roman" w:cs="Times New Roman"/>
          <w:sz w:val="26"/>
          <w:szCs w:val="26"/>
        </w:rPr>
        <w:t>Кызласова</w:t>
      </w:r>
      <w:proofErr w:type="spellEnd"/>
      <w:r w:rsidRPr="00E86DE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86DE4" w:rsidRPr="00E86DE4" w:rsidRDefault="00705B7C" w:rsidP="00E86DE4">
      <w:pPr>
        <w:pStyle w:val="a6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ГАУК РХ </w:t>
      </w:r>
      <w:r w:rsidR="00E86DE4" w:rsidRPr="00E86DE4">
        <w:rPr>
          <w:rFonts w:ascii="Times New Roman" w:eastAsia="Calibri" w:hAnsi="Times New Roman" w:cs="Times New Roman"/>
          <w:sz w:val="26"/>
          <w:szCs w:val="26"/>
        </w:rPr>
        <w:t>«Хакасский республиканский национальный музей-заповедник».</w:t>
      </w:r>
    </w:p>
    <w:p w:rsidR="00E86DE4" w:rsidRPr="00E86DE4" w:rsidRDefault="00E86DE4" w:rsidP="00E86DE4">
      <w:pPr>
        <w:pStyle w:val="a6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>ГБУК РХ «Хакасская республиканская специальная  библиотека для слепых».</w:t>
      </w:r>
    </w:p>
    <w:p w:rsidR="00E86DE4" w:rsidRPr="00E86DE4" w:rsidRDefault="00E86DE4" w:rsidP="00E86DE4">
      <w:pPr>
        <w:pStyle w:val="a6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>ГБУК  РХ «Хакасская республиканская детская библиотека».</w:t>
      </w:r>
    </w:p>
    <w:p w:rsidR="00E86DE4" w:rsidRPr="00E86DE4" w:rsidRDefault="00E86DE4" w:rsidP="00E86DE4">
      <w:pPr>
        <w:pStyle w:val="a6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 xml:space="preserve">ГАУ РХ «Центр культуры и народного творчества им. С.П. </w:t>
      </w:r>
      <w:proofErr w:type="spellStart"/>
      <w:r w:rsidRPr="00E86DE4">
        <w:rPr>
          <w:rFonts w:ascii="Times New Roman" w:eastAsia="Calibri" w:hAnsi="Times New Roman" w:cs="Times New Roman"/>
          <w:sz w:val="26"/>
          <w:szCs w:val="26"/>
        </w:rPr>
        <w:t>Кадышева</w:t>
      </w:r>
      <w:proofErr w:type="spellEnd"/>
      <w:r w:rsidRPr="00E86DE4">
        <w:rPr>
          <w:rFonts w:ascii="Times New Roman" w:eastAsia="Calibri" w:hAnsi="Times New Roman" w:cs="Times New Roman"/>
          <w:sz w:val="26"/>
          <w:szCs w:val="26"/>
        </w:rPr>
        <w:t xml:space="preserve">».    </w:t>
      </w:r>
    </w:p>
    <w:p w:rsidR="00E86DE4" w:rsidRPr="00E86DE4" w:rsidRDefault="00E86DE4" w:rsidP="00E86DE4">
      <w:pPr>
        <w:pStyle w:val="a6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>ГБУК РХ «Клуб инвалидов по зрению».</w:t>
      </w:r>
    </w:p>
    <w:p w:rsidR="00E86DE4" w:rsidRPr="00E86DE4" w:rsidRDefault="00E86DE4" w:rsidP="00E86DE4">
      <w:pPr>
        <w:pStyle w:val="a6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>ГАУК «Республиканский методический центр по художественному образованию».</w:t>
      </w:r>
    </w:p>
    <w:p w:rsidR="00E86DE4" w:rsidRPr="00E86DE4" w:rsidRDefault="00E86DE4" w:rsidP="00E86DE4">
      <w:pPr>
        <w:pStyle w:val="a6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>АУ РХ «Дом литераторов Хакасии».</w:t>
      </w:r>
    </w:p>
    <w:p w:rsidR="00434440" w:rsidRPr="00434440" w:rsidRDefault="00434440" w:rsidP="00E86DE4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440">
        <w:rPr>
          <w:rFonts w:ascii="Times New Roman" w:eastAsia="Calibri" w:hAnsi="Times New Roman" w:cs="Times New Roman"/>
          <w:sz w:val="26"/>
          <w:szCs w:val="26"/>
        </w:rPr>
        <w:t xml:space="preserve">Численность выборочной совокупности респондентов задана заказчиком и насчитывала </w:t>
      </w:r>
      <w:r w:rsidR="00B533E8">
        <w:rPr>
          <w:rFonts w:ascii="Times New Roman" w:eastAsia="Calibri" w:hAnsi="Times New Roman" w:cs="Times New Roman"/>
          <w:sz w:val="26"/>
          <w:szCs w:val="26"/>
        </w:rPr>
        <w:t>18</w:t>
      </w:r>
      <w:r w:rsidRPr="00434440">
        <w:rPr>
          <w:rFonts w:ascii="Times New Roman" w:eastAsia="Calibri" w:hAnsi="Times New Roman" w:cs="Times New Roman"/>
          <w:sz w:val="26"/>
          <w:szCs w:val="26"/>
        </w:rPr>
        <w:t>00 единиц.</w:t>
      </w:r>
    </w:p>
    <w:p w:rsidR="00434440" w:rsidRPr="00434440" w:rsidRDefault="00434440" w:rsidP="00434440">
      <w:pPr>
        <w:widowControl w:val="0"/>
        <w:spacing w:after="0" w:line="259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3444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Для оценки качества предоставления услуг организациями культуры были использованы три группы показателей:</w:t>
      </w:r>
    </w:p>
    <w:p w:rsidR="00434440" w:rsidRPr="00434440" w:rsidRDefault="00434440" w:rsidP="007B5C3F">
      <w:pPr>
        <w:widowControl w:val="0"/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3444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Показатели, сформированные на основании изучения мнения получателей услуг при анкетном опросе;</w:t>
      </w:r>
    </w:p>
    <w:p w:rsidR="00434440" w:rsidRPr="00434440" w:rsidRDefault="00434440" w:rsidP="007B5C3F">
      <w:pPr>
        <w:widowControl w:val="0"/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3444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Показатели, сформированные на основании информации на сайте </w:t>
      </w:r>
      <w:hyperlink r:id="rId9" w:history="1">
        <w:r w:rsidRPr="00434440">
          <w:rPr>
            <w:rFonts w:ascii="Times New Roman" w:eastAsia="Arial Unicode MS" w:hAnsi="Times New Roman" w:cs="Times New Roman"/>
            <w:color w:val="0563C1"/>
            <w:sz w:val="26"/>
            <w:szCs w:val="26"/>
            <w:u w:val="single"/>
            <w:lang w:val="en-US" w:eastAsia="ru-RU"/>
          </w:rPr>
          <w:t>www</w:t>
        </w:r>
        <w:r w:rsidRPr="00434440">
          <w:rPr>
            <w:rFonts w:ascii="Times New Roman" w:eastAsia="Arial Unicode MS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r w:rsidRPr="00434440">
          <w:rPr>
            <w:rFonts w:ascii="Times New Roman" w:eastAsia="Arial Unicode MS" w:hAnsi="Times New Roman" w:cs="Times New Roman"/>
            <w:color w:val="0563C1"/>
            <w:sz w:val="26"/>
            <w:szCs w:val="26"/>
            <w:u w:val="single"/>
            <w:lang w:val="en-US" w:eastAsia="ru-RU"/>
          </w:rPr>
          <w:t>bus</w:t>
        </w:r>
        <w:r w:rsidRPr="00434440">
          <w:rPr>
            <w:rFonts w:ascii="Times New Roman" w:eastAsia="Arial Unicode MS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proofErr w:type="spellStart"/>
        <w:r w:rsidRPr="00434440">
          <w:rPr>
            <w:rFonts w:ascii="Times New Roman" w:eastAsia="Arial Unicode MS" w:hAnsi="Times New Roman" w:cs="Times New Roman"/>
            <w:color w:val="0563C1"/>
            <w:sz w:val="26"/>
            <w:szCs w:val="26"/>
            <w:u w:val="single"/>
            <w:lang w:val="en-US" w:eastAsia="ru-RU"/>
          </w:rPr>
          <w:t>gov</w:t>
        </w:r>
        <w:proofErr w:type="spellEnd"/>
        <w:r w:rsidRPr="00434440">
          <w:rPr>
            <w:rFonts w:ascii="Times New Roman" w:eastAsia="Arial Unicode MS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proofErr w:type="spellStart"/>
        <w:r w:rsidRPr="00434440">
          <w:rPr>
            <w:rFonts w:ascii="Times New Roman" w:eastAsia="Arial Unicode MS" w:hAnsi="Times New Roman" w:cs="Times New Roman"/>
            <w:color w:val="0563C1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3444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;</w:t>
      </w:r>
    </w:p>
    <w:p w:rsidR="00434440" w:rsidRPr="00434440" w:rsidRDefault="00434440" w:rsidP="007B5C3F">
      <w:pPr>
        <w:widowControl w:val="0"/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3444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Показатели, сформированные на основании информации на официальном сайте организации культуры или при его отсутствии на сайте учредителя организации культуры.</w:t>
      </w:r>
    </w:p>
    <w:p w:rsidR="00E97DC6" w:rsidRDefault="000A25E4" w:rsidP="0043444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A25E4">
        <w:rPr>
          <w:rFonts w:ascii="Times New Roman" w:eastAsia="Calibri" w:hAnsi="Times New Roman" w:cs="Times New Roman"/>
          <w:sz w:val="26"/>
          <w:szCs w:val="26"/>
        </w:rPr>
        <w:t xml:space="preserve">По результатам независимой оценки качества услуг республиканскими учреждениями культуры, расположенными на территории Республики Хакасия, итоговые оценки сложились следующим образом: высшую итоговую оценку получил </w:t>
      </w:r>
      <w:r w:rsidR="009B735E" w:rsidRPr="000A25E4">
        <w:rPr>
          <w:rFonts w:ascii="Times New Roman" w:eastAsia="Calibri" w:hAnsi="Times New Roman" w:cs="Times New Roman"/>
          <w:sz w:val="26"/>
          <w:szCs w:val="26"/>
        </w:rPr>
        <w:t xml:space="preserve">Центр культуры и народного творчества им. С.П. </w:t>
      </w:r>
      <w:proofErr w:type="spellStart"/>
      <w:r w:rsidR="009B735E" w:rsidRPr="000A25E4">
        <w:rPr>
          <w:rFonts w:ascii="Times New Roman" w:eastAsia="Calibri" w:hAnsi="Times New Roman" w:cs="Times New Roman"/>
          <w:sz w:val="26"/>
          <w:szCs w:val="26"/>
        </w:rPr>
        <w:t>Кадышева</w:t>
      </w:r>
      <w:proofErr w:type="spellEnd"/>
      <w:r w:rsidR="009B735E" w:rsidRPr="000A25E4">
        <w:rPr>
          <w:rFonts w:ascii="Times New Roman" w:eastAsia="Calibri" w:hAnsi="Times New Roman" w:cs="Times New Roman"/>
          <w:sz w:val="26"/>
          <w:szCs w:val="26"/>
        </w:rPr>
        <w:t xml:space="preserve">  (</w:t>
      </w:r>
      <w:r w:rsidR="009B735E">
        <w:rPr>
          <w:rFonts w:ascii="Times New Roman" w:eastAsia="Calibri" w:hAnsi="Times New Roman" w:cs="Times New Roman"/>
          <w:sz w:val="26"/>
          <w:szCs w:val="26"/>
        </w:rPr>
        <w:t>93</w:t>
      </w:r>
      <w:r w:rsidR="009B735E" w:rsidRPr="000A25E4">
        <w:rPr>
          <w:rFonts w:ascii="Times New Roman" w:eastAsia="Calibri" w:hAnsi="Times New Roman" w:cs="Times New Roman"/>
          <w:sz w:val="26"/>
          <w:szCs w:val="26"/>
        </w:rPr>
        <w:t>,96 балла)</w:t>
      </w:r>
      <w:r w:rsidR="009B735E">
        <w:rPr>
          <w:rFonts w:ascii="Times New Roman" w:eastAsia="Calibri" w:hAnsi="Times New Roman" w:cs="Times New Roman"/>
          <w:sz w:val="26"/>
          <w:szCs w:val="26"/>
        </w:rPr>
        <w:t>,</w:t>
      </w:r>
      <w:r w:rsidRPr="000A25E4">
        <w:rPr>
          <w:rFonts w:ascii="Times New Roman" w:eastAsia="Calibri" w:hAnsi="Times New Roman" w:cs="Times New Roman"/>
          <w:sz w:val="26"/>
          <w:szCs w:val="26"/>
        </w:rPr>
        <w:t xml:space="preserve"> на втором месте  </w:t>
      </w:r>
      <w:r w:rsidR="009B735E" w:rsidRPr="000A25E4">
        <w:rPr>
          <w:rFonts w:ascii="Times New Roman" w:eastAsia="Calibri" w:hAnsi="Times New Roman" w:cs="Times New Roman"/>
          <w:sz w:val="26"/>
          <w:szCs w:val="26"/>
        </w:rPr>
        <w:t xml:space="preserve">Хакасский национальный краеведческий музей им. Л.Р. </w:t>
      </w:r>
      <w:proofErr w:type="spellStart"/>
      <w:r w:rsidR="009B735E" w:rsidRPr="000A25E4">
        <w:rPr>
          <w:rFonts w:ascii="Times New Roman" w:eastAsia="Calibri" w:hAnsi="Times New Roman" w:cs="Times New Roman"/>
          <w:sz w:val="26"/>
          <w:szCs w:val="26"/>
        </w:rPr>
        <w:t>Кызласова</w:t>
      </w:r>
      <w:proofErr w:type="spellEnd"/>
      <w:r w:rsidR="009B735E" w:rsidRPr="000A25E4">
        <w:rPr>
          <w:rFonts w:ascii="Times New Roman" w:eastAsia="Calibri" w:hAnsi="Times New Roman" w:cs="Times New Roman"/>
          <w:sz w:val="26"/>
          <w:szCs w:val="26"/>
        </w:rPr>
        <w:t xml:space="preserve"> – 90,51 балла</w:t>
      </w:r>
      <w:r w:rsidRPr="000A25E4">
        <w:rPr>
          <w:rFonts w:ascii="Times New Roman" w:eastAsia="Calibri" w:hAnsi="Times New Roman" w:cs="Times New Roman"/>
          <w:sz w:val="26"/>
          <w:szCs w:val="26"/>
        </w:rPr>
        <w:t xml:space="preserve">, на третьем месте - </w:t>
      </w:r>
      <w:r w:rsidR="009B735E" w:rsidRPr="000A25E4">
        <w:rPr>
          <w:rFonts w:ascii="Times New Roman" w:eastAsia="Calibri" w:hAnsi="Times New Roman" w:cs="Times New Roman"/>
          <w:sz w:val="26"/>
          <w:szCs w:val="26"/>
        </w:rPr>
        <w:t>Хакасская республиканская детская библиотека (89,58 балла)</w:t>
      </w:r>
      <w:r w:rsidR="009B735E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9B73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A25E4">
        <w:rPr>
          <w:rFonts w:ascii="Times New Roman" w:eastAsia="Calibri" w:hAnsi="Times New Roman" w:cs="Times New Roman"/>
          <w:sz w:val="26"/>
          <w:szCs w:val="26"/>
        </w:rPr>
        <w:t xml:space="preserve">Далее в порядке убывания расположились следующие республиканские учреждения </w:t>
      </w:r>
      <w:proofErr w:type="spellStart"/>
      <w:r w:rsidRPr="000A25E4">
        <w:rPr>
          <w:rFonts w:ascii="Times New Roman" w:eastAsia="Calibri" w:hAnsi="Times New Roman" w:cs="Times New Roman"/>
          <w:sz w:val="26"/>
          <w:szCs w:val="26"/>
        </w:rPr>
        <w:t>культуры</w:t>
      </w:r>
      <w:proofErr w:type="gramStart"/>
      <w:r w:rsidRPr="000A25E4">
        <w:rPr>
          <w:rFonts w:ascii="Times New Roman" w:eastAsia="Calibri" w:hAnsi="Times New Roman" w:cs="Times New Roman"/>
          <w:sz w:val="26"/>
          <w:szCs w:val="26"/>
        </w:rPr>
        <w:t>:Х</w:t>
      </w:r>
      <w:proofErr w:type="gramEnd"/>
      <w:r w:rsidRPr="000A25E4">
        <w:rPr>
          <w:rFonts w:ascii="Times New Roman" w:eastAsia="Calibri" w:hAnsi="Times New Roman" w:cs="Times New Roman"/>
          <w:sz w:val="26"/>
          <w:szCs w:val="26"/>
        </w:rPr>
        <w:t>акасская</w:t>
      </w:r>
      <w:proofErr w:type="spellEnd"/>
      <w:r w:rsidRPr="000A25E4">
        <w:rPr>
          <w:rFonts w:ascii="Times New Roman" w:eastAsia="Calibri" w:hAnsi="Times New Roman" w:cs="Times New Roman"/>
          <w:sz w:val="26"/>
          <w:szCs w:val="26"/>
        </w:rPr>
        <w:t xml:space="preserve"> республиканская специальная библиотека для слепых (84,23 балла), Хакасская республиканская филармония им. В.Г. </w:t>
      </w:r>
      <w:proofErr w:type="spellStart"/>
      <w:r w:rsidRPr="000A25E4">
        <w:rPr>
          <w:rFonts w:ascii="Times New Roman" w:eastAsia="Calibri" w:hAnsi="Times New Roman" w:cs="Times New Roman"/>
          <w:sz w:val="26"/>
          <w:szCs w:val="26"/>
        </w:rPr>
        <w:t>Чаптыкова</w:t>
      </w:r>
      <w:proofErr w:type="spellEnd"/>
      <w:r w:rsidRPr="000A25E4">
        <w:rPr>
          <w:rFonts w:ascii="Times New Roman" w:eastAsia="Calibri" w:hAnsi="Times New Roman" w:cs="Times New Roman"/>
          <w:sz w:val="26"/>
          <w:szCs w:val="26"/>
        </w:rPr>
        <w:t xml:space="preserve"> (78,17 балла), ГАУК РХ  «Хакасский республиканский национальный музей-заповедник» (65,6 балла), ГБУК РХ «Клуб инвалидов по зрению» (65,31 балла), АУ РХ «Дом литераторов Хакасии» (62,33 балла), ГАУК РХ «Республиканский методический центр по художественному образованию» (57,11 балла).</w:t>
      </w:r>
    </w:p>
    <w:p w:rsidR="000A25E4" w:rsidRDefault="000A25E4" w:rsidP="0043444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4440" w:rsidRPr="00434440" w:rsidRDefault="00434440" w:rsidP="00434440">
      <w:pPr>
        <w:spacing w:after="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34440">
        <w:rPr>
          <w:rFonts w:ascii="Times New Roman" w:eastAsia="Calibri" w:hAnsi="Times New Roman" w:cs="Times New Roman"/>
          <w:sz w:val="26"/>
          <w:szCs w:val="26"/>
        </w:rPr>
        <w:t xml:space="preserve">Таблица 1. Результаты независимой оценки качества оказания услуг </w:t>
      </w:r>
      <w:r w:rsidR="00224F25">
        <w:rPr>
          <w:rFonts w:ascii="Times New Roman" w:eastAsia="Calibri" w:hAnsi="Times New Roman" w:cs="Times New Roman"/>
          <w:sz w:val="26"/>
          <w:szCs w:val="26"/>
        </w:rPr>
        <w:t>республиканскими учреждениями</w:t>
      </w:r>
      <w:r w:rsidRPr="00434440">
        <w:rPr>
          <w:rFonts w:ascii="Times New Roman" w:eastAsia="Calibri" w:hAnsi="Times New Roman" w:cs="Times New Roman"/>
          <w:sz w:val="26"/>
          <w:szCs w:val="26"/>
        </w:rPr>
        <w:t xml:space="preserve"> культуры, расположенными на территории Республики Хакасия</w:t>
      </w:r>
    </w:p>
    <w:p w:rsidR="00434440" w:rsidRPr="00434440" w:rsidRDefault="00434440" w:rsidP="00434440">
      <w:pPr>
        <w:spacing w:after="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1984"/>
        <w:gridCol w:w="2126"/>
        <w:gridCol w:w="1134"/>
      </w:tblGrid>
      <w:tr w:rsidR="00434440" w:rsidRPr="00434440" w:rsidTr="007B5C3F">
        <w:trPr>
          <w:trHeight w:val="20"/>
        </w:trPr>
        <w:tc>
          <w:tcPr>
            <w:tcW w:w="3544" w:type="dxa"/>
          </w:tcPr>
          <w:p w:rsidR="00434440" w:rsidRPr="00434440" w:rsidRDefault="00434440" w:rsidP="00434440">
            <w:pPr>
              <w:widowControl w:val="0"/>
              <w:spacing w:after="0" w:line="259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44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1560" w:type="dxa"/>
          </w:tcPr>
          <w:p w:rsidR="00434440" w:rsidRPr="00434440" w:rsidRDefault="00434440" w:rsidP="00434440">
            <w:pPr>
              <w:widowControl w:val="0"/>
              <w:spacing w:after="0" w:line="259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440">
              <w:rPr>
                <w:rFonts w:ascii="Times New Roman" w:eastAsia="Calibri" w:hAnsi="Times New Roman" w:cs="Times New Roman"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1984" w:type="dxa"/>
          </w:tcPr>
          <w:p w:rsidR="00434440" w:rsidRPr="00434440" w:rsidRDefault="00434440" w:rsidP="00434440">
            <w:pPr>
              <w:widowControl w:val="0"/>
              <w:spacing w:after="0" w:line="259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уровня открытости и доступности информации организации культуры на сайте www.bus.gov.ru </w:t>
            </w:r>
          </w:p>
        </w:tc>
        <w:tc>
          <w:tcPr>
            <w:tcW w:w="2126" w:type="dxa"/>
          </w:tcPr>
          <w:p w:rsidR="00434440" w:rsidRPr="00434440" w:rsidRDefault="00434440" w:rsidP="00434440">
            <w:pPr>
              <w:widowControl w:val="0"/>
              <w:spacing w:after="0" w:line="259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440">
              <w:rPr>
                <w:rFonts w:ascii="Times New Roman" w:eastAsia="Calibri" w:hAnsi="Times New Roman" w:cs="Times New Roman"/>
                <w:sz w:val="24"/>
                <w:szCs w:val="24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134" w:type="dxa"/>
          </w:tcPr>
          <w:p w:rsidR="00434440" w:rsidRPr="00434440" w:rsidRDefault="00434440" w:rsidP="00434440">
            <w:pPr>
              <w:widowControl w:val="0"/>
              <w:spacing w:after="0" w:line="259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440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7B5C3F" w:rsidRPr="00434440" w:rsidTr="007B5C3F">
        <w:trPr>
          <w:trHeight w:val="697"/>
        </w:trPr>
        <w:tc>
          <w:tcPr>
            <w:tcW w:w="3544" w:type="dxa"/>
          </w:tcPr>
          <w:p w:rsidR="00B533E8" w:rsidRPr="005E2651" w:rsidRDefault="00224F25" w:rsidP="00B5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F25">
              <w:rPr>
                <w:rFonts w:ascii="Times New Roman" w:eastAsia="Calibri" w:hAnsi="Times New Roman" w:cs="Times New Roman"/>
              </w:rPr>
              <w:t xml:space="preserve">ГАУК   РХ «Хакасская республиканская филармония им. В.Г. </w:t>
            </w:r>
            <w:proofErr w:type="spellStart"/>
            <w:r w:rsidRPr="00224F25">
              <w:rPr>
                <w:rFonts w:ascii="Times New Roman" w:eastAsia="Calibri" w:hAnsi="Times New Roman" w:cs="Times New Roman"/>
              </w:rPr>
              <w:t>Чаптыкова</w:t>
            </w:r>
            <w:proofErr w:type="spellEnd"/>
            <w:r w:rsidRPr="00224F2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B533E8" w:rsidRPr="00A640B9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  <w:r w:rsidR="000A2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533E8" w:rsidRPr="00A640B9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533E8" w:rsidRPr="00A640B9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13,25</w:t>
            </w:r>
          </w:p>
        </w:tc>
        <w:tc>
          <w:tcPr>
            <w:tcW w:w="1134" w:type="dxa"/>
            <w:vAlign w:val="center"/>
          </w:tcPr>
          <w:p w:rsidR="00B533E8" w:rsidRPr="00224F25" w:rsidRDefault="000A25E4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78,17</w:t>
            </w:r>
          </w:p>
        </w:tc>
      </w:tr>
      <w:tr w:rsidR="00B533E8" w:rsidRPr="00434440" w:rsidTr="007B5C3F">
        <w:trPr>
          <w:trHeight w:val="20"/>
        </w:trPr>
        <w:tc>
          <w:tcPr>
            <w:tcW w:w="3544" w:type="dxa"/>
          </w:tcPr>
          <w:p w:rsidR="00B533E8" w:rsidRPr="005E2651" w:rsidRDefault="00224F25" w:rsidP="00B5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F25">
              <w:rPr>
                <w:rFonts w:ascii="Times New Roman" w:eastAsia="Calibri" w:hAnsi="Times New Roman" w:cs="Times New Roman"/>
              </w:rPr>
              <w:t xml:space="preserve">ГАУК  РХ« Хакасский национальный краеведческий музей  им. Л.Р. </w:t>
            </w:r>
            <w:proofErr w:type="spellStart"/>
            <w:r w:rsidRPr="00224F25">
              <w:rPr>
                <w:rFonts w:ascii="Times New Roman" w:eastAsia="Calibri" w:hAnsi="Times New Roman" w:cs="Times New Roman"/>
              </w:rPr>
              <w:t>Кызласова</w:t>
            </w:r>
            <w:proofErr w:type="spellEnd"/>
            <w:r w:rsidRPr="00224F2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B533E8" w:rsidRPr="00FD0F7E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56,26</w:t>
            </w:r>
          </w:p>
        </w:tc>
        <w:tc>
          <w:tcPr>
            <w:tcW w:w="1984" w:type="dxa"/>
            <w:vAlign w:val="center"/>
          </w:tcPr>
          <w:p w:rsidR="00B533E8" w:rsidRPr="00FD0F7E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533E8" w:rsidRPr="00FD0F7E" w:rsidRDefault="00B533E8" w:rsidP="000A25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5E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1134" w:type="dxa"/>
            <w:vAlign w:val="center"/>
          </w:tcPr>
          <w:p w:rsidR="00B533E8" w:rsidRPr="00224F25" w:rsidRDefault="000A25E4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533E8" w:rsidRPr="00224F25">
              <w:rPr>
                <w:rFonts w:ascii="Times New Roman" w:hAnsi="Times New Roman"/>
                <w:sz w:val="24"/>
                <w:szCs w:val="24"/>
              </w:rPr>
              <w:t>,51</w:t>
            </w:r>
          </w:p>
        </w:tc>
      </w:tr>
      <w:tr w:rsidR="00B533E8" w:rsidRPr="00434440" w:rsidTr="007B5C3F">
        <w:trPr>
          <w:trHeight w:val="20"/>
        </w:trPr>
        <w:tc>
          <w:tcPr>
            <w:tcW w:w="3544" w:type="dxa"/>
          </w:tcPr>
          <w:p w:rsidR="00B533E8" w:rsidRPr="005E2651" w:rsidRDefault="00224F25" w:rsidP="00B5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F25">
              <w:rPr>
                <w:rFonts w:ascii="Times New Roman" w:eastAsia="Calibri" w:hAnsi="Times New Roman" w:cs="Times New Roman"/>
              </w:rPr>
              <w:t>ГАУК РХ  «Хакасский республиканский национальный музей-заповедник»</w:t>
            </w:r>
          </w:p>
        </w:tc>
        <w:tc>
          <w:tcPr>
            <w:tcW w:w="1560" w:type="dxa"/>
            <w:vAlign w:val="center"/>
          </w:tcPr>
          <w:p w:rsidR="00B533E8" w:rsidRPr="00FD0F7E" w:rsidRDefault="00B533E8" w:rsidP="00B5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984" w:type="dxa"/>
            <w:vAlign w:val="center"/>
          </w:tcPr>
          <w:p w:rsidR="00B533E8" w:rsidRPr="00FD0F7E" w:rsidRDefault="00B533E8" w:rsidP="00B5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533E8" w:rsidRPr="00FD0F7E" w:rsidRDefault="00B533E8" w:rsidP="00B5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533E8" w:rsidRPr="00224F25" w:rsidRDefault="00B533E8" w:rsidP="00B5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25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B533E8" w:rsidRPr="00434440" w:rsidTr="007B5C3F">
        <w:trPr>
          <w:trHeight w:val="20"/>
        </w:trPr>
        <w:tc>
          <w:tcPr>
            <w:tcW w:w="3544" w:type="dxa"/>
          </w:tcPr>
          <w:p w:rsidR="00B533E8" w:rsidRPr="005E2651" w:rsidRDefault="00224F25" w:rsidP="00B5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F25">
              <w:rPr>
                <w:rFonts w:ascii="Times New Roman" w:eastAsia="Calibri" w:hAnsi="Times New Roman" w:cs="Times New Roman"/>
              </w:rPr>
              <w:t>ГБУК РХ «Хакасская республиканская специальная  библиотека для слепых»</w:t>
            </w:r>
          </w:p>
        </w:tc>
        <w:tc>
          <w:tcPr>
            <w:tcW w:w="1560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58,98</w:t>
            </w:r>
          </w:p>
        </w:tc>
        <w:tc>
          <w:tcPr>
            <w:tcW w:w="1984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533E8" w:rsidRPr="00D661CC" w:rsidRDefault="00B533E8" w:rsidP="000A25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25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,75</w:t>
            </w:r>
          </w:p>
        </w:tc>
        <w:tc>
          <w:tcPr>
            <w:tcW w:w="1134" w:type="dxa"/>
            <w:vAlign w:val="center"/>
          </w:tcPr>
          <w:p w:rsidR="00B533E8" w:rsidRPr="00224F25" w:rsidRDefault="00B533E8" w:rsidP="000A25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25">
              <w:rPr>
                <w:rFonts w:ascii="Times New Roman" w:hAnsi="Times New Roman"/>
                <w:sz w:val="24"/>
                <w:szCs w:val="24"/>
              </w:rPr>
              <w:t>83,</w:t>
            </w:r>
            <w:r w:rsidR="000A25E4">
              <w:rPr>
                <w:rFonts w:ascii="Times New Roman" w:hAnsi="Times New Roman"/>
                <w:sz w:val="24"/>
                <w:szCs w:val="24"/>
              </w:rPr>
              <w:t>2</w:t>
            </w:r>
            <w:r w:rsidRPr="00224F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3E8" w:rsidRPr="00434440" w:rsidTr="007B5C3F">
        <w:trPr>
          <w:trHeight w:val="20"/>
        </w:trPr>
        <w:tc>
          <w:tcPr>
            <w:tcW w:w="3544" w:type="dxa"/>
          </w:tcPr>
          <w:p w:rsidR="00B533E8" w:rsidRPr="005E2651" w:rsidRDefault="00224F25" w:rsidP="00B5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F25">
              <w:rPr>
                <w:rFonts w:ascii="Times New Roman" w:eastAsia="Calibri" w:hAnsi="Times New Roman" w:cs="Times New Roman"/>
              </w:rPr>
              <w:t>ГБУК  РХ «Хакасская республиканская детская библиотека»</w:t>
            </w:r>
          </w:p>
        </w:tc>
        <w:tc>
          <w:tcPr>
            <w:tcW w:w="1560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52,33</w:t>
            </w:r>
          </w:p>
        </w:tc>
        <w:tc>
          <w:tcPr>
            <w:tcW w:w="1984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533E8" w:rsidRPr="00D661CC" w:rsidRDefault="000A25E4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30,25</w:t>
            </w:r>
          </w:p>
        </w:tc>
        <w:tc>
          <w:tcPr>
            <w:tcW w:w="1134" w:type="dxa"/>
            <w:vAlign w:val="center"/>
          </w:tcPr>
          <w:p w:rsidR="00B533E8" w:rsidRPr="00224F25" w:rsidRDefault="000A25E4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</w:tr>
      <w:tr w:rsidR="00B533E8" w:rsidRPr="00434440" w:rsidTr="007B5C3F">
        <w:trPr>
          <w:trHeight w:val="20"/>
        </w:trPr>
        <w:tc>
          <w:tcPr>
            <w:tcW w:w="3544" w:type="dxa"/>
          </w:tcPr>
          <w:p w:rsidR="00B533E8" w:rsidRPr="005E2651" w:rsidRDefault="00224F25" w:rsidP="00B5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F25">
              <w:rPr>
                <w:rFonts w:ascii="Times New Roman" w:eastAsia="Calibri" w:hAnsi="Times New Roman" w:cs="Times New Roman"/>
              </w:rPr>
              <w:t xml:space="preserve">ГАУ РХ «Центр культуры и народного творчества им. С.П. </w:t>
            </w:r>
            <w:proofErr w:type="spellStart"/>
            <w:r w:rsidRPr="00224F25">
              <w:rPr>
                <w:rFonts w:ascii="Times New Roman" w:eastAsia="Calibri" w:hAnsi="Times New Roman" w:cs="Times New Roman"/>
              </w:rPr>
              <w:t>Кадышева</w:t>
            </w:r>
            <w:proofErr w:type="spellEnd"/>
            <w:r w:rsidRPr="00224F25">
              <w:rPr>
                <w:rFonts w:ascii="Times New Roman" w:eastAsia="Calibri" w:hAnsi="Times New Roman" w:cs="Times New Roman"/>
              </w:rPr>
              <w:t xml:space="preserve">»    </w:t>
            </w:r>
          </w:p>
        </w:tc>
        <w:tc>
          <w:tcPr>
            <w:tcW w:w="1560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56,71</w:t>
            </w:r>
          </w:p>
        </w:tc>
        <w:tc>
          <w:tcPr>
            <w:tcW w:w="1984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30,25</w:t>
            </w:r>
          </w:p>
        </w:tc>
        <w:tc>
          <w:tcPr>
            <w:tcW w:w="1134" w:type="dxa"/>
            <w:vAlign w:val="center"/>
          </w:tcPr>
          <w:p w:rsidR="00B533E8" w:rsidRPr="00224F25" w:rsidRDefault="009B735E" w:rsidP="00743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0A25E4">
              <w:rPr>
                <w:rFonts w:ascii="Times New Roman" w:hAnsi="Times New Roman"/>
                <w:sz w:val="24"/>
                <w:szCs w:val="24"/>
              </w:rPr>
              <w:t>,96</w:t>
            </w:r>
          </w:p>
        </w:tc>
      </w:tr>
      <w:tr w:rsidR="00B533E8" w:rsidRPr="00434440" w:rsidTr="007B5C3F">
        <w:trPr>
          <w:trHeight w:val="20"/>
        </w:trPr>
        <w:tc>
          <w:tcPr>
            <w:tcW w:w="3544" w:type="dxa"/>
          </w:tcPr>
          <w:p w:rsidR="00B533E8" w:rsidRPr="005E2651" w:rsidRDefault="00224F25" w:rsidP="00B5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F25">
              <w:rPr>
                <w:rFonts w:ascii="Times New Roman" w:eastAsia="Calibri" w:hAnsi="Times New Roman" w:cs="Times New Roman"/>
              </w:rPr>
              <w:t xml:space="preserve">ГБУК РХ «Клуб инвалидов по </w:t>
            </w:r>
            <w:r w:rsidRPr="00224F25">
              <w:rPr>
                <w:rFonts w:ascii="Times New Roman" w:eastAsia="Calibri" w:hAnsi="Times New Roman" w:cs="Times New Roman"/>
              </w:rPr>
              <w:lastRenderedPageBreak/>
              <w:t>зрению»</w:t>
            </w:r>
          </w:p>
        </w:tc>
        <w:tc>
          <w:tcPr>
            <w:tcW w:w="1560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58,31</w:t>
            </w:r>
          </w:p>
        </w:tc>
        <w:tc>
          <w:tcPr>
            <w:tcW w:w="1984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533E8" w:rsidRPr="00224F25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25">
              <w:rPr>
                <w:rFonts w:ascii="Times New Roman" w:hAnsi="Times New Roman"/>
                <w:sz w:val="24"/>
                <w:szCs w:val="24"/>
              </w:rPr>
              <w:t>65,31</w:t>
            </w:r>
          </w:p>
        </w:tc>
      </w:tr>
      <w:tr w:rsidR="00B533E8" w:rsidRPr="00434440" w:rsidTr="007B5C3F">
        <w:trPr>
          <w:trHeight w:val="20"/>
        </w:trPr>
        <w:tc>
          <w:tcPr>
            <w:tcW w:w="3544" w:type="dxa"/>
          </w:tcPr>
          <w:p w:rsidR="00B533E8" w:rsidRPr="005E2651" w:rsidRDefault="007B5C3F" w:rsidP="00B5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ГАУК «</w:t>
            </w:r>
            <w:r w:rsidR="00B533E8" w:rsidRPr="005E2651">
              <w:rPr>
                <w:rFonts w:ascii="Times New Roman" w:eastAsia="Calibri" w:hAnsi="Times New Roman" w:cs="Times New Roman"/>
              </w:rPr>
              <w:t>Республиканский методический центр по художественному образованию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50,11</w:t>
            </w:r>
          </w:p>
        </w:tc>
        <w:tc>
          <w:tcPr>
            <w:tcW w:w="1984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57,11</w:t>
            </w:r>
          </w:p>
        </w:tc>
      </w:tr>
      <w:tr w:rsidR="00B533E8" w:rsidRPr="00434440" w:rsidTr="007B5C3F">
        <w:trPr>
          <w:trHeight w:val="20"/>
        </w:trPr>
        <w:tc>
          <w:tcPr>
            <w:tcW w:w="3544" w:type="dxa"/>
          </w:tcPr>
          <w:p w:rsidR="00B533E8" w:rsidRPr="005E2651" w:rsidRDefault="00224F25" w:rsidP="00B5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F25">
              <w:rPr>
                <w:rFonts w:ascii="Times New Roman" w:eastAsia="Calibri" w:hAnsi="Times New Roman" w:cs="Times New Roman"/>
              </w:rPr>
              <w:t>АУ РХ «Дом литераторов Хакасии»</w:t>
            </w:r>
          </w:p>
        </w:tc>
        <w:tc>
          <w:tcPr>
            <w:tcW w:w="1560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55,33</w:t>
            </w:r>
          </w:p>
        </w:tc>
        <w:tc>
          <w:tcPr>
            <w:tcW w:w="1984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533E8" w:rsidRPr="00D661CC" w:rsidRDefault="00B533E8" w:rsidP="00B533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25">
              <w:rPr>
                <w:rFonts w:ascii="Times New Roman" w:hAnsi="Times New Roman"/>
                <w:sz w:val="24"/>
                <w:szCs w:val="24"/>
              </w:rPr>
              <w:t>62,33</w:t>
            </w:r>
          </w:p>
        </w:tc>
      </w:tr>
    </w:tbl>
    <w:p w:rsidR="00434440" w:rsidRPr="00434440" w:rsidRDefault="00434440" w:rsidP="00434440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434440" w:rsidRPr="00434440" w:rsidRDefault="00434440" w:rsidP="00434440">
      <w:pPr>
        <w:spacing w:after="160" w:line="259" w:lineRule="auto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43444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br w:type="page"/>
      </w:r>
    </w:p>
    <w:p w:rsidR="0041078B" w:rsidRPr="0040482B" w:rsidRDefault="0041078B" w:rsidP="0041078B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lastRenderedPageBreak/>
        <w:t xml:space="preserve">1. </w:t>
      </w:r>
      <w:r w:rsidRPr="0040482B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Методологический раздел</w:t>
      </w:r>
    </w:p>
    <w:p w:rsidR="0041078B" w:rsidRPr="0040482B" w:rsidRDefault="0041078B" w:rsidP="0041078B">
      <w:pPr>
        <w:pStyle w:val="a6"/>
        <w:keepNext/>
        <w:spacing w:after="0"/>
        <w:ind w:left="0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1.1. </w:t>
      </w:r>
      <w:r w:rsidRPr="0040482B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Цель, задачи исследования</w:t>
      </w:r>
    </w:p>
    <w:p w:rsidR="0041078B" w:rsidRPr="0040482B" w:rsidRDefault="0041078B" w:rsidP="0041078B">
      <w:pPr>
        <w:keepNext/>
        <w:spacing w:after="0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291587" w:rsidRDefault="00291587" w:rsidP="0041078B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291587" w:rsidRPr="00291587" w:rsidRDefault="00291587" w:rsidP="00291587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29158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 w:rsidR="00291587" w:rsidRPr="00291587" w:rsidRDefault="00291587" w:rsidP="00291587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29158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Показатели, характеризующие общие критерии оценки качества оказания услуг организациями культуры, утверждены приказом Министерства культуры Российской Федерации от 05.10.2015 № 2515 «Об утверждении показателей, характеризующих общие критерии оценки качества оказания услуг организациями культуры».</w:t>
      </w:r>
    </w:p>
    <w:p w:rsidR="00291587" w:rsidRDefault="00291587" w:rsidP="00291587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29158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Настоящее исследование проводилось на основании Методических рекомендаций по проведению независимой оценки качества оказания услуг организациями культуры (далее - Методические рекомендации), утвержденных Министерством культуры Российской Федерации «20» ноября 2015 года.</w:t>
      </w:r>
    </w:p>
    <w:p w:rsidR="0041078B" w:rsidRDefault="0041078B" w:rsidP="0041078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3C6E7E">
        <w:rPr>
          <w:rFonts w:ascii="Times New Roman" w:eastAsia="Calibri" w:hAnsi="Times New Roman" w:cs="Times New Roman"/>
          <w:bCs/>
          <w:iCs/>
          <w:sz w:val="26"/>
          <w:szCs w:val="26"/>
        </w:rPr>
        <w:t>Цель настоящего исследования сост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ояла</w:t>
      </w:r>
      <w:r w:rsidRPr="003C6E7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в </w:t>
      </w:r>
      <w:r w:rsidRPr="003C6E7E">
        <w:rPr>
          <w:rFonts w:ascii="Times New Roman" w:hAnsi="Times New Roman" w:cs="Times New Roman"/>
          <w:sz w:val="26"/>
          <w:szCs w:val="26"/>
        </w:rPr>
        <w:t>независимой оценке качества оказания услуг организациями культуры</w:t>
      </w:r>
      <w:r w:rsidRPr="003C6E7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Республики Хакасия в 201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6</w:t>
      </w:r>
      <w:r w:rsidRPr="003C6E7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году. </w:t>
      </w:r>
      <w:r w:rsidRPr="0040482B">
        <w:rPr>
          <w:rFonts w:ascii="Times New Roman" w:eastAsia="Calibri" w:hAnsi="Times New Roman" w:cs="Times New Roman"/>
          <w:bCs/>
          <w:iCs/>
          <w:sz w:val="26"/>
          <w:szCs w:val="26"/>
        </w:rPr>
        <w:t>Для достижения поставленных целей решению подлежа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ли</w:t>
      </w:r>
      <w:r w:rsidRPr="0040482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следующие исследовательские задачи:</w:t>
      </w:r>
    </w:p>
    <w:p w:rsidR="0041078B" w:rsidRDefault="0041078B" w:rsidP="0041078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41078B" w:rsidRPr="00622861" w:rsidRDefault="0041078B" w:rsidP="0041078B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622861">
        <w:rPr>
          <w:rFonts w:ascii="Times New Roman" w:eastAsia="Calibri" w:hAnsi="Times New Roman" w:cs="Times New Roman"/>
          <w:bCs/>
          <w:iCs/>
          <w:sz w:val="26"/>
          <w:szCs w:val="26"/>
        </w:rPr>
        <w:t>Оцен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ка</w:t>
      </w:r>
      <w:r w:rsidRPr="0062286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открытост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и</w:t>
      </w:r>
      <w:r w:rsidRPr="0062286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и доступност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и</w:t>
      </w:r>
      <w:r w:rsidRPr="0062286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информации об организации культуры;</w:t>
      </w:r>
    </w:p>
    <w:p w:rsidR="0041078B" w:rsidRPr="00622861" w:rsidRDefault="0041078B" w:rsidP="0041078B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622861">
        <w:rPr>
          <w:rFonts w:ascii="Times New Roman" w:eastAsia="Calibri" w:hAnsi="Times New Roman" w:cs="Times New Roman"/>
          <w:bCs/>
          <w:iCs/>
          <w:sz w:val="26"/>
          <w:szCs w:val="26"/>
        </w:rPr>
        <w:t>Оцен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ка</w:t>
      </w:r>
      <w:r w:rsidRPr="0062286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комфортност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и</w:t>
      </w:r>
      <w:r w:rsidRPr="0062286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условий </w:t>
      </w:r>
      <w:r w:rsidRPr="006228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предоставления услуг и доступност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</w:t>
      </w:r>
      <w:r w:rsidRPr="006228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их получения;</w:t>
      </w:r>
    </w:p>
    <w:p w:rsidR="0041078B" w:rsidRPr="00622861" w:rsidRDefault="0041078B" w:rsidP="0041078B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6228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Оцен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ка</w:t>
      </w:r>
      <w:r w:rsidRPr="006228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время ожидания предоставления услуги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;</w:t>
      </w:r>
    </w:p>
    <w:p w:rsidR="0041078B" w:rsidRPr="00622861" w:rsidRDefault="0041078B" w:rsidP="0041078B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6228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Оцен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ка</w:t>
      </w:r>
      <w:r w:rsidRPr="006228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доброжелательност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</w:t>
      </w:r>
      <w:r w:rsidRPr="006228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вежливост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</w:t>
      </w:r>
      <w:r w:rsidRPr="006228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компетентност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</w:t>
      </w:r>
      <w:r w:rsidRPr="006228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работников организации культуры;</w:t>
      </w:r>
    </w:p>
    <w:p w:rsidR="0041078B" w:rsidRPr="00622861" w:rsidRDefault="0041078B" w:rsidP="0041078B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6228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Оцен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ка</w:t>
      </w:r>
      <w:r w:rsidRPr="006228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удовлетворенност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</w:t>
      </w:r>
      <w:r w:rsidRPr="006228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качеством оказания услуг;</w:t>
      </w:r>
    </w:p>
    <w:p w:rsidR="0041078B" w:rsidRPr="00622861" w:rsidRDefault="0041078B" w:rsidP="0041078B">
      <w:pPr>
        <w:pStyle w:val="1"/>
        <w:numPr>
          <w:ilvl w:val="0"/>
          <w:numId w:val="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</w:rPr>
      </w:pPr>
      <w:r w:rsidRPr="00622861">
        <w:rPr>
          <w:rFonts w:ascii="Times New Roman" w:hAnsi="Times New Roman" w:cs="Times New Roman"/>
        </w:rPr>
        <w:t>Выяв</w:t>
      </w:r>
      <w:r>
        <w:rPr>
          <w:rFonts w:ascii="Times New Roman" w:hAnsi="Times New Roman" w:cs="Times New Roman"/>
        </w:rPr>
        <w:t>ление</w:t>
      </w:r>
      <w:r w:rsidRPr="00622861">
        <w:rPr>
          <w:rFonts w:ascii="Times New Roman" w:hAnsi="Times New Roman" w:cs="Times New Roman"/>
        </w:rPr>
        <w:t xml:space="preserve"> значения показателей, сформированных на основе анализа информации на официальных сайтах учреждений культуры;</w:t>
      </w:r>
    </w:p>
    <w:p w:rsidR="0041078B" w:rsidRDefault="0041078B" w:rsidP="0041078B">
      <w:pPr>
        <w:pStyle w:val="1"/>
        <w:numPr>
          <w:ilvl w:val="0"/>
          <w:numId w:val="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</w:rPr>
      </w:pPr>
      <w:r w:rsidRPr="00622861">
        <w:rPr>
          <w:rFonts w:ascii="Times New Roman" w:hAnsi="Times New Roman" w:cs="Times New Roman"/>
        </w:rPr>
        <w:t>Определ</w:t>
      </w:r>
      <w:r>
        <w:rPr>
          <w:rFonts w:ascii="Times New Roman" w:hAnsi="Times New Roman" w:cs="Times New Roman"/>
        </w:rPr>
        <w:t>ение</w:t>
      </w:r>
      <w:r w:rsidRPr="00622861">
        <w:rPr>
          <w:rFonts w:ascii="Times New Roman" w:hAnsi="Times New Roman" w:cs="Times New Roman"/>
        </w:rPr>
        <w:t xml:space="preserve"> значения показателей, сформированных на основе анализа информации на сайте </w:t>
      </w:r>
      <w:hyperlink r:id="rId10" w:history="1">
        <w:r w:rsidRPr="00211D09">
          <w:rPr>
            <w:rStyle w:val="a5"/>
            <w:rFonts w:ascii="Times New Roman" w:hAnsi="Times New Roman" w:cs="Times New Roman"/>
            <w:lang w:val="en-US"/>
          </w:rPr>
          <w:t>www</w:t>
        </w:r>
        <w:r w:rsidRPr="00211D09">
          <w:rPr>
            <w:rStyle w:val="a5"/>
            <w:rFonts w:ascii="Times New Roman" w:hAnsi="Times New Roman" w:cs="Times New Roman"/>
          </w:rPr>
          <w:t>.</w:t>
        </w:r>
        <w:r w:rsidRPr="00211D09">
          <w:rPr>
            <w:rStyle w:val="a5"/>
            <w:rFonts w:ascii="Times New Roman" w:hAnsi="Times New Roman" w:cs="Times New Roman"/>
            <w:lang w:val="en-US"/>
          </w:rPr>
          <w:t>bus</w:t>
        </w:r>
        <w:r w:rsidRPr="00211D09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11D09">
          <w:rPr>
            <w:rStyle w:val="a5"/>
            <w:rFonts w:ascii="Times New Roman" w:hAnsi="Times New Roman" w:cs="Times New Roman"/>
            <w:lang w:val="en-US"/>
          </w:rPr>
          <w:t>gov</w:t>
        </w:r>
        <w:proofErr w:type="spellEnd"/>
        <w:r w:rsidRPr="00211D09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11D09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22861">
        <w:rPr>
          <w:rFonts w:ascii="Times New Roman" w:hAnsi="Times New Roman" w:cs="Times New Roman"/>
        </w:rPr>
        <w:t>.</w:t>
      </w:r>
    </w:p>
    <w:p w:rsidR="0041078B" w:rsidRDefault="0041078B" w:rsidP="0041078B">
      <w:pPr>
        <w:pStyle w:val="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AD3917" w:rsidRDefault="00AD3917" w:rsidP="0041078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AD3917" w:rsidRDefault="00AD3917" w:rsidP="0041078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AD3917" w:rsidRDefault="00AD3917" w:rsidP="0041078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AD3917" w:rsidRDefault="00AD3917" w:rsidP="0041078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AD3917" w:rsidRDefault="00AD3917" w:rsidP="0041078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AD3917" w:rsidRDefault="00AD3917" w:rsidP="0041078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AD3917" w:rsidRDefault="00AD3917" w:rsidP="0041078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41078B" w:rsidRPr="0064174E" w:rsidRDefault="0041078B" w:rsidP="004107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174E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lastRenderedPageBreak/>
        <w:t>1.2 Объект и предмет исследования</w:t>
      </w:r>
    </w:p>
    <w:p w:rsidR="0041078B" w:rsidRPr="0064174E" w:rsidRDefault="0041078B" w:rsidP="0041078B">
      <w:pPr>
        <w:pStyle w:val="a6"/>
        <w:spacing w:after="0"/>
        <w:ind w:left="1637"/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Pr="0064174E" w:rsidRDefault="0041078B" w:rsidP="0041078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74E">
        <w:rPr>
          <w:rFonts w:ascii="Times New Roman" w:hAnsi="Times New Roman" w:cs="Times New Roman"/>
          <w:sz w:val="26"/>
          <w:szCs w:val="26"/>
        </w:rPr>
        <w:t>Объектом исследования являлись получате</w:t>
      </w:r>
      <w:r>
        <w:rPr>
          <w:rFonts w:ascii="Times New Roman" w:hAnsi="Times New Roman" w:cs="Times New Roman"/>
          <w:sz w:val="26"/>
          <w:szCs w:val="26"/>
        </w:rPr>
        <w:t>ли услуг учреждений культуры Республики Хакасия.</w:t>
      </w:r>
    </w:p>
    <w:p w:rsidR="0041078B" w:rsidRDefault="0041078B" w:rsidP="0041078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74E">
        <w:rPr>
          <w:rFonts w:ascii="Times New Roman" w:hAnsi="Times New Roman" w:cs="Times New Roman"/>
          <w:sz w:val="26"/>
          <w:szCs w:val="26"/>
        </w:rPr>
        <w:t>Предметом исследования выступили услуги, предоставляемые следующими организациями ку</w:t>
      </w:r>
      <w:r>
        <w:rPr>
          <w:rFonts w:ascii="Times New Roman" w:hAnsi="Times New Roman" w:cs="Times New Roman"/>
          <w:sz w:val="26"/>
          <w:szCs w:val="26"/>
        </w:rPr>
        <w:t>льтуры Республики Хакасия в 2016</w:t>
      </w:r>
      <w:r w:rsidRPr="0064174E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41078B" w:rsidRPr="0064174E" w:rsidRDefault="0041078B" w:rsidP="0041078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30C9" w:rsidRPr="00E86DE4" w:rsidRDefault="00DE2A47" w:rsidP="000D30C9">
      <w:pPr>
        <w:pStyle w:val="a6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ГАУК </w:t>
      </w:r>
      <w:r w:rsidR="000D30C9" w:rsidRPr="00E86DE4">
        <w:rPr>
          <w:rFonts w:ascii="Times New Roman" w:eastAsia="Calibri" w:hAnsi="Times New Roman" w:cs="Times New Roman"/>
          <w:sz w:val="26"/>
          <w:szCs w:val="26"/>
        </w:rPr>
        <w:t xml:space="preserve">РХ «Хакасская республиканская филармония им. В.Г. </w:t>
      </w:r>
      <w:proofErr w:type="spellStart"/>
      <w:r w:rsidR="000D30C9" w:rsidRPr="00E86DE4">
        <w:rPr>
          <w:rFonts w:ascii="Times New Roman" w:eastAsia="Calibri" w:hAnsi="Times New Roman" w:cs="Times New Roman"/>
          <w:sz w:val="26"/>
          <w:szCs w:val="26"/>
        </w:rPr>
        <w:t>Чаптыкова</w:t>
      </w:r>
      <w:proofErr w:type="spellEnd"/>
      <w:r w:rsidR="000D30C9" w:rsidRPr="00E86DE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0D30C9" w:rsidRPr="00E86DE4" w:rsidRDefault="000D30C9" w:rsidP="000D30C9">
      <w:pPr>
        <w:pStyle w:val="a6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 xml:space="preserve">ГАУК  РХ« Хакасский национальный краеведческий музей  им. Л.Р. </w:t>
      </w:r>
      <w:proofErr w:type="spellStart"/>
      <w:r w:rsidRPr="00E86DE4">
        <w:rPr>
          <w:rFonts w:ascii="Times New Roman" w:eastAsia="Calibri" w:hAnsi="Times New Roman" w:cs="Times New Roman"/>
          <w:sz w:val="26"/>
          <w:szCs w:val="26"/>
        </w:rPr>
        <w:t>Кызласова</w:t>
      </w:r>
      <w:proofErr w:type="spellEnd"/>
      <w:r w:rsidRPr="00E86DE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0D30C9" w:rsidRPr="00E86DE4" w:rsidRDefault="000D30C9" w:rsidP="000D30C9">
      <w:pPr>
        <w:pStyle w:val="a6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>ГАУК РХ  «Хакасский республиканский национальный музей-заповедник».</w:t>
      </w:r>
    </w:p>
    <w:p w:rsidR="000D30C9" w:rsidRPr="00E86DE4" w:rsidRDefault="000D30C9" w:rsidP="000D30C9">
      <w:pPr>
        <w:pStyle w:val="a6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>ГБУК РХ «Хакасская республиканская специальная  библиотека для слепых».</w:t>
      </w:r>
    </w:p>
    <w:p w:rsidR="000D30C9" w:rsidRPr="00E86DE4" w:rsidRDefault="000D30C9" w:rsidP="000D30C9">
      <w:pPr>
        <w:pStyle w:val="a6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>ГБУК  РХ «Хакасская республиканская детская библиотека».</w:t>
      </w:r>
    </w:p>
    <w:p w:rsidR="000D30C9" w:rsidRPr="00E86DE4" w:rsidRDefault="000D30C9" w:rsidP="000D30C9">
      <w:pPr>
        <w:pStyle w:val="a6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 xml:space="preserve">ГАУ РХ «Центр культуры и народного творчества им. С.П. </w:t>
      </w:r>
      <w:proofErr w:type="spellStart"/>
      <w:r w:rsidRPr="00E86DE4">
        <w:rPr>
          <w:rFonts w:ascii="Times New Roman" w:eastAsia="Calibri" w:hAnsi="Times New Roman" w:cs="Times New Roman"/>
          <w:sz w:val="26"/>
          <w:szCs w:val="26"/>
        </w:rPr>
        <w:t>Кадышева</w:t>
      </w:r>
      <w:proofErr w:type="spellEnd"/>
      <w:r w:rsidRPr="00E86DE4">
        <w:rPr>
          <w:rFonts w:ascii="Times New Roman" w:eastAsia="Calibri" w:hAnsi="Times New Roman" w:cs="Times New Roman"/>
          <w:sz w:val="26"/>
          <w:szCs w:val="26"/>
        </w:rPr>
        <w:t xml:space="preserve">».    </w:t>
      </w:r>
    </w:p>
    <w:p w:rsidR="000D30C9" w:rsidRPr="00E86DE4" w:rsidRDefault="000D30C9" w:rsidP="000D30C9">
      <w:pPr>
        <w:pStyle w:val="a6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>ГБУК РХ «Клуб инвалидов по зрению».</w:t>
      </w:r>
    </w:p>
    <w:p w:rsidR="000D30C9" w:rsidRDefault="000D30C9" w:rsidP="000D30C9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>ГАУК «Республиканский методический центр по художественному образованию».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D6F2E" w:rsidRPr="000D30C9" w:rsidRDefault="000D30C9" w:rsidP="000D30C9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0C9">
        <w:rPr>
          <w:rFonts w:ascii="Times New Roman" w:eastAsia="Calibri" w:hAnsi="Times New Roman" w:cs="Times New Roman"/>
          <w:sz w:val="26"/>
          <w:szCs w:val="26"/>
        </w:rPr>
        <w:t>АУ РХ «Дом литераторов Хакасии»</w:t>
      </w:r>
    </w:p>
    <w:p w:rsidR="000D30C9" w:rsidRDefault="000D30C9" w:rsidP="000D30C9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0D30C9" w:rsidRDefault="000D30C9" w:rsidP="000D30C9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41078B" w:rsidRDefault="0041078B" w:rsidP="004107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30C9" w:rsidRPr="000D30C9" w:rsidRDefault="000D30C9" w:rsidP="000D30C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0C9">
        <w:rPr>
          <w:rFonts w:ascii="Times New Roman" w:hAnsi="Times New Roman" w:cs="Times New Roman"/>
          <w:b/>
          <w:sz w:val="26"/>
          <w:szCs w:val="26"/>
        </w:rPr>
        <w:lastRenderedPageBreak/>
        <w:t>2. Процедурный раздел</w:t>
      </w:r>
    </w:p>
    <w:p w:rsidR="000D30C9" w:rsidRPr="000D30C9" w:rsidRDefault="000D30C9" w:rsidP="000D30C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0C9">
        <w:rPr>
          <w:rFonts w:ascii="Times New Roman" w:hAnsi="Times New Roman" w:cs="Times New Roman"/>
          <w:b/>
          <w:sz w:val="26"/>
          <w:szCs w:val="26"/>
        </w:rPr>
        <w:t>2.1. Описание и обоснование обследуемой совокупности</w:t>
      </w:r>
    </w:p>
    <w:p w:rsidR="000D30C9" w:rsidRPr="000D30C9" w:rsidRDefault="000D30C9" w:rsidP="000D30C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78B" w:rsidRDefault="0041078B" w:rsidP="004107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82B">
        <w:rPr>
          <w:rFonts w:ascii="Times New Roman" w:hAnsi="Times New Roman" w:cs="Times New Roman"/>
          <w:sz w:val="26"/>
          <w:szCs w:val="26"/>
        </w:rPr>
        <w:t xml:space="preserve">Численность выборочной совокупности респондентов задана заказчиком и насчитывает </w:t>
      </w:r>
      <w:r w:rsidR="004D6F2E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40482B">
        <w:rPr>
          <w:rFonts w:ascii="Times New Roman" w:hAnsi="Times New Roman" w:cs="Times New Roman"/>
          <w:sz w:val="26"/>
          <w:szCs w:val="26"/>
        </w:rPr>
        <w:t xml:space="preserve"> единиц, в том числе:</w:t>
      </w:r>
    </w:p>
    <w:p w:rsidR="0041078B" w:rsidRDefault="0041078B" w:rsidP="004107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30C9" w:rsidRPr="00E86DE4" w:rsidRDefault="000D30C9" w:rsidP="000D30C9">
      <w:pPr>
        <w:pStyle w:val="a6"/>
        <w:numPr>
          <w:ilvl w:val="0"/>
          <w:numId w:val="9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 xml:space="preserve">ГАУК   РХ «Хакасская республиканская филармония им. В.Г. </w:t>
      </w:r>
      <w:proofErr w:type="spellStart"/>
      <w:r w:rsidRPr="00E86DE4">
        <w:rPr>
          <w:rFonts w:ascii="Times New Roman" w:eastAsia="Calibri" w:hAnsi="Times New Roman" w:cs="Times New Roman"/>
          <w:sz w:val="26"/>
          <w:szCs w:val="26"/>
        </w:rPr>
        <w:t>Чаптыкова</w:t>
      </w:r>
      <w:proofErr w:type="spellEnd"/>
      <w:r w:rsidRPr="00E86DE4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400 респондентов. </w:t>
      </w:r>
    </w:p>
    <w:p w:rsidR="000D30C9" w:rsidRPr="00E86DE4" w:rsidRDefault="000D30C9" w:rsidP="000D30C9">
      <w:pPr>
        <w:pStyle w:val="a6"/>
        <w:numPr>
          <w:ilvl w:val="0"/>
          <w:numId w:val="9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>ГАУК  РХ</w:t>
      </w:r>
      <w:r w:rsidR="00C55CDC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E86DE4">
        <w:rPr>
          <w:rFonts w:ascii="Times New Roman" w:eastAsia="Calibri" w:hAnsi="Times New Roman" w:cs="Times New Roman"/>
          <w:sz w:val="26"/>
          <w:szCs w:val="26"/>
        </w:rPr>
        <w:t xml:space="preserve">Хакасский национальный краеведческий музей  им. Л.Р. </w:t>
      </w:r>
      <w:proofErr w:type="spellStart"/>
      <w:r w:rsidRPr="00E86DE4">
        <w:rPr>
          <w:rFonts w:ascii="Times New Roman" w:eastAsia="Calibri" w:hAnsi="Times New Roman" w:cs="Times New Roman"/>
          <w:sz w:val="26"/>
          <w:szCs w:val="26"/>
        </w:rPr>
        <w:t>Кызласова</w:t>
      </w:r>
      <w:proofErr w:type="spellEnd"/>
      <w:r w:rsidRPr="00E86DE4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400 респондентов.</w:t>
      </w:r>
    </w:p>
    <w:p w:rsidR="000D30C9" w:rsidRPr="00E86DE4" w:rsidRDefault="000D30C9" w:rsidP="000D30C9">
      <w:pPr>
        <w:pStyle w:val="a6"/>
        <w:numPr>
          <w:ilvl w:val="0"/>
          <w:numId w:val="9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>ГАУК РХ  «Хакасский республиканский национальный музей-заповедник»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100 респондентов.</w:t>
      </w:r>
    </w:p>
    <w:p w:rsidR="000D30C9" w:rsidRPr="00E86DE4" w:rsidRDefault="000D30C9" w:rsidP="000D30C9">
      <w:pPr>
        <w:pStyle w:val="a6"/>
        <w:numPr>
          <w:ilvl w:val="0"/>
          <w:numId w:val="9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>ГБУК РХ «Хакасская республиканская специальная  библиотека для слепых»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100 респондентов.</w:t>
      </w:r>
    </w:p>
    <w:p w:rsidR="000D30C9" w:rsidRPr="00E86DE4" w:rsidRDefault="000D30C9" w:rsidP="000D30C9">
      <w:pPr>
        <w:pStyle w:val="a6"/>
        <w:numPr>
          <w:ilvl w:val="0"/>
          <w:numId w:val="9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>ГБУК  РХ «Хакасская республиканская детская библиотека»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100 респондентов.</w:t>
      </w:r>
    </w:p>
    <w:p w:rsidR="000D30C9" w:rsidRPr="00E86DE4" w:rsidRDefault="000D30C9" w:rsidP="000D30C9">
      <w:pPr>
        <w:pStyle w:val="a6"/>
        <w:numPr>
          <w:ilvl w:val="0"/>
          <w:numId w:val="9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 xml:space="preserve">ГАУ РХ «Центр культуры и народного творчества им. С.П. </w:t>
      </w:r>
      <w:proofErr w:type="spellStart"/>
      <w:r w:rsidRPr="00E86DE4">
        <w:rPr>
          <w:rFonts w:ascii="Times New Roman" w:eastAsia="Calibri" w:hAnsi="Times New Roman" w:cs="Times New Roman"/>
          <w:sz w:val="26"/>
          <w:szCs w:val="26"/>
        </w:rPr>
        <w:t>Кадышева</w:t>
      </w:r>
      <w:proofErr w:type="spellEnd"/>
      <w:r w:rsidRPr="00E86DE4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400 респондентов. </w:t>
      </w:r>
      <w:r w:rsidRPr="00E86D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D30C9" w:rsidRPr="00E86DE4" w:rsidRDefault="000D30C9" w:rsidP="000D30C9">
      <w:pPr>
        <w:pStyle w:val="a6"/>
        <w:numPr>
          <w:ilvl w:val="0"/>
          <w:numId w:val="9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>ГБУК РХ «Клуб инвалидов по зрению»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100 респондентов.</w:t>
      </w:r>
    </w:p>
    <w:p w:rsidR="000D30C9" w:rsidRPr="00E86DE4" w:rsidRDefault="000D30C9" w:rsidP="000D30C9">
      <w:pPr>
        <w:pStyle w:val="a6"/>
        <w:numPr>
          <w:ilvl w:val="0"/>
          <w:numId w:val="9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6DE4">
        <w:rPr>
          <w:rFonts w:ascii="Times New Roman" w:eastAsia="Calibri" w:hAnsi="Times New Roman" w:cs="Times New Roman"/>
          <w:sz w:val="26"/>
          <w:szCs w:val="26"/>
        </w:rPr>
        <w:t>ГАУК «Республиканский методический центр по художественному образованию»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100 респондентов.</w:t>
      </w:r>
    </w:p>
    <w:p w:rsidR="000D30C9" w:rsidRDefault="000D30C9" w:rsidP="000D30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Pr="00E86DE4">
        <w:rPr>
          <w:rFonts w:ascii="Times New Roman" w:eastAsia="Calibri" w:hAnsi="Times New Roman" w:cs="Times New Roman"/>
          <w:sz w:val="26"/>
          <w:szCs w:val="26"/>
        </w:rPr>
        <w:t>АУ РХ «Дом литераторов Хакасии»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1</w:t>
      </w:r>
      <w:r w:rsidRPr="000D30C9">
        <w:rPr>
          <w:rFonts w:ascii="Times New Roman" w:eastAsia="Calibri" w:hAnsi="Times New Roman" w:cs="Times New Roman"/>
          <w:sz w:val="26"/>
          <w:szCs w:val="26"/>
        </w:rPr>
        <w:t>00 респондентов.</w:t>
      </w:r>
    </w:p>
    <w:p w:rsidR="000D30C9" w:rsidRDefault="000D30C9" w:rsidP="004107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30C9" w:rsidRDefault="000D30C9" w:rsidP="004107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30C9" w:rsidRDefault="000D30C9" w:rsidP="004107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30C9" w:rsidRDefault="000D30C9" w:rsidP="004107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30C9" w:rsidRDefault="000D30C9" w:rsidP="004107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30C9" w:rsidRDefault="000D30C9" w:rsidP="004107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30C9" w:rsidRDefault="000D30C9" w:rsidP="004107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0290" w:rsidRDefault="00E10290" w:rsidP="00E102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</w:t>
      </w:r>
      <w:r w:rsidRPr="00E10290">
        <w:rPr>
          <w:rFonts w:ascii="Times New Roman" w:eastAsia="Calibri" w:hAnsi="Times New Roman" w:cs="Times New Roman"/>
          <w:b/>
          <w:sz w:val="26"/>
          <w:szCs w:val="26"/>
        </w:rPr>
        <w:t xml:space="preserve"> Независимая оценка качества оказания услуг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республиканскими учреждениями </w:t>
      </w:r>
      <w:r w:rsidRPr="00E10290">
        <w:rPr>
          <w:rFonts w:ascii="Times New Roman" w:eastAsia="Calibri" w:hAnsi="Times New Roman" w:cs="Times New Roman"/>
          <w:b/>
          <w:sz w:val="26"/>
          <w:szCs w:val="26"/>
        </w:rPr>
        <w:t>культуры</w:t>
      </w:r>
    </w:p>
    <w:p w:rsidR="00E10290" w:rsidRPr="00E10290" w:rsidRDefault="00E10290" w:rsidP="00E102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3.1. </w:t>
      </w:r>
      <w:r w:rsidRPr="00E10290">
        <w:rPr>
          <w:rFonts w:ascii="Times New Roman" w:eastAsia="Calibri" w:hAnsi="Times New Roman" w:cs="Times New Roman"/>
          <w:b/>
          <w:sz w:val="26"/>
          <w:szCs w:val="26"/>
        </w:rPr>
        <w:t>Независимая оценка качества оказания услуг</w:t>
      </w:r>
    </w:p>
    <w:p w:rsidR="00E10290" w:rsidRPr="00E10290" w:rsidRDefault="00A017D1" w:rsidP="00E10290">
      <w:pPr>
        <w:tabs>
          <w:tab w:val="center" w:pos="4677"/>
          <w:tab w:val="left" w:pos="757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ГАУК </w:t>
      </w:r>
      <w:r w:rsidR="00E10290" w:rsidRPr="00E10290">
        <w:rPr>
          <w:rFonts w:ascii="Times New Roman" w:eastAsia="Calibri" w:hAnsi="Times New Roman" w:cs="Times New Roman"/>
          <w:b/>
          <w:sz w:val="26"/>
          <w:szCs w:val="26"/>
        </w:rPr>
        <w:t xml:space="preserve">РХ «Хакасская республиканская филармония им. В.Г. </w:t>
      </w:r>
      <w:proofErr w:type="spellStart"/>
      <w:r w:rsidR="00E10290" w:rsidRPr="00E10290">
        <w:rPr>
          <w:rFonts w:ascii="Times New Roman" w:eastAsia="Calibri" w:hAnsi="Times New Roman" w:cs="Times New Roman"/>
          <w:b/>
          <w:sz w:val="26"/>
          <w:szCs w:val="26"/>
        </w:rPr>
        <w:t>Чаптыкова</w:t>
      </w:r>
      <w:proofErr w:type="spellEnd"/>
      <w:r w:rsidR="00E10290" w:rsidRPr="00E10290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E10290" w:rsidRPr="00E10290" w:rsidRDefault="00E10290" w:rsidP="00E10290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3.1</w:t>
      </w:r>
      <w:r w:rsidRPr="00E10290">
        <w:rPr>
          <w:rFonts w:ascii="Times New Roman" w:eastAsia="Calibri" w:hAnsi="Times New Roman" w:cs="Times New Roman"/>
          <w:b/>
          <w:sz w:val="26"/>
          <w:szCs w:val="26"/>
        </w:rPr>
        <w:t xml:space="preserve">.1. </w:t>
      </w:r>
      <w:r w:rsidRPr="00E10290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Изучение мнения получателей услуг</w:t>
      </w:r>
    </w:p>
    <w:p w:rsidR="00E10290" w:rsidRPr="00E10290" w:rsidRDefault="00E10290" w:rsidP="00E1029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0290" w:rsidRPr="00E10290" w:rsidRDefault="00366C7A" w:rsidP="00E1029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Получателям услуг ГАУК </w:t>
      </w:r>
      <w:r w:rsidR="00E10290" w:rsidRPr="00E10290">
        <w:rPr>
          <w:rFonts w:ascii="Times New Roman" w:eastAsia="Calibri" w:hAnsi="Times New Roman" w:cs="Times New Roman"/>
          <w:sz w:val="26"/>
          <w:szCs w:val="26"/>
        </w:rPr>
        <w:t xml:space="preserve">РХ «Хакасская республиканская филармония им. В.Г. </w:t>
      </w:r>
      <w:proofErr w:type="spellStart"/>
      <w:r w:rsidR="00E10290" w:rsidRPr="00E10290">
        <w:rPr>
          <w:rFonts w:ascii="Times New Roman" w:eastAsia="Calibri" w:hAnsi="Times New Roman" w:cs="Times New Roman"/>
          <w:sz w:val="26"/>
          <w:szCs w:val="26"/>
        </w:rPr>
        <w:t>Чаптыкова</w:t>
      </w:r>
      <w:proofErr w:type="spellEnd"/>
      <w:r w:rsidR="00E10290" w:rsidRPr="00E10290">
        <w:rPr>
          <w:rFonts w:ascii="Times New Roman" w:eastAsia="Calibri" w:hAnsi="Times New Roman" w:cs="Times New Roman"/>
          <w:sz w:val="26"/>
          <w:szCs w:val="26"/>
        </w:rPr>
        <w:t>»</w:t>
      </w:r>
      <w:r w:rsidR="00E10290" w:rsidRPr="00E1029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10290" w:rsidRPr="00E10290">
        <w:rPr>
          <w:rFonts w:ascii="Times New Roman" w:eastAsia="Calibri" w:hAnsi="Times New Roman" w:cs="Times New Roman"/>
          <w:sz w:val="26"/>
          <w:szCs w:val="26"/>
        </w:rPr>
        <w:t xml:space="preserve">было предложено дать оценку качества предоставления услуг учреждением культуры. </w:t>
      </w:r>
    </w:p>
    <w:p w:rsidR="00E10290" w:rsidRPr="00E10290" w:rsidRDefault="00E10290" w:rsidP="00E1029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E10290" w:rsidRPr="00E10290" w:rsidRDefault="0086526A" w:rsidP="00E10290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3.1</w:t>
      </w:r>
      <w:r w:rsidR="00E10290" w:rsidRPr="00E10290">
        <w:rPr>
          <w:rFonts w:ascii="Times New Roman" w:eastAsia="Calibri" w:hAnsi="Times New Roman" w:cs="Times New Roman"/>
          <w:sz w:val="26"/>
          <w:szCs w:val="26"/>
        </w:rPr>
        <w:t xml:space="preserve">.1. Оценка </w:t>
      </w:r>
      <w:r w:rsidR="00E10290" w:rsidRPr="00E1029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 w:rsidR="00A017D1">
        <w:rPr>
          <w:rFonts w:ascii="Times New Roman" w:eastAsia="Calibri" w:hAnsi="Times New Roman" w:cs="Times New Roman"/>
          <w:sz w:val="26"/>
          <w:szCs w:val="26"/>
        </w:rPr>
        <w:t xml:space="preserve">ГАУК </w:t>
      </w:r>
      <w:r w:rsidRPr="0086526A">
        <w:rPr>
          <w:rFonts w:ascii="Times New Roman" w:eastAsia="Calibri" w:hAnsi="Times New Roman" w:cs="Times New Roman"/>
          <w:sz w:val="26"/>
          <w:szCs w:val="26"/>
        </w:rPr>
        <w:t xml:space="preserve">РХ «Хакасская республиканская филармония им. В.Г. </w:t>
      </w:r>
      <w:proofErr w:type="spellStart"/>
      <w:r w:rsidRPr="0086526A">
        <w:rPr>
          <w:rFonts w:ascii="Times New Roman" w:eastAsia="Calibri" w:hAnsi="Times New Roman" w:cs="Times New Roman"/>
          <w:sz w:val="26"/>
          <w:szCs w:val="26"/>
        </w:rPr>
        <w:t>Чаптыкова</w:t>
      </w:r>
      <w:proofErr w:type="spellEnd"/>
      <w:r w:rsidRPr="0086526A">
        <w:rPr>
          <w:rFonts w:ascii="Times New Roman" w:eastAsia="Calibri" w:hAnsi="Times New Roman" w:cs="Times New Roman"/>
          <w:sz w:val="26"/>
          <w:szCs w:val="26"/>
        </w:rPr>
        <w:t>»</w:t>
      </w:r>
    </w:p>
    <w:tbl>
      <w:tblPr>
        <w:tblpPr w:leftFromText="180" w:rightFromText="180" w:bottomFromText="160" w:vertAnchor="text" w:horzAnchor="margin" w:tblpXSpec="center" w:tblpY="167"/>
        <w:tblW w:w="5000" w:type="pct"/>
        <w:tblLook w:val="04A0" w:firstRow="1" w:lastRow="0" w:firstColumn="1" w:lastColumn="0" w:noHBand="0" w:noVBand="1"/>
      </w:tblPr>
      <w:tblGrid>
        <w:gridCol w:w="514"/>
        <w:gridCol w:w="997"/>
        <w:gridCol w:w="852"/>
        <w:gridCol w:w="829"/>
        <w:gridCol w:w="1068"/>
        <w:gridCol w:w="767"/>
        <w:gridCol w:w="1183"/>
        <w:gridCol w:w="1079"/>
        <w:gridCol w:w="831"/>
        <w:gridCol w:w="822"/>
        <w:gridCol w:w="629"/>
      </w:tblGrid>
      <w:tr w:rsidR="00E10290" w:rsidRPr="00E10290" w:rsidTr="005C0659">
        <w:trPr>
          <w:trHeight w:val="33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оценки</w:t>
            </w:r>
          </w:p>
        </w:tc>
        <w:tc>
          <w:tcPr>
            <w:tcW w:w="44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оценки, баллы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значение, баллы (сумма)</w:t>
            </w:r>
          </w:p>
        </w:tc>
      </w:tr>
      <w:tr w:rsidR="00E10290" w:rsidRPr="00E10290" w:rsidTr="005C0659">
        <w:trPr>
          <w:trHeight w:val="253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 новых мероприятиях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комфортности пребывания в организации культуры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Удобство использования электронными сервисами, предоставляемыми учреждением посетителям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290" w:rsidRPr="00E10290" w:rsidRDefault="00E10290" w:rsidP="00E1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разнообразие творческих групп, кружков по интересам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90" w:rsidRPr="00E10290" w:rsidRDefault="00E10290" w:rsidP="00E1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качество проведения культурно-массовых мероприятий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0290" w:rsidRPr="00E10290" w:rsidTr="005C0659">
        <w:trPr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290">
              <w:rPr>
                <w:rFonts w:ascii="Times New Roman" w:eastAsia="Calibri" w:hAnsi="Times New Roman" w:cs="Times New Roman"/>
              </w:rPr>
              <w:t>5,76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290">
              <w:rPr>
                <w:rFonts w:ascii="Times New Roman" w:eastAsia="Calibri" w:hAnsi="Times New Roman" w:cs="Times New Roman"/>
              </w:rPr>
              <w:t>4,81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290">
              <w:rPr>
                <w:rFonts w:ascii="Times New Roman" w:eastAsia="Calibri" w:hAnsi="Times New Roman" w:cs="Times New Roman"/>
              </w:rPr>
              <w:t>4,83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290">
              <w:rPr>
                <w:rFonts w:ascii="Times New Roman" w:eastAsia="Calibri" w:hAnsi="Times New Roman" w:cs="Times New Roman"/>
              </w:rPr>
              <w:t>5,31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290">
              <w:rPr>
                <w:rFonts w:ascii="Times New Roman" w:eastAsia="Calibri" w:hAnsi="Times New Roman" w:cs="Times New Roman"/>
              </w:rPr>
              <w:t>6,77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290">
              <w:rPr>
                <w:rFonts w:ascii="Times New Roman" w:eastAsia="Calibri" w:hAnsi="Times New Roman" w:cs="Times New Roman"/>
              </w:rPr>
              <w:t>6,94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90" w:rsidRPr="00E10290" w:rsidRDefault="00E10290" w:rsidP="00E102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290">
              <w:rPr>
                <w:rFonts w:ascii="Times New Roman" w:eastAsia="Calibri" w:hAnsi="Times New Roman" w:cs="Times New Roman"/>
              </w:rPr>
              <w:t>4,90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290" w:rsidRPr="00E10290" w:rsidRDefault="00E10290" w:rsidP="00E102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0290" w:rsidRPr="00E10290" w:rsidRDefault="00E10290" w:rsidP="00E102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90" w:rsidRPr="00E10290" w:rsidRDefault="00E10290" w:rsidP="00E102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0290" w:rsidRPr="00E10290" w:rsidRDefault="00E10290" w:rsidP="00E102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0" w:rsidRPr="00E10290" w:rsidRDefault="00E10290" w:rsidP="00E102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57,92</w:t>
            </w:r>
          </w:p>
        </w:tc>
      </w:tr>
    </w:tbl>
    <w:p w:rsidR="00E10290" w:rsidRPr="00E10290" w:rsidRDefault="00E10290" w:rsidP="00E10290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E10290" w:rsidRPr="00E10290" w:rsidRDefault="00E10290" w:rsidP="00E102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290">
        <w:rPr>
          <w:rFonts w:ascii="Times New Roman" w:hAnsi="Times New Roman" w:cs="Times New Roman"/>
          <w:sz w:val="26"/>
          <w:szCs w:val="26"/>
        </w:rPr>
        <w:t xml:space="preserve">Информация о предстоящих мероприятиях в Хакасской республиканской филармонии им. В.Г. </w:t>
      </w:r>
      <w:proofErr w:type="spellStart"/>
      <w:r w:rsidRPr="00E10290">
        <w:rPr>
          <w:rFonts w:ascii="Times New Roman" w:hAnsi="Times New Roman" w:cs="Times New Roman"/>
          <w:sz w:val="26"/>
          <w:szCs w:val="26"/>
        </w:rPr>
        <w:t>Чаптыкова</w:t>
      </w:r>
      <w:proofErr w:type="spellEnd"/>
      <w:r w:rsidRPr="00E10290">
        <w:rPr>
          <w:rFonts w:ascii="Times New Roman" w:hAnsi="Times New Roman" w:cs="Times New Roman"/>
          <w:sz w:val="26"/>
          <w:szCs w:val="26"/>
        </w:rPr>
        <w:t xml:space="preserve"> половиной опрошенных (51%) оценивается на высший балл, 19% ответивших склонились к 5 баллам по шкале от 0 до 7, еще 11% респондентов оценили на 6 баллов.</w:t>
      </w:r>
      <w:r w:rsidR="003259C6">
        <w:rPr>
          <w:rFonts w:ascii="Times New Roman" w:hAnsi="Times New Roman" w:cs="Times New Roman"/>
          <w:sz w:val="26"/>
          <w:szCs w:val="26"/>
        </w:rPr>
        <w:t xml:space="preserve"> </w:t>
      </w:r>
      <w:r w:rsidR="003259C6" w:rsidRPr="003259C6">
        <w:rPr>
          <w:rFonts w:ascii="Times New Roman" w:hAnsi="Times New Roman" w:cs="Times New Roman"/>
          <w:sz w:val="26"/>
          <w:szCs w:val="26"/>
        </w:rPr>
        <w:t>Общее значение уровня информирования о предстоящих мероприятиях равно</w:t>
      </w:r>
      <w:r w:rsidR="003259C6">
        <w:rPr>
          <w:rFonts w:ascii="Times New Roman" w:hAnsi="Times New Roman" w:cs="Times New Roman"/>
          <w:sz w:val="26"/>
          <w:szCs w:val="26"/>
        </w:rPr>
        <w:t xml:space="preserve"> 5,76 балла.</w:t>
      </w:r>
    </w:p>
    <w:p w:rsidR="00E10290" w:rsidRPr="00E10290" w:rsidRDefault="00AD1E41" w:rsidP="00E102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E41">
        <w:rPr>
          <w:rFonts w:ascii="Times New Roman" w:hAnsi="Times New Roman" w:cs="Times New Roman"/>
          <w:sz w:val="26"/>
          <w:szCs w:val="26"/>
        </w:rPr>
        <w:t>Общее значение показателя «Уровень комфортности пребывания» равно</w:t>
      </w:r>
      <w:r>
        <w:rPr>
          <w:rFonts w:ascii="Times New Roman" w:hAnsi="Times New Roman" w:cs="Times New Roman"/>
          <w:sz w:val="26"/>
          <w:szCs w:val="26"/>
        </w:rPr>
        <w:t xml:space="preserve"> 4,81 балла. </w:t>
      </w:r>
      <w:r w:rsidR="00E10290" w:rsidRPr="00E10290">
        <w:rPr>
          <w:rFonts w:ascii="Times New Roman" w:hAnsi="Times New Roman" w:cs="Times New Roman"/>
          <w:sz w:val="26"/>
          <w:szCs w:val="26"/>
        </w:rPr>
        <w:t xml:space="preserve">Преобладающая часть опрошенных (82%) поставили максимальную оценку 5 баллов уровню комфортности пребывания в Хакасской республиканской филармонии им. В.Г. </w:t>
      </w:r>
      <w:proofErr w:type="spellStart"/>
      <w:r w:rsidR="00E10290" w:rsidRPr="00E10290">
        <w:rPr>
          <w:rFonts w:ascii="Times New Roman" w:hAnsi="Times New Roman" w:cs="Times New Roman"/>
          <w:sz w:val="26"/>
          <w:szCs w:val="26"/>
        </w:rPr>
        <w:t>Чаптыкова</w:t>
      </w:r>
      <w:proofErr w:type="spellEnd"/>
      <w:r w:rsidR="00E10290" w:rsidRPr="00E10290">
        <w:rPr>
          <w:rFonts w:ascii="Times New Roman" w:hAnsi="Times New Roman" w:cs="Times New Roman"/>
          <w:sz w:val="26"/>
          <w:szCs w:val="26"/>
        </w:rPr>
        <w:t>, «четверку» поставили 16% посетителей.</w:t>
      </w:r>
    </w:p>
    <w:p w:rsidR="00E10290" w:rsidRDefault="00E10290" w:rsidP="00E102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290">
        <w:rPr>
          <w:rFonts w:ascii="Times New Roman" w:hAnsi="Times New Roman" w:cs="Times New Roman"/>
          <w:sz w:val="26"/>
          <w:szCs w:val="26"/>
        </w:rPr>
        <w:t xml:space="preserve">На 5 баллов оценили транспортную и пешую доступность Хакасской республиканской филармонии им. В.Г. </w:t>
      </w:r>
      <w:proofErr w:type="spellStart"/>
      <w:r w:rsidRPr="00E10290">
        <w:rPr>
          <w:rFonts w:ascii="Times New Roman" w:hAnsi="Times New Roman" w:cs="Times New Roman"/>
          <w:sz w:val="26"/>
          <w:szCs w:val="26"/>
        </w:rPr>
        <w:t>Чаптыкова</w:t>
      </w:r>
      <w:proofErr w:type="spellEnd"/>
      <w:r w:rsidRPr="00E10290">
        <w:rPr>
          <w:rFonts w:ascii="Times New Roman" w:hAnsi="Times New Roman" w:cs="Times New Roman"/>
          <w:sz w:val="26"/>
          <w:szCs w:val="26"/>
        </w:rPr>
        <w:t xml:space="preserve"> 84% участников опроса.</w:t>
      </w:r>
      <w:r w:rsidR="00AD1E41">
        <w:rPr>
          <w:rFonts w:ascii="Times New Roman" w:hAnsi="Times New Roman" w:cs="Times New Roman"/>
          <w:sz w:val="26"/>
          <w:szCs w:val="26"/>
        </w:rPr>
        <w:t xml:space="preserve"> </w:t>
      </w:r>
      <w:r w:rsidR="00AD1E41" w:rsidRPr="00AD1E41">
        <w:rPr>
          <w:rFonts w:ascii="Times New Roman" w:hAnsi="Times New Roman" w:cs="Times New Roman"/>
          <w:sz w:val="26"/>
          <w:szCs w:val="26"/>
        </w:rPr>
        <w:t>Комплексное значение данного показателя составило</w:t>
      </w:r>
      <w:r w:rsidR="00AD1E41">
        <w:rPr>
          <w:rFonts w:ascii="Times New Roman" w:hAnsi="Times New Roman" w:cs="Times New Roman"/>
          <w:sz w:val="26"/>
          <w:szCs w:val="26"/>
        </w:rPr>
        <w:t xml:space="preserve"> 4,83 балла. </w:t>
      </w:r>
    </w:p>
    <w:p w:rsidR="00AD1E41" w:rsidRPr="00E10290" w:rsidRDefault="00AD1E41" w:rsidP="00E102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290" w:rsidRPr="00E10290" w:rsidRDefault="00E10290" w:rsidP="00E102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290">
        <w:rPr>
          <w:rFonts w:ascii="Times New Roman" w:hAnsi="Times New Roman" w:cs="Times New Roman"/>
          <w:sz w:val="26"/>
          <w:szCs w:val="26"/>
        </w:rPr>
        <w:lastRenderedPageBreak/>
        <w:t xml:space="preserve">Чуть больше половины респондентов (56%) оценили удобство пользования электронными сервисами, предоставляемыми Хакасской республиканской филармонией им. В.Г. </w:t>
      </w:r>
      <w:proofErr w:type="spellStart"/>
      <w:r w:rsidRPr="00E10290">
        <w:rPr>
          <w:rFonts w:ascii="Times New Roman" w:hAnsi="Times New Roman" w:cs="Times New Roman"/>
          <w:sz w:val="26"/>
          <w:szCs w:val="26"/>
        </w:rPr>
        <w:t>Чаптыкова</w:t>
      </w:r>
      <w:proofErr w:type="spellEnd"/>
      <w:r w:rsidRPr="00E10290">
        <w:rPr>
          <w:rFonts w:ascii="Times New Roman" w:hAnsi="Times New Roman" w:cs="Times New Roman"/>
          <w:sz w:val="26"/>
          <w:szCs w:val="26"/>
        </w:rPr>
        <w:t>, на самую низкую оценку 0, объясняя это тем, что никогда не пользовались такими услугами в филармонии, однако 31% респондентов оценили этот критерий на 5 баллов из 5 возможных.</w:t>
      </w:r>
      <w:r w:rsidR="00204981">
        <w:rPr>
          <w:rFonts w:ascii="Times New Roman" w:hAnsi="Times New Roman" w:cs="Times New Roman"/>
          <w:sz w:val="26"/>
          <w:szCs w:val="26"/>
        </w:rPr>
        <w:t xml:space="preserve"> </w:t>
      </w:r>
      <w:r w:rsidR="00204981" w:rsidRPr="00204981">
        <w:rPr>
          <w:rFonts w:ascii="Times New Roman" w:hAnsi="Times New Roman" w:cs="Times New Roman"/>
          <w:sz w:val="26"/>
          <w:szCs w:val="26"/>
        </w:rPr>
        <w:t>Совокупный показатель данного критерия составил</w:t>
      </w:r>
      <w:r w:rsidR="00204981">
        <w:rPr>
          <w:rFonts w:ascii="Times New Roman" w:hAnsi="Times New Roman" w:cs="Times New Roman"/>
          <w:sz w:val="26"/>
          <w:szCs w:val="26"/>
        </w:rPr>
        <w:t xml:space="preserve"> 5,31 балла.</w:t>
      </w:r>
    </w:p>
    <w:p w:rsidR="00E10290" w:rsidRPr="00E10290" w:rsidRDefault="00E10290" w:rsidP="00E102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290">
        <w:rPr>
          <w:rFonts w:ascii="Times New Roman" w:hAnsi="Times New Roman" w:cs="Times New Roman"/>
          <w:sz w:val="26"/>
          <w:szCs w:val="26"/>
        </w:rPr>
        <w:t xml:space="preserve">Относительно графика работы Хакасской республиканской филармонии им. В.Г. </w:t>
      </w:r>
      <w:proofErr w:type="spellStart"/>
      <w:r w:rsidRPr="00E10290">
        <w:rPr>
          <w:rFonts w:ascii="Times New Roman" w:hAnsi="Times New Roman" w:cs="Times New Roman"/>
          <w:sz w:val="26"/>
          <w:szCs w:val="26"/>
        </w:rPr>
        <w:t>Чаптыкова</w:t>
      </w:r>
      <w:proofErr w:type="spellEnd"/>
      <w:r w:rsidRPr="00E10290">
        <w:rPr>
          <w:rFonts w:ascii="Times New Roman" w:hAnsi="Times New Roman" w:cs="Times New Roman"/>
          <w:sz w:val="26"/>
          <w:szCs w:val="26"/>
        </w:rPr>
        <w:t xml:space="preserve"> - подавляющая часть участников опроса (83%) оценила данный параметр на высший балл.</w:t>
      </w:r>
      <w:r w:rsidR="005E33EF">
        <w:rPr>
          <w:rFonts w:ascii="Times New Roman" w:hAnsi="Times New Roman" w:cs="Times New Roman"/>
          <w:sz w:val="26"/>
          <w:szCs w:val="26"/>
        </w:rPr>
        <w:t xml:space="preserve"> </w:t>
      </w:r>
      <w:r w:rsidR="005E33EF" w:rsidRPr="005E33EF">
        <w:rPr>
          <w:rFonts w:ascii="Times New Roman" w:hAnsi="Times New Roman" w:cs="Times New Roman"/>
          <w:sz w:val="26"/>
          <w:szCs w:val="26"/>
        </w:rPr>
        <w:t>В соответствии с Методическими рекомендациями расчетный показатель «Удобство графика работы» равен</w:t>
      </w:r>
      <w:r w:rsidR="005E33EF">
        <w:rPr>
          <w:rFonts w:ascii="Times New Roman" w:hAnsi="Times New Roman" w:cs="Times New Roman"/>
          <w:sz w:val="26"/>
          <w:szCs w:val="26"/>
        </w:rPr>
        <w:t xml:space="preserve"> 6,77 балла.</w:t>
      </w:r>
    </w:p>
    <w:p w:rsidR="00E10290" w:rsidRPr="00E10290" w:rsidRDefault="00E10290" w:rsidP="00E102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290">
        <w:rPr>
          <w:rFonts w:ascii="Times New Roman" w:hAnsi="Times New Roman" w:cs="Times New Roman"/>
          <w:sz w:val="26"/>
          <w:szCs w:val="26"/>
        </w:rPr>
        <w:t xml:space="preserve">Оценивая доброжелательность, вежливость и компетентность персонала Хакасской республиканской филармонии им. В.Г. </w:t>
      </w:r>
      <w:proofErr w:type="spellStart"/>
      <w:r w:rsidRPr="00E10290">
        <w:rPr>
          <w:rFonts w:ascii="Times New Roman" w:hAnsi="Times New Roman" w:cs="Times New Roman"/>
          <w:sz w:val="26"/>
          <w:szCs w:val="26"/>
        </w:rPr>
        <w:t>Чаптыкова</w:t>
      </w:r>
      <w:proofErr w:type="spellEnd"/>
      <w:r w:rsidRPr="00E10290">
        <w:rPr>
          <w:rFonts w:ascii="Times New Roman" w:hAnsi="Times New Roman" w:cs="Times New Roman"/>
          <w:sz w:val="26"/>
          <w:szCs w:val="26"/>
        </w:rPr>
        <w:t>, почти вся доля опрошенных (95%) поставила наивысшую оценку 7 баллов.</w:t>
      </w:r>
      <w:r w:rsidR="005E33EF">
        <w:rPr>
          <w:rFonts w:ascii="Times New Roman" w:hAnsi="Times New Roman" w:cs="Times New Roman"/>
          <w:sz w:val="26"/>
          <w:szCs w:val="26"/>
        </w:rPr>
        <w:t xml:space="preserve"> </w:t>
      </w:r>
      <w:r w:rsidR="004828B6" w:rsidRPr="004828B6">
        <w:rPr>
          <w:rFonts w:ascii="Times New Roman" w:hAnsi="Times New Roman" w:cs="Times New Roman"/>
          <w:sz w:val="26"/>
          <w:szCs w:val="26"/>
        </w:rPr>
        <w:t>Совокупное значение данного показателя в соответствии с Методическими рекомендациями составило</w:t>
      </w:r>
      <w:r w:rsidR="004828B6">
        <w:rPr>
          <w:rFonts w:ascii="Times New Roman" w:hAnsi="Times New Roman" w:cs="Times New Roman"/>
          <w:sz w:val="26"/>
          <w:szCs w:val="26"/>
        </w:rPr>
        <w:t xml:space="preserve"> 6,94 балла.</w:t>
      </w:r>
    </w:p>
    <w:p w:rsidR="00E10290" w:rsidRPr="00E10290" w:rsidRDefault="00E10290" w:rsidP="00E102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290">
        <w:rPr>
          <w:rFonts w:ascii="Times New Roman" w:hAnsi="Times New Roman" w:cs="Times New Roman"/>
          <w:sz w:val="26"/>
          <w:szCs w:val="26"/>
        </w:rPr>
        <w:t>На вопрос «Оцените Ваш уровень удовлетворенности качеством оказания услуг в филармонии в целом» 90% посетителей оценили этот критерий на 5 баллов по шкале от 0 до 5.</w:t>
      </w:r>
      <w:r w:rsidR="004828B6">
        <w:rPr>
          <w:rFonts w:ascii="Times New Roman" w:hAnsi="Times New Roman" w:cs="Times New Roman"/>
          <w:sz w:val="26"/>
          <w:szCs w:val="26"/>
        </w:rPr>
        <w:t xml:space="preserve"> </w:t>
      </w:r>
      <w:r w:rsidR="004828B6" w:rsidRPr="004828B6">
        <w:rPr>
          <w:rFonts w:ascii="Times New Roman" w:hAnsi="Times New Roman" w:cs="Times New Roman"/>
          <w:sz w:val="26"/>
          <w:szCs w:val="26"/>
        </w:rPr>
        <w:t>В соответствии с методическими рекоме</w:t>
      </w:r>
      <w:r w:rsidR="004828B6">
        <w:rPr>
          <w:rFonts w:ascii="Times New Roman" w:hAnsi="Times New Roman" w:cs="Times New Roman"/>
          <w:sz w:val="26"/>
          <w:szCs w:val="26"/>
        </w:rPr>
        <w:t>ндациями по проведению независи</w:t>
      </w:r>
      <w:r w:rsidR="004828B6" w:rsidRPr="004828B6">
        <w:rPr>
          <w:rFonts w:ascii="Times New Roman" w:hAnsi="Times New Roman" w:cs="Times New Roman"/>
          <w:sz w:val="26"/>
          <w:szCs w:val="26"/>
        </w:rPr>
        <w:t>мой оценки качества оказания услуг организац</w:t>
      </w:r>
      <w:r w:rsidR="004828B6">
        <w:rPr>
          <w:rFonts w:ascii="Times New Roman" w:hAnsi="Times New Roman" w:cs="Times New Roman"/>
          <w:sz w:val="26"/>
          <w:szCs w:val="26"/>
        </w:rPr>
        <w:t>иями культуры уровень удовлетво</w:t>
      </w:r>
      <w:r w:rsidR="004828B6" w:rsidRPr="004828B6">
        <w:rPr>
          <w:rFonts w:ascii="Times New Roman" w:hAnsi="Times New Roman" w:cs="Times New Roman"/>
          <w:sz w:val="26"/>
          <w:szCs w:val="26"/>
        </w:rPr>
        <w:t>ренности качеством оказания услуг организации культуры в целом составил</w:t>
      </w:r>
      <w:r w:rsidR="004828B6">
        <w:rPr>
          <w:rFonts w:ascii="Times New Roman" w:hAnsi="Times New Roman" w:cs="Times New Roman"/>
          <w:sz w:val="26"/>
          <w:szCs w:val="26"/>
        </w:rPr>
        <w:t xml:space="preserve"> 4,9 балла.</w:t>
      </w:r>
    </w:p>
    <w:p w:rsidR="00E10290" w:rsidRPr="00E10290" w:rsidRDefault="00E10290" w:rsidP="00E102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290">
        <w:rPr>
          <w:rFonts w:ascii="Times New Roman" w:hAnsi="Times New Roman" w:cs="Times New Roman"/>
          <w:sz w:val="26"/>
          <w:szCs w:val="26"/>
        </w:rPr>
        <w:t xml:space="preserve">На 9 баллов по шкале до 9 оценили разнообразие творческих групп, кружков по интересам в Хакасской республиканской филармонии им. В.Г. </w:t>
      </w:r>
      <w:proofErr w:type="spellStart"/>
      <w:r w:rsidRPr="00E10290">
        <w:rPr>
          <w:rFonts w:ascii="Times New Roman" w:hAnsi="Times New Roman" w:cs="Times New Roman"/>
          <w:sz w:val="26"/>
          <w:szCs w:val="26"/>
        </w:rPr>
        <w:t>Чаптыкова</w:t>
      </w:r>
      <w:proofErr w:type="spellEnd"/>
      <w:r w:rsidRPr="00E10290">
        <w:rPr>
          <w:rFonts w:ascii="Times New Roman" w:hAnsi="Times New Roman" w:cs="Times New Roman"/>
          <w:sz w:val="26"/>
          <w:szCs w:val="26"/>
        </w:rPr>
        <w:t xml:space="preserve"> 57% участников опроса, 31% опрошенных склонились к низшему баллу «0» при оценке разнообразия творческих групп, кружков по интересам в филармонии.</w:t>
      </w:r>
      <w:r w:rsidR="004828B6">
        <w:rPr>
          <w:rFonts w:ascii="Times New Roman" w:hAnsi="Times New Roman" w:cs="Times New Roman"/>
          <w:sz w:val="26"/>
          <w:szCs w:val="26"/>
        </w:rPr>
        <w:t xml:space="preserve"> </w:t>
      </w:r>
      <w:r w:rsidR="004828B6" w:rsidRPr="004828B6">
        <w:rPr>
          <w:rFonts w:ascii="Times New Roman" w:hAnsi="Times New Roman" w:cs="Times New Roman"/>
          <w:sz w:val="26"/>
          <w:szCs w:val="26"/>
        </w:rPr>
        <w:t>Совокупный показатель данного критерия составил</w:t>
      </w:r>
      <w:r w:rsidR="004828B6">
        <w:rPr>
          <w:rFonts w:ascii="Times New Roman" w:hAnsi="Times New Roman" w:cs="Times New Roman"/>
          <w:sz w:val="26"/>
          <w:szCs w:val="26"/>
        </w:rPr>
        <w:t xml:space="preserve"> 9 баллов.</w:t>
      </w:r>
    </w:p>
    <w:p w:rsidR="00E10290" w:rsidRPr="00E10290" w:rsidRDefault="00E10290" w:rsidP="00E102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290">
        <w:rPr>
          <w:rFonts w:ascii="Times New Roman" w:hAnsi="Times New Roman" w:cs="Times New Roman"/>
          <w:sz w:val="26"/>
          <w:szCs w:val="26"/>
        </w:rPr>
        <w:t xml:space="preserve">У большей части опрошенных (74%) нет претензий к качеству проведения культурно-массовых мероприятий в Хакасской республиканской филармонии им. В.Г. </w:t>
      </w:r>
      <w:proofErr w:type="spellStart"/>
      <w:r w:rsidRPr="00E10290">
        <w:rPr>
          <w:rFonts w:ascii="Times New Roman" w:hAnsi="Times New Roman" w:cs="Times New Roman"/>
          <w:sz w:val="26"/>
          <w:szCs w:val="26"/>
        </w:rPr>
        <w:t>Чаптыкова</w:t>
      </w:r>
      <w:proofErr w:type="spellEnd"/>
      <w:r w:rsidRPr="00E10290">
        <w:rPr>
          <w:rFonts w:ascii="Times New Roman" w:hAnsi="Times New Roman" w:cs="Times New Roman"/>
          <w:sz w:val="26"/>
          <w:szCs w:val="26"/>
        </w:rPr>
        <w:t>, 9% оценили этот параметр на 8 баллов по шкале от 0 до 10.</w:t>
      </w:r>
      <w:r w:rsidR="004828B6" w:rsidRPr="004828B6">
        <w:t xml:space="preserve"> </w:t>
      </w:r>
      <w:r w:rsidR="004828B6" w:rsidRPr="004828B6">
        <w:rPr>
          <w:rFonts w:ascii="Times New Roman" w:hAnsi="Times New Roman" w:cs="Times New Roman"/>
          <w:sz w:val="26"/>
          <w:szCs w:val="26"/>
        </w:rPr>
        <w:t>Совокупный показатель данного критерия составил</w:t>
      </w:r>
      <w:r w:rsidR="004828B6">
        <w:rPr>
          <w:rFonts w:ascii="Times New Roman" w:hAnsi="Times New Roman" w:cs="Times New Roman"/>
          <w:sz w:val="26"/>
          <w:szCs w:val="26"/>
        </w:rPr>
        <w:t xml:space="preserve"> 9,6 баллов.</w:t>
      </w:r>
    </w:p>
    <w:p w:rsidR="004C7923" w:rsidRPr="004C7923" w:rsidRDefault="004C7923" w:rsidP="004C792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7923">
        <w:rPr>
          <w:rFonts w:ascii="Times New Roman" w:eastAsia="Calibri" w:hAnsi="Times New Roman" w:cs="Times New Roman"/>
          <w:sz w:val="26"/>
          <w:szCs w:val="26"/>
        </w:rPr>
        <w:t xml:space="preserve">Итоговое значение показателя качества оказания услуг по мнениям получателей услуг ГАУК   РХ «Хакасская республиканская филармония им. В.Г. </w:t>
      </w:r>
      <w:proofErr w:type="spellStart"/>
      <w:r w:rsidRPr="004C7923">
        <w:rPr>
          <w:rFonts w:ascii="Times New Roman" w:eastAsia="Calibri" w:hAnsi="Times New Roman" w:cs="Times New Roman"/>
          <w:sz w:val="26"/>
          <w:szCs w:val="26"/>
        </w:rPr>
        <w:t>Чаптыкова</w:t>
      </w:r>
      <w:proofErr w:type="spellEnd"/>
      <w:r w:rsidRPr="004C7923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составило 57,92</w:t>
      </w:r>
      <w:r w:rsidRPr="004C7923">
        <w:rPr>
          <w:rFonts w:ascii="Times New Roman" w:eastAsia="Calibri" w:hAnsi="Times New Roman" w:cs="Times New Roman"/>
          <w:sz w:val="26"/>
          <w:szCs w:val="26"/>
        </w:rPr>
        <w:t xml:space="preserve"> балла.</w:t>
      </w:r>
    </w:p>
    <w:p w:rsidR="00E10290" w:rsidRPr="00E10290" w:rsidRDefault="00E10290" w:rsidP="00E10290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41078B" w:rsidRDefault="0041078B" w:rsidP="00E102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713A" w:rsidRPr="00A9713A" w:rsidRDefault="00A9713A" w:rsidP="00A9713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3.1</w:t>
      </w:r>
      <w:r w:rsidRPr="00A9713A">
        <w:rPr>
          <w:rFonts w:ascii="Times New Roman" w:eastAsia="Calibri" w:hAnsi="Times New Roman" w:cs="Times New Roman"/>
          <w:b/>
          <w:sz w:val="26"/>
          <w:szCs w:val="26"/>
        </w:rPr>
        <w:t xml:space="preserve">.2. Оценка наличия информации на сайте </w:t>
      </w:r>
      <w:hyperlink r:id="rId11" w:history="1">
        <w:r w:rsidRPr="00A9713A">
          <w:rPr>
            <w:rFonts w:ascii="Calibri" w:eastAsia="Calibri" w:hAnsi="Calibri" w:cs="Times New Roman"/>
            <w:b/>
            <w:color w:val="0563C1"/>
            <w:u w:val="single"/>
          </w:rPr>
          <w:t>www.bus.gov.ru</w:t>
        </w:r>
      </w:hyperlink>
    </w:p>
    <w:p w:rsidR="00A9713A" w:rsidRPr="00A9713A" w:rsidRDefault="00A9713A" w:rsidP="00A9713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7EFB" w:rsidRPr="00A9713A" w:rsidRDefault="00447EFB" w:rsidP="00447EFB">
      <w:pPr>
        <w:tabs>
          <w:tab w:val="left" w:pos="90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13A">
        <w:rPr>
          <w:rFonts w:ascii="Times New Roman" w:eastAsia="Calibri" w:hAnsi="Times New Roman" w:cs="Times New Roman"/>
          <w:sz w:val="26"/>
          <w:szCs w:val="26"/>
        </w:rPr>
        <w:t>Согласно Методи</w:t>
      </w:r>
      <w:r>
        <w:rPr>
          <w:rFonts w:ascii="Times New Roman" w:eastAsia="Calibri" w:hAnsi="Times New Roman" w:cs="Times New Roman"/>
          <w:sz w:val="26"/>
          <w:szCs w:val="26"/>
        </w:rPr>
        <w:t>ческим рекомендациям</w:t>
      </w:r>
      <w:r w:rsidRPr="00A9713A">
        <w:rPr>
          <w:rFonts w:ascii="Times New Roman" w:eastAsia="Calibri" w:hAnsi="Times New Roman" w:cs="Times New Roman"/>
          <w:sz w:val="26"/>
          <w:szCs w:val="26"/>
        </w:rPr>
        <w:t xml:space="preserve">, оценка уровня открытости и доступности информации </w:t>
      </w:r>
      <w:r w:rsidRPr="00447EFB">
        <w:rPr>
          <w:rFonts w:ascii="Times New Roman" w:eastAsia="Calibri" w:hAnsi="Times New Roman" w:cs="Times New Roman"/>
          <w:sz w:val="26"/>
          <w:szCs w:val="26"/>
        </w:rPr>
        <w:t xml:space="preserve">ГАУК  РХ «Хакасская республиканская филармония им. В.Г. </w:t>
      </w:r>
      <w:proofErr w:type="spellStart"/>
      <w:r w:rsidRPr="00447EFB">
        <w:rPr>
          <w:rFonts w:ascii="Times New Roman" w:eastAsia="Calibri" w:hAnsi="Times New Roman" w:cs="Times New Roman"/>
          <w:sz w:val="26"/>
          <w:szCs w:val="26"/>
        </w:rPr>
        <w:t>Чаптыкова</w:t>
      </w:r>
      <w:proofErr w:type="spellEnd"/>
      <w:r w:rsidRPr="00447EFB">
        <w:rPr>
          <w:rFonts w:ascii="Times New Roman" w:eastAsia="Calibri" w:hAnsi="Times New Roman" w:cs="Times New Roman"/>
          <w:sz w:val="26"/>
          <w:szCs w:val="26"/>
        </w:rPr>
        <w:t>»</w:t>
      </w:r>
      <w:r w:rsidRPr="00A9713A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для размещения информации о государственных и муниципальных учреждениях </w:t>
      </w:r>
      <w:hyperlink r:id="rId12" w:history="1">
        <w:r w:rsidRPr="00A9713A">
          <w:rPr>
            <w:rFonts w:ascii="Calibri" w:eastAsia="Calibri" w:hAnsi="Calibri" w:cs="Times New Roman"/>
            <w:color w:val="0563C1"/>
            <w:u w:val="single"/>
          </w:rPr>
          <w:t>www.bus.gov.ru</w:t>
        </w:r>
      </w:hyperlink>
      <w:r w:rsidRPr="00A9713A">
        <w:rPr>
          <w:rFonts w:ascii="Times New Roman" w:eastAsia="Calibri" w:hAnsi="Times New Roman" w:cs="Times New Roman"/>
          <w:sz w:val="26"/>
          <w:szCs w:val="26"/>
        </w:rPr>
        <w:t xml:space="preserve"> составляет 7 баллов.</w:t>
      </w:r>
    </w:p>
    <w:p w:rsidR="00447EFB" w:rsidRPr="00A9713A" w:rsidRDefault="00447EFB" w:rsidP="00447EFB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7EFB" w:rsidRPr="00447EFB" w:rsidRDefault="00882891" w:rsidP="00447EFB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3.1</w:t>
      </w:r>
      <w:r w:rsidR="00447EFB" w:rsidRPr="00447EFB">
        <w:rPr>
          <w:rFonts w:ascii="Times New Roman" w:eastAsia="Calibri" w:hAnsi="Times New Roman" w:cs="Times New Roman"/>
          <w:sz w:val="26"/>
          <w:szCs w:val="26"/>
        </w:rPr>
        <w:t xml:space="preserve">.2. Оценка наличия информации </w:t>
      </w:r>
      <w:proofErr w:type="gramStart"/>
      <w:r w:rsidR="00447EFB" w:rsidRPr="00447EFB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="00447EFB" w:rsidRPr="00447EFB">
        <w:rPr>
          <w:rFonts w:ascii="Times New Roman" w:eastAsia="Calibri" w:hAnsi="Times New Roman" w:cs="Times New Roman"/>
          <w:sz w:val="26"/>
          <w:szCs w:val="26"/>
        </w:rPr>
        <w:t xml:space="preserve"> ГАУК  РХ «Хакасская республиканская филармония им. В.Г. </w:t>
      </w:r>
      <w:proofErr w:type="spellStart"/>
      <w:r w:rsidR="00447EFB" w:rsidRPr="00447EFB">
        <w:rPr>
          <w:rFonts w:ascii="Times New Roman" w:eastAsia="Calibri" w:hAnsi="Times New Roman" w:cs="Times New Roman"/>
          <w:sz w:val="26"/>
          <w:szCs w:val="26"/>
        </w:rPr>
        <w:t>Чаптыкова</w:t>
      </w:r>
      <w:proofErr w:type="spellEnd"/>
      <w:r w:rsidR="00447EFB" w:rsidRPr="00447EFB">
        <w:rPr>
          <w:rFonts w:ascii="Times New Roman" w:eastAsia="Calibri" w:hAnsi="Times New Roman" w:cs="Times New Roman"/>
          <w:sz w:val="26"/>
          <w:szCs w:val="26"/>
        </w:rPr>
        <w:t>»</w:t>
      </w:r>
      <w:r w:rsidR="00447E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7EFB" w:rsidRPr="00447EFB">
        <w:rPr>
          <w:rFonts w:ascii="Times New Roman" w:eastAsia="Calibri" w:hAnsi="Times New Roman" w:cs="Times New Roman"/>
          <w:sz w:val="26"/>
          <w:szCs w:val="26"/>
        </w:rPr>
        <w:t xml:space="preserve">на сайте </w:t>
      </w:r>
      <w:hyperlink r:id="rId13" w:history="1">
        <w:r w:rsidR="00447EFB" w:rsidRPr="00447EFB">
          <w:rPr>
            <w:rFonts w:ascii="Times New Roman" w:eastAsia="Calibri" w:hAnsi="Times New Roman" w:cs="Times New Roman"/>
            <w:sz w:val="26"/>
            <w:szCs w:val="26"/>
          </w:rPr>
          <w:t>www.bus.gov.ru</w:t>
        </w:r>
      </w:hyperlink>
    </w:p>
    <w:p w:rsidR="00447EFB" w:rsidRDefault="00447EFB" w:rsidP="00A9713A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1848"/>
        <w:gridCol w:w="1848"/>
      </w:tblGrid>
      <w:tr w:rsidR="00A9713A" w:rsidRPr="00A9713A" w:rsidTr="005C0659">
        <w:trPr>
          <w:cantSplit/>
          <w:trHeight w:val="1085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3A" w:rsidRPr="00A9713A" w:rsidRDefault="00A9713A" w:rsidP="0044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значение, балл</w:t>
            </w:r>
          </w:p>
        </w:tc>
      </w:tr>
      <w:tr w:rsidR="00A9713A" w:rsidRPr="00A9713A" w:rsidTr="005C065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713A" w:rsidRPr="00A9713A" w:rsidTr="005C065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713A" w:rsidRPr="00A9713A" w:rsidTr="005C065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713A" w:rsidRPr="00A9713A" w:rsidTr="005C065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713A" w:rsidRPr="00A9713A" w:rsidTr="005C065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713A" w:rsidRPr="00A9713A" w:rsidTr="005C065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713A" w:rsidRPr="00A9713A" w:rsidTr="005C065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713A" w:rsidRPr="00A9713A" w:rsidTr="005C065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Макс. значение</w:t>
            </w:r>
          </w:p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A" w:rsidRPr="00A9713A" w:rsidRDefault="00A9713A" w:rsidP="00447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A9713A" w:rsidRPr="00A9713A" w:rsidRDefault="00A9713A" w:rsidP="00A9713A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7766" w:rsidRDefault="005B7766" w:rsidP="0041078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7766" w:rsidRDefault="005B7766" w:rsidP="0041078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7766" w:rsidRDefault="005B7766" w:rsidP="0041078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7766" w:rsidRDefault="005B7766" w:rsidP="0041078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7766" w:rsidRDefault="005B7766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3DD" w:rsidRPr="00C023DD" w:rsidRDefault="00156B24" w:rsidP="00C023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3.1</w:t>
      </w:r>
      <w:r w:rsidR="00C023DD" w:rsidRPr="00C023DD">
        <w:rPr>
          <w:rFonts w:ascii="Times New Roman" w:eastAsia="Calibri" w:hAnsi="Times New Roman" w:cs="Times New Roman"/>
          <w:b/>
          <w:sz w:val="26"/>
          <w:szCs w:val="26"/>
        </w:rPr>
        <w:t>.3.Анализ информации на официальном сайте организации</w:t>
      </w:r>
    </w:p>
    <w:p w:rsidR="00156B24" w:rsidRDefault="00156B24" w:rsidP="00156B24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6B24" w:rsidRPr="00156B24" w:rsidRDefault="00156B24" w:rsidP="00156B24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3.1</w:t>
      </w:r>
      <w:r w:rsidRPr="00156B24">
        <w:rPr>
          <w:rFonts w:ascii="Times New Roman" w:eastAsia="Calibri" w:hAnsi="Times New Roman" w:cs="Times New Roman"/>
          <w:sz w:val="26"/>
          <w:szCs w:val="26"/>
        </w:rPr>
        <w:t>.3. Оц</w:t>
      </w:r>
      <w:r w:rsidR="004523CD">
        <w:rPr>
          <w:rFonts w:ascii="Times New Roman" w:eastAsia="Calibri" w:hAnsi="Times New Roman" w:cs="Times New Roman"/>
          <w:sz w:val="26"/>
          <w:szCs w:val="26"/>
        </w:rPr>
        <w:t xml:space="preserve">енка наличия информации </w:t>
      </w:r>
      <w:proofErr w:type="gramStart"/>
      <w:r w:rsidR="004523CD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="004523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523CD">
        <w:rPr>
          <w:rFonts w:ascii="Times New Roman" w:eastAsia="Calibri" w:hAnsi="Times New Roman" w:cs="Times New Roman"/>
          <w:sz w:val="26"/>
          <w:szCs w:val="26"/>
        </w:rPr>
        <w:t>ГАУК</w:t>
      </w:r>
      <w:proofErr w:type="gramEnd"/>
      <w:r w:rsidR="004523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6B24">
        <w:rPr>
          <w:rFonts w:ascii="Times New Roman" w:eastAsia="Calibri" w:hAnsi="Times New Roman" w:cs="Times New Roman"/>
          <w:sz w:val="26"/>
          <w:szCs w:val="26"/>
        </w:rPr>
        <w:t xml:space="preserve">РХ «Хакасская республиканская филармония им. В.Г. </w:t>
      </w:r>
      <w:proofErr w:type="spellStart"/>
      <w:r w:rsidRPr="00156B24">
        <w:rPr>
          <w:rFonts w:ascii="Times New Roman" w:eastAsia="Calibri" w:hAnsi="Times New Roman" w:cs="Times New Roman"/>
          <w:sz w:val="26"/>
          <w:szCs w:val="26"/>
        </w:rPr>
        <w:t>Чаптыкова</w:t>
      </w:r>
      <w:proofErr w:type="spellEnd"/>
      <w:r w:rsidRPr="00156B24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6B24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</w:t>
      </w:r>
      <w:hyperlink r:id="rId14" w:history="1">
        <w:r w:rsidRPr="00156B24">
          <w:rPr>
            <w:rFonts w:ascii="Times New Roman" w:eastAsia="Calibri" w:hAnsi="Times New Roman" w:cs="Times New Roman"/>
            <w:sz w:val="26"/>
            <w:szCs w:val="26"/>
          </w:rPr>
          <w:t>организации</w:t>
        </w:r>
      </w:hyperlink>
    </w:p>
    <w:p w:rsidR="00C023DD" w:rsidRPr="00C023DD" w:rsidRDefault="00C023DD" w:rsidP="00C023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6063"/>
        <w:gridCol w:w="1845"/>
        <w:gridCol w:w="1663"/>
      </w:tblGrid>
      <w:tr w:rsidR="00C023DD" w:rsidRPr="00C023DD" w:rsidTr="00156B24">
        <w:tc>
          <w:tcPr>
            <w:tcW w:w="3167" w:type="pct"/>
          </w:tcPr>
          <w:p w:rsidR="00C023DD" w:rsidRPr="00C023DD" w:rsidRDefault="00C023DD" w:rsidP="00C02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требования/ </w:t>
            </w:r>
            <w:r w:rsidR="00156B24">
              <w:rPr>
                <w:rFonts w:ascii="Times New Roman" w:hAnsi="Times New Roman" w:cs="Times New Roman"/>
                <w:sz w:val="24"/>
                <w:szCs w:val="24"/>
              </w:rPr>
              <w:t>информационного объекта</w:t>
            </w:r>
          </w:p>
        </w:tc>
        <w:tc>
          <w:tcPr>
            <w:tcW w:w="964" w:type="pct"/>
          </w:tcPr>
          <w:p w:rsidR="00C023DD" w:rsidRPr="00C023DD" w:rsidRDefault="00C023DD" w:rsidP="00156B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значение, баллы</w:t>
            </w:r>
          </w:p>
        </w:tc>
        <w:tc>
          <w:tcPr>
            <w:tcW w:w="869" w:type="pct"/>
          </w:tcPr>
          <w:p w:rsidR="00156B24" w:rsidRDefault="00C023DD" w:rsidP="00156B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значение,</w:t>
            </w:r>
          </w:p>
          <w:p w:rsidR="00C023DD" w:rsidRPr="00C023DD" w:rsidRDefault="00C023DD" w:rsidP="00156B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023DD" w:rsidRPr="00C023DD" w:rsidTr="00156B24">
        <w:trPr>
          <w:trHeight w:val="60"/>
        </w:trPr>
        <w:tc>
          <w:tcPr>
            <w:tcW w:w="3167" w:type="pct"/>
            <w:vAlign w:val="center"/>
          </w:tcPr>
          <w:p w:rsidR="00C023DD" w:rsidRPr="00C023DD" w:rsidRDefault="00C023DD" w:rsidP="00C02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proofErr w:type="gramStart"/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Бесплатность, доступность информации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Онлайн регистрация/возможность бронирования билетов/электронных документов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на радел</w:t>
            </w:r>
            <w:proofErr w:type="gramEnd"/>
            <w:r w:rsidRPr="00C023DD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оказания услуг организации культуры (или </w:t>
            </w:r>
            <w:proofErr w:type="spellStart"/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виджет</w:t>
            </w:r>
            <w:proofErr w:type="spellEnd"/>
            <w:r w:rsidRPr="00C02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учреждения)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 xml:space="preserve">Ссылка (баннер) на автоматизированную систему независимой </w:t>
            </w:r>
            <w:proofErr w:type="gramStart"/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оценки качества оказания услуг организаций культуры</w:t>
            </w:r>
            <w:proofErr w:type="gramEnd"/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о проведении независимой оценки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 xml:space="preserve">Порядок (методика) проведения независимой </w:t>
            </w:r>
            <w:proofErr w:type="gramStart"/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оценки качества услуг организации культуры</w:t>
            </w:r>
            <w:proofErr w:type="gramEnd"/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оценки качества оказания услуг организации культуры</w:t>
            </w:r>
            <w:proofErr w:type="gramEnd"/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964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3DD" w:rsidRPr="00C023DD" w:rsidTr="00156B24">
        <w:tc>
          <w:tcPr>
            <w:tcW w:w="3167" w:type="pct"/>
            <w:vAlign w:val="center"/>
          </w:tcPr>
          <w:p w:rsidR="00C023DD" w:rsidRPr="00C023DD" w:rsidRDefault="00C023DD" w:rsidP="00C0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" w:type="pct"/>
          </w:tcPr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Макс. значение</w:t>
            </w:r>
          </w:p>
          <w:p w:rsidR="00C023DD" w:rsidRPr="00C023DD" w:rsidRDefault="00C023DD" w:rsidP="00C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40 балла</w:t>
            </w:r>
          </w:p>
        </w:tc>
        <w:tc>
          <w:tcPr>
            <w:tcW w:w="869" w:type="pct"/>
          </w:tcPr>
          <w:p w:rsidR="00C023DD" w:rsidRPr="00C023DD" w:rsidRDefault="00C023DD" w:rsidP="00C023D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D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</w:tr>
    </w:tbl>
    <w:p w:rsidR="00C023DD" w:rsidRPr="00C023DD" w:rsidRDefault="00C023DD" w:rsidP="00C023DD">
      <w:pPr>
        <w:rPr>
          <w:rFonts w:ascii="Times New Roman" w:hAnsi="Times New Roman" w:cs="Times New Roman"/>
        </w:rPr>
      </w:pPr>
    </w:p>
    <w:p w:rsidR="00C023DD" w:rsidRPr="00C023DD" w:rsidRDefault="004523CD" w:rsidP="00C023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М</w:t>
      </w:r>
      <w:r w:rsidR="00C023DD" w:rsidRPr="00C023DD">
        <w:rPr>
          <w:rFonts w:ascii="Times New Roman" w:hAnsi="Times New Roman" w:cs="Times New Roman"/>
          <w:sz w:val="26"/>
          <w:szCs w:val="26"/>
        </w:rPr>
        <w:t>етоди</w:t>
      </w:r>
      <w:r>
        <w:rPr>
          <w:rFonts w:ascii="Times New Roman" w:hAnsi="Times New Roman" w:cs="Times New Roman"/>
          <w:sz w:val="26"/>
          <w:szCs w:val="26"/>
        </w:rPr>
        <w:t>ческим рекомендациям</w:t>
      </w:r>
      <w:r w:rsidR="00C023DD" w:rsidRPr="00C023DD">
        <w:rPr>
          <w:rFonts w:ascii="Times New Roman" w:hAnsi="Times New Roman" w:cs="Times New Roman"/>
          <w:sz w:val="26"/>
          <w:szCs w:val="26"/>
        </w:rPr>
        <w:t xml:space="preserve">, оценка уровня открытости и доступности информации на официальном сайте </w:t>
      </w:r>
      <w:r w:rsidR="00894FB1" w:rsidRPr="00894FB1">
        <w:rPr>
          <w:rFonts w:ascii="Times New Roman" w:hAnsi="Times New Roman" w:cs="Times New Roman"/>
          <w:sz w:val="26"/>
          <w:szCs w:val="26"/>
        </w:rPr>
        <w:t xml:space="preserve">ГАУК РХ «Хакасская республиканская филармония им. В.Г. </w:t>
      </w:r>
      <w:proofErr w:type="spellStart"/>
      <w:r w:rsidR="00894FB1" w:rsidRPr="00894FB1">
        <w:rPr>
          <w:rFonts w:ascii="Times New Roman" w:hAnsi="Times New Roman" w:cs="Times New Roman"/>
          <w:sz w:val="26"/>
          <w:szCs w:val="26"/>
        </w:rPr>
        <w:t>Чаптыкова</w:t>
      </w:r>
      <w:proofErr w:type="spellEnd"/>
      <w:r w:rsidR="00894FB1" w:rsidRPr="00894FB1">
        <w:rPr>
          <w:rFonts w:ascii="Times New Roman" w:hAnsi="Times New Roman" w:cs="Times New Roman"/>
          <w:sz w:val="26"/>
          <w:szCs w:val="26"/>
        </w:rPr>
        <w:t>»</w:t>
      </w:r>
      <w:r w:rsidR="00C023DD" w:rsidRPr="00C023DD">
        <w:rPr>
          <w:rFonts w:ascii="Times New Roman" w:hAnsi="Times New Roman" w:cs="Times New Roman"/>
          <w:sz w:val="26"/>
          <w:szCs w:val="26"/>
        </w:rPr>
        <w:t>, составила 13,25 баллов.</w:t>
      </w:r>
    </w:p>
    <w:p w:rsidR="00C023DD" w:rsidRPr="00C023DD" w:rsidRDefault="00C023DD" w:rsidP="00C023DD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01C9" w:rsidRDefault="005511FB" w:rsidP="000301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3.2. Независимая оценка качества оказания услуг </w:t>
      </w:r>
    </w:p>
    <w:p w:rsidR="005511FB" w:rsidRDefault="000301C9" w:rsidP="000301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01C9">
        <w:rPr>
          <w:rFonts w:ascii="Times New Roman" w:eastAsia="Calibri" w:hAnsi="Times New Roman" w:cs="Times New Roman"/>
          <w:b/>
          <w:sz w:val="26"/>
          <w:szCs w:val="26"/>
        </w:rPr>
        <w:t>ГАУК  РХ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301C9">
        <w:rPr>
          <w:rFonts w:ascii="Times New Roman" w:eastAsia="Calibri" w:hAnsi="Times New Roman" w:cs="Times New Roman"/>
          <w:b/>
          <w:sz w:val="26"/>
          <w:szCs w:val="26"/>
        </w:rPr>
        <w:t xml:space="preserve">«Хакасский национальный краеведческий музей  им. Л.Р. </w:t>
      </w:r>
      <w:proofErr w:type="spellStart"/>
      <w:r w:rsidRPr="000301C9">
        <w:rPr>
          <w:rFonts w:ascii="Times New Roman" w:eastAsia="Calibri" w:hAnsi="Times New Roman" w:cs="Times New Roman"/>
          <w:b/>
          <w:sz w:val="26"/>
          <w:szCs w:val="26"/>
        </w:rPr>
        <w:t>Кызласова</w:t>
      </w:r>
      <w:proofErr w:type="spellEnd"/>
      <w:r w:rsidRPr="000301C9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511FB" w:rsidRDefault="005511FB" w:rsidP="005511FB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3.2.1. 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Изучение мнения получателей услуг</w:t>
      </w:r>
    </w:p>
    <w:p w:rsidR="005511FB" w:rsidRDefault="005511FB" w:rsidP="005511FB">
      <w:pPr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5511FB" w:rsidRPr="00BF55FE" w:rsidRDefault="005511FB" w:rsidP="005511F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5FE">
        <w:rPr>
          <w:rFonts w:ascii="Times New Roman" w:eastAsia="Calibri" w:hAnsi="Times New Roman" w:cs="Times New Roman"/>
          <w:sz w:val="26"/>
          <w:szCs w:val="26"/>
        </w:rPr>
        <w:t xml:space="preserve">Получателям услуг </w:t>
      </w:r>
      <w:r w:rsidR="000301C9" w:rsidRPr="00E86DE4">
        <w:rPr>
          <w:rFonts w:ascii="Times New Roman" w:eastAsia="Calibri" w:hAnsi="Times New Roman" w:cs="Times New Roman"/>
          <w:sz w:val="26"/>
          <w:szCs w:val="26"/>
        </w:rPr>
        <w:t>ГАУК  РХ</w:t>
      </w:r>
      <w:r w:rsidR="000301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01C9" w:rsidRPr="00E86DE4">
        <w:rPr>
          <w:rFonts w:ascii="Times New Roman" w:eastAsia="Calibri" w:hAnsi="Times New Roman" w:cs="Times New Roman"/>
          <w:sz w:val="26"/>
          <w:szCs w:val="26"/>
        </w:rPr>
        <w:t xml:space="preserve">«Хакасский национальный краеведческий музей  им. Л.Р. </w:t>
      </w:r>
      <w:proofErr w:type="spellStart"/>
      <w:r w:rsidR="000301C9" w:rsidRPr="00E86DE4">
        <w:rPr>
          <w:rFonts w:ascii="Times New Roman" w:eastAsia="Calibri" w:hAnsi="Times New Roman" w:cs="Times New Roman"/>
          <w:sz w:val="26"/>
          <w:szCs w:val="26"/>
        </w:rPr>
        <w:t>Кызласова</w:t>
      </w:r>
      <w:proofErr w:type="spellEnd"/>
      <w:r w:rsidR="000301C9" w:rsidRPr="00E86DE4">
        <w:rPr>
          <w:rFonts w:ascii="Times New Roman" w:eastAsia="Calibri" w:hAnsi="Times New Roman" w:cs="Times New Roman"/>
          <w:sz w:val="26"/>
          <w:szCs w:val="26"/>
        </w:rPr>
        <w:t>»</w:t>
      </w:r>
      <w:r w:rsidR="000301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55FE">
        <w:rPr>
          <w:rFonts w:ascii="Times New Roman" w:eastAsia="Calibri" w:hAnsi="Times New Roman" w:cs="Times New Roman"/>
          <w:sz w:val="26"/>
          <w:szCs w:val="26"/>
        </w:rPr>
        <w:t xml:space="preserve">было предложено дать оценку качества предоставления услуг учреждением культуры. </w:t>
      </w:r>
    </w:p>
    <w:p w:rsidR="005511FB" w:rsidRPr="00360A39" w:rsidRDefault="005511FB" w:rsidP="005511F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511FB" w:rsidRPr="00BF55FE" w:rsidRDefault="005511FB" w:rsidP="005511FB">
      <w:pPr>
        <w:spacing w:after="0"/>
        <w:ind w:firstLine="709"/>
        <w:contextualSpacing/>
        <w:jc w:val="right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BF55FE">
        <w:rPr>
          <w:rFonts w:ascii="Times New Roman" w:eastAsia="Calibri" w:hAnsi="Times New Roman" w:cs="Times New Roman"/>
          <w:sz w:val="26"/>
          <w:szCs w:val="26"/>
        </w:rPr>
        <w:t>Таблица 3.</w:t>
      </w:r>
      <w:r w:rsidR="000301C9">
        <w:rPr>
          <w:rFonts w:ascii="Times New Roman" w:eastAsia="Calibri" w:hAnsi="Times New Roman" w:cs="Times New Roman"/>
          <w:sz w:val="26"/>
          <w:szCs w:val="26"/>
        </w:rPr>
        <w:t>2</w:t>
      </w:r>
      <w:r w:rsidRPr="00BF55FE">
        <w:rPr>
          <w:rFonts w:ascii="Times New Roman" w:eastAsia="Calibri" w:hAnsi="Times New Roman" w:cs="Times New Roman"/>
          <w:sz w:val="26"/>
          <w:szCs w:val="26"/>
        </w:rPr>
        <w:t xml:space="preserve">.1. Оценка </w:t>
      </w:r>
      <w:r w:rsidRPr="00BF55F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 w:rsidR="000301C9" w:rsidRPr="000301C9">
        <w:rPr>
          <w:rFonts w:ascii="Times New Roman" w:eastAsia="Calibri" w:hAnsi="Times New Roman" w:cs="Times New Roman"/>
          <w:sz w:val="26"/>
          <w:szCs w:val="26"/>
        </w:rPr>
        <w:t xml:space="preserve">ГАУК  РХ «Хакасский национальный краеведческий музей  им. Л.Р. </w:t>
      </w:r>
      <w:proofErr w:type="spellStart"/>
      <w:r w:rsidR="000301C9" w:rsidRPr="000301C9">
        <w:rPr>
          <w:rFonts w:ascii="Times New Roman" w:eastAsia="Calibri" w:hAnsi="Times New Roman" w:cs="Times New Roman"/>
          <w:sz w:val="26"/>
          <w:szCs w:val="26"/>
        </w:rPr>
        <w:t>Кызласова</w:t>
      </w:r>
      <w:proofErr w:type="spellEnd"/>
      <w:r w:rsidR="000301C9" w:rsidRPr="000301C9">
        <w:rPr>
          <w:rFonts w:ascii="Times New Roman" w:eastAsia="Calibri" w:hAnsi="Times New Roman" w:cs="Times New Roman"/>
          <w:sz w:val="26"/>
          <w:szCs w:val="26"/>
        </w:rPr>
        <w:t>»</w:t>
      </w:r>
    </w:p>
    <w:tbl>
      <w:tblPr>
        <w:tblpPr w:leftFromText="180" w:rightFromText="180" w:bottomFromText="160" w:vertAnchor="text" w:horzAnchor="margin" w:tblpXSpec="center" w:tblpY="152"/>
        <w:tblW w:w="5554" w:type="pct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64"/>
        <w:gridCol w:w="980"/>
        <w:gridCol w:w="708"/>
        <w:gridCol w:w="995"/>
        <w:gridCol w:w="848"/>
        <w:gridCol w:w="853"/>
        <w:gridCol w:w="799"/>
        <w:gridCol w:w="874"/>
        <w:gridCol w:w="736"/>
        <w:gridCol w:w="708"/>
        <w:gridCol w:w="740"/>
      </w:tblGrid>
      <w:tr w:rsidR="005511FB" w:rsidRPr="0029161C" w:rsidTr="005C0659">
        <w:trPr>
          <w:trHeight w:val="332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FB" w:rsidRPr="0029161C" w:rsidRDefault="005511FB" w:rsidP="005C065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оценки</w:t>
            </w:r>
          </w:p>
        </w:tc>
        <w:tc>
          <w:tcPr>
            <w:tcW w:w="43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FB" w:rsidRPr="0029161C" w:rsidRDefault="005511FB" w:rsidP="005C06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оценки, баллы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FB" w:rsidRPr="0029161C" w:rsidRDefault="005511FB" w:rsidP="005C065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значение, баллы (сумма)</w:t>
            </w:r>
          </w:p>
        </w:tc>
      </w:tr>
      <w:tr w:rsidR="005511FB" w:rsidRPr="0029161C" w:rsidTr="005C0659">
        <w:trPr>
          <w:cantSplit/>
          <w:trHeight w:val="58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FB" w:rsidRPr="0029161C" w:rsidRDefault="005511FB" w:rsidP="005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1FB" w:rsidRPr="00CB4CB2" w:rsidRDefault="005511FB" w:rsidP="005C0659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B4CB2">
              <w:rPr>
                <w:sz w:val="18"/>
                <w:szCs w:val="18"/>
              </w:rPr>
              <w:t xml:space="preserve"> </w:t>
            </w: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информирования о предс</w:t>
            </w:r>
            <w:r w:rsidR="005C0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тоящих выставках и экспозициях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1FB" w:rsidRDefault="005511FB" w:rsidP="005C0659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комфортности пребывания в музее</w:t>
            </w:r>
          </w:p>
          <w:p w:rsidR="005511FB" w:rsidRPr="00CB4CB2" w:rsidRDefault="005511FB" w:rsidP="005C0659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(места для сидения, гардероб, чистота помещений)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1FB" w:rsidRDefault="005511FB" w:rsidP="005C0659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 дополнительных услуг в музее</w:t>
            </w:r>
          </w:p>
          <w:p w:rsidR="005511FB" w:rsidRDefault="005511FB" w:rsidP="005C0659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(места общественного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проведение интерактивных игр,</w:t>
            </w:r>
            <w:proofErr w:type="gramEnd"/>
          </w:p>
          <w:p w:rsidR="005511FB" w:rsidRPr="00CB4CB2" w:rsidRDefault="005511FB" w:rsidP="005C0659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театрализованных мероприятий, аудиогид)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1FB" w:rsidRPr="00CB4CB2" w:rsidRDefault="005511FB" w:rsidP="005C0659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Транспортную и пешую доступность музея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1FB" w:rsidRDefault="005511FB" w:rsidP="005C0659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Удобство поль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зования электронными сервисами,</w:t>
            </w:r>
          </w:p>
          <w:p w:rsidR="005511FB" w:rsidRDefault="005511FB" w:rsidP="005C0659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оставляемыми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музеем посетителям</w:t>
            </w:r>
          </w:p>
          <w:p w:rsidR="005511FB" w:rsidRPr="00CB4CB2" w:rsidRDefault="005511FB" w:rsidP="005C0659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 том числе и с помощью мобильных устройств)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1FB" w:rsidRPr="00CB4CB2" w:rsidRDefault="005511FB" w:rsidP="005C0659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511FB" w:rsidRPr="00CB4CB2" w:rsidRDefault="005511FB" w:rsidP="005C0659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Удобство графика работы в музее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1FB" w:rsidRPr="00CB4CB2" w:rsidRDefault="005511FB" w:rsidP="005C0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Удобство процедуры покупки (бронирования) билетов в музее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1FB" w:rsidRPr="00CB4CB2" w:rsidRDefault="005511FB" w:rsidP="005C0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Доброжелательность, вежливость и компетентность персонала музея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1FB" w:rsidRPr="00CB4CB2" w:rsidRDefault="005511FB" w:rsidP="005C0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удовлетворенности качеством оказания услуг в музее в целом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1FB" w:rsidRPr="00CB4CB2" w:rsidRDefault="005511FB" w:rsidP="005C0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удовлетворенности качеством проведения экскурсий в музее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1FB" w:rsidRPr="00CB4CB2" w:rsidRDefault="005511FB" w:rsidP="005C06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удовлетворенности разнообразием экспозиций музея</w:t>
            </w: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FB" w:rsidRPr="0029161C" w:rsidRDefault="005511FB" w:rsidP="005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1FB" w:rsidRPr="00F53609" w:rsidTr="005C0659">
        <w:trPr>
          <w:trHeight w:val="37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FB" w:rsidRPr="00F53609" w:rsidRDefault="005511FB" w:rsidP="005C06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FB" w:rsidRPr="0089701C" w:rsidRDefault="005511FB" w:rsidP="005C06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701C">
              <w:rPr>
                <w:rFonts w:ascii="Times New Roman" w:eastAsia="Calibri" w:hAnsi="Times New Roman" w:cs="Times New Roman"/>
              </w:rPr>
              <w:t>4,21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1FB" w:rsidRPr="0089701C" w:rsidRDefault="005511FB" w:rsidP="005C06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701C">
              <w:rPr>
                <w:rFonts w:ascii="Times New Roman" w:eastAsia="Calibri" w:hAnsi="Times New Roman" w:cs="Times New Roman"/>
              </w:rPr>
              <w:t>4,79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1FB" w:rsidRPr="0089701C" w:rsidRDefault="005511FB" w:rsidP="005C06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701C">
              <w:rPr>
                <w:rFonts w:ascii="Times New Roman" w:eastAsia="Calibri" w:hAnsi="Times New Roman" w:cs="Times New Roman"/>
              </w:rPr>
              <w:t>6,82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1FB" w:rsidRPr="0089701C" w:rsidRDefault="005511FB" w:rsidP="005C06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701C">
              <w:rPr>
                <w:rFonts w:ascii="Times New Roman" w:eastAsia="Calibri" w:hAnsi="Times New Roman" w:cs="Times New Roman"/>
              </w:rPr>
              <w:t>4,85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1FB" w:rsidRPr="0089701C" w:rsidRDefault="005511FB" w:rsidP="005C06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701C">
              <w:rPr>
                <w:rFonts w:ascii="Times New Roman" w:eastAsia="Calibri" w:hAnsi="Times New Roman" w:cs="Times New Roman"/>
              </w:rPr>
              <w:t>4,73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1FB" w:rsidRPr="0089701C" w:rsidRDefault="005511FB" w:rsidP="005C06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701C">
              <w:rPr>
                <w:rFonts w:ascii="Times New Roman" w:eastAsia="Calibri" w:hAnsi="Times New Roman" w:cs="Times New Roman"/>
              </w:rPr>
              <w:t>6,66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1FB" w:rsidRPr="0089701C" w:rsidRDefault="005511FB" w:rsidP="005C06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89701C" w:rsidRDefault="005511FB" w:rsidP="005C06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89701C" w:rsidRDefault="005511FB" w:rsidP="005C06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4,83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89701C" w:rsidRDefault="005511FB" w:rsidP="005C06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89701C" w:rsidRDefault="005511FB" w:rsidP="005C06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FB" w:rsidRPr="00F53609" w:rsidRDefault="005511FB" w:rsidP="005C06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56,26</w:t>
            </w:r>
          </w:p>
        </w:tc>
      </w:tr>
    </w:tbl>
    <w:p w:rsidR="005511FB" w:rsidRDefault="005511FB" w:rsidP="005511FB">
      <w:pPr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5511FB" w:rsidRPr="0058563F" w:rsidRDefault="005511FB" w:rsidP="005511F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Большинство респондентов поставили высший балл при оценке уровня информирования о предстоящих выставках и экспозициях музея по пятибалльной шкале (49,5%). Еще 24% </w:t>
      </w:r>
      <w:proofErr w:type="gramStart"/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опрошенных</w:t>
      </w:r>
      <w:proofErr w:type="gramEnd"/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оценили данный параметр на балл ниже.</w:t>
      </w:r>
      <w:r w:rsidR="005C06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0659" w:rsidRPr="005C06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Общее значение уровня информирования о предстоящих выставках и экспозициях музея равно</w:t>
      </w:r>
      <w:r w:rsidR="005C06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4,21 балла.</w:t>
      </w:r>
    </w:p>
    <w:p w:rsidR="005511FB" w:rsidRPr="0058563F" w:rsidRDefault="005C0659" w:rsidP="005511F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06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Общее значение показателя «Уровень ком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фортности пребывания» равно 4,79</w:t>
      </w:r>
      <w:r w:rsidRPr="005C06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балла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511FB"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Уровень комфортности пребывания в музее в основном оценили на 5 баллов </w:t>
      </w:r>
      <w:r w:rsidR="005511FB"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из 5 (82%). Еще 16,5% участников опроса поставили оценку «4» при оценке данного показателя.</w:t>
      </w:r>
    </w:p>
    <w:p w:rsidR="005511FB" w:rsidRPr="0058563F" w:rsidRDefault="005511FB" w:rsidP="005511F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Оценки наличия дополнительных услуг Хакасского национального краеведческого музея сложились следующим образом: 8 баллов поставили 44,5% опрошенных, 13% респондентов склонились к оценке «7», 6 баллов поставили 15% участников опроса, еще 9% получателей услуг учреждения оценили наличие дополнительных услуг на 5 баллов.</w:t>
      </w:r>
      <w:r w:rsidR="005C06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0659" w:rsidRPr="005C06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Комплексное значени</w:t>
      </w:r>
      <w:r w:rsidR="005C06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 данного показателя составило 6,82</w:t>
      </w:r>
      <w:r w:rsidR="005C0659" w:rsidRPr="005C06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балла.</w:t>
      </w:r>
    </w:p>
    <w:p w:rsidR="005511FB" w:rsidRPr="0058563F" w:rsidRDefault="005511FB" w:rsidP="005511F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Транспортная и пешая доступность музея устраивает 87,5% посетителей учреждения – они поставили высшую оценку по пятибалльной шкале. </w:t>
      </w:r>
      <w:r w:rsidR="005C0659" w:rsidRPr="005C06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Комплексное значение д</w:t>
      </w:r>
      <w:r w:rsidR="00F83D9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анного показателя составило 4,85</w:t>
      </w:r>
      <w:r w:rsidR="005C0659" w:rsidRPr="005C06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балла.</w:t>
      </w:r>
    </w:p>
    <w:p w:rsidR="005511FB" w:rsidRPr="0058563F" w:rsidRDefault="005511FB" w:rsidP="005511F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Удобство пользования электронными сервисами 46% респондентов оценили на 5 баллов из 5, а 29,5% опрошенных поставили 0 баллов.</w:t>
      </w:r>
      <w:r w:rsidR="005A26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69F" w:rsidRPr="005A26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соответствии с Методическими рекомендациями расчетный показатель</w:t>
      </w:r>
      <w:r w:rsidR="005A26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6375C3" w:rsidRPr="006375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Удобство пользования электронными сервисами</w:t>
      </w:r>
      <w:r w:rsidR="006375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 равен 4,73 балла.</w:t>
      </w:r>
    </w:p>
    <w:p w:rsidR="005511FB" w:rsidRPr="0058563F" w:rsidRDefault="005511FB" w:rsidP="005511F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большей степени посетители Хакасского национального краеведческого музея считают, что график работы учреждения удобный – 80,5% опрошенных поставили 7 баллов из 7 возможных.</w:t>
      </w:r>
      <w:r w:rsidR="006375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375C3" w:rsidRPr="006375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Совокупное значение данного показателя в соответствии с Методическими рекомендациями составило</w:t>
      </w:r>
      <w:r w:rsidR="006375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6,66 балла.</w:t>
      </w:r>
    </w:p>
    <w:p w:rsidR="005511FB" w:rsidRPr="0058563F" w:rsidRDefault="005511FB" w:rsidP="005511F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Удобство процедуры и покупки билетов 90,5% участников опроса оценили на 7 баллов по шкале от 0 до 7.</w:t>
      </w:r>
      <w:r w:rsidR="006375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375C3" w:rsidRPr="006375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Комплексное значение данного показателя составило</w:t>
      </w:r>
      <w:r w:rsidR="006375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6,9 балла.</w:t>
      </w:r>
    </w:p>
    <w:p w:rsidR="005511FB" w:rsidRPr="0058563F" w:rsidRDefault="005511FB" w:rsidP="005511F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Большинство получателей услуг музея, принявшие участие в опросе, оценили доброжелательность, вежливость и компетентность персонала учреждения на 7 баллов (86%).</w:t>
      </w:r>
      <w:r w:rsidR="006375C3" w:rsidRPr="006375C3">
        <w:t xml:space="preserve"> </w:t>
      </w:r>
      <w:r w:rsidR="006375C3" w:rsidRPr="006375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Комплексное значение </w:t>
      </w:r>
      <w:r w:rsidR="006375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данного показателя составило 6,83</w:t>
      </w:r>
      <w:r w:rsidR="006375C3" w:rsidRPr="006375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балла</w:t>
      </w:r>
    </w:p>
    <w:p w:rsidR="005511FB" w:rsidRPr="0058563F" w:rsidRDefault="005511FB" w:rsidP="005511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 xml:space="preserve">По шкале от 0 до 5 баллов 84% респондентов поставили оценку «5» при оценке уровня удовлетворенности качеством оказания услуг в </w:t>
      </w:r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Хакасском национальном краеведческом музее</w:t>
      </w:r>
      <w:r w:rsidRPr="0058563F">
        <w:rPr>
          <w:rFonts w:ascii="Times New Roman" w:hAnsi="Times New Roman" w:cs="Times New Roman"/>
          <w:sz w:val="26"/>
          <w:szCs w:val="26"/>
        </w:rPr>
        <w:t xml:space="preserve"> в целом. Еще 15,5% респондентов оценили данный параметр на балл ниже.</w:t>
      </w:r>
      <w:r w:rsidR="00021EE5">
        <w:rPr>
          <w:rFonts w:ascii="Times New Roman" w:hAnsi="Times New Roman" w:cs="Times New Roman"/>
          <w:sz w:val="26"/>
          <w:szCs w:val="26"/>
        </w:rPr>
        <w:t xml:space="preserve"> </w:t>
      </w:r>
      <w:r w:rsidR="00021EE5" w:rsidRPr="00021EE5">
        <w:rPr>
          <w:rFonts w:ascii="Times New Roman" w:hAnsi="Times New Roman" w:cs="Times New Roman"/>
          <w:sz w:val="26"/>
          <w:szCs w:val="26"/>
        </w:rPr>
        <w:t xml:space="preserve">Общее значение </w:t>
      </w:r>
      <w:r w:rsidR="00021EE5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="00021EE5" w:rsidRPr="00021EE5">
        <w:rPr>
          <w:rFonts w:ascii="Times New Roman" w:hAnsi="Times New Roman" w:cs="Times New Roman"/>
          <w:sz w:val="26"/>
          <w:szCs w:val="26"/>
        </w:rPr>
        <w:t>показателя</w:t>
      </w:r>
      <w:r w:rsidR="00021EE5">
        <w:rPr>
          <w:rFonts w:ascii="Times New Roman" w:hAnsi="Times New Roman" w:cs="Times New Roman"/>
          <w:sz w:val="26"/>
          <w:szCs w:val="26"/>
        </w:rPr>
        <w:t xml:space="preserve"> составило 4,83 балла.</w:t>
      </w:r>
    </w:p>
    <w:p w:rsidR="005511FB" w:rsidRPr="0058563F" w:rsidRDefault="005511FB" w:rsidP="005511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 xml:space="preserve">Большая часть участников опроса </w:t>
      </w:r>
      <w:proofErr w:type="gramStart"/>
      <w:r w:rsidRPr="0058563F">
        <w:rPr>
          <w:rFonts w:ascii="Times New Roman" w:hAnsi="Times New Roman" w:cs="Times New Roman"/>
          <w:sz w:val="26"/>
          <w:szCs w:val="26"/>
        </w:rPr>
        <w:t>осталась</w:t>
      </w:r>
      <w:proofErr w:type="gramEnd"/>
      <w:r w:rsidRPr="0058563F">
        <w:rPr>
          <w:rFonts w:ascii="Times New Roman" w:hAnsi="Times New Roman" w:cs="Times New Roman"/>
          <w:sz w:val="26"/>
          <w:szCs w:val="26"/>
        </w:rPr>
        <w:t xml:space="preserve"> удовлетворена качеством проведения экскурсий в музее и поставила за это 4 балла по шкале от 0 до 4 (79%).</w:t>
      </w:r>
      <w:r w:rsidR="00021EE5" w:rsidRPr="00021EE5">
        <w:t xml:space="preserve"> </w:t>
      </w:r>
      <w:r w:rsidR="00021EE5" w:rsidRPr="00021EE5">
        <w:rPr>
          <w:rFonts w:ascii="Times New Roman" w:hAnsi="Times New Roman" w:cs="Times New Roman"/>
          <w:sz w:val="26"/>
          <w:szCs w:val="26"/>
        </w:rPr>
        <w:t>Комплексное значение данного показателя составило</w:t>
      </w:r>
      <w:r w:rsidR="00021EE5">
        <w:rPr>
          <w:rFonts w:ascii="Times New Roman" w:hAnsi="Times New Roman" w:cs="Times New Roman"/>
          <w:sz w:val="26"/>
          <w:szCs w:val="26"/>
        </w:rPr>
        <w:t xml:space="preserve"> 3,86 балла.</w:t>
      </w:r>
    </w:p>
    <w:p w:rsidR="005511FB" w:rsidRDefault="005511FB" w:rsidP="005511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 xml:space="preserve">Уровень удовлетворенности разнообразием экспозиций музея выглядит следующим образом: 2% опрошенных поставил оценку 0, 23,5% респондентов склонились к оценке «1», наивысший балл «2» поставили 74,5% участников опроса. </w:t>
      </w:r>
    </w:p>
    <w:p w:rsidR="00021EE5" w:rsidRPr="004C7923" w:rsidRDefault="00021EE5" w:rsidP="00021EE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7923">
        <w:rPr>
          <w:rFonts w:ascii="Times New Roman" w:eastAsia="Calibri" w:hAnsi="Times New Roman" w:cs="Times New Roman"/>
          <w:sz w:val="26"/>
          <w:szCs w:val="26"/>
        </w:rPr>
        <w:t xml:space="preserve">Итоговое значение показателя качества оказания услуг по мнениям получателей услуг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ГАУК </w:t>
      </w:r>
      <w:r w:rsidRPr="00021EE5">
        <w:rPr>
          <w:rFonts w:ascii="Times New Roman" w:eastAsia="Calibri" w:hAnsi="Times New Roman" w:cs="Times New Roman"/>
          <w:sz w:val="26"/>
          <w:szCs w:val="26"/>
        </w:rPr>
        <w:t xml:space="preserve">РХ «Хакасский национальный краеведческий музей  им. Л.Р. </w:t>
      </w:r>
      <w:proofErr w:type="spellStart"/>
      <w:r w:rsidRPr="00021EE5">
        <w:rPr>
          <w:rFonts w:ascii="Times New Roman" w:eastAsia="Calibri" w:hAnsi="Times New Roman" w:cs="Times New Roman"/>
          <w:sz w:val="26"/>
          <w:szCs w:val="26"/>
        </w:rPr>
        <w:t>Кызласова</w:t>
      </w:r>
      <w:proofErr w:type="spellEnd"/>
      <w:r w:rsidRPr="00021EE5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составило 56,26</w:t>
      </w:r>
      <w:r w:rsidRPr="004C7923">
        <w:rPr>
          <w:rFonts w:ascii="Times New Roman" w:eastAsia="Calibri" w:hAnsi="Times New Roman" w:cs="Times New Roman"/>
          <w:sz w:val="26"/>
          <w:szCs w:val="26"/>
        </w:rPr>
        <w:t xml:space="preserve"> балла.</w:t>
      </w:r>
    </w:p>
    <w:p w:rsidR="00021EE5" w:rsidRPr="00E10290" w:rsidRDefault="00021EE5" w:rsidP="00021EE5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021EE5" w:rsidRDefault="00021EE5" w:rsidP="005511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1FB" w:rsidRPr="00B62EB3" w:rsidRDefault="005511FB" w:rsidP="005511F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2EB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</w:t>
      </w:r>
      <w:r w:rsidR="005B7766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B62EB3">
        <w:rPr>
          <w:rFonts w:ascii="Times New Roman" w:eastAsia="Calibri" w:hAnsi="Times New Roman" w:cs="Times New Roman"/>
          <w:b/>
          <w:sz w:val="26"/>
          <w:szCs w:val="26"/>
        </w:rPr>
        <w:t xml:space="preserve">.2. Оценка наличия информации на сайте </w:t>
      </w:r>
      <w:hyperlink r:id="rId15" w:history="1">
        <w:r w:rsidRPr="00B62EB3">
          <w:rPr>
            <w:rFonts w:ascii="Calibri" w:eastAsia="Calibri" w:hAnsi="Calibri" w:cs="Times New Roman"/>
            <w:b/>
            <w:color w:val="0563C1"/>
            <w:u w:val="single"/>
          </w:rPr>
          <w:t>www.bus.gov.ru</w:t>
        </w:r>
      </w:hyperlink>
    </w:p>
    <w:p w:rsidR="005511FB" w:rsidRPr="00B62EB3" w:rsidRDefault="005511FB" w:rsidP="005511F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7766" w:rsidRDefault="005B7766" w:rsidP="005B7766">
      <w:pPr>
        <w:tabs>
          <w:tab w:val="left" w:pos="90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2EB3">
        <w:rPr>
          <w:rFonts w:ascii="Times New Roman" w:eastAsia="Calibri" w:hAnsi="Times New Roman" w:cs="Times New Roman"/>
          <w:sz w:val="26"/>
          <w:szCs w:val="26"/>
        </w:rPr>
        <w:t>Соглас</w:t>
      </w:r>
      <w:r>
        <w:rPr>
          <w:rFonts w:ascii="Times New Roman" w:eastAsia="Calibri" w:hAnsi="Times New Roman" w:cs="Times New Roman"/>
          <w:sz w:val="26"/>
          <w:szCs w:val="26"/>
        </w:rPr>
        <w:t>но Методическим рекомендациям</w:t>
      </w:r>
      <w:r w:rsidRPr="00B62EB3">
        <w:rPr>
          <w:rFonts w:ascii="Times New Roman" w:eastAsia="Calibri" w:hAnsi="Times New Roman" w:cs="Times New Roman"/>
          <w:sz w:val="26"/>
          <w:szCs w:val="26"/>
        </w:rPr>
        <w:t xml:space="preserve">, оценка уровня открытости и доступности информации </w:t>
      </w:r>
      <w:r w:rsidRPr="005B7766">
        <w:rPr>
          <w:rFonts w:ascii="Times New Roman" w:eastAsia="Calibri" w:hAnsi="Times New Roman" w:cs="Times New Roman"/>
          <w:sz w:val="26"/>
          <w:szCs w:val="26"/>
        </w:rPr>
        <w:t xml:space="preserve">ГАУК РХ «Хакасский национальный краеведческий музей  им. Л.Р. </w:t>
      </w:r>
      <w:proofErr w:type="spellStart"/>
      <w:r w:rsidRPr="005B7766">
        <w:rPr>
          <w:rFonts w:ascii="Times New Roman" w:eastAsia="Calibri" w:hAnsi="Times New Roman" w:cs="Times New Roman"/>
          <w:sz w:val="26"/>
          <w:szCs w:val="26"/>
        </w:rPr>
        <w:t>Кызласова</w:t>
      </w:r>
      <w:proofErr w:type="spellEnd"/>
      <w:r w:rsidRPr="005B7766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2EB3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для размещения информации о государственных и муниципальных учреждениях </w:t>
      </w:r>
      <w:hyperlink r:id="rId16" w:history="1">
        <w:r w:rsidRPr="00B62EB3">
          <w:rPr>
            <w:rFonts w:ascii="Calibri" w:eastAsia="Calibri" w:hAnsi="Calibri" w:cs="Times New Roman"/>
            <w:color w:val="0563C1"/>
            <w:u w:val="single"/>
          </w:rPr>
          <w:t>www.bus.gov.ru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составляет 7 баллов</w:t>
      </w:r>
      <w:r w:rsidRPr="00B62EB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B7766" w:rsidRDefault="005B7766" w:rsidP="005B7766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B7766" w:rsidRPr="00447EFB" w:rsidRDefault="005B7766" w:rsidP="005B7766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3.2</w:t>
      </w:r>
      <w:r w:rsidRPr="00447EFB">
        <w:rPr>
          <w:rFonts w:ascii="Times New Roman" w:eastAsia="Calibri" w:hAnsi="Times New Roman" w:cs="Times New Roman"/>
          <w:sz w:val="26"/>
          <w:szCs w:val="26"/>
        </w:rPr>
        <w:t>.2. Оц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енка наличия информации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B7766">
        <w:rPr>
          <w:rFonts w:ascii="Times New Roman" w:eastAsia="Calibri" w:hAnsi="Times New Roman" w:cs="Times New Roman"/>
          <w:sz w:val="26"/>
          <w:szCs w:val="26"/>
        </w:rPr>
        <w:t>ГАУК</w:t>
      </w:r>
      <w:proofErr w:type="gramEnd"/>
      <w:r w:rsidRPr="005B7766">
        <w:rPr>
          <w:rFonts w:ascii="Times New Roman" w:eastAsia="Calibri" w:hAnsi="Times New Roman" w:cs="Times New Roman"/>
          <w:sz w:val="26"/>
          <w:szCs w:val="26"/>
        </w:rPr>
        <w:t xml:space="preserve"> РХ «Хакасский национальный краеведческий музей  им. Л.Р. </w:t>
      </w:r>
      <w:proofErr w:type="spellStart"/>
      <w:r w:rsidRPr="005B7766">
        <w:rPr>
          <w:rFonts w:ascii="Times New Roman" w:eastAsia="Calibri" w:hAnsi="Times New Roman" w:cs="Times New Roman"/>
          <w:sz w:val="26"/>
          <w:szCs w:val="26"/>
        </w:rPr>
        <w:t>Кызласова</w:t>
      </w:r>
      <w:proofErr w:type="spellEnd"/>
      <w:r w:rsidRPr="005B7766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447EFB">
        <w:rPr>
          <w:rFonts w:ascii="Times New Roman" w:eastAsia="Calibri" w:hAnsi="Times New Roman" w:cs="Times New Roman"/>
          <w:sz w:val="26"/>
          <w:szCs w:val="26"/>
        </w:rPr>
        <w:t xml:space="preserve">на сайте </w:t>
      </w:r>
      <w:hyperlink r:id="rId17" w:history="1">
        <w:r w:rsidRPr="00447EFB">
          <w:rPr>
            <w:rFonts w:ascii="Times New Roman" w:eastAsia="Calibri" w:hAnsi="Times New Roman" w:cs="Times New Roman"/>
            <w:sz w:val="26"/>
            <w:szCs w:val="26"/>
          </w:rPr>
          <w:t>www.bus.gov.ru</w:t>
        </w:r>
      </w:hyperlink>
    </w:p>
    <w:p w:rsidR="005511FB" w:rsidRPr="00B62EB3" w:rsidRDefault="005511FB" w:rsidP="005511FB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9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1848"/>
        <w:gridCol w:w="1848"/>
      </w:tblGrid>
      <w:tr w:rsidR="005511FB" w:rsidRPr="005B7766" w:rsidTr="005C0659">
        <w:trPr>
          <w:cantSplit/>
          <w:trHeight w:val="1085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FB" w:rsidRPr="005B7766" w:rsidRDefault="005511FB" w:rsidP="005B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значение, балл</w:t>
            </w:r>
          </w:p>
        </w:tc>
      </w:tr>
      <w:tr w:rsidR="005511FB" w:rsidRPr="005B7766" w:rsidTr="005C065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5B7766" w:rsidTr="005C065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5B7766" w:rsidTr="005C065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5B7766" w:rsidTr="005C065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5B7766" w:rsidTr="005C065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5B7766" w:rsidTr="005C065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5B7766" w:rsidTr="005C065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5B7766" w:rsidTr="005C065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Макс. значение</w:t>
            </w:r>
          </w:p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B" w:rsidRPr="005B7766" w:rsidRDefault="005511FB" w:rsidP="005B77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5511FB" w:rsidRPr="00B62EB3" w:rsidRDefault="005511FB" w:rsidP="005511FB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11FB" w:rsidRDefault="005511FB" w:rsidP="005511FB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7766" w:rsidRDefault="005511FB" w:rsidP="005511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6639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5B7766" w:rsidRDefault="005B7766" w:rsidP="005511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7766" w:rsidRDefault="005B7766" w:rsidP="005511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7766" w:rsidRDefault="005B7766" w:rsidP="005511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7766" w:rsidRDefault="005B7766" w:rsidP="005511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7766" w:rsidRDefault="005B7766" w:rsidP="005511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7766" w:rsidRDefault="005B7766" w:rsidP="005511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7766" w:rsidRDefault="005B7766" w:rsidP="005511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7766" w:rsidRDefault="005B7766" w:rsidP="005511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7766" w:rsidRDefault="005B7766" w:rsidP="005511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11FB" w:rsidRPr="009B6639" w:rsidRDefault="005B7766" w:rsidP="005511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3.2</w:t>
      </w:r>
      <w:r w:rsidR="005511FB" w:rsidRPr="009B6639">
        <w:rPr>
          <w:rFonts w:ascii="Times New Roman" w:eastAsia="Calibri" w:hAnsi="Times New Roman" w:cs="Times New Roman"/>
          <w:b/>
          <w:sz w:val="26"/>
          <w:szCs w:val="26"/>
        </w:rPr>
        <w:t>.3. Анализ информации на официальном сайте организации</w:t>
      </w:r>
    </w:p>
    <w:p w:rsidR="005511FB" w:rsidRPr="00744C1F" w:rsidRDefault="005511FB" w:rsidP="005511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45BDB" w:rsidRDefault="0017195C" w:rsidP="00445BDB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3.2</w:t>
      </w:r>
      <w:r w:rsidR="00445BDB" w:rsidRPr="00156B24">
        <w:rPr>
          <w:rFonts w:ascii="Times New Roman" w:eastAsia="Calibri" w:hAnsi="Times New Roman" w:cs="Times New Roman"/>
          <w:sz w:val="26"/>
          <w:szCs w:val="26"/>
        </w:rPr>
        <w:t>.3. Оц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енка наличия информации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FF6B6C" w:rsidRPr="00FF6B6C">
        <w:rPr>
          <w:rFonts w:ascii="Times New Roman" w:eastAsia="Calibri" w:hAnsi="Times New Roman" w:cs="Times New Roman"/>
          <w:sz w:val="26"/>
          <w:szCs w:val="26"/>
        </w:rPr>
        <w:t>ГАУК</w:t>
      </w:r>
      <w:proofErr w:type="gramEnd"/>
      <w:r w:rsidR="00FF6B6C" w:rsidRPr="00FF6B6C">
        <w:rPr>
          <w:rFonts w:ascii="Times New Roman" w:eastAsia="Calibri" w:hAnsi="Times New Roman" w:cs="Times New Roman"/>
          <w:sz w:val="26"/>
          <w:szCs w:val="26"/>
        </w:rPr>
        <w:t xml:space="preserve"> РХ «Хакасский национальный краеведческий музей  им. Л.Р. </w:t>
      </w:r>
      <w:proofErr w:type="spellStart"/>
      <w:r w:rsidR="00FF6B6C" w:rsidRPr="00FF6B6C">
        <w:rPr>
          <w:rFonts w:ascii="Times New Roman" w:eastAsia="Calibri" w:hAnsi="Times New Roman" w:cs="Times New Roman"/>
          <w:sz w:val="26"/>
          <w:szCs w:val="26"/>
        </w:rPr>
        <w:t>Кызласова</w:t>
      </w:r>
      <w:proofErr w:type="spellEnd"/>
      <w:r w:rsidR="00FF6B6C" w:rsidRPr="00FF6B6C">
        <w:rPr>
          <w:rFonts w:ascii="Times New Roman" w:eastAsia="Calibri" w:hAnsi="Times New Roman" w:cs="Times New Roman"/>
          <w:sz w:val="26"/>
          <w:szCs w:val="26"/>
        </w:rPr>
        <w:t>»</w:t>
      </w:r>
      <w:r w:rsidR="00445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5BDB" w:rsidRPr="00156B24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</w:t>
      </w:r>
      <w:hyperlink r:id="rId18" w:history="1">
        <w:r w:rsidR="00445BDB" w:rsidRPr="00156B24">
          <w:rPr>
            <w:rFonts w:ascii="Times New Roman" w:eastAsia="Calibri" w:hAnsi="Times New Roman" w:cs="Times New Roman"/>
            <w:sz w:val="26"/>
            <w:szCs w:val="26"/>
          </w:rPr>
          <w:t>организации</w:t>
        </w:r>
      </w:hyperlink>
    </w:p>
    <w:p w:rsidR="0017195C" w:rsidRPr="00156B24" w:rsidRDefault="0017195C" w:rsidP="00445BDB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063"/>
        <w:gridCol w:w="1845"/>
        <w:gridCol w:w="1663"/>
      </w:tblGrid>
      <w:tr w:rsidR="005511FB" w:rsidRPr="00FF6B6C" w:rsidTr="00FF6B6C">
        <w:tc>
          <w:tcPr>
            <w:tcW w:w="3167" w:type="pct"/>
          </w:tcPr>
          <w:p w:rsidR="005511FB" w:rsidRPr="00FF6B6C" w:rsidRDefault="005511FB" w:rsidP="005C06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требования/ инфо</w:t>
            </w:r>
            <w:r w:rsidR="00FF6B6C">
              <w:rPr>
                <w:rFonts w:ascii="Times New Roman" w:hAnsi="Times New Roman" w:cs="Times New Roman"/>
                <w:sz w:val="24"/>
                <w:szCs w:val="24"/>
              </w:rPr>
              <w:t>рмационного объекта</w:t>
            </w:r>
          </w:p>
        </w:tc>
        <w:tc>
          <w:tcPr>
            <w:tcW w:w="964" w:type="pct"/>
          </w:tcPr>
          <w:p w:rsidR="005511FB" w:rsidRPr="00FF6B6C" w:rsidRDefault="005511FB" w:rsidP="00FF6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значение, баллы</w:t>
            </w:r>
          </w:p>
        </w:tc>
        <w:tc>
          <w:tcPr>
            <w:tcW w:w="869" w:type="pct"/>
          </w:tcPr>
          <w:p w:rsidR="00FF6B6C" w:rsidRDefault="005511FB" w:rsidP="00FF6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значение, </w:t>
            </w:r>
          </w:p>
          <w:p w:rsidR="005511FB" w:rsidRPr="00FF6B6C" w:rsidRDefault="005511FB" w:rsidP="00FF6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511FB" w:rsidRPr="00FF6B6C" w:rsidTr="00FF6B6C">
        <w:trPr>
          <w:trHeight w:val="60"/>
        </w:trPr>
        <w:tc>
          <w:tcPr>
            <w:tcW w:w="3167" w:type="pct"/>
            <w:vAlign w:val="center"/>
          </w:tcPr>
          <w:p w:rsidR="005511FB" w:rsidRPr="00FF6B6C" w:rsidRDefault="005511FB" w:rsidP="005C06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proofErr w:type="gramStart"/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Бесплатность, доступность информации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Онлайн регистрация/возможность бронирования билетов/электронных документов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на радел</w:t>
            </w:r>
            <w:proofErr w:type="gramEnd"/>
            <w:r w:rsidRPr="00FF6B6C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оказания услуг организации культуры (или </w:t>
            </w:r>
            <w:proofErr w:type="spellStart"/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виджет</w:t>
            </w:r>
            <w:proofErr w:type="spellEnd"/>
            <w:r w:rsidRPr="00FF6B6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учреждения)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 xml:space="preserve">Ссылка (баннер) на автоматизированную систему независимой </w:t>
            </w:r>
            <w:proofErr w:type="gramStart"/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оценки качества оказания услуг организаций культуры</w:t>
            </w:r>
            <w:proofErr w:type="gramEnd"/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о проведении независимой оценки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 xml:space="preserve">Порядок (методика) проведения независимой </w:t>
            </w:r>
            <w:proofErr w:type="gramStart"/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оценки качества услуг организации культуры</w:t>
            </w:r>
            <w:proofErr w:type="gramEnd"/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оценки качества оказания услуг организации культуры</w:t>
            </w:r>
            <w:proofErr w:type="gramEnd"/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964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1FB" w:rsidRPr="00FF6B6C" w:rsidTr="00FF6B6C">
        <w:tc>
          <w:tcPr>
            <w:tcW w:w="3167" w:type="pct"/>
            <w:vAlign w:val="center"/>
          </w:tcPr>
          <w:p w:rsidR="005511FB" w:rsidRPr="00FF6B6C" w:rsidRDefault="005511FB" w:rsidP="005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" w:type="pct"/>
          </w:tcPr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Макс. значение</w:t>
            </w:r>
          </w:p>
          <w:p w:rsidR="005511FB" w:rsidRPr="00FF6B6C" w:rsidRDefault="005511FB" w:rsidP="005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40 балла</w:t>
            </w:r>
          </w:p>
        </w:tc>
        <w:tc>
          <w:tcPr>
            <w:tcW w:w="869" w:type="pct"/>
          </w:tcPr>
          <w:p w:rsidR="005511FB" w:rsidRPr="00FF6B6C" w:rsidRDefault="005511FB" w:rsidP="000A25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6B6C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</w:tbl>
    <w:p w:rsidR="005511FB" w:rsidRPr="004900B9" w:rsidRDefault="005511FB" w:rsidP="005511FB">
      <w:pPr>
        <w:rPr>
          <w:rFonts w:ascii="Times New Roman" w:hAnsi="Times New Roman" w:cs="Times New Roman"/>
        </w:rPr>
      </w:pPr>
    </w:p>
    <w:p w:rsidR="005511FB" w:rsidRDefault="00FF6B6C" w:rsidP="005511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методическим рекомендациям</w:t>
      </w:r>
      <w:r w:rsidR="005511FB" w:rsidRPr="00BF55FE">
        <w:rPr>
          <w:rFonts w:ascii="Times New Roman" w:hAnsi="Times New Roman" w:cs="Times New Roman"/>
          <w:sz w:val="26"/>
          <w:szCs w:val="26"/>
        </w:rPr>
        <w:t xml:space="preserve">, оценка уровня открытости и доступности информации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ГАУК </w:t>
      </w:r>
      <w:r w:rsidRPr="00FF6B6C">
        <w:rPr>
          <w:rFonts w:ascii="Times New Roman" w:hAnsi="Times New Roman" w:cs="Times New Roman"/>
          <w:sz w:val="26"/>
          <w:szCs w:val="26"/>
        </w:rPr>
        <w:t xml:space="preserve">РХ «Хакасский национальный краеведческий музей  им. Л.Р. </w:t>
      </w:r>
      <w:proofErr w:type="spellStart"/>
      <w:r w:rsidRPr="00FF6B6C">
        <w:rPr>
          <w:rFonts w:ascii="Times New Roman" w:hAnsi="Times New Roman" w:cs="Times New Roman"/>
          <w:sz w:val="26"/>
          <w:szCs w:val="26"/>
        </w:rPr>
        <w:t>Кызласова</w:t>
      </w:r>
      <w:proofErr w:type="spellEnd"/>
      <w:r w:rsidRPr="00FF6B6C">
        <w:rPr>
          <w:rFonts w:ascii="Times New Roman" w:hAnsi="Times New Roman" w:cs="Times New Roman"/>
          <w:sz w:val="26"/>
          <w:szCs w:val="26"/>
        </w:rPr>
        <w:t>»</w:t>
      </w:r>
      <w:r w:rsidR="005511FB" w:rsidRPr="00BF55FE">
        <w:rPr>
          <w:rFonts w:ascii="Times New Roman" w:hAnsi="Times New Roman" w:cs="Times New Roman"/>
          <w:sz w:val="26"/>
          <w:szCs w:val="26"/>
        </w:rPr>
        <w:t xml:space="preserve">, </w:t>
      </w:r>
      <w:r w:rsidR="005511FB">
        <w:rPr>
          <w:rFonts w:ascii="Times New Roman" w:hAnsi="Times New Roman" w:cs="Times New Roman"/>
          <w:sz w:val="26"/>
          <w:szCs w:val="26"/>
        </w:rPr>
        <w:t>составила 28,</w:t>
      </w:r>
      <w:r w:rsidR="005511FB" w:rsidRPr="00BF55FE">
        <w:rPr>
          <w:rFonts w:ascii="Times New Roman" w:hAnsi="Times New Roman" w:cs="Times New Roman"/>
          <w:sz w:val="26"/>
          <w:szCs w:val="26"/>
        </w:rPr>
        <w:t>25 баллов.</w:t>
      </w:r>
    </w:p>
    <w:p w:rsidR="00FF6B6C" w:rsidRDefault="00FF6B6C" w:rsidP="005511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155" w:rsidRDefault="00FF6B6C" w:rsidP="004E09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94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3.3. </w:t>
      </w:r>
      <w:r w:rsidR="004E094F" w:rsidRPr="004E094F">
        <w:rPr>
          <w:rFonts w:ascii="Times New Roman" w:hAnsi="Times New Roman" w:cs="Times New Roman"/>
          <w:b/>
          <w:sz w:val="26"/>
          <w:szCs w:val="26"/>
        </w:rPr>
        <w:t xml:space="preserve">Независимая оценка качества оказания услуг </w:t>
      </w:r>
    </w:p>
    <w:p w:rsidR="004E094F" w:rsidRPr="004E094F" w:rsidRDefault="002E2155" w:rsidP="004E09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155">
        <w:rPr>
          <w:rFonts w:ascii="Times New Roman" w:hAnsi="Times New Roman" w:cs="Times New Roman"/>
          <w:b/>
          <w:sz w:val="26"/>
          <w:szCs w:val="26"/>
        </w:rPr>
        <w:t>ГАУК РХ «Хакасский республиканский национальный музей-заповедник»</w:t>
      </w:r>
    </w:p>
    <w:p w:rsidR="004E094F" w:rsidRDefault="00602B31" w:rsidP="004E09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4E094F" w:rsidRPr="004E094F">
        <w:rPr>
          <w:rFonts w:ascii="Times New Roman" w:hAnsi="Times New Roman" w:cs="Times New Roman"/>
          <w:b/>
          <w:sz w:val="26"/>
          <w:szCs w:val="26"/>
        </w:rPr>
        <w:t>3.1. Изучение мнения получателей услуг</w:t>
      </w:r>
    </w:p>
    <w:p w:rsidR="00602B31" w:rsidRDefault="00602B31" w:rsidP="004E09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2B31" w:rsidRPr="00BF55FE" w:rsidRDefault="00602B31" w:rsidP="00602B3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5FE">
        <w:rPr>
          <w:rFonts w:ascii="Times New Roman" w:eastAsia="Calibri" w:hAnsi="Times New Roman" w:cs="Times New Roman"/>
          <w:sz w:val="26"/>
          <w:szCs w:val="26"/>
        </w:rPr>
        <w:t xml:space="preserve">Получателям услуг </w:t>
      </w:r>
      <w:r w:rsidRPr="00602B31">
        <w:rPr>
          <w:rFonts w:ascii="Times New Roman" w:eastAsia="Calibri" w:hAnsi="Times New Roman" w:cs="Times New Roman"/>
          <w:sz w:val="26"/>
          <w:szCs w:val="26"/>
        </w:rPr>
        <w:t>ГАУК РХ  «Хакасский республиканский национальный музей-заповедник»</w:t>
      </w:r>
      <w:r w:rsidRPr="00BF55F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F55FE">
        <w:rPr>
          <w:rFonts w:ascii="Times New Roman" w:eastAsia="Calibri" w:hAnsi="Times New Roman" w:cs="Times New Roman"/>
          <w:sz w:val="26"/>
          <w:szCs w:val="26"/>
        </w:rPr>
        <w:t xml:space="preserve">было предложено дать оценку качества предоставления услуг учреждением культуры. </w:t>
      </w:r>
    </w:p>
    <w:p w:rsidR="00602B31" w:rsidRPr="00BF55FE" w:rsidRDefault="00602B31" w:rsidP="00602B3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2B31" w:rsidRPr="00BF55FE" w:rsidRDefault="00602B31" w:rsidP="00602B31">
      <w:pPr>
        <w:spacing w:after="0"/>
        <w:ind w:firstLine="709"/>
        <w:contextualSpacing/>
        <w:jc w:val="right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BF55FE">
        <w:rPr>
          <w:rFonts w:ascii="Times New Roman" w:eastAsia="Calibri" w:hAnsi="Times New Roman" w:cs="Times New Roman"/>
          <w:sz w:val="26"/>
          <w:szCs w:val="26"/>
        </w:rPr>
        <w:t>Таблица 3.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BF55FE">
        <w:rPr>
          <w:rFonts w:ascii="Times New Roman" w:eastAsia="Calibri" w:hAnsi="Times New Roman" w:cs="Times New Roman"/>
          <w:sz w:val="26"/>
          <w:szCs w:val="26"/>
        </w:rPr>
        <w:t xml:space="preserve">.1. Оценка </w:t>
      </w:r>
      <w:r w:rsidRPr="00BF55F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ГАУК РХ </w:t>
      </w:r>
      <w:r w:rsidRPr="00602B31">
        <w:rPr>
          <w:rFonts w:ascii="Times New Roman" w:eastAsia="Calibri" w:hAnsi="Times New Roman" w:cs="Times New Roman"/>
          <w:sz w:val="26"/>
          <w:szCs w:val="26"/>
        </w:rPr>
        <w:t>«Хакасский республиканский национальный музей-заповедник»</w:t>
      </w:r>
    </w:p>
    <w:tbl>
      <w:tblPr>
        <w:tblpPr w:leftFromText="180" w:rightFromText="180" w:bottomFromText="160" w:vertAnchor="text" w:horzAnchor="margin" w:tblpXSpec="center" w:tblpY="152"/>
        <w:tblW w:w="5554" w:type="pct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64"/>
        <w:gridCol w:w="980"/>
        <w:gridCol w:w="708"/>
        <w:gridCol w:w="995"/>
        <w:gridCol w:w="848"/>
        <w:gridCol w:w="853"/>
        <w:gridCol w:w="799"/>
        <w:gridCol w:w="874"/>
        <w:gridCol w:w="736"/>
        <w:gridCol w:w="708"/>
        <w:gridCol w:w="740"/>
      </w:tblGrid>
      <w:tr w:rsidR="00602B31" w:rsidRPr="0029161C" w:rsidTr="009C60BF">
        <w:trPr>
          <w:trHeight w:val="332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31" w:rsidRPr="0029161C" w:rsidRDefault="00602B31" w:rsidP="009C60B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оценки</w:t>
            </w:r>
          </w:p>
        </w:tc>
        <w:tc>
          <w:tcPr>
            <w:tcW w:w="43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31" w:rsidRPr="0029161C" w:rsidRDefault="00602B31" w:rsidP="009C60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оценки, баллы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31" w:rsidRPr="0029161C" w:rsidRDefault="00602B31" w:rsidP="009C60B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значение, баллы (сумма)</w:t>
            </w:r>
          </w:p>
        </w:tc>
      </w:tr>
      <w:tr w:rsidR="00602B31" w:rsidRPr="0029161C" w:rsidTr="009C60BF">
        <w:trPr>
          <w:cantSplit/>
          <w:trHeight w:val="58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31" w:rsidRPr="0029161C" w:rsidRDefault="00602B31" w:rsidP="009C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2B31" w:rsidRPr="00CB4CB2" w:rsidRDefault="00602B31" w:rsidP="009C60BF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B4CB2">
              <w:rPr>
                <w:sz w:val="18"/>
                <w:szCs w:val="18"/>
              </w:rPr>
              <w:t xml:space="preserve"> </w:t>
            </w: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информирования о предстоящих выставках и экспозициях</w:t>
            </w:r>
            <w:proofErr w:type="gramStart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2B31" w:rsidRDefault="00602B31" w:rsidP="009C60BF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комфортности пребывания в музее</w:t>
            </w:r>
          </w:p>
          <w:p w:rsidR="00602B31" w:rsidRPr="00CB4CB2" w:rsidRDefault="00602B31" w:rsidP="009C60BF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(места для сидения, гардероб, чистота помещений)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2B31" w:rsidRDefault="00602B31" w:rsidP="009C60BF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 дополнительных услуг в музее</w:t>
            </w:r>
          </w:p>
          <w:p w:rsidR="00602B31" w:rsidRDefault="00602B31" w:rsidP="009C60BF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(места общественного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проведение интерактивных игр,</w:t>
            </w:r>
            <w:proofErr w:type="gramEnd"/>
          </w:p>
          <w:p w:rsidR="00602B31" w:rsidRPr="00CB4CB2" w:rsidRDefault="00602B31" w:rsidP="009C60BF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театрализованных мероприятий, аудиогид)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2B31" w:rsidRPr="00CB4CB2" w:rsidRDefault="00602B31" w:rsidP="009C60BF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Транспортную и пешую доступность музея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2B31" w:rsidRDefault="00602B31" w:rsidP="009C60BF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Удобство поль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зования электронными сервисами,</w:t>
            </w:r>
          </w:p>
          <w:p w:rsidR="00602B31" w:rsidRDefault="00602B31" w:rsidP="009C60BF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оставляемыми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музеем посетителям</w:t>
            </w:r>
          </w:p>
          <w:p w:rsidR="00602B31" w:rsidRPr="00CB4CB2" w:rsidRDefault="00602B31" w:rsidP="009C60BF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 том числе и с помощью мобильных устройств)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2B31" w:rsidRPr="00CB4CB2" w:rsidRDefault="00602B31" w:rsidP="009C60BF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Удобство графика работы в музее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B31" w:rsidRPr="00CB4CB2" w:rsidRDefault="00602B31" w:rsidP="009C60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Удобство процедуры покупки (бронирования) билетов в музее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B31" w:rsidRPr="00CB4CB2" w:rsidRDefault="00602B31" w:rsidP="009C60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Доброжелательность, вежливость и компетентность персонала музея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B31" w:rsidRPr="00CB4CB2" w:rsidRDefault="00602B31" w:rsidP="009C60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удовлетворенности качеством оказания услуг в музее в целом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B31" w:rsidRPr="00CB4CB2" w:rsidRDefault="00602B31" w:rsidP="009C60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удовлетворенности качеством проведения экскурсий в музее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B31" w:rsidRPr="00CB4CB2" w:rsidRDefault="00602B31" w:rsidP="009C60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удовлетворенности разнообразием экспозиций музея</w:t>
            </w: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31" w:rsidRPr="0029161C" w:rsidRDefault="00602B31" w:rsidP="009C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B31" w:rsidRPr="0029161C" w:rsidTr="009C60BF">
        <w:trPr>
          <w:trHeight w:val="37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31" w:rsidRPr="00E00C4E" w:rsidRDefault="00602B31" w:rsidP="009C60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31" w:rsidRPr="00202758" w:rsidRDefault="00602B31" w:rsidP="009C60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2758">
              <w:rPr>
                <w:rFonts w:ascii="Times New Roman" w:eastAsia="Calibri" w:hAnsi="Times New Roman" w:cs="Times New Roman"/>
              </w:rPr>
              <w:t>4,63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31" w:rsidRPr="00202758" w:rsidRDefault="00602B31" w:rsidP="009C60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2758">
              <w:rPr>
                <w:rFonts w:ascii="Times New Roman" w:eastAsia="Calibri" w:hAnsi="Times New Roman" w:cs="Times New Roman"/>
              </w:rPr>
              <w:t>4,95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31" w:rsidRPr="00202758" w:rsidRDefault="00602B31" w:rsidP="009C60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2758">
              <w:rPr>
                <w:rFonts w:ascii="Times New Roman" w:eastAsia="Calibri" w:hAnsi="Times New Roman" w:cs="Times New Roman"/>
              </w:rPr>
              <w:t>7,15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31" w:rsidRPr="00202758" w:rsidRDefault="00602B31" w:rsidP="009C60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2758">
              <w:rPr>
                <w:rFonts w:ascii="Times New Roman" w:eastAsia="Calibri" w:hAnsi="Times New Roman" w:cs="Times New Roman"/>
              </w:rPr>
              <w:t>4,86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31" w:rsidRPr="00202758" w:rsidRDefault="00602B31" w:rsidP="009C60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2758">
              <w:rPr>
                <w:rFonts w:ascii="Times New Roman" w:eastAsia="Calibri" w:hAnsi="Times New Roman" w:cs="Times New Roman"/>
              </w:rPr>
              <w:t>5,35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31" w:rsidRPr="00202758" w:rsidRDefault="00602B31" w:rsidP="009C60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2758">
              <w:rPr>
                <w:rFonts w:ascii="Times New Roman" w:eastAsia="Calibri" w:hAnsi="Times New Roman" w:cs="Times New Roman"/>
              </w:rPr>
              <w:t>6,88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31" w:rsidRPr="00202758" w:rsidRDefault="00602B31" w:rsidP="009C60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2758">
              <w:rPr>
                <w:rFonts w:ascii="Times New Roman" w:eastAsia="Calibri" w:hAnsi="Times New Roman" w:cs="Times New Roman"/>
              </w:rPr>
              <w:t>6,97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202758" w:rsidRDefault="00602B31" w:rsidP="009C60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202758" w:rsidRDefault="00602B31" w:rsidP="009C60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4,98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202758" w:rsidRDefault="00602B31" w:rsidP="009C60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202758" w:rsidRDefault="00602B31" w:rsidP="009C60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31" w:rsidRPr="000A0E08" w:rsidRDefault="00602B31" w:rsidP="009C60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F1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</w:tr>
    </w:tbl>
    <w:p w:rsidR="00602B31" w:rsidRDefault="00602B31" w:rsidP="00602B31">
      <w:pPr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602B31" w:rsidRPr="0058563F" w:rsidRDefault="00602B31" w:rsidP="00602B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Большинство респондентов поставили высший балл при оценке уровня информирования о предстоящих выставках и экспозициях музея по пятибалльной шкале (71%). Еще 18% </w:t>
      </w:r>
      <w:proofErr w:type="gramStart"/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опрошенных</w:t>
      </w:r>
      <w:proofErr w:type="gramEnd"/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оценили данный параметр на балл ниже.</w:t>
      </w:r>
      <w:r w:rsidR="0014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20E7" w:rsidRPr="0014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Общее значение уровня информирования о предстоящих выставк</w:t>
      </w:r>
      <w:r w:rsidR="0014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ах и экспозициях музея равно 4,63</w:t>
      </w:r>
      <w:r w:rsidR="001420E7" w:rsidRPr="0014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балла.</w:t>
      </w:r>
    </w:p>
    <w:p w:rsidR="00602B31" w:rsidRPr="0058563F" w:rsidRDefault="001420E7" w:rsidP="00602B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4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Общее значение показателя «Уровень ком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фортности пребывания» равно 4,95</w:t>
      </w:r>
      <w:r w:rsidRPr="0014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балла.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2B31"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Уровень комфортности пребывания в музее в основном оценили на 5 баллов из 5 (95%). Остальные участники опроса поставили оценку «4» при оценке данного показателя.</w:t>
      </w:r>
    </w:p>
    <w:p w:rsidR="00602B31" w:rsidRPr="0058563F" w:rsidRDefault="00602B31" w:rsidP="00602B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Оценки наличия дополнительных услуг Хакасского республиканского национального музея-заповедника сложились следующим образом: 8 баллов поставили 56% опрошенных, по 17% респондентов склонились к оценкам «7» и «6», еще 9% получателей услуг учреждения оценили наличие дополнительных услуг на 5 баллов.</w:t>
      </w:r>
      <w:r w:rsidR="00E50E5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50E53" w:rsidRPr="00E50E5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Комплексное значени</w:t>
      </w:r>
      <w:r w:rsidR="00231EC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 данного показателя составило 7,15</w:t>
      </w:r>
      <w:r w:rsidR="00E50E53" w:rsidRPr="00E50E5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балла.</w:t>
      </w:r>
    </w:p>
    <w:p w:rsidR="00602B31" w:rsidRPr="0058563F" w:rsidRDefault="00602B31" w:rsidP="00602B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Транспортная и пешая доступность музея устраивает 86% посетителей учреждения – они поставили высшую оценку по пятибалльной шкале. </w:t>
      </w:r>
      <w:r w:rsidR="00231EC4" w:rsidRPr="00231EC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Комплексное значение д</w:t>
      </w:r>
      <w:r w:rsidR="00231EC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анного показателя составило 4,86</w:t>
      </w:r>
      <w:r w:rsidR="00231EC4" w:rsidRPr="00231EC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балла.</w:t>
      </w:r>
    </w:p>
    <w:p w:rsidR="00602B31" w:rsidRPr="0058563F" w:rsidRDefault="00602B31" w:rsidP="00602B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Удобство пользования электронными сервисами 51% респондентов оценили на 5 баллов из 5, а 44% опрошенных поставили 0 баллов.</w:t>
      </w:r>
      <w:r w:rsidR="00231EC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1EC4" w:rsidRPr="00231EC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соответствии с Методическими рекомендациями расчетный показатель «Удобство пользования эл</w:t>
      </w:r>
      <w:r w:rsidR="00231EC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ектронными сервисами» равен 5,35</w:t>
      </w:r>
      <w:r w:rsidR="00231EC4" w:rsidRPr="00231EC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балла.</w:t>
      </w:r>
    </w:p>
    <w:p w:rsidR="00602B31" w:rsidRPr="0058563F" w:rsidRDefault="00602B31" w:rsidP="00602B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большей степени посетители Хакасского республиканского национального музея-заповедника считают, что график работы учреждения удобный – 92% опрошенных поставили 7 баллов из 7 возможных.</w:t>
      </w:r>
      <w:r w:rsidR="000A4E1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4E12" w:rsidRPr="000A4E1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Совокупное значение данного показателя в соответствии с Методическими рекомендациями составило</w:t>
      </w:r>
      <w:r w:rsidR="000A4E1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6,88 балла.</w:t>
      </w:r>
    </w:p>
    <w:p w:rsidR="00602B31" w:rsidRPr="0058563F" w:rsidRDefault="00602B31" w:rsidP="00602B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Удобство процедуры и покупки билетов 95% участников опроса оценили на 7 баллов по шкале от 0 до 7.</w:t>
      </w:r>
      <w:r w:rsidR="000A4E1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4E12" w:rsidRPr="000A4E1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Комплексное значение данного показателя составило</w:t>
      </w:r>
      <w:r w:rsidR="000A4E1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6,97 балла.</w:t>
      </w:r>
    </w:p>
    <w:p w:rsidR="00602B31" w:rsidRPr="0058563F" w:rsidRDefault="00602B31" w:rsidP="00602B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56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Абсолютно все получатели услуг музея, принявшие участие в опросе, оценили доброжелательность, вежливость и компетентность персонала учреждения на 7 баллов.</w:t>
      </w:r>
    </w:p>
    <w:p w:rsidR="00602B31" w:rsidRPr="0058563F" w:rsidRDefault="00602B31" w:rsidP="00602B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По шкале от 0 до 5 баллов 98% респондентов поставили оценку «5» при оценке уровня удовлетворенности качеством оказания услуг в Хакасском республиканском национальном музее-заповеднике в целом. Остальные респонденты оценили данный параметр на балл ниже.</w:t>
      </w:r>
      <w:r w:rsidR="000A4E12">
        <w:rPr>
          <w:rFonts w:ascii="Times New Roman" w:hAnsi="Times New Roman" w:cs="Times New Roman"/>
          <w:sz w:val="26"/>
          <w:szCs w:val="26"/>
        </w:rPr>
        <w:t xml:space="preserve"> </w:t>
      </w:r>
      <w:r w:rsidR="000A4E12" w:rsidRPr="000A4E12">
        <w:rPr>
          <w:rFonts w:ascii="Times New Roman" w:hAnsi="Times New Roman" w:cs="Times New Roman"/>
          <w:sz w:val="26"/>
          <w:szCs w:val="26"/>
        </w:rPr>
        <w:t>Комплексное значение данного показателя составило</w:t>
      </w:r>
      <w:r w:rsidR="000A4E12">
        <w:rPr>
          <w:rFonts w:ascii="Times New Roman" w:hAnsi="Times New Roman" w:cs="Times New Roman"/>
          <w:sz w:val="26"/>
          <w:szCs w:val="26"/>
        </w:rPr>
        <w:t xml:space="preserve"> 4,98 балла.</w:t>
      </w:r>
    </w:p>
    <w:p w:rsidR="00602B31" w:rsidRPr="0058563F" w:rsidRDefault="00602B31" w:rsidP="00602B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 xml:space="preserve">Все участники опроса </w:t>
      </w:r>
      <w:proofErr w:type="gramStart"/>
      <w:r w:rsidRPr="0058563F">
        <w:rPr>
          <w:rFonts w:ascii="Times New Roman" w:hAnsi="Times New Roman" w:cs="Times New Roman"/>
          <w:sz w:val="26"/>
          <w:szCs w:val="26"/>
        </w:rPr>
        <w:t>остались</w:t>
      </w:r>
      <w:proofErr w:type="gramEnd"/>
      <w:r w:rsidRPr="0058563F">
        <w:rPr>
          <w:rFonts w:ascii="Times New Roman" w:hAnsi="Times New Roman" w:cs="Times New Roman"/>
          <w:sz w:val="26"/>
          <w:szCs w:val="26"/>
        </w:rPr>
        <w:t xml:space="preserve"> удовлетворены качеством проведения экскурсий в музее и поставили за это 4 балла по шкале от 0 до 4.</w:t>
      </w:r>
    </w:p>
    <w:p w:rsidR="00602B31" w:rsidRDefault="00602B31" w:rsidP="00602B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 xml:space="preserve">Уровень удовлетворенности разнообразием экспозиций музея выглядит следующим образом: 1% опрошенных поставили оценку 0, 18% респондентов склонились к оценке «1», наивысший балл «2» поставили 81% участников опроса. </w:t>
      </w:r>
    </w:p>
    <w:p w:rsidR="000A4E12" w:rsidRDefault="000A4E12" w:rsidP="00602B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E12">
        <w:rPr>
          <w:rFonts w:ascii="Times New Roman" w:hAnsi="Times New Roman" w:cs="Times New Roman"/>
          <w:sz w:val="26"/>
          <w:szCs w:val="26"/>
        </w:rPr>
        <w:t xml:space="preserve">Итоговое значение показателя качества оказания услуг по мнениям получателей услуг </w:t>
      </w:r>
      <w:r>
        <w:rPr>
          <w:rFonts w:ascii="Times New Roman" w:hAnsi="Times New Roman" w:cs="Times New Roman"/>
          <w:sz w:val="26"/>
          <w:szCs w:val="26"/>
        </w:rPr>
        <w:t xml:space="preserve">ГАУК </w:t>
      </w:r>
      <w:r w:rsidRPr="000A4E12">
        <w:rPr>
          <w:rFonts w:ascii="Times New Roman" w:hAnsi="Times New Roman" w:cs="Times New Roman"/>
          <w:sz w:val="26"/>
          <w:szCs w:val="26"/>
        </w:rPr>
        <w:t>РХ «Хакасский республиканский национальный музей-заповедник»</w:t>
      </w:r>
      <w:r>
        <w:rPr>
          <w:rFonts w:ascii="Times New Roman" w:hAnsi="Times New Roman" w:cs="Times New Roman"/>
          <w:sz w:val="26"/>
          <w:szCs w:val="26"/>
        </w:rPr>
        <w:t xml:space="preserve"> составило 58,</w:t>
      </w:r>
      <w:r w:rsidRPr="000A4E12">
        <w:rPr>
          <w:rFonts w:ascii="Times New Roman" w:hAnsi="Times New Roman" w:cs="Times New Roman"/>
          <w:sz w:val="26"/>
          <w:szCs w:val="26"/>
        </w:rPr>
        <w:t>6 балла.</w:t>
      </w:r>
    </w:p>
    <w:p w:rsidR="00602B31" w:rsidRDefault="00602B31" w:rsidP="00602B31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02B31" w:rsidRDefault="00602B31" w:rsidP="00602B31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4E12" w:rsidRDefault="00602B31" w:rsidP="00602B31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A4E12" w:rsidRDefault="000A4E12" w:rsidP="00602B31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4E12" w:rsidRDefault="000A4E12" w:rsidP="00602B31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4E12" w:rsidRDefault="000A4E12" w:rsidP="00602B31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4E12" w:rsidRDefault="000A4E12" w:rsidP="00602B31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02B31" w:rsidRPr="00B62EB3" w:rsidRDefault="00602B31" w:rsidP="00602B31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2EB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62EB3">
        <w:rPr>
          <w:rFonts w:ascii="Times New Roman" w:eastAsia="Calibri" w:hAnsi="Times New Roman" w:cs="Times New Roman"/>
          <w:b/>
          <w:sz w:val="26"/>
          <w:szCs w:val="26"/>
        </w:rPr>
        <w:t xml:space="preserve">.2. Оценка наличия информации на сайте </w:t>
      </w:r>
      <w:hyperlink r:id="rId19" w:history="1">
        <w:r w:rsidRPr="00B62EB3">
          <w:rPr>
            <w:rFonts w:ascii="Calibri" w:eastAsia="Calibri" w:hAnsi="Calibri" w:cs="Times New Roman"/>
            <w:b/>
            <w:color w:val="0563C1"/>
            <w:u w:val="single"/>
          </w:rPr>
          <w:t>www.bus.gov.ru</w:t>
        </w:r>
      </w:hyperlink>
    </w:p>
    <w:p w:rsidR="00602B31" w:rsidRPr="00B62EB3" w:rsidRDefault="00602B31" w:rsidP="00602B31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65E5" w:rsidRDefault="006865E5" w:rsidP="006865E5">
      <w:pPr>
        <w:tabs>
          <w:tab w:val="left" w:pos="90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Согласно Методическим рекомендациям</w:t>
      </w:r>
      <w:r w:rsidRPr="00B62EB3">
        <w:rPr>
          <w:rFonts w:ascii="Times New Roman" w:eastAsia="Calibri" w:hAnsi="Times New Roman" w:cs="Times New Roman"/>
          <w:sz w:val="26"/>
          <w:szCs w:val="26"/>
        </w:rPr>
        <w:t xml:space="preserve">, оценка уровня открытости и доступности информации </w:t>
      </w:r>
      <w:r w:rsidRPr="006865E5">
        <w:rPr>
          <w:rFonts w:ascii="Times New Roman" w:eastAsia="Calibri" w:hAnsi="Times New Roman" w:cs="Times New Roman"/>
          <w:sz w:val="26"/>
          <w:szCs w:val="26"/>
        </w:rPr>
        <w:t>ГАУК РХ «Хакасский республиканский национальный музей-заповедник»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2EB3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для размещения информации о государственных и муниципальных учреждениях </w:t>
      </w:r>
      <w:hyperlink r:id="rId20" w:history="1">
        <w:r w:rsidRPr="00B62EB3">
          <w:rPr>
            <w:rFonts w:ascii="Calibri" w:eastAsia="Calibri" w:hAnsi="Calibri" w:cs="Times New Roman"/>
            <w:color w:val="0563C1"/>
            <w:u w:val="single"/>
          </w:rPr>
          <w:t>www.bus.gov.ru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составляет 7 баллов</w:t>
      </w:r>
      <w:r w:rsidRPr="00B62EB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865E5" w:rsidRDefault="006865E5" w:rsidP="006865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65E5" w:rsidRPr="00447EFB" w:rsidRDefault="006865E5" w:rsidP="006865E5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3.3</w:t>
      </w:r>
      <w:r w:rsidRPr="00447EFB">
        <w:rPr>
          <w:rFonts w:ascii="Times New Roman" w:eastAsia="Calibri" w:hAnsi="Times New Roman" w:cs="Times New Roman"/>
          <w:sz w:val="26"/>
          <w:szCs w:val="26"/>
        </w:rPr>
        <w:t>.2. Оц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енка наличия информации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865E5">
        <w:rPr>
          <w:rFonts w:ascii="Times New Roman" w:eastAsia="Calibri" w:hAnsi="Times New Roman" w:cs="Times New Roman"/>
          <w:sz w:val="26"/>
          <w:szCs w:val="26"/>
        </w:rPr>
        <w:t>ГАУК</w:t>
      </w:r>
      <w:proofErr w:type="gramEnd"/>
      <w:r w:rsidRPr="006865E5">
        <w:rPr>
          <w:rFonts w:ascii="Times New Roman" w:eastAsia="Calibri" w:hAnsi="Times New Roman" w:cs="Times New Roman"/>
          <w:sz w:val="26"/>
          <w:szCs w:val="26"/>
        </w:rPr>
        <w:t xml:space="preserve"> РХ «Хакасский республиканский национальный музей-заповедник»</w:t>
      </w:r>
      <w:r w:rsidRPr="005B77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7EFB">
        <w:rPr>
          <w:rFonts w:ascii="Times New Roman" w:eastAsia="Calibri" w:hAnsi="Times New Roman" w:cs="Times New Roman"/>
          <w:sz w:val="26"/>
          <w:szCs w:val="26"/>
        </w:rPr>
        <w:t xml:space="preserve">на сайте </w:t>
      </w:r>
      <w:hyperlink r:id="rId21" w:history="1">
        <w:r w:rsidRPr="00447EFB">
          <w:rPr>
            <w:rFonts w:ascii="Times New Roman" w:eastAsia="Calibri" w:hAnsi="Times New Roman" w:cs="Times New Roman"/>
            <w:sz w:val="26"/>
            <w:szCs w:val="26"/>
          </w:rPr>
          <w:t>www.bus.gov.ru</w:t>
        </w:r>
      </w:hyperlink>
    </w:p>
    <w:p w:rsidR="00602B31" w:rsidRPr="00B62EB3" w:rsidRDefault="00602B31" w:rsidP="00602B31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9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1848"/>
        <w:gridCol w:w="1848"/>
      </w:tblGrid>
      <w:tr w:rsidR="00602B31" w:rsidRPr="006865E5" w:rsidTr="009C60BF">
        <w:trPr>
          <w:cantSplit/>
          <w:trHeight w:val="1085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31" w:rsidRPr="006865E5" w:rsidRDefault="00602B31" w:rsidP="0068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значение, балл</w:t>
            </w:r>
          </w:p>
        </w:tc>
      </w:tr>
      <w:tr w:rsidR="00602B31" w:rsidRPr="006865E5" w:rsidTr="009C60BF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2B31" w:rsidRPr="006865E5" w:rsidTr="009C60BF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2B31" w:rsidRPr="006865E5" w:rsidTr="009C60BF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2B31" w:rsidRPr="006865E5" w:rsidTr="009C60BF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2B31" w:rsidRPr="006865E5" w:rsidTr="009C60BF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2B31" w:rsidRPr="006865E5" w:rsidTr="009C60BF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2B31" w:rsidRPr="006865E5" w:rsidTr="009C60BF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2B31" w:rsidRPr="006865E5" w:rsidTr="009C60BF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Макс. значение</w:t>
            </w:r>
          </w:p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1" w:rsidRPr="006865E5" w:rsidRDefault="00602B31" w:rsidP="00686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602B31" w:rsidRPr="00B62EB3" w:rsidRDefault="00602B31" w:rsidP="00602B31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2155" w:rsidRDefault="002E2155" w:rsidP="002E215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2155" w:rsidRPr="002E2155" w:rsidRDefault="002E2155" w:rsidP="002E21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B6C" w:rsidRPr="004E094F" w:rsidRDefault="00FF6B6C" w:rsidP="004E09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11FB" w:rsidRDefault="005511FB" w:rsidP="005511FB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11FB" w:rsidRPr="005778C3" w:rsidRDefault="005511FB" w:rsidP="00156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53CB" w:rsidRPr="00705B7C" w:rsidRDefault="00AC1AEB" w:rsidP="00705B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5B7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3.4. </w:t>
      </w:r>
      <w:r w:rsidR="00EA53CB" w:rsidRPr="00705B7C">
        <w:rPr>
          <w:rFonts w:ascii="Times New Roman" w:eastAsia="Calibri" w:hAnsi="Times New Roman" w:cs="Times New Roman"/>
          <w:b/>
          <w:sz w:val="26"/>
          <w:szCs w:val="26"/>
        </w:rPr>
        <w:t>Независимая оценка качества оказания услуг</w:t>
      </w:r>
    </w:p>
    <w:p w:rsidR="00705B7C" w:rsidRPr="00705B7C" w:rsidRDefault="00705B7C" w:rsidP="00705B7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5B7C">
        <w:rPr>
          <w:rFonts w:ascii="Times New Roman" w:eastAsia="Calibri" w:hAnsi="Times New Roman" w:cs="Times New Roman"/>
          <w:b/>
          <w:sz w:val="26"/>
          <w:szCs w:val="26"/>
        </w:rPr>
        <w:t>ГБУК РХ «Хакасская республиканская специальная  библиотека для слепых»</w:t>
      </w:r>
    </w:p>
    <w:p w:rsidR="00EA53CB" w:rsidRDefault="00EA53CB" w:rsidP="00EA53C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3.4</w:t>
      </w:r>
      <w:r w:rsidRPr="00EB320B">
        <w:rPr>
          <w:rFonts w:ascii="Times New Roman" w:eastAsia="Calibri" w:hAnsi="Times New Roman" w:cs="Times New Roman"/>
          <w:b/>
          <w:sz w:val="26"/>
          <w:szCs w:val="26"/>
        </w:rPr>
        <w:t xml:space="preserve">.1. </w:t>
      </w:r>
      <w:r w:rsidRPr="00EB320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И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зучение мнения получателей услуг</w:t>
      </w:r>
    </w:p>
    <w:p w:rsidR="00EA53CB" w:rsidRDefault="00EA53CB" w:rsidP="00EA53CB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53CB" w:rsidRDefault="00EA53CB" w:rsidP="00EA53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 xml:space="preserve">Получателям услуг </w:t>
      </w:r>
      <w:r w:rsidR="00705B7C" w:rsidRPr="00E86DE4">
        <w:rPr>
          <w:rFonts w:ascii="Times New Roman" w:eastAsia="Calibri" w:hAnsi="Times New Roman" w:cs="Times New Roman"/>
          <w:sz w:val="26"/>
          <w:szCs w:val="26"/>
        </w:rPr>
        <w:t>ГБУК РХ «Хакасская республиканская специальная  библиотека для слепых»</w:t>
      </w:r>
      <w:r w:rsidRPr="005856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563F">
        <w:rPr>
          <w:rFonts w:ascii="Times New Roman" w:hAnsi="Times New Roman" w:cs="Times New Roman"/>
          <w:sz w:val="26"/>
          <w:szCs w:val="26"/>
        </w:rPr>
        <w:t xml:space="preserve">было предложено дать оценку качеству ее услуг. </w:t>
      </w:r>
    </w:p>
    <w:p w:rsidR="00EA53CB" w:rsidRPr="0058563F" w:rsidRDefault="00EA53CB" w:rsidP="00EA53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3CB" w:rsidRDefault="00705B7C" w:rsidP="00EA53CB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3.4</w:t>
      </w:r>
      <w:r w:rsidR="00EA53CB" w:rsidRPr="00EB320B">
        <w:rPr>
          <w:rFonts w:ascii="Times New Roman" w:eastAsia="Calibri" w:hAnsi="Times New Roman" w:cs="Times New Roman"/>
          <w:sz w:val="26"/>
          <w:szCs w:val="26"/>
        </w:rPr>
        <w:t xml:space="preserve">.1. Оценка мнений получателей услуг </w:t>
      </w:r>
      <w:r w:rsidRPr="00E86DE4">
        <w:rPr>
          <w:rFonts w:ascii="Times New Roman" w:eastAsia="Calibri" w:hAnsi="Times New Roman" w:cs="Times New Roman"/>
          <w:sz w:val="26"/>
          <w:szCs w:val="26"/>
        </w:rPr>
        <w:t>ГБУК РХ «Хакасская республиканская специальная  библиотека для слепых»</w:t>
      </w:r>
    </w:p>
    <w:tbl>
      <w:tblPr>
        <w:tblpPr w:leftFromText="180" w:rightFromText="180" w:bottomFromText="160" w:vertAnchor="text" w:horzAnchor="margin" w:tblpXSpec="center" w:tblpY="167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826"/>
        <w:gridCol w:w="1051"/>
        <w:gridCol w:w="794"/>
        <w:gridCol w:w="1022"/>
        <w:gridCol w:w="735"/>
        <w:gridCol w:w="777"/>
        <w:gridCol w:w="1131"/>
        <w:gridCol w:w="1059"/>
        <w:gridCol w:w="765"/>
        <w:gridCol w:w="602"/>
      </w:tblGrid>
      <w:tr w:rsidR="00EA53CB" w:rsidRPr="0029161C" w:rsidTr="009C60BF">
        <w:trPr>
          <w:trHeight w:val="29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CB" w:rsidRPr="0029161C" w:rsidRDefault="00EA53CB" w:rsidP="009C60B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оценки</w:t>
            </w:r>
          </w:p>
        </w:tc>
        <w:tc>
          <w:tcPr>
            <w:tcW w:w="8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CB" w:rsidRPr="0029161C" w:rsidRDefault="00EA53CB" w:rsidP="009C60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оценки, баллы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CB" w:rsidRPr="0029161C" w:rsidRDefault="00EA53CB" w:rsidP="009C60B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значение, баллы (сумма)</w:t>
            </w:r>
          </w:p>
        </w:tc>
      </w:tr>
      <w:tr w:rsidR="00EA53CB" w:rsidRPr="0029161C" w:rsidTr="009C60BF">
        <w:trPr>
          <w:cantSplit/>
          <w:trHeight w:val="593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CB" w:rsidRPr="0029161C" w:rsidRDefault="00EA53CB" w:rsidP="009C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3CB" w:rsidRPr="00CB4CB2" w:rsidRDefault="00EA53CB" w:rsidP="009C60B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Комфортность пребывания в </w:t>
            </w:r>
            <w:r w:rsidRPr="00CB4CB2">
              <w:rPr>
                <w:sz w:val="18"/>
                <w:szCs w:val="18"/>
              </w:rPr>
              <w:t xml:space="preserve"> </w:t>
            </w: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библиотеке </w:t>
            </w:r>
          </w:p>
          <w:p w:rsidR="00EA53CB" w:rsidRPr="00CB4CB2" w:rsidRDefault="00EA53CB" w:rsidP="009C60B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(места для сидения, гардероб, чистота помещений)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3CB" w:rsidRPr="00CB4CB2" w:rsidRDefault="00EA53CB" w:rsidP="009C60B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дополнительных услуг в библиотеке </w:t>
            </w:r>
          </w:p>
          <w:p w:rsidR="00EA53CB" w:rsidRPr="00CB4CB2" w:rsidRDefault="00EA53CB" w:rsidP="009C60B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слепых (ксерокопирование, заказ книги в другой библиотеке,</w:t>
            </w:r>
            <w:proofErr w:type="gramEnd"/>
          </w:p>
          <w:p w:rsidR="00EA53CB" w:rsidRPr="00CB4CB2" w:rsidRDefault="00EA53CB" w:rsidP="009C60B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информирование о возврате нужной книги, возможность отложить книгу)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3CB" w:rsidRPr="00CB4CB2" w:rsidRDefault="00EA53CB" w:rsidP="009C60B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3CB" w:rsidRPr="00CB4CB2" w:rsidRDefault="00EA53CB" w:rsidP="009C60B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Удобство использования электронными сервисами, </w:t>
            </w:r>
          </w:p>
          <w:p w:rsidR="00EA53CB" w:rsidRPr="00CB4CB2" w:rsidRDefault="00EA53CB" w:rsidP="009C60B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предоставляемыми</w:t>
            </w:r>
            <w:proofErr w:type="gramEnd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учреждением посетителям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3CB" w:rsidRPr="00CB4CB2" w:rsidRDefault="00EA53CB" w:rsidP="009C60B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3CB" w:rsidRPr="00CB4CB2" w:rsidRDefault="00EA53CB" w:rsidP="009C60B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Удобство и простота электронного каталога библиотеки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3CB" w:rsidRPr="00CB4CB2" w:rsidRDefault="00EA53CB" w:rsidP="009C60B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Доброжелательность, вежливость и </w:t>
            </w:r>
          </w:p>
          <w:p w:rsidR="00EA53CB" w:rsidRPr="00CB4CB2" w:rsidRDefault="00EA53CB" w:rsidP="009C60B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компетентность персонала библиотеки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3CB" w:rsidRPr="00CB4CB2" w:rsidRDefault="00EA53CB" w:rsidP="009C60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удовлетворенности качеством </w:t>
            </w:r>
          </w:p>
          <w:p w:rsidR="00EA53CB" w:rsidRPr="00CB4CB2" w:rsidRDefault="00EA53CB" w:rsidP="009C60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оказания услуг библиотеки в целом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3CB" w:rsidRPr="00CB4CB2" w:rsidRDefault="00EA53CB" w:rsidP="009C60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информации о </w:t>
            </w:r>
            <w:proofErr w:type="gramStart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новых</w:t>
            </w:r>
            <w:proofErr w:type="gramEnd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A53CB" w:rsidRPr="00CB4CB2" w:rsidRDefault="00EA53CB" w:rsidP="009C60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изданиях</w:t>
            </w:r>
            <w:proofErr w:type="gramEnd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библиотеке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CB" w:rsidRPr="0029161C" w:rsidRDefault="00EA53CB" w:rsidP="009C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53CB" w:rsidRPr="0029161C" w:rsidTr="009C60BF">
        <w:trPr>
          <w:trHeight w:val="30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CB" w:rsidRPr="008652B8" w:rsidRDefault="00EA53CB" w:rsidP="009C60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CB" w:rsidRPr="00E13410" w:rsidRDefault="00EA53CB" w:rsidP="009C60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CB" w:rsidRPr="00E13410" w:rsidRDefault="00EA53CB" w:rsidP="009C60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CB" w:rsidRPr="00E13410" w:rsidRDefault="00EA53CB" w:rsidP="009C60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CB" w:rsidRPr="00E13410" w:rsidRDefault="00EA53CB" w:rsidP="009C60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CB" w:rsidRPr="00E13410" w:rsidRDefault="00EA53CB" w:rsidP="009C60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CB" w:rsidRPr="00E13410" w:rsidRDefault="00EA53CB" w:rsidP="009C60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CB" w:rsidRPr="00E13410" w:rsidRDefault="00EA53CB" w:rsidP="009C60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3CB" w:rsidRPr="008B0DA7" w:rsidRDefault="00EA53CB" w:rsidP="009C60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8B0DA7" w:rsidRDefault="00EA53CB" w:rsidP="009C60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CB" w:rsidRPr="001F1F93" w:rsidRDefault="00EA53CB" w:rsidP="009C60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58,98</w:t>
            </w:r>
          </w:p>
        </w:tc>
      </w:tr>
    </w:tbl>
    <w:p w:rsidR="00EA53CB" w:rsidRDefault="00EA53CB" w:rsidP="00EA53C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E31A7" w:rsidRDefault="003E31A7" w:rsidP="00EA53CB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1A7">
        <w:rPr>
          <w:rFonts w:ascii="Times New Roman" w:hAnsi="Times New Roman" w:cs="Times New Roman"/>
          <w:sz w:val="26"/>
          <w:szCs w:val="26"/>
        </w:rPr>
        <w:t>Общее значение показателя «Уровень ко</w:t>
      </w:r>
      <w:r>
        <w:rPr>
          <w:rFonts w:ascii="Times New Roman" w:hAnsi="Times New Roman" w:cs="Times New Roman"/>
          <w:sz w:val="26"/>
          <w:szCs w:val="26"/>
        </w:rPr>
        <w:t>мфортности пребывания» равно 4,8</w:t>
      </w:r>
      <w:r w:rsidRPr="003E31A7">
        <w:rPr>
          <w:rFonts w:ascii="Times New Roman" w:hAnsi="Times New Roman" w:cs="Times New Roman"/>
          <w:sz w:val="26"/>
          <w:szCs w:val="26"/>
        </w:rPr>
        <w:t>5 балла.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53CB" w:rsidRPr="00C97190">
        <w:rPr>
          <w:rFonts w:ascii="Times New Roman" w:hAnsi="Times New Roman" w:cs="Times New Roman"/>
          <w:sz w:val="26"/>
          <w:szCs w:val="26"/>
        </w:rPr>
        <w:t xml:space="preserve">Комфортность пребывания в </w:t>
      </w:r>
      <w:r w:rsidR="00E5409A" w:rsidRPr="00E5409A">
        <w:rPr>
          <w:rFonts w:ascii="Times New Roman" w:hAnsi="Times New Roman" w:cs="Times New Roman"/>
          <w:sz w:val="26"/>
          <w:szCs w:val="26"/>
        </w:rPr>
        <w:t>ГБУК РХ «Хакасская республиканская специальная  библиотека для слепых»</w:t>
      </w:r>
      <w:r w:rsidR="00EA53CB" w:rsidRPr="00C97190">
        <w:rPr>
          <w:rFonts w:ascii="Times New Roman" w:hAnsi="Times New Roman" w:cs="Times New Roman"/>
          <w:sz w:val="26"/>
          <w:szCs w:val="26"/>
        </w:rPr>
        <w:t xml:space="preserve"> по пятибалльной шкале у 87% посетителей была оценена на 5 баллов, 11% ответивших оценили уровень комфортности на 4 балла.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53CB" w:rsidRPr="00C97190" w:rsidRDefault="00EA53CB" w:rsidP="00EA53CB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t>Оценивая стоимость дополнительных услуг в библиотеке для слепых (ксерокопирование, заказ книги в другой библиотеке, информирование о возврате нужной книги, возможность отложить книгу) по шкале от 0 до 9 баллов – 91% респондентов поставили наивысший балл.</w:t>
      </w:r>
      <w:r w:rsidR="003E31A7">
        <w:rPr>
          <w:rFonts w:ascii="Times New Roman" w:hAnsi="Times New Roman" w:cs="Times New Roman"/>
          <w:sz w:val="26"/>
          <w:szCs w:val="26"/>
        </w:rPr>
        <w:t xml:space="preserve"> </w:t>
      </w:r>
      <w:r w:rsidR="003E31A7" w:rsidRPr="003E31A7">
        <w:rPr>
          <w:rFonts w:ascii="Times New Roman" w:hAnsi="Times New Roman" w:cs="Times New Roman"/>
          <w:sz w:val="26"/>
          <w:szCs w:val="26"/>
        </w:rPr>
        <w:t>Комплексное значение данного показател</w:t>
      </w:r>
      <w:r w:rsidR="003E31A7">
        <w:rPr>
          <w:rFonts w:ascii="Times New Roman" w:hAnsi="Times New Roman" w:cs="Times New Roman"/>
          <w:sz w:val="26"/>
          <w:szCs w:val="26"/>
        </w:rPr>
        <w:t>я составило 8,91</w:t>
      </w:r>
      <w:r w:rsidR="003E31A7" w:rsidRPr="003E31A7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EA53CB" w:rsidRPr="00C97190" w:rsidRDefault="00EA53CB" w:rsidP="00EA53CB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lastRenderedPageBreak/>
        <w:t xml:space="preserve">Транспортная и пешая доступность специальной библиотеки для слепых большинством посетителей (85%) оценивается на 5 баллов из пяти возможных, 14% опрошенных оценили данный параметр на 4 балла. </w:t>
      </w:r>
      <w:r w:rsidR="003E31A7" w:rsidRPr="003E31A7">
        <w:rPr>
          <w:rFonts w:ascii="Times New Roman" w:hAnsi="Times New Roman" w:cs="Times New Roman"/>
          <w:sz w:val="26"/>
          <w:szCs w:val="26"/>
        </w:rPr>
        <w:t xml:space="preserve">Комплексное значение данного показателя составило </w:t>
      </w:r>
      <w:r w:rsidR="003E31A7">
        <w:rPr>
          <w:rFonts w:ascii="Times New Roman" w:hAnsi="Times New Roman" w:cs="Times New Roman"/>
          <w:sz w:val="26"/>
          <w:szCs w:val="26"/>
        </w:rPr>
        <w:t>4,84</w:t>
      </w:r>
      <w:r w:rsidR="003E31A7" w:rsidRPr="003E31A7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EA53CB" w:rsidRPr="00C97190" w:rsidRDefault="00EA53CB" w:rsidP="00EA53CB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t>На 5 баллов по пятибалльной шкале удобство пользования электронными сервисами, предоставляемыми библиотекой посетителям (в том числе и с помощью мобильных устройств), оценило 85% посетителей.</w:t>
      </w:r>
      <w:r w:rsidR="003E31A7">
        <w:rPr>
          <w:rFonts w:ascii="Times New Roman" w:hAnsi="Times New Roman" w:cs="Times New Roman"/>
          <w:sz w:val="26"/>
          <w:szCs w:val="26"/>
        </w:rPr>
        <w:t xml:space="preserve"> </w:t>
      </w:r>
      <w:r w:rsidR="003E31A7" w:rsidRPr="003E31A7">
        <w:rPr>
          <w:rFonts w:ascii="Times New Roman" w:hAnsi="Times New Roman" w:cs="Times New Roman"/>
          <w:sz w:val="26"/>
          <w:szCs w:val="26"/>
        </w:rPr>
        <w:t xml:space="preserve">В соответствии с Методическими рекомендациями расчетный показатель «Удобство пользования </w:t>
      </w:r>
      <w:r w:rsidR="003E31A7">
        <w:rPr>
          <w:rFonts w:ascii="Times New Roman" w:hAnsi="Times New Roman" w:cs="Times New Roman"/>
          <w:sz w:val="26"/>
          <w:szCs w:val="26"/>
        </w:rPr>
        <w:t>электронными сервисами» равен 4,9</w:t>
      </w:r>
      <w:r w:rsidR="003E31A7" w:rsidRPr="003E31A7">
        <w:rPr>
          <w:rFonts w:ascii="Times New Roman" w:hAnsi="Times New Roman" w:cs="Times New Roman"/>
          <w:sz w:val="26"/>
          <w:szCs w:val="26"/>
        </w:rPr>
        <w:t>5 балла.</w:t>
      </w:r>
    </w:p>
    <w:p w:rsidR="00EA53CB" w:rsidRPr="00C97190" w:rsidRDefault="00EA53CB" w:rsidP="00EA53CB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t xml:space="preserve">График работы специальной библиотеки для слепых большей </w:t>
      </w:r>
      <w:proofErr w:type="gramStart"/>
      <w:r w:rsidRPr="00C97190">
        <w:rPr>
          <w:rFonts w:ascii="Times New Roman" w:hAnsi="Times New Roman" w:cs="Times New Roman"/>
          <w:sz w:val="26"/>
          <w:szCs w:val="26"/>
        </w:rPr>
        <w:t>долей</w:t>
      </w:r>
      <w:proofErr w:type="gramEnd"/>
      <w:r w:rsidRPr="00C97190">
        <w:rPr>
          <w:rFonts w:ascii="Times New Roman" w:hAnsi="Times New Roman" w:cs="Times New Roman"/>
          <w:sz w:val="26"/>
          <w:szCs w:val="26"/>
        </w:rPr>
        <w:t xml:space="preserve"> опрошенных (92%) был оценен на 7 баллов из 7.</w:t>
      </w:r>
      <w:r w:rsidR="003E31A7">
        <w:rPr>
          <w:rFonts w:ascii="Times New Roman" w:hAnsi="Times New Roman" w:cs="Times New Roman"/>
          <w:sz w:val="26"/>
          <w:szCs w:val="26"/>
        </w:rPr>
        <w:t xml:space="preserve"> </w:t>
      </w:r>
      <w:r w:rsidR="003E31A7" w:rsidRPr="003E31A7">
        <w:rPr>
          <w:rFonts w:ascii="Times New Roman" w:hAnsi="Times New Roman" w:cs="Times New Roman"/>
          <w:sz w:val="26"/>
          <w:szCs w:val="26"/>
        </w:rPr>
        <w:t>Совокупное значение данного показателя в соответствии с Методически</w:t>
      </w:r>
      <w:r w:rsidR="003E31A7">
        <w:rPr>
          <w:rFonts w:ascii="Times New Roman" w:hAnsi="Times New Roman" w:cs="Times New Roman"/>
          <w:sz w:val="26"/>
          <w:szCs w:val="26"/>
        </w:rPr>
        <w:t>ми рекомендациями составило 6,97</w:t>
      </w:r>
      <w:r w:rsidR="003E31A7" w:rsidRPr="003E31A7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EA53CB" w:rsidRPr="00C97190" w:rsidRDefault="00EA53CB" w:rsidP="00EA53CB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t>На вопрос об удобстве пользования и простоте электронного каталога респонденты разделись на тех, кто поставил наивысшую оценку 7 из 7 баллов (60%) и на тех, кто поставил низшую оценку 0 баллов, при этом уточняя, что они никогда не пользовались электронным каталогом.</w:t>
      </w:r>
      <w:r w:rsidR="003E31A7">
        <w:rPr>
          <w:rFonts w:ascii="Times New Roman" w:hAnsi="Times New Roman" w:cs="Times New Roman"/>
          <w:sz w:val="26"/>
          <w:szCs w:val="26"/>
        </w:rPr>
        <w:t xml:space="preserve"> </w:t>
      </w:r>
      <w:r w:rsidR="003E31A7" w:rsidRPr="003E31A7">
        <w:rPr>
          <w:rFonts w:ascii="Times New Roman" w:hAnsi="Times New Roman" w:cs="Times New Roman"/>
          <w:sz w:val="26"/>
          <w:szCs w:val="26"/>
        </w:rPr>
        <w:t>Комплексное значение д</w:t>
      </w:r>
      <w:r w:rsidR="003E31A7">
        <w:rPr>
          <w:rFonts w:ascii="Times New Roman" w:hAnsi="Times New Roman" w:cs="Times New Roman"/>
          <w:sz w:val="26"/>
          <w:szCs w:val="26"/>
        </w:rPr>
        <w:t>анного показателя составило 6,78</w:t>
      </w:r>
      <w:r w:rsidR="003E31A7" w:rsidRPr="003E31A7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EA53CB" w:rsidRPr="00C97190" w:rsidRDefault="00EA53CB" w:rsidP="00EA53CB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t>Такой параметр как доброжелательность, вежливость и компетентность персонала 94% посетителей оценили на 7 баллов из 7 возможных.</w:t>
      </w:r>
      <w:r w:rsidR="003E31A7">
        <w:rPr>
          <w:rFonts w:ascii="Times New Roman" w:hAnsi="Times New Roman" w:cs="Times New Roman"/>
          <w:sz w:val="26"/>
          <w:szCs w:val="26"/>
        </w:rPr>
        <w:t xml:space="preserve"> </w:t>
      </w:r>
      <w:r w:rsidR="003E31A7" w:rsidRPr="003E31A7">
        <w:rPr>
          <w:rFonts w:ascii="Times New Roman" w:hAnsi="Times New Roman" w:cs="Times New Roman"/>
          <w:sz w:val="26"/>
          <w:szCs w:val="26"/>
        </w:rPr>
        <w:t xml:space="preserve">Комплексное значение </w:t>
      </w:r>
      <w:r w:rsidR="003E31A7">
        <w:rPr>
          <w:rFonts w:ascii="Times New Roman" w:hAnsi="Times New Roman" w:cs="Times New Roman"/>
          <w:sz w:val="26"/>
          <w:szCs w:val="26"/>
        </w:rPr>
        <w:t>данного показателя составило 6,9</w:t>
      </w:r>
      <w:r w:rsidR="003E31A7" w:rsidRPr="003E31A7">
        <w:rPr>
          <w:rFonts w:ascii="Times New Roman" w:hAnsi="Times New Roman" w:cs="Times New Roman"/>
          <w:sz w:val="26"/>
          <w:szCs w:val="26"/>
        </w:rPr>
        <w:t>4 балла.</w:t>
      </w:r>
    </w:p>
    <w:p w:rsidR="00EA53CB" w:rsidRPr="00C97190" w:rsidRDefault="00EA53CB" w:rsidP="00EA53CB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t>Посетители специальной библиотеки для слепых уровень удовлетворенности качеством оказания услуг учреждения в целом оценили весьма высоко – 95% поставили 5 баллов по пятибалльной шкале.</w:t>
      </w:r>
    </w:p>
    <w:p w:rsidR="00EA53CB" w:rsidRDefault="00EA53CB" w:rsidP="00EA53CB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t>Наличие информации о новых изданиях в специальной библиотеке для слепых у большинства посетителей оценивается наивысшим баллом «10» (81%), оц</w:t>
      </w:r>
      <w:r>
        <w:rPr>
          <w:rFonts w:ascii="Times New Roman" w:hAnsi="Times New Roman" w:cs="Times New Roman"/>
          <w:sz w:val="26"/>
          <w:szCs w:val="26"/>
        </w:rPr>
        <w:t>енку 9 поставили 10% читателей.</w:t>
      </w:r>
    </w:p>
    <w:p w:rsidR="007064B3" w:rsidRDefault="007064B3" w:rsidP="00EA53CB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4B3">
        <w:rPr>
          <w:rFonts w:ascii="Times New Roman" w:hAnsi="Times New Roman" w:cs="Times New Roman"/>
          <w:sz w:val="26"/>
          <w:szCs w:val="26"/>
        </w:rPr>
        <w:t>Итоговое значение показателя качества оказания услуг по мнениям получателей услуг ГБУК РХ «Хакасская республиканская специальная  библиотека для слепых»</w:t>
      </w:r>
      <w:r>
        <w:rPr>
          <w:rFonts w:ascii="Times New Roman" w:hAnsi="Times New Roman" w:cs="Times New Roman"/>
          <w:sz w:val="26"/>
          <w:szCs w:val="26"/>
        </w:rPr>
        <w:t xml:space="preserve"> составило 58,98</w:t>
      </w:r>
      <w:r w:rsidRPr="007064B3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3E31A7" w:rsidRPr="006E586F" w:rsidRDefault="003E31A7" w:rsidP="00EA53CB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3CB" w:rsidRPr="00EB320B" w:rsidRDefault="00EA53CB" w:rsidP="00EA53CB">
      <w:pPr>
        <w:tabs>
          <w:tab w:val="left" w:pos="112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64B3" w:rsidRDefault="007064B3" w:rsidP="00EA53CB">
      <w:pPr>
        <w:tabs>
          <w:tab w:val="left" w:pos="112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64B3" w:rsidRDefault="007064B3" w:rsidP="00EA53CB">
      <w:pPr>
        <w:tabs>
          <w:tab w:val="left" w:pos="112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64B3" w:rsidRDefault="007064B3" w:rsidP="00EA53CB">
      <w:pPr>
        <w:tabs>
          <w:tab w:val="left" w:pos="112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64B3" w:rsidRDefault="007064B3" w:rsidP="00EA53CB">
      <w:pPr>
        <w:tabs>
          <w:tab w:val="left" w:pos="112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64B3" w:rsidRDefault="007064B3" w:rsidP="00EA53CB">
      <w:pPr>
        <w:tabs>
          <w:tab w:val="left" w:pos="112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64B3" w:rsidRDefault="007064B3" w:rsidP="00EA53CB">
      <w:pPr>
        <w:tabs>
          <w:tab w:val="left" w:pos="112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64B3" w:rsidRDefault="007064B3" w:rsidP="00EA53CB">
      <w:pPr>
        <w:tabs>
          <w:tab w:val="left" w:pos="112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64B3" w:rsidRDefault="007064B3" w:rsidP="00EA53CB">
      <w:pPr>
        <w:tabs>
          <w:tab w:val="left" w:pos="112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53CB" w:rsidRPr="00EB320B" w:rsidRDefault="00555FA6" w:rsidP="00EA53CB">
      <w:pPr>
        <w:tabs>
          <w:tab w:val="left" w:pos="1125"/>
        </w:tabs>
        <w:spacing w:after="0" w:line="360" w:lineRule="auto"/>
        <w:ind w:firstLine="709"/>
        <w:jc w:val="center"/>
        <w:rPr>
          <w:rFonts w:ascii="Calibri" w:eastAsia="Calibri" w:hAnsi="Calibri" w:cs="Times New Roman"/>
          <w:b/>
          <w:color w:val="0563C1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3.4</w:t>
      </w:r>
      <w:r w:rsidR="00EA53CB">
        <w:rPr>
          <w:rFonts w:ascii="Times New Roman" w:eastAsia="Calibri" w:hAnsi="Times New Roman" w:cs="Times New Roman"/>
          <w:b/>
          <w:sz w:val="26"/>
          <w:szCs w:val="26"/>
        </w:rPr>
        <w:t xml:space="preserve">.2. </w:t>
      </w:r>
      <w:r w:rsidR="00EA53CB" w:rsidRPr="00EB320B">
        <w:rPr>
          <w:rFonts w:ascii="Times New Roman" w:eastAsia="Calibri" w:hAnsi="Times New Roman" w:cs="Times New Roman"/>
          <w:b/>
          <w:sz w:val="26"/>
          <w:szCs w:val="26"/>
        </w:rPr>
        <w:t xml:space="preserve">Оценка наличия информации на сайте </w:t>
      </w:r>
      <w:hyperlink r:id="rId22" w:history="1">
        <w:r w:rsidR="00EA53CB" w:rsidRPr="00EB320B">
          <w:rPr>
            <w:rFonts w:ascii="Calibri" w:eastAsia="Calibri" w:hAnsi="Calibri" w:cs="Times New Roman"/>
            <w:b/>
            <w:color w:val="0000FF"/>
            <w:u w:val="single"/>
          </w:rPr>
          <w:t>www.bus.gov.ru</w:t>
        </w:r>
      </w:hyperlink>
    </w:p>
    <w:p w:rsidR="00EA53CB" w:rsidRPr="00EB320B" w:rsidRDefault="00EA53CB" w:rsidP="00EA53C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20FB" w:rsidRPr="00C97190" w:rsidRDefault="008A20FB" w:rsidP="008A20FB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Методическим рекомендациям</w:t>
      </w:r>
      <w:r w:rsidRPr="00C97190">
        <w:rPr>
          <w:rFonts w:ascii="Times New Roman" w:hAnsi="Times New Roman" w:cs="Times New Roman"/>
          <w:sz w:val="26"/>
          <w:szCs w:val="26"/>
        </w:rPr>
        <w:t xml:space="preserve"> оценка уровня открытости и доступности информации </w:t>
      </w:r>
      <w:r w:rsidRPr="00FC0D6D">
        <w:rPr>
          <w:rFonts w:ascii="Times New Roman" w:hAnsi="Times New Roman" w:cs="Times New Roman"/>
          <w:sz w:val="26"/>
          <w:szCs w:val="26"/>
        </w:rPr>
        <w:t xml:space="preserve">ГБУК РХ «Хакасская республиканская специальная  библиотека для слепых» </w:t>
      </w:r>
      <w:r w:rsidRPr="00C97190">
        <w:rPr>
          <w:rFonts w:ascii="Times New Roman" w:hAnsi="Times New Roman" w:cs="Times New Roman"/>
          <w:sz w:val="26"/>
          <w:szCs w:val="26"/>
        </w:rPr>
        <w:t xml:space="preserve">на Официальном сайте для размещения информации о государственных и муниципальных учреждениях </w:t>
      </w:r>
      <w:hyperlink r:id="rId23" w:history="1">
        <w:r w:rsidRPr="00C97190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www.bus.gov.ru</w:t>
        </w:r>
      </w:hyperlink>
      <w:r w:rsidRPr="00C97190">
        <w:rPr>
          <w:rFonts w:ascii="Times New Roman" w:hAnsi="Times New Roman" w:cs="Times New Roman"/>
          <w:sz w:val="26"/>
          <w:szCs w:val="26"/>
        </w:rPr>
        <w:t xml:space="preserve"> составляет 7 баллов.</w:t>
      </w:r>
    </w:p>
    <w:p w:rsidR="008A20FB" w:rsidRDefault="008A20FB" w:rsidP="008A20F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5FA6" w:rsidRPr="00447EFB" w:rsidRDefault="00555FA6" w:rsidP="00555FA6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3.4</w:t>
      </w:r>
      <w:r w:rsidRPr="00447EFB">
        <w:rPr>
          <w:rFonts w:ascii="Times New Roman" w:eastAsia="Calibri" w:hAnsi="Times New Roman" w:cs="Times New Roman"/>
          <w:sz w:val="26"/>
          <w:szCs w:val="26"/>
        </w:rPr>
        <w:t>.2. Оц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енка наличия информации о </w:t>
      </w:r>
      <w:r w:rsidR="00FC0D6D" w:rsidRPr="00FC0D6D">
        <w:rPr>
          <w:rFonts w:ascii="Times New Roman" w:eastAsia="Calibri" w:hAnsi="Times New Roman" w:cs="Times New Roman"/>
          <w:sz w:val="26"/>
          <w:szCs w:val="26"/>
        </w:rPr>
        <w:t xml:space="preserve">ГБУК РХ «Хакасская республиканская специальная  библиотека для слепых» </w:t>
      </w:r>
      <w:r w:rsidRPr="005B77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7EFB">
        <w:rPr>
          <w:rFonts w:ascii="Times New Roman" w:eastAsia="Calibri" w:hAnsi="Times New Roman" w:cs="Times New Roman"/>
          <w:sz w:val="26"/>
          <w:szCs w:val="26"/>
        </w:rPr>
        <w:t xml:space="preserve">на сайте </w:t>
      </w:r>
      <w:hyperlink r:id="rId24" w:history="1">
        <w:r w:rsidRPr="00447EFB">
          <w:rPr>
            <w:rFonts w:ascii="Times New Roman" w:eastAsia="Calibri" w:hAnsi="Times New Roman" w:cs="Times New Roman"/>
            <w:sz w:val="26"/>
            <w:szCs w:val="26"/>
          </w:rPr>
          <w:t>www.bus.gov.ru</w:t>
        </w:r>
      </w:hyperlink>
    </w:p>
    <w:p w:rsidR="00EA53CB" w:rsidRPr="00EB320B" w:rsidRDefault="00EA53CB" w:rsidP="00EA53CB">
      <w:pPr>
        <w:tabs>
          <w:tab w:val="left" w:pos="112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1848"/>
        <w:gridCol w:w="1848"/>
      </w:tblGrid>
      <w:tr w:rsidR="00EA53CB" w:rsidRPr="00FC0D6D" w:rsidTr="009C60BF">
        <w:trPr>
          <w:cantSplit/>
          <w:trHeight w:val="1085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CB" w:rsidRPr="00FC0D6D" w:rsidRDefault="00EA53CB" w:rsidP="00FC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значение, балл</w:t>
            </w:r>
          </w:p>
        </w:tc>
      </w:tr>
      <w:tr w:rsidR="00EA53CB" w:rsidRPr="00FC0D6D" w:rsidTr="009C60BF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53CB" w:rsidRPr="00FC0D6D" w:rsidTr="009C60BF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53CB" w:rsidRPr="00FC0D6D" w:rsidTr="009C60BF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53CB" w:rsidRPr="00FC0D6D" w:rsidTr="009C60BF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53CB" w:rsidRPr="00FC0D6D" w:rsidTr="009C60BF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53CB" w:rsidRPr="00FC0D6D" w:rsidTr="009C60BF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53CB" w:rsidRPr="00FC0D6D" w:rsidTr="009C60BF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53CB" w:rsidRPr="00FC0D6D" w:rsidTr="009C60BF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Макс. значение</w:t>
            </w:r>
          </w:p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B" w:rsidRPr="00FC0D6D" w:rsidRDefault="00EA53CB" w:rsidP="00FC0D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EA53CB" w:rsidRPr="00EB320B" w:rsidRDefault="00EA53CB" w:rsidP="00EA53CB">
      <w:pPr>
        <w:tabs>
          <w:tab w:val="left" w:pos="112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Pr="0041078B" w:rsidRDefault="0041078B" w:rsidP="004107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Pr="0064174E" w:rsidRDefault="0041078B" w:rsidP="0041078B">
      <w:pPr>
        <w:pStyle w:val="a6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1078B" w:rsidRPr="006E615A" w:rsidRDefault="0041078B" w:rsidP="004107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34440" w:rsidRDefault="00434440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4440" w:rsidRDefault="00434440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4440" w:rsidRDefault="00434440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4440" w:rsidRDefault="00434440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4440" w:rsidRDefault="00434440" w:rsidP="00434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3D34" w:rsidRPr="009B6639" w:rsidRDefault="005D3D34" w:rsidP="005D3D34">
      <w:pPr>
        <w:tabs>
          <w:tab w:val="left" w:pos="112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3.4</w:t>
      </w:r>
      <w:r w:rsidRPr="009B6639">
        <w:rPr>
          <w:rFonts w:ascii="Times New Roman" w:eastAsia="Calibri" w:hAnsi="Times New Roman" w:cs="Times New Roman"/>
          <w:b/>
          <w:sz w:val="26"/>
          <w:szCs w:val="26"/>
        </w:rPr>
        <w:t>.3. Анализ информации на официальном сайте организации</w:t>
      </w:r>
    </w:p>
    <w:p w:rsidR="005D3D34" w:rsidRPr="00EB320B" w:rsidRDefault="005D3D34" w:rsidP="005D3D34">
      <w:pPr>
        <w:tabs>
          <w:tab w:val="left" w:pos="112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0BF" w:rsidRDefault="00C839E7" w:rsidP="009C60BF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3.4</w:t>
      </w:r>
      <w:r w:rsidR="009C60BF" w:rsidRPr="00156B24">
        <w:rPr>
          <w:rFonts w:ascii="Times New Roman" w:eastAsia="Calibri" w:hAnsi="Times New Roman" w:cs="Times New Roman"/>
          <w:sz w:val="26"/>
          <w:szCs w:val="26"/>
        </w:rPr>
        <w:t>.3. Оц</w:t>
      </w:r>
      <w:r w:rsidR="009C60BF">
        <w:rPr>
          <w:rFonts w:ascii="Times New Roman" w:eastAsia="Calibri" w:hAnsi="Times New Roman" w:cs="Times New Roman"/>
          <w:sz w:val="26"/>
          <w:szCs w:val="26"/>
        </w:rPr>
        <w:t xml:space="preserve">енка наличия информации о </w:t>
      </w:r>
      <w:r w:rsidR="00253A73" w:rsidRPr="00253A73">
        <w:rPr>
          <w:rFonts w:ascii="Times New Roman" w:eastAsia="Calibri" w:hAnsi="Times New Roman" w:cs="Times New Roman"/>
          <w:sz w:val="26"/>
          <w:szCs w:val="26"/>
        </w:rPr>
        <w:t>ГБУК РХ «Хакасская республиканская специальная  библиотека для слепых»</w:t>
      </w:r>
      <w:r w:rsidR="009C60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60BF" w:rsidRPr="00156B24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</w:t>
      </w:r>
      <w:hyperlink r:id="rId25" w:history="1">
        <w:r w:rsidR="009C60BF" w:rsidRPr="00156B24">
          <w:rPr>
            <w:rFonts w:ascii="Times New Roman" w:eastAsia="Calibri" w:hAnsi="Times New Roman" w:cs="Times New Roman"/>
            <w:sz w:val="26"/>
            <w:szCs w:val="26"/>
          </w:rPr>
          <w:t>организации</w:t>
        </w:r>
      </w:hyperlink>
    </w:p>
    <w:p w:rsidR="00C839E7" w:rsidRDefault="00C839E7" w:rsidP="009C60BF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063"/>
        <w:gridCol w:w="1845"/>
        <w:gridCol w:w="1663"/>
      </w:tblGrid>
      <w:tr w:rsidR="005D3D34" w:rsidRPr="00253A73" w:rsidTr="00253A73">
        <w:tc>
          <w:tcPr>
            <w:tcW w:w="3167" w:type="pct"/>
          </w:tcPr>
          <w:p w:rsidR="005D3D34" w:rsidRPr="00253A73" w:rsidRDefault="005D3D34" w:rsidP="009C60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Наименование треб</w:t>
            </w:r>
            <w:r w:rsidR="00253A73">
              <w:rPr>
                <w:rFonts w:ascii="Times New Roman" w:hAnsi="Times New Roman" w:cs="Times New Roman"/>
                <w:sz w:val="24"/>
                <w:szCs w:val="24"/>
              </w:rPr>
              <w:t>ования/ информационного объекта</w:t>
            </w:r>
          </w:p>
        </w:tc>
        <w:tc>
          <w:tcPr>
            <w:tcW w:w="964" w:type="pct"/>
          </w:tcPr>
          <w:p w:rsidR="005D3D34" w:rsidRPr="00253A73" w:rsidRDefault="005D3D34" w:rsidP="00253A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значение, баллы</w:t>
            </w:r>
          </w:p>
        </w:tc>
        <w:tc>
          <w:tcPr>
            <w:tcW w:w="869" w:type="pct"/>
          </w:tcPr>
          <w:p w:rsidR="00253A73" w:rsidRDefault="005D3D34" w:rsidP="00253A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значение,</w:t>
            </w:r>
          </w:p>
          <w:p w:rsidR="005D3D34" w:rsidRPr="00253A73" w:rsidRDefault="005D3D34" w:rsidP="00253A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D3D34" w:rsidRPr="00253A73" w:rsidTr="00253A73">
        <w:trPr>
          <w:trHeight w:val="60"/>
        </w:trPr>
        <w:tc>
          <w:tcPr>
            <w:tcW w:w="3167" w:type="pct"/>
            <w:vAlign w:val="center"/>
          </w:tcPr>
          <w:p w:rsidR="005D3D34" w:rsidRPr="00253A73" w:rsidRDefault="005D3D34" w:rsidP="009C60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proofErr w:type="gramStart"/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Бесплатность, доступность информации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Онайн</w:t>
            </w:r>
            <w:proofErr w:type="spellEnd"/>
            <w:r w:rsidRPr="00253A7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регистрация/возможность бронирования билетов/электронных документов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453BD9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B551F6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на радел</w:t>
            </w:r>
            <w:proofErr w:type="gramEnd"/>
            <w:r w:rsidRPr="00253A73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оказания услуг организации культуры (или </w:t>
            </w:r>
            <w:proofErr w:type="spellStart"/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виджет</w:t>
            </w:r>
            <w:proofErr w:type="spellEnd"/>
            <w:r w:rsidRPr="00253A7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учреждения)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B551F6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 xml:space="preserve">Ссылка (баннер) на автоматизированную систему независимой </w:t>
            </w:r>
            <w:proofErr w:type="gramStart"/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оценки качества оказания услуг организаций культуры</w:t>
            </w:r>
            <w:proofErr w:type="gramEnd"/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B551F6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о проведении независимой оценки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B551F6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 xml:space="preserve">Порядок (методика) проведения независимой </w:t>
            </w:r>
            <w:proofErr w:type="gramStart"/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оценки качества услуг организации культуры</w:t>
            </w:r>
            <w:proofErr w:type="gramEnd"/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B551F6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оценки качества оказания услуг организации культуры</w:t>
            </w:r>
            <w:proofErr w:type="gramEnd"/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B551F6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964" w:type="pct"/>
            <w:vAlign w:val="center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D3D34" w:rsidRPr="00253A73" w:rsidRDefault="00B551F6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D34" w:rsidRPr="00253A73" w:rsidTr="00253A73">
        <w:tc>
          <w:tcPr>
            <w:tcW w:w="3167" w:type="pct"/>
            <w:vAlign w:val="center"/>
          </w:tcPr>
          <w:p w:rsidR="005D3D34" w:rsidRPr="00253A73" w:rsidRDefault="005D3D34" w:rsidP="009C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" w:type="pct"/>
          </w:tcPr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Макс. значение</w:t>
            </w:r>
          </w:p>
          <w:p w:rsidR="005D3D34" w:rsidRPr="00253A73" w:rsidRDefault="005D3D34" w:rsidP="009C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3">
              <w:rPr>
                <w:rFonts w:ascii="Times New Roman" w:hAnsi="Times New Roman" w:cs="Times New Roman"/>
                <w:sz w:val="24"/>
                <w:szCs w:val="24"/>
              </w:rPr>
              <w:t>40 балла</w:t>
            </w:r>
          </w:p>
        </w:tc>
        <w:tc>
          <w:tcPr>
            <w:tcW w:w="869" w:type="pct"/>
          </w:tcPr>
          <w:p w:rsidR="005D3D34" w:rsidRPr="00253A73" w:rsidRDefault="00B551F6" w:rsidP="009C60B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</w:tr>
    </w:tbl>
    <w:p w:rsidR="005D3D34" w:rsidRPr="004900B9" w:rsidRDefault="005D3D34" w:rsidP="005D3D34">
      <w:pPr>
        <w:rPr>
          <w:rFonts w:ascii="Times New Roman" w:hAnsi="Times New Roman" w:cs="Times New Roman"/>
        </w:rPr>
      </w:pPr>
    </w:p>
    <w:p w:rsidR="005D3D34" w:rsidRPr="00C97190" w:rsidRDefault="005D3D34" w:rsidP="005D3D34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М</w:t>
      </w:r>
      <w:r w:rsidR="00253A73">
        <w:rPr>
          <w:rFonts w:ascii="Times New Roman" w:hAnsi="Times New Roman" w:cs="Times New Roman"/>
          <w:sz w:val="26"/>
          <w:szCs w:val="26"/>
        </w:rPr>
        <w:t>етодическим рекомендациям</w:t>
      </w:r>
      <w:r w:rsidRPr="00C97190">
        <w:rPr>
          <w:rFonts w:ascii="Times New Roman" w:hAnsi="Times New Roman" w:cs="Times New Roman"/>
          <w:sz w:val="26"/>
          <w:szCs w:val="26"/>
        </w:rPr>
        <w:t xml:space="preserve"> оценка уровня открытости и доступности информации на официальном сайте </w:t>
      </w:r>
      <w:r w:rsidR="00253A73" w:rsidRPr="00253A73">
        <w:rPr>
          <w:rFonts w:ascii="Times New Roman" w:hAnsi="Times New Roman" w:cs="Times New Roman"/>
          <w:sz w:val="26"/>
          <w:szCs w:val="26"/>
        </w:rPr>
        <w:t>ГБУК РХ «Хакасская республиканская специальная  библиотека для слепых»</w:t>
      </w:r>
      <w:r w:rsidR="00B551F6">
        <w:rPr>
          <w:rFonts w:ascii="Times New Roman" w:hAnsi="Times New Roman" w:cs="Times New Roman"/>
          <w:sz w:val="26"/>
          <w:szCs w:val="26"/>
        </w:rPr>
        <w:t xml:space="preserve"> составила 18,25</w:t>
      </w:r>
      <w:r w:rsidRPr="00C97190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5D3D34" w:rsidRPr="00EB320B" w:rsidRDefault="005D3D34" w:rsidP="005D3D34">
      <w:pPr>
        <w:tabs>
          <w:tab w:val="left" w:pos="112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5D3" w:rsidRDefault="005D09D4" w:rsidP="00B145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3.5.</w:t>
      </w:r>
      <w:r w:rsidR="0001426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145D3" w:rsidRPr="00B145D3">
        <w:rPr>
          <w:rFonts w:ascii="Times New Roman" w:eastAsia="Calibri" w:hAnsi="Times New Roman" w:cs="Times New Roman"/>
          <w:b/>
          <w:sz w:val="26"/>
          <w:szCs w:val="26"/>
        </w:rPr>
        <w:t xml:space="preserve">Независимая оценка качества оказания услуг </w:t>
      </w:r>
    </w:p>
    <w:p w:rsidR="00B145D3" w:rsidRPr="00B145D3" w:rsidRDefault="00B145D3" w:rsidP="00B145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4267">
        <w:rPr>
          <w:rFonts w:ascii="Times New Roman" w:eastAsia="Calibri" w:hAnsi="Times New Roman" w:cs="Times New Roman"/>
          <w:b/>
          <w:sz w:val="26"/>
          <w:szCs w:val="26"/>
        </w:rPr>
        <w:t>ГБУК  РХ «Хакасская республиканская детская библиотека»</w:t>
      </w:r>
    </w:p>
    <w:p w:rsidR="005D3D34" w:rsidRDefault="00542F0D" w:rsidP="00B145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3.5</w:t>
      </w:r>
      <w:r w:rsidR="00B145D3" w:rsidRPr="00B145D3">
        <w:rPr>
          <w:rFonts w:ascii="Times New Roman" w:eastAsia="Calibri" w:hAnsi="Times New Roman" w:cs="Times New Roman"/>
          <w:b/>
          <w:sz w:val="26"/>
          <w:szCs w:val="26"/>
        </w:rPr>
        <w:t>.1. Изучение мнения получателей услуг</w:t>
      </w:r>
    </w:p>
    <w:p w:rsidR="00542F0D" w:rsidRDefault="00542F0D" w:rsidP="00542F0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F0D" w:rsidRPr="0058563F" w:rsidRDefault="00542F0D" w:rsidP="00542F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 xml:space="preserve">Получателям услуг </w:t>
      </w:r>
      <w:r w:rsidR="0097106E">
        <w:rPr>
          <w:rFonts w:ascii="Times New Roman" w:hAnsi="Times New Roman" w:cs="Times New Roman"/>
          <w:sz w:val="26"/>
          <w:szCs w:val="26"/>
        </w:rPr>
        <w:t xml:space="preserve">ГБУК </w:t>
      </w:r>
      <w:r w:rsidR="0097106E" w:rsidRPr="0097106E">
        <w:rPr>
          <w:rFonts w:ascii="Times New Roman" w:hAnsi="Times New Roman" w:cs="Times New Roman"/>
          <w:sz w:val="26"/>
          <w:szCs w:val="26"/>
        </w:rPr>
        <w:t>РХ «Хакасская республиканская детская библиотека»</w:t>
      </w:r>
      <w:r w:rsidR="0097106E">
        <w:rPr>
          <w:rFonts w:ascii="Times New Roman" w:hAnsi="Times New Roman" w:cs="Times New Roman"/>
          <w:sz w:val="26"/>
          <w:szCs w:val="26"/>
        </w:rPr>
        <w:t xml:space="preserve"> </w:t>
      </w:r>
      <w:r w:rsidRPr="0058563F">
        <w:rPr>
          <w:rFonts w:ascii="Times New Roman" w:hAnsi="Times New Roman" w:cs="Times New Roman"/>
          <w:sz w:val="26"/>
          <w:szCs w:val="26"/>
        </w:rPr>
        <w:t xml:space="preserve">было предложено дать оценку качеству предоставления услуг учреждением. </w:t>
      </w:r>
    </w:p>
    <w:p w:rsidR="0097106E" w:rsidRDefault="0097106E" w:rsidP="00542F0D">
      <w:pPr>
        <w:tabs>
          <w:tab w:val="left" w:pos="2100"/>
        </w:tabs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42F0D" w:rsidRDefault="00542F0D" w:rsidP="00542F0D">
      <w:pPr>
        <w:tabs>
          <w:tab w:val="left" w:pos="2100"/>
        </w:tabs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3.5</w:t>
      </w:r>
      <w:r w:rsidRPr="00EB320B">
        <w:rPr>
          <w:rFonts w:ascii="Times New Roman" w:eastAsia="Calibri" w:hAnsi="Times New Roman" w:cs="Times New Roman"/>
          <w:sz w:val="26"/>
          <w:szCs w:val="26"/>
        </w:rPr>
        <w:t xml:space="preserve">.1. Оценка мнений получателей услуг </w:t>
      </w:r>
      <w:r w:rsidR="0097106E">
        <w:rPr>
          <w:rFonts w:ascii="Times New Roman" w:eastAsia="Calibri" w:hAnsi="Times New Roman" w:cs="Times New Roman"/>
          <w:sz w:val="26"/>
          <w:szCs w:val="26"/>
        </w:rPr>
        <w:t xml:space="preserve">ГБУК </w:t>
      </w:r>
      <w:r w:rsidR="0097106E" w:rsidRPr="0097106E">
        <w:rPr>
          <w:rFonts w:ascii="Times New Roman" w:eastAsia="Calibri" w:hAnsi="Times New Roman" w:cs="Times New Roman"/>
          <w:sz w:val="26"/>
          <w:szCs w:val="26"/>
        </w:rPr>
        <w:t>РХ «Хакасская республиканская детская библиотека»</w:t>
      </w:r>
    </w:p>
    <w:tbl>
      <w:tblPr>
        <w:tblpPr w:leftFromText="180" w:rightFromText="180" w:bottomFromText="160" w:vertAnchor="text" w:horzAnchor="margin" w:tblpXSpec="center" w:tblpY="167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826"/>
        <w:gridCol w:w="1051"/>
        <w:gridCol w:w="794"/>
        <w:gridCol w:w="1022"/>
        <w:gridCol w:w="735"/>
        <w:gridCol w:w="777"/>
        <w:gridCol w:w="1131"/>
        <w:gridCol w:w="1059"/>
        <w:gridCol w:w="765"/>
        <w:gridCol w:w="602"/>
      </w:tblGrid>
      <w:tr w:rsidR="00542F0D" w:rsidRPr="0029161C" w:rsidTr="00453BD9">
        <w:trPr>
          <w:trHeight w:val="29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0D" w:rsidRPr="0029161C" w:rsidRDefault="00542F0D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оценки</w:t>
            </w:r>
          </w:p>
        </w:tc>
        <w:tc>
          <w:tcPr>
            <w:tcW w:w="8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0D" w:rsidRPr="0029161C" w:rsidRDefault="00542F0D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оценки, баллы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0D" w:rsidRPr="0029161C" w:rsidRDefault="00542F0D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значение, баллы (сумма)</w:t>
            </w:r>
          </w:p>
        </w:tc>
      </w:tr>
      <w:tr w:rsidR="00542F0D" w:rsidRPr="0029161C" w:rsidTr="00453BD9">
        <w:trPr>
          <w:cantSplit/>
          <w:trHeight w:val="593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0D" w:rsidRPr="0029161C" w:rsidRDefault="00542F0D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F0D" w:rsidRPr="00CB4CB2" w:rsidRDefault="00542F0D" w:rsidP="00453BD9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Комфортность пребывания в </w:t>
            </w:r>
            <w:r w:rsidRPr="00CB4CB2">
              <w:rPr>
                <w:sz w:val="18"/>
                <w:szCs w:val="18"/>
              </w:rPr>
              <w:t xml:space="preserve"> </w:t>
            </w: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библиотеке </w:t>
            </w:r>
          </w:p>
          <w:p w:rsidR="00542F0D" w:rsidRPr="00CB4CB2" w:rsidRDefault="00542F0D" w:rsidP="00453BD9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(места для сидения, гардероб, чистота помещений)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F0D" w:rsidRPr="00CB4CB2" w:rsidRDefault="00542F0D" w:rsidP="00453BD9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дополнительных услуг в библиотеке </w:t>
            </w:r>
          </w:p>
          <w:p w:rsidR="00542F0D" w:rsidRPr="00CB4CB2" w:rsidRDefault="00542F0D" w:rsidP="00453BD9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слепых (ксерокопирование, заказ книги в другой библиотеке,</w:t>
            </w:r>
            <w:proofErr w:type="gramEnd"/>
          </w:p>
          <w:p w:rsidR="00542F0D" w:rsidRPr="00CB4CB2" w:rsidRDefault="00542F0D" w:rsidP="00453BD9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информирование о возврате нужной книги, возможность отложить книгу)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F0D" w:rsidRPr="00CB4CB2" w:rsidRDefault="00542F0D" w:rsidP="00453BD9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F0D" w:rsidRPr="00CB4CB2" w:rsidRDefault="00542F0D" w:rsidP="00453BD9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Удобство использования электронными сервисами, </w:t>
            </w:r>
          </w:p>
          <w:p w:rsidR="00542F0D" w:rsidRPr="00CB4CB2" w:rsidRDefault="00542F0D" w:rsidP="00453BD9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предоставляемыми</w:t>
            </w:r>
            <w:proofErr w:type="gramEnd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учреждением посетителям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F0D" w:rsidRPr="00CB4CB2" w:rsidRDefault="00542F0D" w:rsidP="00453BD9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F0D" w:rsidRPr="00CB4CB2" w:rsidRDefault="00542F0D" w:rsidP="00453BD9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Удобство и простота электронного каталога библиотеки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F0D" w:rsidRPr="00CB4CB2" w:rsidRDefault="00542F0D" w:rsidP="00453BD9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Доброжелательность, вежливость и </w:t>
            </w:r>
          </w:p>
          <w:p w:rsidR="00542F0D" w:rsidRPr="00CB4CB2" w:rsidRDefault="00542F0D" w:rsidP="00453BD9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компетентность персонала библиотеки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F0D" w:rsidRPr="00CB4CB2" w:rsidRDefault="00542F0D" w:rsidP="00453B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удовлетворенности качеством </w:t>
            </w:r>
          </w:p>
          <w:p w:rsidR="00542F0D" w:rsidRPr="00CB4CB2" w:rsidRDefault="00542F0D" w:rsidP="00453B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оказания услуг библиотеки в целом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F0D" w:rsidRPr="00CB4CB2" w:rsidRDefault="00542F0D" w:rsidP="00453B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информации о </w:t>
            </w:r>
            <w:proofErr w:type="gramStart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новых</w:t>
            </w:r>
            <w:proofErr w:type="gramEnd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42F0D" w:rsidRPr="00CB4CB2" w:rsidRDefault="00542F0D" w:rsidP="00453B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изданиях</w:t>
            </w:r>
            <w:proofErr w:type="gramEnd"/>
            <w:r w:rsidRPr="00CB4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библиотеке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0D" w:rsidRPr="0029161C" w:rsidRDefault="00542F0D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2F0D" w:rsidRPr="0029161C" w:rsidTr="00316BB5">
        <w:trPr>
          <w:trHeight w:val="30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0D" w:rsidRPr="00C14FBA" w:rsidRDefault="00542F0D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0D" w:rsidRPr="00ED51EF" w:rsidRDefault="00542F0D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0D" w:rsidRPr="00ED51EF" w:rsidRDefault="00542F0D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0D" w:rsidRPr="00ED51EF" w:rsidRDefault="00542F0D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0D" w:rsidRPr="00ED51EF" w:rsidRDefault="00542F0D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0D" w:rsidRPr="00ED51EF" w:rsidRDefault="00542F0D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0D" w:rsidRPr="00ED51EF" w:rsidRDefault="00542F0D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0D" w:rsidRPr="00ED51EF" w:rsidRDefault="00542F0D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0D" w:rsidRPr="00AD66AC" w:rsidRDefault="00542F0D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0D" w:rsidRPr="00AD66AC" w:rsidRDefault="00542F0D" w:rsidP="003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0D" w:rsidRPr="00AF1984" w:rsidRDefault="00542F0D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52,33</w:t>
            </w:r>
          </w:p>
        </w:tc>
      </w:tr>
    </w:tbl>
    <w:p w:rsidR="000B4959" w:rsidRDefault="000B4959" w:rsidP="00542F0D">
      <w:pPr>
        <w:tabs>
          <w:tab w:val="left" w:pos="1125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42F0D" w:rsidRPr="00C97190" w:rsidRDefault="00542F0D" w:rsidP="00542F0D">
      <w:pPr>
        <w:tabs>
          <w:tab w:val="left" w:pos="1125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t>В опросе принимали участие дети в возрасте от 10 до 12 лет.</w:t>
      </w:r>
    </w:p>
    <w:p w:rsidR="00542F0D" w:rsidRPr="00C97190" w:rsidRDefault="0079026A" w:rsidP="00542F0D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26A">
        <w:rPr>
          <w:rFonts w:ascii="Times New Roman" w:hAnsi="Times New Roman" w:cs="Times New Roman"/>
          <w:sz w:val="26"/>
          <w:szCs w:val="26"/>
        </w:rPr>
        <w:t>Общее значение показателя «Уровень ком</w:t>
      </w:r>
      <w:r>
        <w:rPr>
          <w:rFonts w:ascii="Times New Roman" w:hAnsi="Times New Roman" w:cs="Times New Roman"/>
          <w:sz w:val="26"/>
          <w:szCs w:val="26"/>
        </w:rPr>
        <w:t>фортности пребывания» равно 4,46</w:t>
      </w:r>
      <w:r w:rsidRPr="0079026A">
        <w:rPr>
          <w:rFonts w:ascii="Times New Roman" w:hAnsi="Times New Roman" w:cs="Times New Roman"/>
          <w:sz w:val="26"/>
          <w:szCs w:val="26"/>
        </w:rPr>
        <w:t xml:space="preserve"> балла.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2F0D" w:rsidRPr="00C97190">
        <w:rPr>
          <w:rFonts w:ascii="Times New Roman" w:hAnsi="Times New Roman" w:cs="Times New Roman"/>
          <w:sz w:val="26"/>
          <w:szCs w:val="26"/>
        </w:rPr>
        <w:t>Уровень комфортности пребывания в «Хакасской республиканской детской библиотеке» 64% посетителей оценили на 5 баллов по пятибалльной шкале, 18% читателей поставили 3 балла, 14% опрошенных поставили 4 балла.</w:t>
      </w:r>
    </w:p>
    <w:p w:rsidR="00542F0D" w:rsidRPr="00C97190" w:rsidRDefault="00542F0D" w:rsidP="00542F0D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t xml:space="preserve">Стоимость дополнительных услуг в детской библиотеке (ксерокопирование, заказ книги в другой библиотеке, информирование о возврате нужной книги, возможность отложить книгу) по шкале от 0 до 9 оценивалась довольно </w:t>
      </w:r>
      <w:r w:rsidRPr="00C97190">
        <w:rPr>
          <w:rFonts w:ascii="Times New Roman" w:hAnsi="Times New Roman" w:cs="Times New Roman"/>
          <w:sz w:val="26"/>
          <w:szCs w:val="26"/>
        </w:rPr>
        <w:lastRenderedPageBreak/>
        <w:t>разнообразно. Из общего числа респондентов, ответивших на вопрос – 35% поставили 9 баллов, 14% читателей поставили 8 баллов, 16% респондентов оценили стоимость дополнительных услуг на 5 баллов и 13% от всех опрошенных поставили 3 балла.</w:t>
      </w:r>
      <w:r w:rsidR="0079026A">
        <w:rPr>
          <w:rFonts w:ascii="Times New Roman" w:hAnsi="Times New Roman" w:cs="Times New Roman"/>
          <w:sz w:val="26"/>
          <w:szCs w:val="26"/>
        </w:rPr>
        <w:t xml:space="preserve"> </w:t>
      </w:r>
      <w:r w:rsidR="0079026A" w:rsidRPr="0079026A">
        <w:rPr>
          <w:rFonts w:ascii="Times New Roman" w:hAnsi="Times New Roman" w:cs="Times New Roman"/>
          <w:sz w:val="26"/>
          <w:szCs w:val="26"/>
        </w:rPr>
        <w:t xml:space="preserve">Комплексное значение данного показателя составило </w:t>
      </w:r>
      <w:r w:rsidR="0079026A">
        <w:rPr>
          <w:rFonts w:ascii="Times New Roman" w:hAnsi="Times New Roman" w:cs="Times New Roman"/>
          <w:sz w:val="26"/>
          <w:szCs w:val="26"/>
        </w:rPr>
        <w:t>7,31</w:t>
      </w:r>
      <w:r w:rsidR="0079026A" w:rsidRPr="0079026A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542F0D" w:rsidRPr="00C97190" w:rsidRDefault="00542F0D" w:rsidP="00542F0D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t>В отношении транспортной и пешей доступности детской библиотеки мнение большинства респондентов сложилось следующим образом: на 5 баллов данный параметр оценили 67% опрошенных, на 4 балла – 16% читателей.</w:t>
      </w:r>
      <w:r w:rsidR="0079026A">
        <w:rPr>
          <w:rFonts w:ascii="Times New Roman" w:hAnsi="Times New Roman" w:cs="Times New Roman"/>
          <w:sz w:val="26"/>
          <w:szCs w:val="26"/>
        </w:rPr>
        <w:t xml:space="preserve"> </w:t>
      </w:r>
      <w:r w:rsidR="0079026A" w:rsidRPr="0079026A">
        <w:rPr>
          <w:rFonts w:ascii="Times New Roman" w:hAnsi="Times New Roman" w:cs="Times New Roman"/>
          <w:sz w:val="26"/>
          <w:szCs w:val="26"/>
        </w:rPr>
        <w:t>Комплексное значение д</w:t>
      </w:r>
      <w:r w:rsidR="0079026A">
        <w:rPr>
          <w:rFonts w:ascii="Times New Roman" w:hAnsi="Times New Roman" w:cs="Times New Roman"/>
          <w:sz w:val="26"/>
          <w:szCs w:val="26"/>
        </w:rPr>
        <w:t>анного показателя составило 4,3</w:t>
      </w:r>
      <w:r w:rsidR="0079026A" w:rsidRPr="0079026A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542F0D" w:rsidRPr="00C97190" w:rsidRDefault="00542F0D" w:rsidP="00542F0D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t xml:space="preserve">Почти половина респондентов (49%) оценили удобство пользования электронными сервисами, предоставляемыми библиотекой посетителям (в том числе и с помощью мобильных устройств), на 5 баллов из 5 возможных. 18% ответивших оценили данный показатель на единицу меньше – на 4 балла, еще 26% участников опроса ответили, что не пользовались электронными сервисами. </w:t>
      </w:r>
      <w:r w:rsidR="00082C13" w:rsidRPr="00082C13">
        <w:rPr>
          <w:rFonts w:ascii="Times New Roman" w:hAnsi="Times New Roman" w:cs="Times New Roman"/>
          <w:sz w:val="26"/>
          <w:szCs w:val="26"/>
        </w:rPr>
        <w:t>В соответствии с Методическими рекомендациями расчетный показатель «Удобство пользования электронными сервисами» равен 4,9</w:t>
      </w:r>
      <w:r w:rsidR="00082C13">
        <w:rPr>
          <w:rFonts w:ascii="Times New Roman" w:hAnsi="Times New Roman" w:cs="Times New Roman"/>
          <w:sz w:val="26"/>
          <w:szCs w:val="26"/>
        </w:rPr>
        <w:t>4</w:t>
      </w:r>
      <w:r w:rsidR="00082C13" w:rsidRPr="00082C13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542F0D" w:rsidRPr="00C97190" w:rsidRDefault="00542F0D" w:rsidP="00542F0D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t>При оценке такого параметра как «Удобство графика работы специальной детской библиотеки» были выявлены следующие результаты: меньше половины респондентов (36%) поставили оценку 7 по семибалльной шкале, такая же доля опрошенных поставила оценку 5, 12% респондентов склонились к оценке 4.</w:t>
      </w:r>
      <w:r w:rsidR="00316BB5">
        <w:rPr>
          <w:rFonts w:ascii="Times New Roman" w:hAnsi="Times New Roman" w:cs="Times New Roman"/>
          <w:sz w:val="26"/>
          <w:szCs w:val="26"/>
        </w:rPr>
        <w:t xml:space="preserve"> </w:t>
      </w:r>
      <w:r w:rsidR="00316BB5" w:rsidRPr="00316BB5">
        <w:rPr>
          <w:rFonts w:ascii="Times New Roman" w:hAnsi="Times New Roman" w:cs="Times New Roman"/>
          <w:sz w:val="26"/>
          <w:szCs w:val="26"/>
        </w:rPr>
        <w:t xml:space="preserve">Совокупное значение данного показателя в соответствии с Методическими рекомендациями составило </w:t>
      </w:r>
      <w:r w:rsidR="00316BB5">
        <w:rPr>
          <w:rFonts w:ascii="Times New Roman" w:hAnsi="Times New Roman" w:cs="Times New Roman"/>
          <w:sz w:val="26"/>
          <w:szCs w:val="26"/>
        </w:rPr>
        <w:t>5,72</w:t>
      </w:r>
      <w:r w:rsidR="00316BB5" w:rsidRPr="00316BB5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542F0D" w:rsidRPr="00C97190" w:rsidRDefault="00542F0D" w:rsidP="00542F0D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t xml:space="preserve">На 7 баллов по шкале от 0 до 7 было оценено удобство пользования и простота электронного каталога среди 45% читателей, 21% посетителей оценили удобство пользования электронным каталогом на 6 баллов, равный процент (12%) ответивших поставили оценки 4 и 6. </w:t>
      </w:r>
      <w:r w:rsidR="00316BB5" w:rsidRPr="00316BB5">
        <w:rPr>
          <w:rFonts w:ascii="Times New Roman" w:hAnsi="Times New Roman" w:cs="Times New Roman"/>
          <w:sz w:val="26"/>
          <w:szCs w:val="26"/>
        </w:rPr>
        <w:t>Комплексное значение данного показателя составило</w:t>
      </w:r>
      <w:r w:rsidR="00316BB5">
        <w:rPr>
          <w:rFonts w:ascii="Times New Roman" w:hAnsi="Times New Roman" w:cs="Times New Roman"/>
          <w:sz w:val="26"/>
          <w:szCs w:val="26"/>
        </w:rPr>
        <w:t xml:space="preserve"> 5,96 балла.</w:t>
      </w:r>
    </w:p>
    <w:p w:rsidR="00542F0D" w:rsidRPr="00C97190" w:rsidRDefault="00542F0D" w:rsidP="00542F0D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t xml:space="preserve">Доброжелательности, вежливости и компетентности персонала в детской библиотеке поставили наивысшую оценку (84%). </w:t>
      </w:r>
      <w:r w:rsidR="00316BB5" w:rsidRPr="00316BB5">
        <w:rPr>
          <w:rFonts w:ascii="Times New Roman" w:hAnsi="Times New Roman" w:cs="Times New Roman"/>
          <w:sz w:val="26"/>
          <w:szCs w:val="26"/>
        </w:rPr>
        <w:t>Комплексное значение данного показателя составило</w:t>
      </w:r>
      <w:r w:rsidR="00316BB5">
        <w:rPr>
          <w:rFonts w:ascii="Times New Roman" w:hAnsi="Times New Roman" w:cs="Times New Roman"/>
          <w:sz w:val="26"/>
          <w:szCs w:val="26"/>
        </w:rPr>
        <w:t xml:space="preserve"> 6,72 балла.</w:t>
      </w:r>
    </w:p>
    <w:p w:rsidR="00542F0D" w:rsidRPr="00C97190" w:rsidRDefault="00542F0D" w:rsidP="00542F0D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t xml:space="preserve">Уровень удовлетворенности качеством оказания услуг библиотеки в целом 63% опрошенных оценили на самую высокую оценку 5 баллов, 27% оценили чуть меньше - на 4 балла. </w:t>
      </w:r>
      <w:r w:rsidR="00316BB5" w:rsidRPr="00316BB5">
        <w:rPr>
          <w:rFonts w:ascii="Times New Roman" w:hAnsi="Times New Roman" w:cs="Times New Roman"/>
          <w:sz w:val="26"/>
          <w:szCs w:val="26"/>
        </w:rPr>
        <w:t>Комплексное значение данного показателя составило</w:t>
      </w:r>
      <w:r w:rsidR="00316BB5">
        <w:rPr>
          <w:rFonts w:ascii="Times New Roman" w:hAnsi="Times New Roman" w:cs="Times New Roman"/>
          <w:sz w:val="26"/>
          <w:szCs w:val="26"/>
        </w:rPr>
        <w:t xml:space="preserve"> 4,53 балла.</w:t>
      </w:r>
    </w:p>
    <w:p w:rsidR="00542F0D" w:rsidRDefault="00542F0D" w:rsidP="00542F0D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90">
        <w:rPr>
          <w:rFonts w:ascii="Times New Roman" w:hAnsi="Times New Roman" w:cs="Times New Roman"/>
          <w:sz w:val="26"/>
          <w:szCs w:val="26"/>
        </w:rPr>
        <w:t>При оценке наличия информации о новых изданиях в детской библиотеке мнения разделились на тех, кто поставил 10 баллов - это 36%, 7 баллов поставили 25% и 20% сошлись на 9 баллах.</w:t>
      </w:r>
      <w:r w:rsidR="00316BB5">
        <w:rPr>
          <w:rFonts w:ascii="Times New Roman" w:hAnsi="Times New Roman" w:cs="Times New Roman"/>
          <w:sz w:val="26"/>
          <w:szCs w:val="26"/>
        </w:rPr>
        <w:t xml:space="preserve"> </w:t>
      </w:r>
      <w:r w:rsidR="00316BB5" w:rsidRPr="00316BB5">
        <w:rPr>
          <w:rFonts w:ascii="Times New Roman" w:hAnsi="Times New Roman" w:cs="Times New Roman"/>
          <w:sz w:val="26"/>
          <w:szCs w:val="26"/>
        </w:rPr>
        <w:t>Комплексное значение данного показателя составило</w:t>
      </w:r>
      <w:r w:rsidR="00316BB5">
        <w:rPr>
          <w:rFonts w:ascii="Times New Roman" w:hAnsi="Times New Roman" w:cs="Times New Roman"/>
          <w:sz w:val="26"/>
          <w:szCs w:val="26"/>
        </w:rPr>
        <w:t xml:space="preserve"> 8,39 балла.</w:t>
      </w:r>
    </w:p>
    <w:p w:rsidR="00316BB5" w:rsidRDefault="00316BB5" w:rsidP="00316BB5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4B3">
        <w:rPr>
          <w:rFonts w:ascii="Times New Roman" w:hAnsi="Times New Roman" w:cs="Times New Roman"/>
          <w:sz w:val="26"/>
          <w:szCs w:val="26"/>
        </w:rPr>
        <w:t xml:space="preserve">Итоговое значение показателя качества оказания услуг по мнениям получателей услуг </w:t>
      </w:r>
      <w:r w:rsidRPr="00316BB5">
        <w:rPr>
          <w:rFonts w:ascii="Times New Roman" w:hAnsi="Times New Roman" w:cs="Times New Roman"/>
          <w:sz w:val="26"/>
          <w:szCs w:val="26"/>
        </w:rPr>
        <w:t>ГБУК РХ «Хакасская республиканская детская библиотека»</w:t>
      </w:r>
      <w:r>
        <w:rPr>
          <w:rFonts w:ascii="Times New Roman" w:hAnsi="Times New Roman" w:cs="Times New Roman"/>
          <w:sz w:val="26"/>
          <w:szCs w:val="26"/>
        </w:rPr>
        <w:t xml:space="preserve"> составило 52,33</w:t>
      </w:r>
      <w:r w:rsidRPr="007064B3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316BB5" w:rsidRPr="006E586F" w:rsidRDefault="00316BB5" w:rsidP="00316BB5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F0D" w:rsidRPr="00EB320B" w:rsidRDefault="00542F0D" w:rsidP="00542F0D">
      <w:pPr>
        <w:tabs>
          <w:tab w:val="left" w:pos="1125"/>
        </w:tabs>
        <w:spacing w:after="0" w:line="360" w:lineRule="auto"/>
        <w:ind w:firstLine="709"/>
        <w:jc w:val="center"/>
        <w:rPr>
          <w:rFonts w:ascii="Calibri" w:eastAsia="Calibri" w:hAnsi="Calibri" w:cs="Times New Roman"/>
          <w:b/>
          <w:color w:val="0563C1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</w:t>
      </w:r>
      <w:r w:rsidR="00316BB5">
        <w:rPr>
          <w:rFonts w:ascii="Times New Roman" w:eastAsia="Calibri" w:hAnsi="Times New Roman" w:cs="Times New Roman"/>
          <w:b/>
          <w:sz w:val="26"/>
          <w:szCs w:val="26"/>
        </w:rPr>
        <w:t>5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.2. </w:t>
      </w:r>
      <w:r w:rsidRPr="00EB320B">
        <w:rPr>
          <w:rFonts w:ascii="Times New Roman" w:eastAsia="Calibri" w:hAnsi="Times New Roman" w:cs="Times New Roman"/>
          <w:b/>
          <w:sz w:val="26"/>
          <w:szCs w:val="26"/>
        </w:rPr>
        <w:t xml:space="preserve">Оценка наличия информации на сайте </w:t>
      </w:r>
      <w:hyperlink r:id="rId26" w:history="1">
        <w:r w:rsidRPr="00EB320B">
          <w:rPr>
            <w:rFonts w:ascii="Calibri" w:eastAsia="Calibri" w:hAnsi="Calibri" w:cs="Times New Roman"/>
            <w:b/>
            <w:color w:val="0563C1"/>
            <w:u w:val="single"/>
          </w:rPr>
          <w:t>www.bus.gov.ru</w:t>
        </w:r>
      </w:hyperlink>
    </w:p>
    <w:p w:rsidR="002552C1" w:rsidRDefault="002552C1" w:rsidP="002552C1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2C1" w:rsidRPr="007370D0" w:rsidRDefault="002552C1" w:rsidP="002552C1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Методическим рекомендациям</w:t>
      </w:r>
      <w:r w:rsidRPr="007370D0">
        <w:rPr>
          <w:rFonts w:ascii="Times New Roman" w:hAnsi="Times New Roman" w:cs="Times New Roman"/>
          <w:sz w:val="26"/>
          <w:szCs w:val="26"/>
        </w:rPr>
        <w:t xml:space="preserve">, оценка уровня открытости и доступности информации </w:t>
      </w:r>
      <w:r w:rsidRPr="002552C1">
        <w:rPr>
          <w:rFonts w:ascii="Times New Roman" w:eastAsia="Calibri" w:hAnsi="Times New Roman" w:cs="Times New Roman"/>
          <w:sz w:val="26"/>
          <w:szCs w:val="26"/>
        </w:rPr>
        <w:t xml:space="preserve">ГБУК РХ «Хакасская республиканская детская библиотека» </w:t>
      </w:r>
      <w:r w:rsidRPr="007370D0">
        <w:rPr>
          <w:rFonts w:ascii="Times New Roman" w:hAnsi="Times New Roman" w:cs="Times New Roman"/>
          <w:sz w:val="26"/>
          <w:szCs w:val="26"/>
        </w:rPr>
        <w:t xml:space="preserve">на Официальном сайте для размещения информации о государственных и муниципальных учреждениях </w:t>
      </w:r>
      <w:hyperlink r:id="rId27" w:history="1">
        <w:r w:rsidRPr="007370D0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www.bus.gov.ru</w:t>
        </w:r>
      </w:hyperlink>
      <w:r w:rsidRPr="007370D0">
        <w:rPr>
          <w:rFonts w:ascii="Times New Roman" w:hAnsi="Times New Roman" w:cs="Times New Roman"/>
          <w:sz w:val="26"/>
          <w:szCs w:val="26"/>
        </w:rPr>
        <w:t xml:space="preserve"> составляет 7 баллов.</w:t>
      </w:r>
    </w:p>
    <w:p w:rsidR="00542F0D" w:rsidRPr="00EB320B" w:rsidRDefault="00542F0D" w:rsidP="00542F0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52C1" w:rsidRPr="00447EFB" w:rsidRDefault="002552C1" w:rsidP="002552C1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3.5</w:t>
      </w:r>
      <w:r w:rsidRPr="00447EFB">
        <w:rPr>
          <w:rFonts w:ascii="Times New Roman" w:eastAsia="Calibri" w:hAnsi="Times New Roman" w:cs="Times New Roman"/>
          <w:sz w:val="26"/>
          <w:szCs w:val="26"/>
        </w:rPr>
        <w:t>.2. Оц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енка наличия информации о </w:t>
      </w:r>
      <w:r w:rsidRPr="002552C1">
        <w:rPr>
          <w:rFonts w:ascii="Times New Roman" w:eastAsia="Calibri" w:hAnsi="Times New Roman" w:cs="Times New Roman"/>
          <w:sz w:val="26"/>
          <w:szCs w:val="26"/>
        </w:rPr>
        <w:t xml:space="preserve">ГБУК РХ «Хакасская республиканская детская библиотека» </w:t>
      </w:r>
      <w:r w:rsidRPr="005B77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7EFB">
        <w:rPr>
          <w:rFonts w:ascii="Times New Roman" w:eastAsia="Calibri" w:hAnsi="Times New Roman" w:cs="Times New Roman"/>
          <w:sz w:val="26"/>
          <w:szCs w:val="26"/>
        </w:rPr>
        <w:t xml:space="preserve">на сайте </w:t>
      </w:r>
      <w:hyperlink r:id="rId28" w:history="1">
        <w:r w:rsidRPr="00447EFB">
          <w:rPr>
            <w:rFonts w:ascii="Times New Roman" w:eastAsia="Calibri" w:hAnsi="Times New Roman" w:cs="Times New Roman"/>
            <w:sz w:val="26"/>
            <w:szCs w:val="26"/>
          </w:rPr>
          <w:t>www.bus.gov.ru</w:t>
        </w:r>
      </w:hyperlink>
    </w:p>
    <w:p w:rsidR="00542F0D" w:rsidRPr="00EB320B" w:rsidRDefault="00542F0D" w:rsidP="00542F0D">
      <w:pPr>
        <w:tabs>
          <w:tab w:val="left" w:pos="1125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320B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99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1848"/>
        <w:gridCol w:w="1848"/>
      </w:tblGrid>
      <w:tr w:rsidR="00542F0D" w:rsidRPr="002552C1" w:rsidTr="00453BD9">
        <w:trPr>
          <w:cantSplit/>
          <w:trHeight w:val="1085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0D" w:rsidRPr="002552C1" w:rsidRDefault="00542F0D" w:rsidP="00255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значение, балл</w:t>
            </w:r>
          </w:p>
        </w:tc>
      </w:tr>
      <w:tr w:rsidR="00542F0D" w:rsidRPr="002552C1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Макс. значение</w:t>
            </w:r>
          </w:p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D" w:rsidRPr="002552C1" w:rsidRDefault="00542F0D" w:rsidP="002552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542F0D" w:rsidRPr="00EB320B" w:rsidRDefault="00542F0D" w:rsidP="00542F0D">
      <w:pPr>
        <w:tabs>
          <w:tab w:val="left" w:pos="1185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320B">
        <w:rPr>
          <w:rFonts w:ascii="Times New Roman" w:eastAsia="Calibri" w:hAnsi="Times New Roman" w:cs="Times New Roman"/>
          <w:sz w:val="28"/>
          <w:szCs w:val="28"/>
        </w:rPr>
        <w:tab/>
      </w:r>
    </w:p>
    <w:p w:rsidR="00542F0D" w:rsidRPr="007370D0" w:rsidRDefault="00542F0D" w:rsidP="00542F0D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0D0">
        <w:rPr>
          <w:rFonts w:ascii="Times New Roman" w:hAnsi="Times New Roman" w:cs="Times New Roman"/>
          <w:sz w:val="26"/>
          <w:szCs w:val="26"/>
        </w:rPr>
        <w:tab/>
      </w:r>
    </w:p>
    <w:p w:rsidR="00542F0D" w:rsidRPr="00EB320B" w:rsidRDefault="00542F0D" w:rsidP="00542F0D">
      <w:pPr>
        <w:tabs>
          <w:tab w:val="left" w:pos="1185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552C1" w:rsidRDefault="002552C1" w:rsidP="00542F0D">
      <w:pPr>
        <w:tabs>
          <w:tab w:val="left" w:pos="1965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52C1" w:rsidRDefault="002552C1" w:rsidP="00542F0D">
      <w:pPr>
        <w:tabs>
          <w:tab w:val="left" w:pos="1965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52C1" w:rsidRDefault="002552C1" w:rsidP="00542F0D">
      <w:pPr>
        <w:tabs>
          <w:tab w:val="left" w:pos="1965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52C1" w:rsidRDefault="002552C1" w:rsidP="00542F0D">
      <w:pPr>
        <w:tabs>
          <w:tab w:val="left" w:pos="1965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52C1" w:rsidRDefault="002552C1" w:rsidP="00542F0D">
      <w:pPr>
        <w:tabs>
          <w:tab w:val="left" w:pos="1965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52C1" w:rsidRDefault="002552C1" w:rsidP="00542F0D">
      <w:pPr>
        <w:tabs>
          <w:tab w:val="left" w:pos="1965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F0D" w:rsidRPr="009B6639" w:rsidRDefault="002552C1" w:rsidP="00542F0D">
      <w:pPr>
        <w:tabs>
          <w:tab w:val="left" w:pos="1965"/>
        </w:tabs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3.5</w:t>
      </w:r>
      <w:r w:rsidR="00542F0D" w:rsidRPr="009B6639">
        <w:rPr>
          <w:rFonts w:ascii="Times New Roman" w:eastAsia="Calibri" w:hAnsi="Times New Roman" w:cs="Times New Roman"/>
          <w:b/>
          <w:sz w:val="26"/>
          <w:szCs w:val="26"/>
        </w:rPr>
        <w:t>.3. Анализ информации на официальном сайте организации</w:t>
      </w:r>
    </w:p>
    <w:p w:rsidR="00C84AE3" w:rsidRDefault="00C84AE3" w:rsidP="00C84AE3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3.5</w:t>
      </w:r>
      <w:r w:rsidRPr="00156B24">
        <w:rPr>
          <w:rFonts w:ascii="Times New Roman" w:eastAsia="Calibri" w:hAnsi="Times New Roman" w:cs="Times New Roman"/>
          <w:sz w:val="26"/>
          <w:szCs w:val="26"/>
        </w:rPr>
        <w:t>.3. Оц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енка наличия информации о </w:t>
      </w:r>
      <w:r w:rsidRPr="00C84AE3">
        <w:rPr>
          <w:rFonts w:ascii="Times New Roman" w:eastAsia="Calibri" w:hAnsi="Times New Roman" w:cs="Times New Roman"/>
          <w:sz w:val="26"/>
          <w:szCs w:val="26"/>
        </w:rPr>
        <w:t>ГБУК РХ «Хакасская республиканская детская библиотека»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6B24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</w:t>
      </w:r>
      <w:hyperlink r:id="rId29" w:history="1">
        <w:r w:rsidRPr="00156B24">
          <w:rPr>
            <w:rFonts w:ascii="Times New Roman" w:eastAsia="Calibri" w:hAnsi="Times New Roman" w:cs="Times New Roman"/>
            <w:sz w:val="26"/>
            <w:szCs w:val="26"/>
          </w:rPr>
          <w:t>организации</w:t>
        </w:r>
      </w:hyperlink>
    </w:p>
    <w:p w:rsidR="00C84AE3" w:rsidRDefault="00C84AE3" w:rsidP="00C84AE3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77"/>
        <w:gridCol w:w="1731"/>
        <w:gridCol w:w="1663"/>
      </w:tblGrid>
      <w:tr w:rsidR="00542F0D" w:rsidRPr="002552C1" w:rsidTr="00C84AE3">
        <w:tc>
          <w:tcPr>
            <w:tcW w:w="3227" w:type="pct"/>
          </w:tcPr>
          <w:p w:rsidR="00542F0D" w:rsidRPr="002552C1" w:rsidRDefault="00542F0D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Наименование треб</w:t>
            </w:r>
            <w:r w:rsidR="002552C1">
              <w:rPr>
                <w:rFonts w:ascii="Times New Roman" w:hAnsi="Times New Roman" w:cs="Times New Roman"/>
                <w:sz w:val="24"/>
                <w:szCs w:val="24"/>
              </w:rPr>
              <w:t>ования/ информационного объекта</w:t>
            </w:r>
          </w:p>
        </w:tc>
        <w:tc>
          <w:tcPr>
            <w:tcW w:w="904" w:type="pct"/>
          </w:tcPr>
          <w:p w:rsidR="00C84AE3" w:rsidRDefault="00542F0D" w:rsidP="00C84A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значение,</w:t>
            </w:r>
          </w:p>
          <w:p w:rsidR="00542F0D" w:rsidRPr="002552C1" w:rsidRDefault="00542F0D" w:rsidP="00C84A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 xml:space="preserve"> баллы</w:t>
            </w:r>
          </w:p>
        </w:tc>
        <w:tc>
          <w:tcPr>
            <w:tcW w:w="869" w:type="pct"/>
          </w:tcPr>
          <w:p w:rsidR="00C84AE3" w:rsidRDefault="00542F0D" w:rsidP="00C84A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значение, </w:t>
            </w:r>
          </w:p>
          <w:p w:rsidR="00542F0D" w:rsidRPr="002552C1" w:rsidRDefault="00542F0D" w:rsidP="00C84A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42F0D" w:rsidRPr="002552C1" w:rsidTr="00C84AE3">
        <w:trPr>
          <w:trHeight w:val="60"/>
        </w:trPr>
        <w:tc>
          <w:tcPr>
            <w:tcW w:w="3227" w:type="pct"/>
            <w:vAlign w:val="center"/>
          </w:tcPr>
          <w:p w:rsidR="00542F0D" w:rsidRPr="002552C1" w:rsidRDefault="00542F0D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proofErr w:type="gramStart"/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отображения, форматирования </w:t>
            </w:r>
            <w:r w:rsidRPr="0025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иных дефектов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размещения информации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Онлайн регистрация/возможность бронирования билетов/электронных документов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на радел</w:t>
            </w:r>
            <w:proofErr w:type="gramEnd"/>
            <w:r w:rsidRPr="002552C1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оказания услуг организации культуры (или </w:t>
            </w:r>
            <w:proofErr w:type="spellStart"/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виджет</w:t>
            </w:r>
            <w:proofErr w:type="spellEnd"/>
            <w:r w:rsidRPr="002552C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учреждения)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 xml:space="preserve">Ссылка (баннер) на автоматизированную систему независимой </w:t>
            </w:r>
            <w:proofErr w:type="gramStart"/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оценки качества оказания услуг организаций культуры</w:t>
            </w:r>
            <w:proofErr w:type="gramEnd"/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о проведении независимой оценки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 xml:space="preserve">Порядок (методика) проведения независимой </w:t>
            </w:r>
            <w:proofErr w:type="gramStart"/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оценки качества услуг организации культуры</w:t>
            </w:r>
            <w:proofErr w:type="gramEnd"/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оценки качества оказания услуг организации культуры</w:t>
            </w:r>
            <w:proofErr w:type="gramEnd"/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904" w:type="pct"/>
            <w:vAlign w:val="center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542F0D" w:rsidRPr="002552C1" w:rsidRDefault="00B551F6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F0D" w:rsidRPr="002552C1" w:rsidTr="00C84AE3">
        <w:tc>
          <w:tcPr>
            <w:tcW w:w="3227" w:type="pct"/>
            <w:vAlign w:val="center"/>
          </w:tcPr>
          <w:p w:rsidR="00542F0D" w:rsidRPr="002552C1" w:rsidRDefault="00542F0D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4" w:type="pct"/>
          </w:tcPr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Макс. значение</w:t>
            </w:r>
          </w:p>
          <w:p w:rsidR="00542F0D" w:rsidRPr="002552C1" w:rsidRDefault="00542F0D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1">
              <w:rPr>
                <w:rFonts w:ascii="Times New Roman" w:hAnsi="Times New Roman" w:cs="Times New Roman"/>
                <w:sz w:val="24"/>
                <w:szCs w:val="24"/>
              </w:rPr>
              <w:t>40 балла</w:t>
            </w:r>
          </w:p>
        </w:tc>
        <w:tc>
          <w:tcPr>
            <w:tcW w:w="869" w:type="pct"/>
          </w:tcPr>
          <w:p w:rsidR="00B551F6" w:rsidRDefault="00B551F6" w:rsidP="00453BD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D" w:rsidRDefault="00B551F6" w:rsidP="00453BD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  <w:p w:rsidR="00B551F6" w:rsidRPr="002552C1" w:rsidRDefault="00B551F6" w:rsidP="00453BD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0D" w:rsidRPr="00EB320B" w:rsidRDefault="00542F0D" w:rsidP="00542F0D">
      <w:pPr>
        <w:tabs>
          <w:tab w:val="left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42F0D" w:rsidRDefault="00542F0D" w:rsidP="00542F0D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20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Согласно М</w:t>
      </w:r>
      <w:r w:rsidR="00C84AE3">
        <w:rPr>
          <w:rFonts w:ascii="Times New Roman" w:hAnsi="Times New Roman" w:cs="Times New Roman"/>
          <w:sz w:val="26"/>
          <w:szCs w:val="26"/>
        </w:rPr>
        <w:t>етодическим рекомендациям</w:t>
      </w:r>
      <w:r w:rsidRPr="007370D0">
        <w:rPr>
          <w:rFonts w:ascii="Times New Roman" w:hAnsi="Times New Roman" w:cs="Times New Roman"/>
          <w:sz w:val="26"/>
          <w:szCs w:val="26"/>
        </w:rPr>
        <w:t xml:space="preserve"> оценка уровня открытости и доступности информации на официальном сайте </w:t>
      </w:r>
      <w:r w:rsidR="00C84AE3" w:rsidRPr="00C84AE3">
        <w:rPr>
          <w:rFonts w:ascii="Times New Roman" w:hAnsi="Times New Roman" w:cs="Times New Roman"/>
          <w:sz w:val="26"/>
          <w:szCs w:val="26"/>
        </w:rPr>
        <w:t>ГБУК РХ «Хакасская республиканская детская библиотека»</w:t>
      </w:r>
      <w:r w:rsidR="00B551F6">
        <w:rPr>
          <w:rFonts w:ascii="Times New Roman" w:hAnsi="Times New Roman" w:cs="Times New Roman"/>
          <w:sz w:val="26"/>
          <w:szCs w:val="26"/>
        </w:rPr>
        <w:t xml:space="preserve"> составила 30,25</w:t>
      </w:r>
      <w:r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542F0D" w:rsidRPr="00EB320B" w:rsidRDefault="00542F0D" w:rsidP="00542F0D">
      <w:pPr>
        <w:tabs>
          <w:tab w:val="left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42F0D" w:rsidRDefault="00542F0D" w:rsidP="00542F0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46D8" w:rsidRDefault="005D3D34" w:rsidP="00F046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426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84AE3">
        <w:rPr>
          <w:rFonts w:ascii="Times New Roman" w:eastAsia="Calibri" w:hAnsi="Times New Roman" w:cs="Times New Roman"/>
          <w:b/>
          <w:sz w:val="26"/>
          <w:szCs w:val="26"/>
        </w:rPr>
        <w:t xml:space="preserve">3.6. </w:t>
      </w:r>
      <w:r w:rsidR="00F046D8" w:rsidRPr="00F046D8">
        <w:rPr>
          <w:rFonts w:ascii="Times New Roman" w:eastAsia="Calibri" w:hAnsi="Times New Roman" w:cs="Times New Roman"/>
          <w:b/>
          <w:sz w:val="26"/>
          <w:szCs w:val="26"/>
        </w:rPr>
        <w:t>Независимая оценка качества оказания услуг</w:t>
      </w:r>
    </w:p>
    <w:p w:rsidR="00F046D8" w:rsidRPr="00434440" w:rsidRDefault="00F046D8" w:rsidP="00F046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46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51314">
        <w:rPr>
          <w:rFonts w:ascii="Times New Roman" w:eastAsia="Calibri" w:hAnsi="Times New Roman" w:cs="Times New Roman"/>
          <w:b/>
          <w:sz w:val="26"/>
          <w:szCs w:val="26"/>
        </w:rPr>
        <w:t>ГАУ РХ «Центр культуры и народног</w:t>
      </w:r>
      <w:r w:rsidR="00FE16BE">
        <w:rPr>
          <w:rFonts w:ascii="Times New Roman" w:eastAsia="Calibri" w:hAnsi="Times New Roman" w:cs="Times New Roman"/>
          <w:b/>
          <w:sz w:val="26"/>
          <w:szCs w:val="26"/>
        </w:rPr>
        <w:t xml:space="preserve">о творчества им. С.П. </w:t>
      </w:r>
      <w:proofErr w:type="spellStart"/>
      <w:r w:rsidR="00FE16BE">
        <w:rPr>
          <w:rFonts w:ascii="Times New Roman" w:eastAsia="Calibri" w:hAnsi="Times New Roman" w:cs="Times New Roman"/>
          <w:b/>
          <w:sz w:val="26"/>
          <w:szCs w:val="26"/>
        </w:rPr>
        <w:t>Кадышева</w:t>
      </w:r>
      <w:proofErr w:type="spellEnd"/>
      <w:r w:rsidR="00FE16BE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F51314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</w:p>
    <w:p w:rsidR="00434440" w:rsidRDefault="00F046D8" w:rsidP="00F046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46D8"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>3.6</w:t>
      </w:r>
      <w:r w:rsidRPr="00F046D8">
        <w:rPr>
          <w:rFonts w:ascii="Times New Roman" w:eastAsia="Calibri" w:hAnsi="Times New Roman" w:cs="Times New Roman"/>
          <w:b/>
          <w:sz w:val="26"/>
          <w:szCs w:val="26"/>
        </w:rPr>
        <w:t>.1. Изучение мнения получателей услуг</w:t>
      </w:r>
    </w:p>
    <w:p w:rsidR="00CE1FB0" w:rsidRDefault="00CE1FB0" w:rsidP="00FE16B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16BE" w:rsidRPr="00036ECC" w:rsidRDefault="00FE16BE" w:rsidP="00FE16B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ECC">
        <w:rPr>
          <w:rFonts w:ascii="Times New Roman" w:eastAsia="Calibri" w:hAnsi="Times New Roman" w:cs="Times New Roman"/>
          <w:sz w:val="26"/>
          <w:szCs w:val="26"/>
        </w:rPr>
        <w:t xml:space="preserve">Получателям услуг </w:t>
      </w:r>
      <w:r w:rsidRPr="00FE16BE">
        <w:rPr>
          <w:rFonts w:ascii="Times New Roman" w:eastAsia="Calibri" w:hAnsi="Times New Roman" w:cs="Times New Roman"/>
          <w:sz w:val="26"/>
          <w:szCs w:val="26"/>
        </w:rPr>
        <w:t>ГАУ РХ «Центр культуры и народног</w:t>
      </w:r>
      <w:r>
        <w:rPr>
          <w:rFonts w:ascii="Times New Roman" w:eastAsia="Calibri" w:hAnsi="Times New Roman" w:cs="Times New Roman"/>
          <w:sz w:val="26"/>
          <w:szCs w:val="26"/>
        </w:rPr>
        <w:t xml:space="preserve">о творчества им. С.П.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Кадышева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036ECC">
        <w:rPr>
          <w:rFonts w:ascii="Times New Roman" w:eastAsia="Calibri" w:hAnsi="Times New Roman" w:cs="Times New Roman"/>
          <w:sz w:val="26"/>
          <w:szCs w:val="26"/>
        </w:rPr>
        <w:t xml:space="preserve">было предложено дать оценку качества предоставления услуг учреждением культуры. </w:t>
      </w:r>
    </w:p>
    <w:p w:rsidR="00FE16BE" w:rsidRPr="00036ECC" w:rsidRDefault="00FE16BE" w:rsidP="00FE16B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16BE" w:rsidRPr="00036ECC" w:rsidRDefault="00FE16BE" w:rsidP="00FE16BE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6ECC">
        <w:rPr>
          <w:rFonts w:ascii="Times New Roman" w:eastAsia="Calibri" w:hAnsi="Times New Roman" w:cs="Times New Roman"/>
          <w:sz w:val="26"/>
          <w:szCs w:val="26"/>
        </w:rPr>
        <w:t>Таблица 3.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036ECC">
        <w:rPr>
          <w:rFonts w:ascii="Times New Roman" w:eastAsia="Calibri" w:hAnsi="Times New Roman" w:cs="Times New Roman"/>
          <w:sz w:val="26"/>
          <w:szCs w:val="26"/>
        </w:rPr>
        <w:t xml:space="preserve">.1. Оценка </w:t>
      </w:r>
      <w:r w:rsidRPr="00036E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 w:rsidRPr="00FE16BE">
        <w:rPr>
          <w:rFonts w:ascii="Times New Roman" w:eastAsia="Calibri" w:hAnsi="Times New Roman" w:cs="Times New Roman"/>
          <w:sz w:val="26"/>
          <w:szCs w:val="26"/>
        </w:rPr>
        <w:t xml:space="preserve">ГАУ РХ «Центр культуры и народного творчества им. С.П. </w:t>
      </w:r>
      <w:proofErr w:type="spellStart"/>
      <w:r w:rsidRPr="00FE16BE">
        <w:rPr>
          <w:rFonts w:ascii="Times New Roman" w:eastAsia="Calibri" w:hAnsi="Times New Roman" w:cs="Times New Roman"/>
          <w:sz w:val="26"/>
          <w:szCs w:val="26"/>
        </w:rPr>
        <w:t>Кадышева</w:t>
      </w:r>
      <w:proofErr w:type="spellEnd"/>
      <w:r w:rsidRPr="00FE16BE">
        <w:rPr>
          <w:rFonts w:ascii="Times New Roman" w:eastAsia="Calibri" w:hAnsi="Times New Roman" w:cs="Times New Roman"/>
          <w:sz w:val="26"/>
          <w:szCs w:val="26"/>
        </w:rPr>
        <w:t xml:space="preserve">».    </w:t>
      </w:r>
    </w:p>
    <w:tbl>
      <w:tblPr>
        <w:tblpPr w:leftFromText="180" w:rightFromText="180" w:bottomFromText="160" w:vertAnchor="text" w:horzAnchor="margin" w:tblpXSpec="center" w:tblpY="167"/>
        <w:tblW w:w="5000" w:type="pct"/>
        <w:tblLook w:val="04A0" w:firstRow="1" w:lastRow="0" w:firstColumn="1" w:lastColumn="0" w:noHBand="0" w:noVBand="1"/>
      </w:tblPr>
      <w:tblGrid>
        <w:gridCol w:w="514"/>
        <w:gridCol w:w="997"/>
        <w:gridCol w:w="852"/>
        <w:gridCol w:w="829"/>
        <w:gridCol w:w="1068"/>
        <w:gridCol w:w="767"/>
        <w:gridCol w:w="1183"/>
        <w:gridCol w:w="1079"/>
        <w:gridCol w:w="831"/>
        <w:gridCol w:w="822"/>
        <w:gridCol w:w="629"/>
      </w:tblGrid>
      <w:tr w:rsidR="00FE16BE" w:rsidRPr="00036ECC" w:rsidTr="00453BD9">
        <w:trPr>
          <w:trHeight w:val="33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036ECC" w:rsidRDefault="00FE16BE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оценки</w:t>
            </w:r>
          </w:p>
        </w:tc>
        <w:tc>
          <w:tcPr>
            <w:tcW w:w="44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036ECC" w:rsidRDefault="00FE16BE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оценки, баллы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036ECC" w:rsidRDefault="00FE16BE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значение, баллы (сумма)</w:t>
            </w:r>
          </w:p>
        </w:tc>
      </w:tr>
      <w:tr w:rsidR="00FE16BE" w:rsidRPr="00036ECC" w:rsidTr="00453BD9">
        <w:trPr>
          <w:trHeight w:val="253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036ECC" w:rsidRDefault="00FE16BE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036ECC" w:rsidRDefault="00FE16BE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 новых мероприятиях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036ECC" w:rsidRDefault="00FE16BE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комфортности пребывания в организации культуры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036ECC" w:rsidRDefault="00FE16BE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036ECC" w:rsidRDefault="00FE16BE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Удобство использования электронными сервисами, предоставляемыми учреждением посетителям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036ECC" w:rsidRDefault="00FE16BE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036ECC" w:rsidRDefault="00FE16BE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036ECC" w:rsidRDefault="00FE16BE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6BE" w:rsidRPr="00036ECC" w:rsidRDefault="00FE16BE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разнообразие творческих групп, кружков по интересам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E" w:rsidRPr="00036ECC" w:rsidRDefault="00FE16BE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качество проведения культурно-массовых мероприятий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036ECC" w:rsidRDefault="00FE16BE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16BE" w:rsidRPr="00036ECC" w:rsidTr="00453BD9">
        <w:trPr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376948" w:rsidRDefault="00FE16BE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376948" w:rsidRDefault="00FE16BE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376948" w:rsidRDefault="00FE16BE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376948" w:rsidRDefault="00FE16BE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376948" w:rsidRDefault="00FE16BE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376948" w:rsidRDefault="00FE16BE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376948" w:rsidRDefault="00FE16BE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E" w:rsidRPr="00376948" w:rsidRDefault="00FE16BE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6BE" w:rsidRDefault="00FE16BE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6BE" w:rsidRPr="00376948" w:rsidRDefault="00FE16BE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Default="00FE16BE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6BE" w:rsidRPr="00376948" w:rsidRDefault="00FE16BE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E" w:rsidRPr="00376948" w:rsidRDefault="00FE16BE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56,71</w:t>
            </w:r>
          </w:p>
        </w:tc>
      </w:tr>
    </w:tbl>
    <w:p w:rsidR="00FE16BE" w:rsidRDefault="00FE16BE" w:rsidP="00FE16B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16BE" w:rsidRPr="007370D0" w:rsidRDefault="00FE16BE" w:rsidP="00FB4A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0D0">
        <w:rPr>
          <w:rFonts w:ascii="Times New Roman" w:hAnsi="Times New Roman" w:cs="Times New Roman"/>
          <w:sz w:val="26"/>
          <w:szCs w:val="26"/>
        </w:rPr>
        <w:t xml:space="preserve">Уровень информирования в Центре культуры и народного творчества им. С.П. </w:t>
      </w:r>
      <w:proofErr w:type="spellStart"/>
      <w:r w:rsidRPr="007370D0">
        <w:rPr>
          <w:rFonts w:ascii="Times New Roman" w:hAnsi="Times New Roman" w:cs="Times New Roman"/>
          <w:sz w:val="26"/>
          <w:szCs w:val="26"/>
        </w:rPr>
        <w:t>Кадышева</w:t>
      </w:r>
      <w:proofErr w:type="spellEnd"/>
      <w:r w:rsidRPr="007370D0">
        <w:rPr>
          <w:rFonts w:ascii="Times New Roman" w:hAnsi="Times New Roman" w:cs="Times New Roman"/>
          <w:sz w:val="26"/>
          <w:szCs w:val="26"/>
        </w:rPr>
        <w:t xml:space="preserve"> был оценен разными баллами. Большая часть опрошенных 42,5% оценили данный параметр на 7 баллов по шкале от 0 до 7; 17,8% получателей услуг оценили уровень информирования на 5 баллов, для 13% респондентов оценка установлена </w:t>
      </w:r>
      <w:proofErr w:type="gramStart"/>
      <w:r w:rsidRPr="007370D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370D0">
        <w:rPr>
          <w:rFonts w:ascii="Times New Roman" w:hAnsi="Times New Roman" w:cs="Times New Roman"/>
          <w:sz w:val="26"/>
          <w:szCs w:val="26"/>
        </w:rPr>
        <w:t xml:space="preserve"> 6 баллов, 10% оценили на 3 балла.</w:t>
      </w:r>
      <w:r w:rsidR="007E7CC8">
        <w:rPr>
          <w:rFonts w:ascii="Times New Roman" w:hAnsi="Times New Roman" w:cs="Times New Roman"/>
          <w:sz w:val="26"/>
          <w:szCs w:val="26"/>
        </w:rPr>
        <w:t xml:space="preserve"> </w:t>
      </w:r>
      <w:r w:rsidR="007E7CC8" w:rsidRPr="007E7CC8">
        <w:rPr>
          <w:rFonts w:ascii="Times New Roman" w:hAnsi="Times New Roman" w:cs="Times New Roman"/>
          <w:sz w:val="26"/>
          <w:szCs w:val="26"/>
        </w:rPr>
        <w:t>Общее значение уровня информирования о пр</w:t>
      </w:r>
      <w:r w:rsidR="007E7CC8">
        <w:rPr>
          <w:rFonts w:ascii="Times New Roman" w:hAnsi="Times New Roman" w:cs="Times New Roman"/>
          <w:sz w:val="26"/>
          <w:szCs w:val="26"/>
        </w:rPr>
        <w:t>едстоящих мероприятиях равно 5,5</w:t>
      </w:r>
      <w:r w:rsidR="007E7CC8" w:rsidRPr="007E7CC8">
        <w:rPr>
          <w:rFonts w:ascii="Times New Roman" w:hAnsi="Times New Roman" w:cs="Times New Roman"/>
          <w:sz w:val="26"/>
          <w:szCs w:val="26"/>
        </w:rPr>
        <w:t>6 балла.</w:t>
      </w:r>
    </w:p>
    <w:p w:rsidR="00FE16BE" w:rsidRPr="007370D0" w:rsidRDefault="007E7CC8" w:rsidP="00FB4A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CC8">
        <w:rPr>
          <w:rFonts w:ascii="Times New Roman" w:hAnsi="Times New Roman" w:cs="Times New Roman"/>
          <w:sz w:val="26"/>
          <w:szCs w:val="26"/>
        </w:rPr>
        <w:t xml:space="preserve">Общее значение показателя «Уровень комфортности пребывания» равно </w:t>
      </w:r>
      <w:r>
        <w:rPr>
          <w:rFonts w:ascii="Times New Roman" w:hAnsi="Times New Roman" w:cs="Times New Roman"/>
          <w:sz w:val="26"/>
          <w:szCs w:val="26"/>
        </w:rPr>
        <w:t>4,8</w:t>
      </w:r>
      <w:r w:rsidRPr="007E7CC8">
        <w:rPr>
          <w:rFonts w:ascii="Times New Roman" w:hAnsi="Times New Roman" w:cs="Times New Roman"/>
          <w:sz w:val="26"/>
          <w:szCs w:val="26"/>
        </w:rPr>
        <w:t xml:space="preserve"> балла.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16BE" w:rsidRPr="007370D0">
        <w:rPr>
          <w:rFonts w:ascii="Times New Roman" w:hAnsi="Times New Roman" w:cs="Times New Roman"/>
          <w:sz w:val="26"/>
          <w:szCs w:val="26"/>
        </w:rPr>
        <w:t xml:space="preserve">Комфортность нахождения в Центре культуры и народного творчества им. С.П. </w:t>
      </w:r>
      <w:proofErr w:type="spellStart"/>
      <w:r w:rsidR="00FE16BE" w:rsidRPr="007370D0">
        <w:rPr>
          <w:rFonts w:ascii="Times New Roman" w:hAnsi="Times New Roman" w:cs="Times New Roman"/>
          <w:sz w:val="26"/>
          <w:szCs w:val="26"/>
        </w:rPr>
        <w:t>Кадышева</w:t>
      </w:r>
      <w:proofErr w:type="spellEnd"/>
      <w:r w:rsidR="00FE16BE" w:rsidRPr="007370D0">
        <w:rPr>
          <w:rFonts w:ascii="Times New Roman" w:hAnsi="Times New Roman" w:cs="Times New Roman"/>
          <w:sz w:val="26"/>
          <w:szCs w:val="26"/>
        </w:rPr>
        <w:t xml:space="preserve"> внушительной частью опрошенных (84%) оценена на высшую оценку - 5 баллов, 12% респондентов оценили на 4 балла по пятибалльной шкале.</w:t>
      </w:r>
      <w:proofErr w:type="gramEnd"/>
    </w:p>
    <w:p w:rsidR="00FE16BE" w:rsidRPr="007370D0" w:rsidRDefault="00FE16BE" w:rsidP="00FB4A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0D0">
        <w:rPr>
          <w:rFonts w:ascii="Times New Roman" w:hAnsi="Times New Roman" w:cs="Times New Roman"/>
          <w:sz w:val="26"/>
          <w:szCs w:val="26"/>
        </w:rPr>
        <w:t xml:space="preserve">Большинство опрошенных (84%) полностью удовлетворены транспортной и пешей доступностью Центра культуры и народного творчества им. С.П. </w:t>
      </w:r>
      <w:proofErr w:type="spellStart"/>
      <w:r w:rsidRPr="007370D0">
        <w:rPr>
          <w:rFonts w:ascii="Times New Roman" w:hAnsi="Times New Roman" w:cs="Times New Roman"/>
          <w:sz w:val="26"/>
          <w:szCs w:val="26"/>
        </w:rPr>
        <w:t>Кадышева</w:t>
      </w:r>
      <w:proofErr w:type="spellEnd"/>
      <w:r w:rsidRPr="007370D0">
        <w:rPr>
          <w:rFonts w:ascii="Times New Roman" w:hAnsi="Times New Roman" w:cs="Times New Roman"/>
          <w:sz w:val="26"/>
          <w:szCs w:val="26"/>
        </w:rPr>
        <w:t xml:space="preserve">, </w:t>
      </w:r>
      <w:r w:rsidRPr="007370D0">
        <w:rPr>
          <w:rFonts w:ascii="Times New Roman" w:hAnsi="Times New Roman" w:cs="Times New Roman"/>
          <w:sz w:val="26"/>
          <w:szCs w:val="26"/>
        </w:rPr>
        <w:lastRenderedPageBreak/>
        <w:t>еще 11% склонились к оценке 4 по шкале до 5 баллов.</w:t>
      </w:r>
      <w:r w:rsidR="007E7CC8">
        <w:rPr>
          <w:rFonts w:ascii="Times New Roman" w:hAnsi="Times New Roman" w:cs="Times New Roman"/>
          <w:sz w:val="26"/>
          <w:szCs w:val="26"/>
        </w:rPr>
        <w:t xml:space="preserve"> </w:t>
      </w:r>
      <w:r w:rsidR="007E7CC8" w:rsidRPr="007E7CC8">
        <w:rPr>
          <w:rFonts w:ascii="Times New Roman" w:hAnsi="Times New Roman" w:cs="Times New Roman"/>
          <w:sz w:val="26"/>
          <w:szCs w:val="26"/>
        </w:rPr>
        <w:t>Комплексное значение д</w:t>
      </w:r>
      <w:r w:rsidR="007E7CC8">
        <w:rPr>
          <w:rFonts w:ascii="Times New Roman" w:hAnsi="Times New Roman" w:cs="Times New Roman"/>
          <w:sz w:val="26"/>
          <w:szCs w:val="26"/>
        </w:rPr>
        <w:t>анного показателя составило 4,78</w:t>
      </w:r>
      <w:r w:rsidR="007E7CC8" w:rsidRPr="007E7CC8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FE16BE" w:rsidRPr="007370D0" w:rsidRDefault="00FE16BE" w:rsidP="00FE1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0D0">
        <w:rPr>
          <w:rFonts w:ascii="Times New Roman" w:hAnsi="Times New Roman" w:cs="Times New Roman"/>
          <w:sz w:val="26"/>
          <w:szCs w:val="26"/>
        </w:rPr>
        <w:t xml:space="preserve">Удобство пользования электронными сервисами, предоставляемыми Центром культуры и народного творчества им. С.П. </w:t>
      </w:r>
      <w:proofErr w:type="spellStart"/>
      <w:r w:rsidRPr="007370D0">
        <w:rPr>
          <w:rFonts w:ascii="Times New Roman" w:hAnsi="Times New Roman" w:cs="Times New Roman"/>
          <w:sz w:val="26"/>
          <w:szCs w:val="26"/>
        </w:rPr>
        <w:t>Кадышева</w:t>
      </w:r>
      <w:proofErr w:type="spellEnd"/>
      <w:r w:rsidRPr="007370D0">
        <w:rPr>
          <w:rFonts w:ascii="Times New Roman" w:hAnsi="Times New Roman" w:cs="Times New Roman"/>
          <w:sz w:val="26"/>
          <w:szCs w:val="26"/>
        </w:rPr>
        <w:t>, большая часть опрошенных оценила низшим баллом «0», 14% респондентов поставили данному критерию 5 баллов из 5 возможных, 11% склонилась к 4 баллам.</w:t>
      </w:r>
      <w:r w:rsidR="00674867">
        <w:rPr>
          <w:rFonts w:ascii="Times New Roman" w:hAnsi="Times New Roman" w:cs="Times New Roman"/>
          <w:sz w:val="26"/>
          <w:szCs w:val="26"/>
        </w:rPr>
        <w:t xml:space="preserve"> </w:t>
      </w:r>
      <w:r w:rsidR="00674867" w:rsidRPr="00674867">
        <w:rPr>
          <w:rFonts w:ascii="Times New Roman" w:hAnsi="Times New Roman" w:cs="Times New Roman"/>
          <w:sz w:val="26"/>
          <w:szCs w:val="26"/>
        </w:rPr>
        <w:t>Совокупный показатель данного критерия составил</w:t>
      </w:r>
      <w:r w:rsidR="00674867">
        <w:rPr>
          <w:rFonts w:ascii="Times New Roman" w:hAnsi="Times New Roman" w:cs="Times New Roman"/>
          <w:sz w:val="26"/>
          <w:szCs w:val="26"/>
        </w:rPr>
        <w:t xml:space="preserve"> 5,32 балла.</w:t>
      </w:r>
    </w:p>
    <w:p w:rsidR="00FE16BE" w:rsidRPr="007370D0" w:rsidRDefault="00FE16BE" w:rsidP="00FE1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0D0">
        <w:rPr>
          <w:rFonts w:ascii="Times New Roman" w:hAnsi="Times New Roman" w:cs="Times New Roman"/>
          <w:sz w:val="26"/>
          <w:szCs w:val="26"/>
        </w:rPr>
        <w:t xml:space="preserve">Давая оценку такому параметру как «Удобство графика работы Центра культуры и народного творчества им. С.П. </w:t>
      </w:r>
      <w:proofErr w:type="spellStart"/>
      <w:r w:rsidRPr="007370D0">
        <w:rPr>
          <w:rFonts w:ascii="Times New Roman" w:hAnsi="Times New Roman" w:cs="Times New Roman"/>
          <w:sz w:val="26"/>
          <w:szCs w:val="26"/>
        </w:rPr>
        <w:t>Кадышева</w:t>
      </w:r>
      <w:proofErr w:type="spellEnd"/>
      <w:r w:rsidRPr="007370D0">
        <w:rPr>
          <w:rFonts w:ascii="Times New Roman" w:hAnsi="Times New Roman" w:cs="Times New Roman"/>
          <w:sz w:val="26"/>
          <w:szCs w:val="26"/>
        </w:rPr>
        <w:t>», преобладающая доля опрошенных (75%) поставили высшую оценку 7 баллов, 12% получателей услуг оценили на 6 баллов по шкале от 0 до 7.</w:t>
      </w:r>
      <w:r w:rsidR="00674867">
        <w:rPr>
          <w:rFonts w:ascii="Times New Roman" w:hAnsi="Times New Roman" w:cs="Times New Roman"/>
          <w:sz w:val="26"/>
          <w:szCs w:val="26"/>
        </w:rPr>
        <w:t xml:space="preserve"> </w:t>
      </w:r>
      <w:r w:rsidR="00674867" w:rsidRPr="00674867">
        <w:rPr>
          <w:rFonts w:ascii="Times New Roman" w:hAnsi="Times New Roman" w:cs="Times New Roman"/>
          <w:sz w:val="26"/>
          <w:szCs w:val="26"/>
        </w:rPr>
        <w:t>В соответствии с Методическими рекомендациями расчетный показатель «Удобс</w:t>
      </w:r>
      <w:r w:rsidR="00674867">
        <w:rPr>
          <w:rFonts w:ascii="Times New Roman" w:hAnsi="Times New Roman" w:cs="Times New Roman"/>
          <w:sz w:val="26"/>
          <w:szCs w:val="26"/>
        </w:rPr>
        <w:t>тво графика работы» равен 6,61</w:t>
      </w:r>
      <w:r w:rsidR="00674867" w:rsidRPr="00674867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FE16BE" w:rsidRPr="007370D0" w:rsidRDefault="00FE16BE" w:rsidP="00FE1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0D0">
        <w:rPr>
          <w:rFonts w:ascii="Times New Roman" w:hAnsi="Times New Roman" w:cs="Times New Roman"/>
          <w:sz w:val="26"/>
          <w:szCs w:val="26"/>
        </w:rPr>
        <w:t xml:space="preserve">Большая часть посетителей (82%) Центра культуры и народного творчества им. С.П. </w:t>
      </w:r>
      <w:proofErr w:type="spellStart"/>
      <w:r w:rsidRPr="007370D0">
        <w:rPr>
          <w:rFonts w:ascii="Times New Roman" w:hAnsi="Times New Roman" w:cs="Times New Roman"/>
          <w:sz w:val="26"/>
          <w:szCs w:val="26"/>
        </w:rPr>
        <w:t>Кадышева</w:t>
      </w:r>
      <w:proofErr w:type="spellEnd"/>
      <w:r w:rsidRPr="007370D0">
        <w:rPr>
          <w:rFonts w:ascii="Times New Roman" w:hAnsi="Times New Roman" w:cs="Times New Roman"/>
          <w:sz w:val="26"/>
          <w:szCs w:val="26"/>
        </w:rPr>
        <w:t xml:space="preserve"> посчитали, что персонал весьма доброжелатель, вежлив и компетентен. И поэтому оценили этот критерий на 7 баллов из 7 возможных, 11% оценили его на 6 баллов.</w:t>
      </w:r>
      <w:r w:rsidR="00674867" w:rsidRPr="00674867">
        <w:t xml:space="preserve"> </w:t>
      </w:r>
      <w:r w:rsidR="00674867" w:rsidRPr="00674867">
        <w:rPr>
          <w:rFonts w:ascii="Times New Roman" w:hAnsi="Times New Roman" w:cs="Times New Roman"/>
          <w:sz w:val="26"/>
          <w:szCs w:val="26"/>
        </w:rPr>
        <w:t>Совокупное значение данного показателя в соответствии с Методически</w:t>
      </w:r>
      <w:r w:rsidR="00674867">
        <w:rPr>
          <w:rFonts w:ascii="Times New Roman" w:hAnsi="Times New Roman" w:cs="Times New Roman"/>
          <w:sz w:val="26"/>
          <w:szCs w:val="26"/>
        </w:rPr>
        <w:t>ми рекомендациями составило 6,71</w:t>
      </w:r>
      <w:r w:rsidR="00674867" w:rsidRPr="00674867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FE16BE" w:rsidRPr="007370D0" w:rsidRDefault="00FE16BE" w:rsidP="00FE1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0D0">
        <w:rPr>
          <w:rFonts w:ascii="Times New Roman" w:hAnsi="Times New Roman" w:cs="Times New Roman"/>
          <w:sz w:val="26"/>
          <w:szCs w:val="26"/>
        </w:rPr>
        <w:t xml:space="preserve">Уровень удовлетворенности качеством оказания услуг Центром культуры и народного творчества им. С.П. </w:t>
      </w:r>
      <w:proofErr w:type="spellStart"/>
      <w:r w:rsidRPr="007370D0">
        <w:rPr>
          <w:rFonts w:ascii="Times New Roman" w:hAnsi="Times New Roman" w:cs="Times New Roman"/>
          <w:sz w:val="26"/>
          <w:szCs w:val="26"/>
        </w:rPr>
        <w:t>Кадышева</w:t>
      </w:r>
      <w:proofErr w:type="spellEnd"/>
      <w:r w:rsidRPr="007370D0">
        <w:rPr>
          <w:rFonts w:ascii="Times New Roman" w:hAnsi="Times New Roman" w:cs="Times New Roman"/>
          <w:sz w:val="26"/>
          <w:szCs w:val="26"/>
        </w:rPr>
        <w:t xml:space="preserve"> в целом большинством опрошенных (80%) оценивается на высшую оценку 5, 17% оценили его на 4 балла.</w:t>
      </w:r>
      <w:r w:rsidR="00674867">
        <w:rPr>
          <w:rFonts w:ascii="Times New Roman" w:hAnsi="Times New Roman" w:cs="Times New Roman"/>
          <w:sz w:val="26"/>
          <w:szCs w:val="26"/>
        </w:rPr>
        <w:t xml:space="preserve"> </w:t>
      </w:r>
      <w:r w:rsidR="00674867" w:rsidRPr="00674867">
        <w:rPr>
          <w:rFonts w:ascii="Times New Roman" w:hAnsi="Times New Roman" w:cs="Times New Roman"/>
          <w:sz w:val="26"/>
          <w:szCs w:val="26"/>
        </w:rPr>
        <w:t>В соответствии с методическими рекомендациями по проведению независимой оценки качества оказания услуг организациями культуры уровень удовлетворенности качеством оказания услуг организац</w:t>
      </w:r>
      <w:r w:rsidR="00674867">
        <w:rPr>
          <w:rFonts w:ascii="Times New Roman" w:hAnsi="Times New Roman" w:cs="Times New Roman"/>
          <w:sz w:val="26"/>
          <w:szCs w:val="26"/>
        </w:rPr>
        <w:t>ии культуры в целом составил 4,75</w:t>
      </w:r>
      <w:r w:rsidR="00674867" w:rsidRPr="00674867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FE16BE" w:rsidRPr="007370D0" w:rsidRDefault="00FE16BE" w:rsidP="00FE1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0D0">
        <w:rPr>
          <w:rFonts w:ascii="Times New Roman" w:hAnsi="Times New Roman" w:cs="Times New Roman"/>
          <w:sz w:val="26"/>
          <w:szCs w:val="26"/>
        </w:rPr>
        <w:t xml:space="preserve">Чуть больше половины ответивших (51%) считают, что в Центре культуры и народного творчества им. С.П. </w:t>
      </w:r>
      <w:proofErr w:type="spellStart"/>
      <w:r w:rsidRPr="007370D0">
        <w:rPr>
          <w:rFonts w:ascii="Times New Roman" w:hAnsi="Times New Roman" w:cs="Times New Roman"/>
          <w:sz w:val="26"/>
          <w:szCs w:val="26"/>
        </w:rPr>
        <w:t>Кадышева</w:t>
      </w:r>
      <w:proofErr w:type="spellEnd"/>
      <w:r w:rsidRPr="007370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70D0">
        <w:rPr>
          <w:rFonts w:ascii="Times New Roman" w:hAnsi="Times New Roman" w:cs="Times New Roman"/>
          <w:sz w:val="26"/>
          <w:szCs w:val="26"/>
        </w:rPr>
        <w:t>достаточно творческих</w:t>
      </w:r>
      <w:proofErr w:type="gramEnd"/>
      <w:r w:rsidRPr="007370D0">
        <w:rPr>
          <w:rFonts w:ascii="Times New Roman" w:hAnsi="Times New Roman" w:cs="Times New Roman"/>
          <w:sz w:val="26"/>
          <w:szCs w:val="26"/>
        </w:rPr>
        <w:t xml:space="preserve"> групп, кружков по интересам, 20% из опрошенных поставили этому параметру 8 баллов по шкале от 0 до 9, однако 17% получателей услуг поставили низшую оценку «0».</w:t>
      </w:r>
      <w:r w:rsidR="00674867">
        <w:rPr>
          <w:rFonts w:ascii="Times New Roman" w:hAnsi="Times New Roman" w:cs="Times New Roman"/>
          <w:sz w:val="26"/>
          <w:szCs w:val="26"/>
        </w:rPr>
        <w:t xml:space="preserve"> </w:t>
      </w:r>
      <w:r w:rsidR="00674867" w:rsidRPr="00674867">
        <w:rPr>
          <w:rFonts w:ascii="Times New Roman" w:hAnsi="Times New Roman" w:cs="Times New Roman"/>
          <w:sz w:val="26"/>
          <w:szCs w:val="26"/>
        </w:rPr>
        <w:t>Совокупный показа</w:t>
      </w:r>
      <w:r w:rsidR="00674867">
        <w:rPr>
          <w:rFonts w:ascii="Times New Roman" w:hAnsi="Times New Roman" w:cs="Times New Roman"/>
          <w:sz w:val="26"/>
          <w:szCs w:val="26"/>
        </w:rPr>
        <w:t>тель данного критерия составил 8,74</w:t>
      </w:r>
      <w:r w:rsidR="00674867" w:rsidRPr="00674867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FE16BE" w:rsidRDefault="00FE16BE" w:rsidP="00FE1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0D0">
        <w:rPr>
          <w:rFonts w:ascii="Times New Roman" w:hAnsi="Times New Roman" w:cs="Times New Roman"/>
          <w:sz w:val="26"/>
          <w:szCs w:val="26"/>
        </w:rPr>
        <w:t xml:space="preserve">К качеству проведения культурно-массовых мероприятий в Центре культуры и народного творчества им. С.П. </w:t>
      </w:r>
      <w:proofErr w:type="spellStart"/>
      <w:r w:rsidRPr="007370D0">
        <w:rPr>
          <w:rFonts w:ascii="Times New Roman" w:hAnsi="Times New Roman" w:cs="Times New Roman"/>
          <w:sz w:val="26"/>
          <w:szCs w:val="26"/>
        </w:rPr>
        <w:t>Кадышева</w:t>
      </w:r>
      <w:proofErr w:type="spellEnd"/>
      <w:r w:rsidRPr="007370D0">
        <w:rPr>
          <w:rFonts w:ascii="Times New Roman" w:hAnsi="Times New Roman" w:cs="Times New Roman"/>
          <w:sz w:val="26"/>
          <w:szCs w:val="26"/>
        </w:rPr>
        <w:t xml:space="preserve"> у больше половины опрошенных (67%) нет никаких замечаний и претензий - оценка 10 по шкале от 0 до 10, еще 19% ответивших поставили 9 баллов.</w:t>
      </w:r>
      <w:r w:rsidR="00674867">
        <w:rPr>
          <w:rFonts w:ascii="Times New Roman" w:hAnsi="Times New Roman" w:cs="Times New Roman"/>
          <w:sz w:val="26"/>
          <w:szCs w:val="26"/>
        </w:rPr>
        <w:t xml:space="preserve"> </w:t>
      </w:r>
      <w:r w:rsidR="00674867" w:rsidRPr="00674867">
        <w:rPr>
          <w:rFonts w:ascii="Times New Roman" w:hAnsi="Times New Roman" w:cs="Times New Roman"/>
          <w:sz w:val="26"/>
          <w:szCs w:val="26"/>
        </w:rPr>
        <w:t>Совокупный показатель данного критерия составил 9</w:t>
      </w:r>
      <w:r w:rsidR="00674867">
        <w:rPr>
          <w:rFonts w:ascii="Times New Roman" w:hAnsi="Times New Roman" w:cs="Times New Roman"/>
          <w:sz w:val="26"/>
          <w:szCs w:val="26"/>
        </w:rPr>
        <w:t>,44</w:t>
      </w:r>
      <w:r w:rsidR="00674867" w:rsidRPr="00674867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674867" w:rsidRPr="007370D0" w:rsidRDefault="00674867" w:rsidP="00FE1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67">
        <w:rPr>
          <w:rFonts w:ascii="Times New Roman" w:hAnsi="Times New Roman" w:cs="Times New Roman"/>
          <w:sz w:val="26"/>
          <w:szCs w:val="26"/>
        </w:rPr>
        <w:t xml:space="preserve">Итоговое значение показателя качества оказания услуг по мнениям получателей услуг </w:t>
      </w:r>
      <w:r w:rsidR="003D39E8">
        <w:rPr>
          <w:rFonts w:ascii="Times New Roman" w:hAnsi="Times New Roman" w:cs="Times New Roman"/>
          <w:sz w:val="26"/>
          <w:szCs w:val="26"/>
        </w:rPr>
        <w:t xml:space="preserve">ГАУ </w:t>
      </w:r>
      <w:r w:rsidR="003D39E8" w:rsidRPr="003D39E8">
        <w:rPr>
          <w:rFonts w:ascii="Times New Roman" w:hAnsi="Times New Roman" w:cs="Times New Roman"/>
          <w:sz w:val="26"/>
          <w:szCs w:val="26"/>
        </w:rPr>
        <w:t xml:space="preserve">РХ «Центр культуры и народного творчества им. С.П. </w:t>
      </w:r>
      <w:proofErr w:type="spellStart"/>
      <w:r w:rsidR="003D39E8" w:rsidRPr="003D39E8">
        <w:rPr>
          <w:rFonts w:ascii="Times New Roman" w:hAnsi="Times New Roman" w:cs="Times New Roman"/>
          <w:sz w:val="26"/>
          <w:szCs w:val="26"/>
        </w:rPr>
        <w:t>Кадышева</w:t>
      </w:r>
      <w:proofErr w:type="spellEnd"/>
      <w:r w:rsidR="003D39E8" w:rsidRPr="003D39E8">
        <w:rPr>
          <w:rFonts w:ascii="Times New Roman" w:hAnsi="Times New Roman" w:cs="Times New Roman"/>
          <w:sz w:val="26"/>
          <w:szCs w:val="26"/>
        </w:rPr>
        <w:t>»</w:t>
      </w:r>
      <w:r w:rsidR="003D39E8">
        <w:rPr>
          <w:rFonts w:ascii="Times New Roman" w:hAnsi="Times New Roman" w:cs="Times New Roman"/>
          <w:sz w:val="26"/>
          <w:szCs w:val="26"/>
        </w:rPr>
        <w:t xml:space="preserve"> </w:t>
      </w:r>
      <w:r w:rsidRPr="00674867">
        <w:rPr>
          <w:rFonts w:ascii="Times New Roman" w:hAnsi="Times New Roman" w:cs="Times New Roman"/>
          <w:sz w:val="26"/>
          <w:szCs w:val="26"/>
        </w:rPr>
        <w:t>составило 57,92 балла.</w:t>
      </w:r>
    </w:p>
    <w:p w:rsidR="00FE16BE" w:rsidRDefault="00FE16BE" w:rsidP="00FE16B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072" w:rsidRDefault="00260072" w:rsidP="00FE16BE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0072" w:rsidRDefault="00260072" w:rsidP="00FE16BE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0072" w:rsidRDefault="00260072" w:rsidP="00FE16BE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0072" w:rsidRDefault="00260072" w:rsidP="00FE16BE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16BE" w:rsidRPr="002E4CF0" w:rsidRDefault="00260072" w:rsidP="00FE16BE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3.6</w:t>
      </w:r>
      <w:r w:rsidR="00FE16BE" w:rsidRPr="002E4CF0">
        <w:rPr>
          <w:rFonts w:ascii="Times New Roman" w:eastAsia="Calibri" w:hAnsi="Times New Roman" w:cs="Times New Roman"/>
          <w:b/>
          <w:sz w:val="26"/>
          <w:szCs w:val="26"/>
        </w:rPr>
        <w:t xml:space="preserve">.2. Оценка наличия информации на сайте </w:t>
      </w:r>
      <w:hyperlink r:id="rId30" w:history="1">
        <w:r w:rsidR="00FE16BE" w:rsidRPr="002E4CF0">
          <w:rPr>
            <w:rFonts w:ascii="Calibri" w:eastAsia="Calibri" w:hAnsi="Calibri" w:cs="Times New Roman"/>
            <w:b/>
            <w:color w:val="0563C1"/>
            <w:u w:val="single"/>
          </w:rPr>
          <w:t>www.bus.gov.ru</w:t>
        </w:r>
      </w:hyperlink>
    </w:p>
    <w:p w:rsidR="00FE16BE" w:rsidRPr="002E4CF0" w:rsidRDefault="00FE16BE" w:rsidP="00FE16BE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0072" w:rsidRPr="00447EFB" w:rsidRDefault="00260072" w:rsidP="00260072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3.6</w:t>
      </w:r>
      <w:r w:rsidRPr="00447EFB">
        <w:rPr>
          <w:rFonts w:ascii="Times New Roman" w:eastAsia="Calibri" w:hAnsi="Times New Roman" w:cs="Times New Roman"/>
          <w:sz w:val="26"/>
          <w:szCs w:val="26"/>
        </w:rPr>
        <w:t>.2. Оц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енка наличия информации о </w:t>
      </w:r>
      <w:r w:rsidR="00E1492F" w:rsidRPr="00E1492F">
        <w:rPr>
          <w:rFonts w:ascii="Times New Roman" w:eastAsia="Calibri" w:hAnsi="Times New Roman" w:cs="Times New Roman"/>
          <w:sz w:val="26"/>
          <w:szCs w:val="26"/>
        </w:rPr>
        <w:t xml:space="preserve">ГАУ РХ «Центр культуры и народного творчества им. С.П. </w:t>
      </w:r>
      <w:proofErr w:type="spellStart"/>
      <w:r w:rsidR="00E1492F" w:rsidRPr="00E1492F">
        <w:rPr>
          <w:rFonts w:ascii="Times New Roman" w:eastAsia="Calibri" w:hAnsi="Times New Roman" w:cs="Times New Roman"/>
          <w:sz w:val="26"/>
          <w:szCs w:val="26"/>
        </w:rPr>
        <w:t>Кадышева</w:t>
      </w:r>
      <w:proofErr w:type="spellEnd"/>
      <w:r w:rsidR="00E1492F" w:rsidRPr="00E1492F">
        <w:rPr>
          <w:rFonts w:ascii="Times New Roman" w:eastAsia="Calibri" w:hAnsi="Times New Roman" w:cs="Times New Roman"/>
          <w:sz w:val="26"/>
          <w:szCs w:val="26"/>
        </w:rPr>
        <w:t>»</w:t>
      </w:r>
      <w:r w:rsidRPr="002552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77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7EFB">
        <w:rPr>
          <w:rFonts w:ascii="Times New Roman" w:eastAsia="Calibri" w:hAnsi="Times New Roman" w:cs="Times New Roman"/>
          <w:sz w:val="26"/>
          <w:szCs w:val="26"/>
        </w:rPr>
        <w:t xml:space="preserve">на сайте </w:t>
      </w:r>
      <w:hyperlink r:id="rId31" w:history="1">
        <w:r w:rsidRPr="00447EFB">
          <w:rPr>
            <w:rFonts w:ascii="Times New Roman" w:eastAsia="Calibri" w:hAnsi="Times New Roman" w:cs="Times New Roman"/>
            <w:sz w:val="26"/>
            <w:szCs w:val="26"/>
          </w:rPr>
          <w:t>www.bus.gov.ru</w:t>
        </w:r>
      </w:hyperlink>
    </w:p>
    <w:p w:rsidR="00FE16BE" w:rsidRPr="002E4CF0" w:rsidRDefault="00FE16BE" w:rsidP="00FE16BE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9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1848"/>
        <w:gridCol w:w="1848"/>
      </w:tblGrid>
      <w:tr w:rsidR="00FE16BE" w:rsidRPr="00260072" w:rsidTr="00453BD9">
        <w:trPr>
          <w:cantSplit/>
          <w:trHeight w:val="1085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E" w:rsidRPr="00260072" w:rsidRDefault="00FE16BE" w:rsidP="00260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значение, балл</w:t>
            </w:r>
          </w:p>
        </w:tc>
      </w:tr>
      <w:tr w:rsidR="00FE16BE" w:rsidRPr="00260072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260072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260072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260072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260072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260072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260072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260072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Макс. значение</w:t>
            </w:r>
          </w:p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E" w:rsidRPr="00260072" w:rsidRDefault="00FE16BE" w:rsidP="0026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FE16BE" w:rsidRPr="002E4CF0" w:rsidRDefault="00FE16BE" w:rsidP="00FE16BE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16BE" w:rsidRDefault="00260072" w:rsidP="0026007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Согласно Методическим рекомендациям</w:t>
      </w:r>
      <w:r w:rsidR="00FE16BE" w:rsidRPr="002E4CF0">
        <w:rPr>
          <w:rFonts w:ascii="Times New Roman" w:eastAsia="Calibri" w:hAnsi="Times New Roman" w:cs="Times New Roman"/>
          <w:sz w:val="26"/>
          <w:szCs w:val="26"/>
        </w:rPr>
        <w:t xml:space="preserve">, оценка уровня открытости и доступности информации </w:t>
      </w:r>
      <w:r w:rsidR="00E1492F" w:rsidRPr="00E1492F">
        <w:rPr>
          <w:rFonts w:ascii="Times New Roman" w:eastAsia="Calibri" w:hAnsi="Times New Roman" w:cs="Times New Roman"/>
          <w:sz w:val="26"/>
          <w:szCs w:val="26"/>
        </w:rPr>
        <w:t xml:space="preserve">ГАУ РХ «Центр культуры и народного творчества им. С.П. </w:t>
      </w:r>
      <w:proofErr w:type="spellStart"/>
      <w:r w:rsidR="00E1492F" w:rsidRPr="00E1492F">
        <w:rPr>
          <w:rFonts w:ascii="Times New Roman" w:eastAsia="Calibri" w:hAnsi="Times New Roman" w:cs="Times New Roman"/>
          <w:sz w:val="26"/>
          <w:szCs w:val="26"/>
        </w:rPr>
        <w:t>Кадышева</w:t>
      </w:r>
      <w:proofErr w:type="spellEnd"/>
      <w:r w:rsidR="00E1492F" w:rsidRPr="00E1492F">
        <w:rPr>
          <w:rFonts w:ascii="Times New Roman" w:eastAsia="Calibri" w:hAnsi="Times New Roman" w:cs="Times New Roman"/>
          <w:sz w:val="26"/>
          <w:szCs w:val="26"/>
        </w:rPr>
        <w:t>»</w:t>
      </w:r>
      <w:r w:rsidR="00FE16BE" w:rsidRPr="002E4CF0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для размещения информации о государственных и муниципальных учреждениях </w:t>
      </w:r>
      <w:hyperlink r:id="rId32" w:history="1">
        <w:r w:rsidR="00FE16BE" w:rsidRPr="002E4CF0">
          <w:rPr>
            <w:rFonts w:ascii="Calibri" w:eastAsia="Calibri" w:hAnsi="Calibri" w:cs="Times New Roman"/>
            <w:color w:val="0563C1"/>
            <w:u w:val="single"/>
          </w:rPr>
          <w:t>www.bus.gov.ru</w:t>
        </w:r>
      </w:hyperlink>
      <w:r w:rsidR="00FE16BE">
        <w:rPr>
          <w:rFonts w:ascii="Times New Roman" w:eastAsia="Calibri" w:hAnsi="Times New Roman" w:cs="Times New Roman"/>
          <w:sz w:val="26"/>
          <w:szCs w:val="26"/>
        </w:rPr>
        <w:t xml:space="preserve"> составляет 7 баллов</w:t>
      </w:r>
      <w:r w:rsidR="00FE16BE" w:rsidRPr="002E4CF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16BE" w:rsidRDefault="00FE16BE" w:rsidP="00FE16BE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260072" w:rsidRDefault="00260072" w:rsidP="00FE16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0072" w:rsidRDefault="00260072" w:rsidP="00FE16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0072" w:rsidRDefault="00260072" w:rsidP="00FE16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0072" w:rsidRDefault="00260072" w:rsidP="00FE16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0072" w:rsidRDefault="00260072" w:rsidP="00FE16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0072" w:rsidRDefault="00260072" w:rsidP="00FE16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0072" w:rsidRDefault="00260072" w:rsidP="00FE16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0072" w:rsidRDefault="00260072" w:rsidP="00FE16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0072" w:rsidRDefault="00260072" w:rsidP="00FE16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0072" w:rsidRDefault="00260072" w:rsidP="00FE16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16BE" w:rsidRDefault="00260072" w:rsidP="00FE16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3.6</w:t>
      </w:r>
      <w:r w:rsidR="00FE16BE">
        <w:rPr>
          <w:rFonts w:ascii="Times New Roman" w:eastAsia="Calibri" w:hAnsi="Times New Roman" w:cs="Times New Roman"/>
          <w:b/>
          <w:sz w:val="26"/>
          <w:szCs w:val="26"/>
        </w:rPr>
        <w:t xml:space="preserve">.3. </w:t>
      </w:r>
      <w:r w:rsidR="00FE16BE" w:rsidRPr="009B6639">
        <w:rPr>
          <w:rFonts w:ascii="Times New Roman" w:eastAsia="Calibri" w:hAnsi="Times New Roman" w:cs="Times New Roman"/>
          <w:b/>
          <w:sz w:val="26"/>
          <w:szCs w:val="26"/>
        </w:rPr>
        <w:t>Анализ информации на официальном сайте организации</w:t>
      </w:r>
    </w:p>
    <w:p w:rsidR="00FE16BE" w:rsidRPr="009B6639" w:rsidRDefault="00FE16BE" w:rsidP="00FE16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18B9" w:rsidRDefault="000418B9" w:rsidP="000418B9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3.6</w:t>
      </w:r>
      <w:r w:rsidRPr="00156B24">
        <w:rPr>
          <w:rFonts w:ascii="Times New Roman" w:eastAsia="Calibri" w:hAnsi="Times New Roman" w:cs="Times New Roman"/>
          <w:sz w:val="26"/>
          <w:szCs w:val="26"/>
        </w:rPr>
        <w:t>.3. Оц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енка наличия информации о </w:t>
      </w:r>
      <w:r w:rsidR="00280306" w:rsidRPr="00280306">
        <w:rPr>
          <w:rFonts w:ascii="Times New Roman" w:eastAsia="Calibri" w:hAnsi="Times New Roman" w:cs="Times New Roman"/>
          <w:sz w:val="26"/>
          <w:szCs w:val="26"/>
        </w:rPr>
        <w:t xml:space="preserve">ГАУ РХ «Центр культуры и народного творчества им. С.П. </w:t>
      </w:r>
      <w:proofErr w:type="spellStart"/>
      <w:r w:rsidR="00280306" w:rsidRPr="00280306">
        <w:rPr>
          <w:rFonts w:ascii="Times New Roman" w:eastAsia="Calibri" w:hAnsi="Times New Roman" w:cs="Times New Roman"/>
          <w:sz w:val="26"/>
          <w:szCs w:val="26"/>
        </w:rPr>
        <w:t>Кадышева</w:t>
      </w:r>
      <w:proofErr w:type="spellEnd"/>
      <w:r w:rsidR="00280306" w:rsidRPr="00280306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6B24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</w:t>
      </w:r>
      <w:hyperlink r:id="rId33" w:history="1">
        <w:r w:rsidRPr="00156B24">
          <w:rPr>
            <w:rFonts w:ascii="Times New Roman" w:eastAsia="Calibri" w:hAnsi="Times New Roman" w:cs="Times New Roman"/>
            <w:sz w:val="26"/>
            <w:szCs w:val="26"/>
          </w:rPr>
          <w:t>организации</w:t>
        </w:r>
      </w:hyperlink>
    </w:p>
    <w:p w:rsidR="000418B9" w:rsidRDefault="000418B9" w:rsidP="000418B9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77"/>
        <w:gridCol w:w="1731"/>
        <w:gridCol w:w="1663"/>
      </w:tblGrid>
      <w:tr w:rsidR="00FE16BE" w:rsidRPr="000418B9" w:rsidTr="000418B9">
        <w:tc>
          <w:tcPr>
            <w:tcW w:w="3227" w:type="pct"/>
          </w:tcPr>
          <w:p w:rsidR="00FE16BE" w:rsidRPr="000418B9" w:rsidRDefault="00FE16BE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требования/ информационного объекта*</w:t>
            </w:r>
          </w:p>
        </w:tc>
        <w:tc>
          <w:tcPr>
            <w:tcW w:w="904" w:type="pct"/>
          </w:tcPr>
          <w:p w:rsidR="000418B9" w:rsidRDefault="00FE16BE" w:rsidP="00041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значение, </w:t>
            </w:r>
          </w:p>
          <w:p w:rsidR="00FE16BE" w:rsidRPr="000418B9" w:rsidRDefault="00FE16BE" w:rsidP="00041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69" w:type="pct"/>
          </w:tcPr>
          <w:p w:rsidR="000418B9" w:rsidRDefault="00FE16BE" w:rsidP="00041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значение, </w:t>
            </w:r>
          </w:p>
          <w:p w:rsidR="00FE16BE" w:rsidRPr="000418B9" w:rsidRDefault="00FE16BE" w:rsidP="00041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E16BE" w:rsidRPr="000418B9" w:rsidTr="000418B9">
        <w:trPr>
          <w:trHeight w:val="60"/>
        </w:trPr>
        <w:tc>
          <w:tcPr>
            <w:tcW w:w="3227" w:type="pct"/>
            <w:vAlign w:val="center"/>
          </w:tcPr>
          <w:p w:rsidR="00FE16BE" w:rsidRPr="000418B9" w:rsidRDefault="00FE16BE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ED4C9F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FE16BE" w:rsidRPr="000418B9" w:rsidRDefault="00ED4C9F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ED4C9F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4C9F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FE16BE" w:rsidRPr="000418B9" w:rsidRDefault="00954DDB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16BE" w:rsidRPr="00041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954DDB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FE16BE" w:rsidRPr="000418B9" w:rsidRDefault="00ED4C9F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DDB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proofErr w:type="gramStart"/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встроенной системы контекстного поиска по </w:t>
            </w:r>
            <w:r w:rsidRPr="00041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сайту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D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Бесплатность, доступность информации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FE16BE" w:rsidRPr="000418B9" w:rsidRDefault="00954DDB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pct"/>
            <w:vAlign w:val="center"/>
          </w:tcPr>
          <w:p w:rsidR="00FE16BE" w:rsidRPr="000418B9" w:rsidRDefault="00954DDB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ED4C9F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Онлайн регистрация/возможность бронирования билетов/электронных документов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ED4C9F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954DDB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954DDB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на радел</w:t>
            </w:r>
            <w:proofErr w:type="gramEnd"/>
            <w:r w:rsidRPr="000418B9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оказания услуг организации культуры (или </w:t>
            </w:r>
            <w:proofErr w:type="spellStart"/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виджет</w:t>
            </w:r>
            <w:proofErr w:type="spellEnd"/>
            <w:r w:rsidRPr="000418B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учреждения)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 xml:space="preserve">Ссылка (баннер) на автоматизированную систему независимой </w:t>
            </w:r>
            <w:proofErr w:type="gramStart"/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оценки качества оказания услуг организаций культуры</w:t>
            </w:r>
            <w:proofErr w:type="gramEnd"/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о проведении независимой оценки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 xml:space="preserve">Порядок (методика) проведения независимой </w:t>
            </w:r>
            <w:proofErr w:type="gramStart"/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оценки качества услуг организации культуры</w:t>
            </w:r>
            <w:proofErr w:type="gramEnd"/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оценки качества оказания услуг организации культуры</w:t>
            </w:r>
            <w:proofErr w:type="gramEnd"/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904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6BE" w:rsidRPr="000418B9" w:rsidTr="000418B9">
        <w:tc>
          <w:tcPr>
            <w:tcW w:w="3227" w:type="pct"/>
            <w:vAlign w:val="center"/>
          </w:tcPr>
          <w:p w:rsidR="00FE16BE" w:rsidRPr="000418B9" w:rsidRDefault="00FE16BE" w:rsidP="0045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4" w:type="pct"/>
          </w:tcPr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Макс. значение</w:t>
            </w:r>
          </w:p>
          <w:p w:rsidR="00FE16BE" w:rsidRPr="000418B9" w:rsidRDefault="00FE16BE" w:rsidP="0045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9">
              <w:rPr>
                <w:rFonts w:ascii="Times New Roman" w:hAnsi="Times New Roman" w:cs="Times New Roman"/>
                <w:sz w:val="24"/>
                <w:szCs w:val="24"/>
              </w:rPr>
              <w:t>40 балла</w:t>
            </w:r>
          </w:p>
        </w:tc>
        <w:tc>
          <w:tcPr>
            <w:tcW w:w="869" w:type="pct"/>
          </w:tcPr>
          <w:p w:rsidR="00FE16BE" w:rsidRPr="000418B9" w:rsidRDefault="000A25E4" w:rsidP="00453BD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</w:tr>
    </w:tbl>
    <w:p w:rsidR="00FE16BE" w:rsidRPr="004900B9" w:rsidRDefault="00FE16BE" w:rsidP="00FE16BE">
      <w:pPr>
        <w:rPr>
          <w:rFonts w:ascii="Times New Roman" w:hAnsi="Times New Roman" w:cs="Times New Roman"/>
        </w:rPr>
      </w:pPr>
    </w:p>
    <w:p w:rsidR="00FE16BE" w:rsidRDefault="000418B9" w:rsidP="000418B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Методическим рекомендациям</w:t>
      </w:r>
      <w:r w:rsidR="00FE16BE" w:rsidRPr="00BF55FE">
        <w:rPr>
          <w:rFonts w:ascii="Times New Roman" w:hAnsi="Times New Roman" w:cs="Times New Roman"/>
          <w:sz w:val="26"/>
          <w:szCs w:val="26"/>
        </w:rPr>
        <w:t xml:space="preserve">, оценка уровня открытости и доступности информации на официальном сайте </w:t>
      </w:r>
      <w:r w:rsidR="00E1492F" w:rsidRPr="00E1492F">
        <w:rPr>
          <w:rFonts w:ascii="Times New Roman" w:hAnsi="Times New Roman" w:cs="Times New Roman"/>
          <w:sz w:val="26"/>
          <w:szCs w:val="26"/>
        </w:rPr>
        <w:t xml:space="preserve">ГАУ РХ «Центр культуры и народного творчества им. С.П. </w:t>
      </w:r>
      <w:proofErr w:type="spellStart"/>
      <w:r w:rsidR="00E1492F" w:rsidRPr="00E1492F">
        <w:rPr>
          <w:rFonts w:ascii="Times New Roman" w:hAnsi="Times New Roman" w:cs="Times New Roman"/>
          <w:sz w:val="26"/>
          <w:szCs w:val="26"/>
        </w:rPr>
        <w:t>Кадышева</w:t>
      </w:r>
      <w:proofErr w:type="spellEnd"/>
      <w:r w:rsidR="00E1492F" w:rsidRPr="00E1492F">
        <w:rPr>
          <w:rFonts w:ascii="Times New Roman" w:hAnsi="Times New Roman" w:cs="Times New Roman"/>
          <w:sz w:val="26"/>
          <w:szCs w:val="26"/>
        </w:rPr>
        <w:t>»</w:t>
      </w:r>
      <w:r w:rsidR="00E1492F">
        <w:rPr>
          <w:rFonts w:ascii="Times New Roman" w:hAnsi="Times New Roman" w:cs="Times New Roman"/>
          <w:sz w:val="26"/>
          <w:szCs w:val="26"/>
        </w:rPr>
        <w:t>, составила 29</w:t>
      </w:r>
      <w:r w:rsidR="00FE16BE" w:rsidRPr="00BF55FE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602188" w:rsidRDefault="00602188" w:rsidP="000418B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2188" w:rsidRDefault="00602188" w:rsidP="000418B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32A" w:rsidRPr="002915A1" w:rsidRDefault="00602188" w:rsidP="002915A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15A1">
        <w:rPr>
          <w:rFonts w:ascii="Times New Roman" w:hAnsi="Times New Roman" w:cs="Times New Roman"/>
          <w:b/>
          <w:sz w:val="26"/>
          <w:szCs w:val="26"/>
        </w:rPr>
        <w:t xml:space="preserve">3.7. </w:t>
      </w:r>
      <w:r w:rsidR="0031532A" w:rsidRPr="002915A1">
        <w:rPr>
          <w:rFonts w:ascii="Times New Roman" w:eastAsia="Calibri" w:hAnsi="Times New Roman" w:cs="Times New Roman"/>
          <w:b/>
          <w:sz w:val="26"/>
          <w:szCs w:val="26"/>
        </w:rPr>
        <w:t>Независимая оценка качества оказания услуг</w:t>
      </w:r>
    </w:p>
    <w:p w:rsidR="002915A1" w:rsidRPr="002915A1" w:rsidRDefault="002915A1" w:rsidP="002915A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5A1">
        <w:rPr>
          <w:rFonts w:ascii="Times New Roman" w:hAnsi="Times New Roman" w:cs="Times New Roman"/>
          <w:b/>
          <w:sz w:val="26"/>
          <w:szCs w:val="26"/>
        </w:rPr>
        <w:t>ГБУК РХ «Клуб инвалидов по зрению»</w:t>
      </w:r>
    </w:p>
    <w:p w:rsidR="0031532A" w:rsidRPr="002915A1" w:rsidRDefault="002915A1" w:rsidP="002915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15A1">
        <w:rPr>
          <w:rFonts w:ascii="Times New Roman" w:eastAsia="Calibri" w:hAnsi="Times New Roman" w:cs="Times New Roman"/>
          <w:b/>
          <w:sz w:val="26"/>
          <w:szCs w:val="26"/>
        </w:rPr>
        <w:t>3.7</w:t>
      </w:r>
      <w:r w:rsidR="0031532A" w:rsidRPr="002915A1">
        <w:rPr>
          <w:rFonts w:ascii="Times New Roman" w:eastAsia="Calibri" w:hAnsi="Times New Roman" w:cs="Times New Roman"/>
          <w:b/>
          <w:sz w:val="26"/>
          <w:szCs w:val="26"/>
        </w:rPr>
        <w:t xml:space="preserve">.1. </w:t>
      </w:r>
      <w:r w:rsidR="0031532A" w:rsidRPr="002915A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Изучение мнения получателей услуг</w:t>
      </w:r>
    </w:p>
    <w:p w:rsidR="0031532A" w:rsidRPr="000522FB" w:rsidRDefault="0031532A" w:rsidP="0031532A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532A" w:rsidRPr="000522FB" w:rsidRDefault="0031532A" w:rsidP="003153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22FB">
        <w:rPr>
          <w:rFonts w:ascii="Times New Roman" w:eastAsia="Calibri" w:hAnsi="Times New Roman" w:cs="Times New Roman"/>
          <w:sz w:val="26"/>
          <w:szCs w:val="26"/>
        </w:rPr>
        <w:t xml:space="preserve">Получателям услуг </w:t>
      </w:r>
      <w:r w:rsidR="0063307E" w:rsidRPr="0063307E">
        <w:rPr>
          <w:rFonts w:ascii="Times New Roman" w:eastAsia="Calibri" w:hAnsi="Times New Roman" w:cs="Times New Roman"/>
          <w:sz w:val="26"/>
          <w:szCs w:val="26"/>
        </w:rPr>
        <w:t>ГБУК РХ «Клуб инвалидов по зрению»</w:t>
      </w:r>
      <w:r w:rsidRPr="000522F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522FB">
        <w:rPr>
          <w:rFonts w:ascii="Times New Roman" w:eastAsia="Calibri" w:hAnsi="Times New Roman" w:cs="Times New Roman"/>
          <w:sz w:val="26"/>
          <w:szCs w:val="26"/>
        </w:rPr>
        <w:t>было пр</w:t>
      </w:r>
      <w:r>
        <w:rPr>
          <w:rFonts w:ascii="Times New Roman" w:eastAsia="Calibri" w:hAnsi="Times New Roman" w:cs="Times New Roman"/>
          <w:sz w:val="26"/>
          <w:szCs w:val="26"/>
        </w:rPr>
        <w:t>едложено дать оценку качеству его</w:t>
      </w:r>
      <w:r w:rsidRPr="000522FB">
        <w:rPr>
          <w:rFonts w:ascii="Times New Roman" w:eastAsia="Calibri" w:hAnsi="Times New Roman" w:cs="Times New Roman"/>
          <w:sz w:val="26"/>
          <w:szCs w:val="26"/>
        </w:rPr>
        <w:t xml:space="preserve"> услуг. </w:t>
      </w:r>
    </w:p>
    <w:p w:rsidR="0031532A" w:rsidRPr="000522FB" w:rsidRDefault="0031532A" w:rsidP="0031532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2A" w:rsidRDefault="0063307E" w:rsidP="0063307E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3.7</w:t>
      </w:r>
      <w:r w:rsidR="0031532A" w:rsidRPr="000522FB">
        <w:rPr>
          <w:rFonts w:ascii="Times New Roman" w:eastAsia="Calibri" w:hAnsi="Times New Roman" w:cs="Times New Roman"/>
          <w:sz w:val="26"/>
          <w:szCs w:val="26"/>
        </w:rPr>
        <w:t xml:space="preserve">.1. Оценка </w:t>
      </w:r>
      <w:r w:rsidR="0031532A" w:rsidRPr="000522F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 w:rsidRPr="0063307E">
        <w:rPr>
          <w:rFonts w:ascii="Times New Roman" w:eastAsia="Calibri" w:hAnsi="Times New Roman" w:cs="Times New Roman"/>
          <w:sz w:val="26"/>
          <w:szCs w:val="26"/>
        </w:rPr>
        <w:t>ГБУК РХ «Клуб инвалидов по зрению»</w:t>
      </w:r>
    </w:p>
    <w:tbl>
      <w:tblPr>
        <w:tblpPr w:leftFromText="180" w:rightFromText="180" w:bottomFromText="160" w:vertAnchor="text" w:horzAnchor="margin" w:tblpXSpec="center" w:tblpY="167"/>
        <w:tblW w:w="5000" w:type="pct"/>
        <w:tblLook w:val="04A0" w:firstRow="1" w:lastRow="0" w:firstColumn="1" w:lastColumn="0" w:noHBand="0" w:noVBand="1"/>
      </w:tblPr>
      <w:tblGrid>
        <w:gridCol w:w="514"/>
        <w:gridCol w:w="997"/>
        <w:gridCol w:w="852"/>
        <w:gridCol w:w="829"/>
        <w:gridCol w:w="1068"/>
        <w:gridCol w:w="767"/>
        <w:gridCol w:w="1183"/>
        <w:gridCol w:w="1079"/>
        <w:gridCol w:w="831"/>
        <w:gridCol w:w="822"/>
        <w:gridCol w:w="629"/>
      </w:tblGrid>
      <w:tr w:rsidR="0031532A" w:rsidRPr="0029161C" w:rsidTr="00453BD9">
        <w:trPr>
          <w:trHeight w:val="33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29161C" w:rsidRDefault="0031532A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оценки</w:t>
            </w:r>
          </w:p>
        </w:tc>
        <w:tc>
          <w:tcPr>
            <w:tcW w:w="44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29161C" w:rsidRDefault="0031532A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оценки, баллы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29161C" w:rsidRDefault="0031532A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значение, баллы (сумма)</w:t>
            </w:r>
          </w:p>
        </w:tc>
      </w:tr>
      <w:tr w:rsidR="0031532A" w:rsidRPr="0029161C" w:rsidTr="00453BD9">
        <w:trPr>
          <w:trHeight w:val="253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29161C" w:rsidRDefault="0031532A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29161C" w:rsidRDefault="0031532A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 новых мероприятиях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29161C" w:rsidRDefault="0031532A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комфортности пребывания в организации культуры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29161C" w:rsidRDefault="0031532A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29161C" w:rsidRDefault="0031532A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Удобство использования электронными сервисами, предоставляемыми учреждением посетителям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29161C" w:rsidRDefault="0031532A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29161C" w:rsidRDefault="0031532A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29161C" w:rsidRDefault="0031532A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32A" w:rsidRPr="0029161C" w:rsidRDefault="0031532A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разнообразие творческих групп, кружков по интересам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A" w:rsidRPr="0029161C" w:rsidRDefault="0031532A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качество проведения культурно-массовых мероприятий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29161C" w:rsidRDefault="0031532A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532A" w:rsidRPr="0029161C" w:rsidTr="00453BD9">
        <w:trPr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A16AB5" w:rsidRDefault="0031532A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F7390C" w:rsidRDefault="0031532A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F7390C" w:rsidRDefault="0031532A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4,94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F7390C" w:rsidRDefault="0031532A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F7390C" w:rsidRDefault="0031532A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F7390C" w:rsidRDefault="0031532A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6,88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F7390C" w:rsidRDefault="0031532A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A" w:rsidRPr="00F7390C" w:rsidRDefault="0031532A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4,96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32A" w:rsidRPr="00D57C26" w:rsidRDefault="0031532A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32A" w:rsidRPr="00D57C26" w:rsidRDefault="0031532A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D57C26" w:rsidRDefault="0031532A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32A" w:rsidRPr="00D57C26" w:rsidRDefault="0031532A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2A" w:rsidRPr="00906FEB" w:rsidRDefault="0031532A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58,31</w:t>
            </w:r>
          </w:p>
        </w:tc>
      </w:tr>
    </w:tbl>
    <w:p w:rsidR="0031532A" w:rsidRPr="0058563F" w:rsidRDefault="0031532A" w:rsidP="00600D3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563F">
        <w:rPr>
          <w:rFonts w:ascii="Times New Roman" w:hAnsi="Times New Roman" w:cs="Times New Roman"/>
          <w:sz w:val="26"/>
          <w:szCs w:val="26"/>
        </w:rPr>
        <w:t>Весьма высоко оценивается уровень информирования в клубе инвалидов по зрению у значительной доли опрошенных (89%) - на 7 баллов.</w:t>
      </w:r>
      <w:r w:rsidR="00600D38">
        <w:rPr>
          <w:rFonts w:ascii="Times New Roman" w:hAnsi="Times New Roman" w:cs="Times New Roman"/>
          <w:sz w:val="26"/>
          <w:szCs w:val="26"/>
        </w:rPr>
        <w:t xml:space="preserve"> </w:t>
      </w:r>
      <w:r w:rsidR="00751980" w:rsidRPr="00751980">
        <w:rPr>
          <w:rFonts w:ascii="Times New Roman" w:hAnsi="Times New Roman" w:cs="Times New Roman"/>
          <w:sz w:val="26"/>
          <w:szCs w:val="26"/>
        </w:rPr>
        <w:t xml:space="preserve">Общее значение уровня информирования о </w:t>
      </w:r>
      <w:r w:rsidR="00751980">
        <w:rPr>
          <w:rFonts w:ascii="Times New Roman" w:hAnsi="Times New Roman" w:cs="Times New Roman"/>
          <w:sz w:val="26"/>
          <w:szCs w:val="26"/>
        </w:rPr>
        <w:t>предстоящих мероприятиях равно 6,77</w:t>
      </w:r>
      <w:r w:rsidR="00751980" w:rsidRPr="00751980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31532A" w:rsidRPr="0058563F" w:rsidRDefault="0031532A" w:rsidP="00600D38">
      <w:pPr>
        <w:tabs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Столь же велик процент опрошенных (94%), оценивших комфортность пребывания в клубе инвалидов на высшую оценку 5 баллов.</w:t>
      </w:r>
      <w:r w:rsidR="00854EE7" w:rsidRPr="00854EE7">
        <w:rPr>
          <w:rFonts w:ascii="Times New Roman" w:hAnsi="Times New Roman" w:cs="Times New Roman"/>
          <w:sz w:val="26"/>
          <w:szCs w:val="26"/>
        </w:rPr>
        <w:t xml:space="preserve"> Общее значение показателя «Уровень ко</w:t>
      </w:r>
      <w:r w:rsidR="00854EE7">
        <w:rPr>
          <w:rFonts w:ascii="Times New Roman" w:hAnsi="Times New Roman" w:cs="Times New Roman"/>
          <w:sz w:val="26"/>
          <w:szCs w:val="26"/>
        </w:rPr>
        <w:t>мфортности пребывания» равно 4,94</w:t>
      </w:r>
      <w:r w:rsidR="00854EE7" w:rsidRPr="00854EE7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31532A" w:rsidRPr="0058563F" w:rsidRDefault="0031532A" w:rsidP="00600D38">
      <w:pPr>
        <w:tabs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При оценке транспортной и пешей доступности клуба инвалидов по зрению 63% опрошенных поставили оценку 5 баллов, 25% респондентов отметили 3 балла.</w:t>
      </w:r>
      <w:r w:rsidR="00854EE7">
        <w:rPr>
          <w:rFonts w:ascii="Times New Roman" w:hAnsi="Times New Roman" w:cs="Times New Roman"/>
          <w:sz w:val="26"/>
          <w:szCs w:val="26"/>
        </w:rPr>
        <w:t xml:space="preserve"> </w:t>
      </w:r>
      <w:r w:rsidR="00854EE7" w:rsidRPr="00854EE7">
        <w:rPr>
          <w:rFonts w:ascii="Times New Roman" w:hAnsi="Times New Roman" w:cs="Times New Roman"/>
          <w:sz w:val="26"/>
          <w:szCs w:val="26"/>
        </w:rPr>
        <w:t xml:space="preserve">Комплексное значение </w:t>
      </w:r>
      <w:r w:rsidR="00854EE7">
        <w:rPr>
          <w:rFonts w:ascii="Times New Roman" w:hAnsi="Times New Roman" w:cs="Times New Roman"/>
          <w:sz w:val="26"/>
          <w:szCs w:val="26"/>
        </w:rPr>
        <w:t>данного показателя составило 4,2</w:t>
      </w:r>
      <w:r w:rsidR="00854EE7" w:rsidRPr="00854EE7">
        <w:rPr>
          <w:rFonts w:ascii="Times New Roman" w:hAnsi="Times New Roman" w:cs="Times New Roman"/>
          <w:sz w:val="26"/>
          <w:szCs w:val="26"/>
        </w:rPr>
        <w:t>8 балла.</w:t>
      </w:r>
    </w:p>
    <w:p w:rsidR="0031532A" w:rsidRPr="0058563F" w:rsidRDefault="0031532A" w:rsidP="00600D38">
      <w:pPr>
        <w:tabs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На 5 баллов оценили удобство пользования электронными сервисами, предоставляемыми клубом инвалидов по зрению, 51% участников опроса, 33% респондентов не пользуются данными услугами, поэтому поставили оценку 0 баллов.</w:t>
      </w:r>
      <w:r w:rsidR="00213FE5">
        <w:rPr>
          <w:rFonts w:ascii="Times New Roman" w:hAnsi="Times New Roman" w:cs="Times New Roman"/>
          <w:sz w:val="26"/>
          <w:szCs w:val="26"/>
        </w:rPr>
        <w:t xml:space="preserve"> </w:t>
      </w:r>
      <w:r w:rsidR="00213FE5" w:rsidRPr="00213FE5">
        <w:rPr>
          <w:rFonts w:ascii="Times New Roman" w:hAnsi="Times New Roman" w:cs="Times New Roman"/>
          <w:sz w:val="26"/>
          <w:szCs w:val="26"/>
        </w:rPr>
        <w:t>Совокупный показател</w:t>
      </w:r>
      <w:r w:rsidR="00213FE5">
        <w:rPr>
          <w:rFonts w:ascii="Times New Roman" w:hAnsi="Times New Roman" w:cs="Times New Roman"/>
          <w:sz w:val="26"/>
          <w:szCs w:val="26"/>
        </w:rPr>
        <w:t>ь данного критерия составил 5,07</w:t>
      </w:r>
      <w:r w:rsidR="00213FE5" w:rsidRPr="00213FE5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31532A" w:rsidRPr="0058563F" w:rsidRDefault="0031532A" w:rsidP="00600D38">
      <w:pPr>
        <w:tabs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График работы клуба инвалидов по зрению полностью устраивает 88% посетителей, 12% из опрошенных поставили 6 баллов по семибалльной шкале.</w:t>
      </w:r>
      <w:r w:rsidR="00213FE5">
        <w:rPr>
          <w:rFonts w:ascii="Times New Roman" w:hAnsi="Times New Roman" w:cs="Times New Roman"/>
          <w:sz w:val="26"/>
          <w:szCs w:val="26"/>
        </w:rPr>
        <w:t xml:space="preserve"> </w:t>
      </w:r>
      <w:r w:rsidR="00213FE5" w:rsidRPr="00213FE5">
        <w:rPr>
          <w:rFonts w:ascii="Times New Roman" w:hAnsi="Times New Roman" w:cs="Times New Roman"/>
          <w:sz w:val="26"/>
          <w:szCs w:val="26"/>
        </w:rPr>
        <w:t xml:space="preserve">В </w:t>
      </w:r>
      <w:r w:rsidR="00213FE5" w:rsidRPr="00213FE5">
        <w:rPr>
          <w:rFonts w:ascii="Times New Roman" w:hAnsi="Times New Roman" w:cs="Times New Roman"/>
          <w:sz w:val="26"/>
          <w:szCs w:val="26"/>
        </w:rPr>
        <w:lastRenderedPageBreak/>
        <w:t>соответствии с Методическими рекомендациями расчетный показатель «Удо</w:t>
      </w:r>
      <w:r w:rsidR="00213FE5">
        <w:rPr>
          <w:rFonts w:ascii="Times New Roman" w:hAnsi="Times New Roman" w:cs="Times New Roman"/>
          <w:sz w:val="26"/>
          <w:szCs w:val="26"/>
        </w:rPr>
        <w:t>бство графика работы» равен 6,88</w:t>
      </w:r>
      <w:r w:rsidR="00213FE5" w:rsidRPr="00213FE5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31532A" w:rsidRPr="0058563F" w:rsidRDefault="0031532A" w:rsidP="00600D38">
      <w:pPr>
        <w:tabs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На высший бал оценили доброжелательность, вежливость и компетентность персонала в клубе инвалидов по зрению 95% участников опроса.</w:t>
      </w:r>
      <w:r w:rsidR="00773F27" w:rsidRPr="00773F27">
        <w:t xml:space="preserve"> </w:t>
      </w:r>
      <w:r w:rsidR="00773F27" w:rsidRPr="00773F27">
        <w:rPr>
          <w:rFonts w:ascii="Times New Roman" w:hAnsi="Times New Roman" w:cs="Times New Roman"/>
          <w:sz w:val="26"/>
          <w:szCs w:val="26"/>
        </w:rPr>
        <w:t>Совокупное значение данного показателя в соответствии с Методически</w:t>
      </w:r>
      <w:r w:rsidR="00773F27">
        <w:rPr>
          <w:rFonts w:ascii="Times New Roman" w:hAnsi="Times New Roman" w:cs="Times New Roman"/>
          <w:sz w:val="26"/>
          <w:szCs w:val="26"/>
        </w:rPr>
        <w:t>ми рекомендациями составило 6,92</w:t>
      </w:r>
      <w:r w:rsidR="00773F27" w:rsidRPr="00773F27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31532A" w:rsidRPr="0058563F" w:rsidRDefault="0031532A" w:rsidP="00600D38">
      <w:pPr>
        <w:tabs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 xml:space="preserve">Подавляющая часть участников опроса 96% оценила качество оказания услуг клубом инвалидов по зрению в целом на самый высокий балл. </w:t>
      </w:r>
      <w:r w:rsidR="00773F27" w:rsidRPr="00773F27">
        <w:rPr>
          <w:rFonts w:ascii="Times New Roman" w:hAnsi="Times New Roman" w:cs="Times New Roman"/>
          <w:sz w:val="26"/>
          <w:szCs w:val="26"/>
        </w:rPr>
        <w:t>В соответствии с методическими рекомендациями по проведению независимой оценки качества оказания услуг организациями культуры уровень удовлетворенности качеством оказания услуг организаци</w:t>
      </w:r>
      <w:r w:rsidR="00773F27">
        <w:rPr>
          <w:rFonts w:ascii="Times New Roman" w:hAnsi="Times New Roman" w:cs="Times New Roman"/>
          <w:sz w:val="26"/>
          <w:szCs w:val="26"/>
        </w:rPr>
        <w:t>и культуры в целом составил 4,96</w:t>
      </w:r>
      <w:r w:rsidR="00773F27" w:rsidRPr="00773F27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31532A" w:rsidRPr="0058563F" w:rsidRDefault="0031532A" w:rsidP="00600D38">
      <w:pPr>
        <w:tabs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 xml:space="preserve">Разнообразие творческих групп, кружков по интересам оценено большей частью опрошенных (78%) на 9 баллов, 13% поставили оценку 8 по шкале от 0 до 9. </w:t>
      </w:r>
      <w:r w:rsidR="00773F27" w:rsidRPr="00773F27">
        <w:rPr>
          <w:rFonts w:ascii="Times New Roman" w:hAnsi="Times New Roman" w:cs="Times New Roman"/>
          <w:sz w:val="26"/>
          <w:szCs w:val="26"/>
        </w:rPr>
        <w:t>Совокупный показател</w:t>
      </w:r>
      <w:r w:rsidR="00773F27">
        <w:rPr>
          <w:rFonts w:ascii="Times New Roman" w:hAnsi="Times New Roman" w:cs="Times New Roman"/>
          <w:sz w:val="26"/>
          <w:szCs w:val="26"/>
        </w:rPr>
        <w:t>ь данного критерия составил 8,69</w:t>
      </w:r>
      <w:r w:rsidR="00773F27" w:rsidRPr="00773F27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31532A" w:rsidRDefault="0031532A" w:rsidP="00600D38">
      <w:pPr>
        <w:tabs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По качеству проведения культурно-массовых мероприятий у значительной части опрошенных 85% нет никаких претензий, качество оценено на высший балл, однако 10% поставили на один балл ниже, т.е. на 8 при 9 возможных.</w:t>
      </w:r>
      <w:r w:rsidR="00773F27" w:rsidRPr="00773F27">
        <w:t xml:space="preserve"> </w:t>
      </w:r>
      <w:r w:rsidR="00773F27" w:rsidRPr="00773F27">
        <w:rPr>
          <w:rFonts w:ascii="Times New Roman" w:hAnsi="Times New Roman" w:cs="Times New Roman"/>
          <w:sz w:val="26"/>
          <w:szCs w:val="26"/>
        </w:rPr>
        <w:t xml:space="preserve">Совокупный показатель данного критерия составил </w:t>
      </w:r>
      <w:r w:rsidR="00773F27">
        <w:rPr>
          <w:rFonts w:ascii="Times New Roman" w:hAnsi="Times New Roman" w:cs="Times New Roman"/>
          <w:sz w:val="26"/>
          <w:szCs w:val="26"/>
        </w:rPr>
        <w:t>9,8</w:t>
      </w:r>
      <w:r w:rsidR="00773F27" w:rsidRPr="00773F27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31532A" w:rsidRDefault="0031532A" w:rsidP="0031532A">
      <w:pPr>
        <w:tabs>
          <w:tab w:val="left" w:pos="900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F27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532A" w:rsidRPr="00B61B8B" w:rsidRDefault="00773F27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3.7</w:t>
      </w:r>
      <w:r w:rsidR="0031532A" w:rsidRPr="00575867">
        <w:rPr>
          <w:rFonts w:ascii="Times New Roman" w:eastAsia="Calibri" w:hAnsi="Times New Roman" w:cs="Times New Roman"/>
          <w:b/>
          <w:sz w:val="26"/>
          <w:szCs w:val="26"/>
        </w:rPr>
        <w:t xml:space="preserve">.2. </w:t>
      </w:r>
      <w:r w:rsidR="0031532A" w:rsidRPr="008913A5">
        <w:rPr>
          <w:rFonts w:ascii="Times New Roman" w:eastAsia="Calibri" w:hAnsi="Times New Roman" w:cs="Times New Roman"/>
          <w:b/>
          <w:sz w:val="26"/>
          <w:szCs w:val="26"/>
        </w:rPr>
        <w:t xml:space="preserve">Оценка наличия информации на сайте </w:t>
      </w:r>
      <w:hyperlink r:id="rId34" w:history="1">
        <w:r w:rsidR="0031532A" w:rsidRPr="008913A5">
          <w:rPr>
            <w:rFonts w:ascii="Calibri" w:eastAsia="Calibri" w:hAnsi="Calibri" w:cs="Times New Roman"/>
            <w:b/>
            <w:color w:val="0563C1"/>
            <w:u w:val="single"/>
          </w:rPr>
          <w:t>www.bus.gov.ru</w:t>
        </w:r>
      </w:hyperlink>
    </w:p>
    <w:p w:rsidR="0031532A" w:rsidRPr="00575867" w:rsidRDefault="0031532A" w:rsidP="0031532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35086" w:rsidRPr="00447EFB" w:rsidRDefault="00235086" w:rsidP="00E1492F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3.7</w:t>
      </w:r>
      <w:r w:rsidRPr="00447EFB">
        <w:rPr>
          <w:rFonts w:ascii="Times New Roman" w:eastAsia="Calibri" w:hAnsi="Times New Roman" w:cs="Times New Roman"/>
          <w:sz w:val="26"/>
          <w:szCs w:val="26"/>
        </w:rPr>
        <w:t>.2. Оц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енка наличия информации о </w:t>
      </w:r>
      <w:r w:rsidRPr="0063307E">
        <w:rPr>
          <w:rFonts w:ascii="Times New Roman" w:eastAsia="Calibri" w:hAnsi="Times New Roman" w:cs="Times New Roman"/>
          <w:sz w:val="26"/>
          <w:szCs w:val="26"/>
        </w:rPr>
        <w:t>ГБУК РХ «Клуб инвалидов по зрению»</w:t>
      </w:r>
      <w:r w:rsidRPr="002552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77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7EFB">
        <w:rPr>
          <w:rFonts w:ascii="Times New Roman" w:eastAsia="Calibri" w:hAnsi="Times New Roman" w:cs="Times New Roman"/>
          <w:sz w:val="26"/>
          <w:szCs w:val="26"/>
        </w:rPr>
        <w:t xml:space="preserve">на сайте </w:t>
      </w:r>
      <w:hyperlink r:id="rId35" w:history="1">
        <w:r w:rsidRPr="00447EFB">
          <w:rPr>
            <w:rFonts w:ascii="Times New Roman" w:eastAsia="Calibri" w:hAnsi="Times New Roman" w:cs="Times New Roman"/>
            <w:sz w:val="26"/>
            <w:szCs w:val="26"/>
          </w:rPr>
          <w:t>www.bus.gov.ru</w:t>
        </w:r>
      </w:hyperlink>
    </w:p>
    <w:p w:rsidR="0031532A" w:rsidRDefault="0031532A" w:rsidP="0031532A">
      <w:pPr>
        <w:tabs>
          <w:tab w:val="left" w:pos="900"/>
        </w:tabs>
        <w:spacing w:after="0" w:line="360" w:lineRule="auto"/>
        <w:ind w:firstLine="902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9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1848"/>
        <w:gridCol w:w="1848"/>
      </w:tblGrid>
      <w:tr w:rsidR="0031532A" w:rsidRPr="00235086" w:rsidTr="00453BD9">
        <w:trPr>
          <w:cantSplit/>
          <w:trHeight w:val="1085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2A" w:rsidRPr="00235086" w:rsidRDefault="0031532A" w:rsidP="00235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значение, балл</w:t>
            </w:r>
          </w:p>
        </w:tc>
      </w:tr>
      <w:tr w:rsidR="0031532A" w:rsidRPr="00235086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532A" w:rsidRPr="00235086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532A" w:rsidRPr="00235086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532A" w:rsidRPr="00235086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532A" w:rsidRPr="00235086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532A" w:rsidRPr="00235086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532A" w:rsidRPr="00235086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532A" w:rsidRPr="00235086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Макс. значение</w:t>
            </w:r>
          </w:p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A" w:rsidRPr="00235086" w:rsidRDefault="0031532A" w:rsidP="002350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31532A" w:rsidRDefault="0031532A" w:rsidP="0031532A">
      <w:pPr>
        <w:tabs>
          <w:tab w:val="left" w:pos="900"/>
        </w:tabs>
        <w:spacing w:after="0" w:line="360" w:lineRule="auto"/>
        <w:ind w:firstLine="90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2A" w:rsidRDefault="00235086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Согласно Методическим рекомендациям</w:t>
      </w:r>
      <w:r w:rsidR="0031532A" w:rsidRPr="00575867">
        <w:rPr>
          <w:rFonts w:ascii="Times New Roman" w:eastAsia="Calibri" w:hAnsi="Times New Roman" w:cs="Times New Roman"/>
          <w:sz w:val="26"/>
          <w:szCs w:val="26"/>
        </w:rPr>
        <w:t xml:space="preserve">, оценка уровня открытости и доступности информации </w:t>
      </w:r>
      <w:r w:rsidRPr="00235086">
        <w:rPr>
          <w:rFonts w:ascii="Times New Roman" w:eastAsia="Calibri" w:hAnsi="Times New Roman" w:cs="Times New Roman"/>
          <w:sz w:val="26"/>
          <w:szCs w:val="26"/>
        </w:rPr>
        <w:t>ГБУК РХ «Клуб инвалидов по зрению»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532A" w:rsidRPr="00575867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для размещения информации о государственных и муниципальных учреждениях </w:t>
      </w:r>
      <w:hyperlink r:id="rId36" w:history="1">
        <w:r w:rsidR="0031532A" w:rsidRPr="00575867">
          <w:rPr>
            <w:rFonts w:ascii="Calibri" w:eastAsia="Calibri" w:hAnsi="Calibri" w:cs="Times New Roman"/>
            <w:color w:val="0563C1"/>
            <w:u w:val="single"/>
          </w:rPr>
          <w:t>www.bus.gov.ru</w:t>
        </w:r>
      </w:hyperlink>
      <w:r w:rsidR="0031532A">
        <w:rPr>
          <w:rFonts w:ascii="Times New Roman" w:eastAsia="Calibri" w:hAnsi="Times New Roman" w:cs="Times New Roman"/>
          <w:sz w:val="26"/>
          <w:szCs w:val="26"/>
        </w:rPr>
        <w:t xml:space="preserve"> составляет 7 баллов</w:t>
      </w:r>
      <w:r w:rsidR="0031532A" w:rsidRPr="005758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C260E" w:rsidRDefault="00CC260E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260E" w:rsidRDefault="00CC260E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260E" w:rsidRDefault="00CC260E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260E" w:rsidRDefault="00CC260E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260E" w:rsidRDefault="00CC260E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260E" w:rsidRDefault="00CC260E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260E" w:rsidRDefault="00CC260E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260E" w:rsidRDefault="00CC260E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260E" w:rsidRDefault="00CC260E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260E" w:rsidRDefault="00CC260E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260E" w:rsidRDefault="00CC260E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260E" w:rsidRDefault="00CC260E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260E" w:rsidRDefault="00CC260E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260E" w:rsidRDefault="00CC260E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260E" w:rsidRDefault="00CC260E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260E" w:rsidRDefault="00CC260E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4920" w:rsidRPr="00CE4543" w:rsidRDefault="00CC260E" w:rsidP="00E149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E4543">
        <w:rPr>
          <w:rFonts w:ascii="Times New Roman" w:eastAsia="Calibri" w:hAnsi="Times New Roman" w:cs="Times New Roman"/>
          <w:b/>
          <w:sz w:val="26"/>
          <w:szCs w:val="26"/>
        </w:rPr>
        <w:t>3.8</w:t>
      </w:r>
      <w:r w:rsidR="00E14920" w:rsidRPr="00CE4543">
        <w:rPr>
          <w:rFonts w:ascii="Times New Roman" w:eastAsia="Calibri" w:hAnsi="Times New Roman" w:cs="Times New Roman"/>
          <w:b/>
          <w:sz w:val="26"/>
          <w:szCs w:val="26"/>
        </w:rPr>
        <w:t>. Независимая оценка качества оказания услуг</w:t>
      </w:r>
    </w:p>
    <w:p w:rsidR="00282FAD" w:rsidRPr="00282FAD" w:rsidRDefault="00282FAD" w:rsidP="00282F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2FAD">
        <w:rPr>
          <w:rFonts w:ascii="Times New Roman" w:eastAsia="Calibri" w:hAnsi="Times New Roman" w:cs="Times New Roman"/>
          <w:b/>
          <w:sz w:val="26"/>
          <w:szCs w:val="26"/>
        </w:rPr>
        <w:t>ГАУК «Республиканский методический центр по художественному образованию»</w:t>
      </w:r>
    </w:p>
    <w:p w:rsidR="00E14920" w:rsidRPr="0029161C" w:rsidRDefault="00E54142" w:rsidP="00E149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E4543">
        <w:rPr>
          <w:rFonts w:ascii="Times New Roman" w:eastAsia="Calibri" w:hAnsi="Times New Roman" w:cs="Times New Roman"/>
          <w:b/>
          <w:sz w:val="26"/>
          <w:szCs w:val="26"/>
        </w:rPr>
        <w:t>3.8</w:t>
      </w:r>
      <w:r w:rsidR="00E14920" w:rsidRPr="00CE4543">
        <w:rPr>
          <w:rFonts w:ascii="Times New Roman" w:eastAsia="Calibri" w:hAnsi="Times New Roman" w:cs="Times New Roman"/>
          <w:b/>
          <w:sz w:val="26"/>
          <w:szCs w:val="26"/>
        </w:rPr>
        <w:t xml:space="preserve">.1. </w:t>
      </w:r>
      <w:r w:rsidR="00E14920" w:rsidRPr="00CE4543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Изучение</w:t>
      </w:r>
      <w:r w:rsidR="00E14920" w:rsidRPr="0029161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мнения получателей услуг</w:t>
      </w:r>
    </w:p>
    <w:p w:rsidR="00E14920" w:rsidRPr="0029161C" w:rsidRDefault="00E14920" w:rsidP="00E149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2FAD" w:rsidRPr="00282FAD" w:rsidRDefault="00E54142" w:rsidP="00282FAD">
      <w:pPr>
        <w:tabs>
          <w:tab w:val="left" w:pos="2745"/>
        </w:tabs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3.8</w:t>
      </w:r>
      <w:r w:rsidR="00E14920" w:rsidRPr="0029161C">
        <w:rPr>
          <w:rFonts w:ascii="Times New Roman" w:eastAsia="Calibri" w:hAnsi="Times New Roman" w:cs="Times New Roman"/>
          <w:sz w:val="26"/>
          <w:szCs w:val="26"/>
        </w:rPr>
        <w:t xml:space="preserve">.1. Оценка </w:t>
      </w:r>
      <w:r w:rsidR="00E14920" w:rsidRPr="0029161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 w:rsidR="00E14920" w:rsidRPr="002916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2FAD" w:rsidRPr="00282FAD">
        <w:rPr>
          <w:rFonts w:ascii="Times New Roman" w:eastAsia="Calibri" w:hAnsi="Times New Roman" w:cs="Times New Roman"/>
          <w:sz w:val="26"/>
          <w:szCs w:val="26"/>
        </w:rPr>
        <w:t>ГАУК «Республиканский методический центр по художественному образованию»</w:t>
      </w:r>
    </w:p>
    <w:tbl>
      <w:tblPr>
        <w:tblpPr w:leftFromText="180" w:rightFromText="180" w:bottomFromText="160" w:vertAnchor="text" w:horzAnchor="margin" w:tblpXSpec="center" w:tblpY="167"/>
        <w:tblW w:w="5000" w:type="pct"/>
        <w:tblLook w:val="04A0" w:firstRow="1" w:lastRow="0" w:firstColumn="1" w:lastColumn="0" w:noHBand="0" w:noVBand="1"/>
      </w:tblPr>
      <w:tblGrid>
        <w:gridCol w:w="514"/>
        <w:gridCol w:w="997"/>
        <w:gridCol w:w="852"/>
        <w:gridCol w:w="829"/>
        <w:gridCol w:w="1068"/>
        <w:gridCol w:w="767"/>
        <w:gridCol w:w="1183"/>
        <w:gridCol w:w="1079"/>
        <w:gridCol w:w="831"/>
        <w:gridCol w:w="822"/>
        <w:gridCol w:w="629"/>
      </w:tblGrid>
      <w:tr w:rsidR="00E14920" w:rsidRPr="0029161C" w:rsidTr="00453BD9">
        <w:trPr>
          <w:trHeight w:val="33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9161C" w:rsidRDefault="00E14920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оценки</w:t>
            </w:r>
          </w:p>
        </w:tc>
        <w:tc>
          <w:tcPr>
            <w:tcW w:w="44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9161C" w:rsidRDefault="00E14920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оценки, баллы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9161C" w:rsidRDefault="00E14920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значение, баллы (сумма)</w:t>
            </w:r>
          </w:p>
        </w:tc>
      </w:tr>
      <w:tr w:rsidR="00E14920" w:rsidRPr="0029161C" w:rsidTr="00453BD9">
        <w:trPr>
          <w:trHeight w:val="253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9161C" w:rsidRDefault="00E14920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9161C" w:rsidRDefault="00E14920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 новых мероприятиях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9161C" w:rsidRDefault="00E14920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комфортности пребывания в организации культуры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9161C" w:rsidRDefault="00E14920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9161C" w:rsidRDefault="00E14920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Удобство использования электронными сервисами, предоставляемыми учреждением посетителям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9161C" w:rsidRDefault="00E14920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9161C" w:rsidRDefault="00E14920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9161C" w:rsidRDefault="00E14920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20" w:rsidRPr="0029161C" w:rsidRDefault="00E14920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разнообразие творческих групп, кружков по интересам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29161C" w:rsidRDefault="00E14920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качество проведения культурно-массовых мероприятий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9161C" w:rsidRDefault="00E14920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920" w:rsidRPr="0029161C" w:rsidTr="00453BD9">
        <w:trPr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07C2B" w:rsidRDefault="00E14920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07C2B" w:rsidRDefault="00E14920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07C2B" w:rsidRDefault="00E14920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07C2B" w:rsidRDefault="00E14920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07C2B" w:rsidRDefault="00E14920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07C2B" w:rsidRDefault="00E14920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5,74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07C2B" w:rsidRDefault="00E14920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207C2B" w:rsidRDefault="00E14920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20" w:rsidRDefault="00E14920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920" w:rsidRPr="00207C2B" w:rsidRDefault="00E14920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0" w:rsidRDefault="00E14920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920" w:rsidRPr="00207C2B" w:rsidRDefault="00E14920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0" w:rsidRPr="00207C2B" w:rsidRDefault="00E14920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50,11</w:t>
            </w:r>
          </w:p>
        </w:tc>
      </w:tr>
    </w:tbl>
    <w:p w:rsidR="00B92F9F" w:rsidRDefault="00B92F9F" w:rsidP="00E149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920" w:rsidRPr="0058563F" w:rsidRDefault="00E14920" w:rsidP="00E149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Респонденты  Республиканского методического центра по художественному образованию в основном оценивают уровень информирования о предстоящих мероприятиях на «6» по шкале от 0 до 7 баллов (38%). Оценивших данный критерий на «7» оказалось 24%, на 5 баллов данную услугу оценило 15% опрошенных, на 4 балла оценило 11%.</w:t>
      </w:r>
      <w:r w:rsidR="00CD5042">
        <w:rPr>
          <w:rFonts w:ascii="Times New Roman" w:hAnsi="Times New Roman" w:cs="Times New Roman"/>
          <w:sz w:val="26"/>
          <w:szCs w:val="26"/>
        </w:rPr>
        <w:t xml:space="preserve"> </w:t>
      </w:r>
      <w:r w:rsidR="00CD5042" w:rsidRPr="00CD5042">
        <w:rPr>
          <w:rFonts w:ascii="Times New Roman" w:hAnsi="Times New Roman" w:cs="Times New Roman"/>
          <w:sz w:val="26"/>
          <w:szCs w:val="26"/>
        </w:rPr>
        <w:t>Общее значение уровня информирования о пр</w:t>
      </w:r>
      <w:r w:rsidR="00CD5042">
        <w:rPr>
          <w:rFonts w:ascii="Times New Roman" w:hAnsi="Times New Roman" w:cs="Times New Roman"/>
          <w:sz w:val="26"/>
          <w:szCs w:val="26"/>
        </w:rPr>
        <w:t>едстоящих мероприятиях равно 5,</w:t>
      </w:r>
      <w:r w:rsidR="00CD5042" w:rsidRPr="00CD5042">
        <w:rPr>
          <w:rFonts w:ascii="Times New Roman" w:hAnsi="Times New Roman" w:cs="Times New Roman"/>
          <w:sz w:val="26"/>
          <w:szCs w:val="26"/>
        </w:rPr>
        <w:t>6 балла.</w:t>
      </w:r>
    </w:p>
    <w:p w:rsidR="00E14920" w:rsidRPr="0058563F" w:rsidRDefault="00E14920" w:rsidP="00E149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 xml:space="preserve">По мнению посетителей Республиканского методического </w:t>
      </w:r>
      <w:proofErr w:type="gramStart"/>
      <w:r w:rsidRPr="0058563F">
        <w:rPr>
          <w:rFonts w:ascii="Times New Roman" w:hAnsi="Times New Roman" w:cs="Times New Roman"/>
          <w:sz w:val="26"/>
          <w:szCs w:val="26"/>
        </w:rPr>
        <w:t>центра</w:t>
      </w:r>
      <w:proofErr w:type="gramEnd"/>
      <w:r w:rsidRPr="0058563F">
        <w:rPr>
          <w:rFonts w:ascii="Times New Roman" w:hAnsi="Times New Roman" w:cs="Times New Roman"/>
          <w:sz w:val="26"/>
          <w:szCs w:val="26"/>
        </w:rPr>
        <w:t xml:space="preserve"> по художественному образованию принявших участие в опросе, комфортность пребывания в учреждении оценивается на 4 балла (48%). На 5 баллов оценили уровень комфортности пребывания посетителей в доме культуры 33% респондентов по шкале от 0 до 5, на 3 оценило 11% опрошенных. </w:t>
      </w:r>
      <w:r w:rsidR="003B688E" w:rsidRPr="003B688E">
        <w:rPr>
          <w:rFonts w:ascii="Times New Roman" w:hAnsi="Times New Roman" w:cs="Times New Roman"/>
          <w:sz w:val="26"/>
          <w:szCs w:val="26"/>
        </w:rPr>
        <w:t>Общее значение показателя «Уровень комфортности пребывания» равно 4,</w:t>
      </w:r>
      <w:r w:rsidR="003B688E">
        <w:rPr>
          <w:rFonts w:ascii="Times New Roman" w:hAnsi="Times New Roman" w:cs="Times New Roman"/>
          <w:sz w:val="26"/>
          <w:szCs w:val="26"/>
        </w:rPr>
        <w:t>1</w:t>
      </w:r>
      <w:r w:rsidR="003B688E" w:rsidRPr="003B688E">
        <w:rPr>
          <w:rFonts w:ascii="Times New Roman" w:hAnsi="Times New Roman" w:cs="Times New Roman"/>
          <w:sz w:val="26"/>
          <w:szCs w:val="26"/>
        </w:rPr>
        <w:t>8 балла.</w:t>
      </w:r>
    </w:p>
    <w:p w:rsidR="00E14920" w:rsidRPr="0058563F" w:rsidRDefault="00E14920" w:rsidP="00E149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 xml:space="preserve">Транспортную и пешую доступность Республиканского методического центра по художественному образованию респонденты чаще оценивают на «4» по пятибалльной шкале (40%). К оценке «5» склонилось 29% опрошенных, 21% </w:t>
      </w:r>
      <w:r w:rsidRPr="0058563F">
        <w:rPr>
          <w:rFonts w:ascii="Times New Roman" w:hAnsi="Times New Roman" w:cs="Times New Roman"/>
          <w:sz w:val="26"/>
          <w:szCs w:val="26"/>
        </w:rPr>
        <w:lastRenderedPageBreak/>
        <w:t xml:space="preserve">посетителей поставили оценку 3. </w:t>
      </w:r>
      <w:r w:rsidR="0095751E" w:rsidRPr="0095751E">
        <w:rPr>
          <w:rFonts w:ascii="Times New Roman" w:hAnsi="Times New Roman" w:cs="Times New Roman"/>
          <w:sz w:val="26"/>
          <w:szCs w:val="26"/>
        </w:rPr>
        <w:t>Комплексное значение д</w:t>
      </w:r>
      <w:r w:rsidR="0095751E">
        <w:rPr>
          <w:rFonts w:ascii="Times New Roman" w:hAnsi="Times New Roman" w:cs="Times New Roman"/>
          <w:sz w:val="26"/>
          <w:szCs w:val="26"/>
        </w:rPr>
        <w:t>анного показателя составило 4,03</w:t>
      </w:r>
      <w:r w:rsidR="0095751E" w:rsidRPr="0095751E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E14920" w:rsidRPr="0058563F" w:rsidRDefault="00E14920" w:rsidP="00E149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Удобство пользования электронными сервисами в Республиканском методическом центре по художественному образованию на высшую оценку (5</w:t>
      </w:r>
      <w:proofErr w:type="gramStart"/>
      <w:r w:rsidRPr="0058563F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58563F">
        <w:rPr>
          <w:rFonts w:ascii="Times New Roman" w:hAnsi="Times New Roman" w:cs="Times New Roman"/>
          <w:sz w:val="26"/>
          <w:szCs w:val="26"/>
        </w:rPr>
        <w:t xml:space="preserve">смогли оценить 45% респондентов, 31 % оценили на 4 балла, 16% на 3 балла.  </w:t>
      </w:r>
      <w:r w:rsidR="00846778" w:rsidRPr="00846778">
        <w:rPr>
          <w:rFonts w:ascii="Times New Roman" w:hAnsi="Times New Roman" w:cs="Times New Roman"/>
          <w:sz w:val="26"/>
          <w:szCs w:val="26"/>
        </w:rPr>
        <w:t xml:space="preserve">Совокупный показатель данного критерия составил </w:t>
      </w:r>
      <w:r w:rsidR="00FF16F2">
        <w:rPr>
          <w:rFonts w:ascii="Times New Roman" w:hAnsi="Times New Roman" w:cs="Times New Roman"/>
          <w:sz w:val="26"/>
          <w:szCs w:val="26"/>
        </w:rPr>
        <w:t>4,35</w:t>
      </w:r>
      <w:r w:rsidR="00846778" w:rsidRPr="00846778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E14920" w:rsidRPr="0058563F" w:rsidRDefault="00E14920" w:rsidP="00E149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63F">
        <w:rPr>
          <w:rFonts w:ascii="Times New Roman" w:hAnsi="Times New Roman" w:cs="Times New Roman"/>
          <w:sz w:val="26"/>
          <w:szCs w:val="26"/>
        </w:rPr>
        <w:t>Большинство респондентов при оценке удобства графика работы Республиканского методического центра по художественному образованию поставило 6</w:t>
      </w:r>
      <w:proofErr w:type="gramEnd"/>
      <w:r w:rsidRPr="0058563F">
        <w:rPr>
          <w:rFonts w:ascii="Times New Roman" w:hAnsi="Times New Roman" w:cs="Times New Roman"/>
          <w:sz w:val="26"/>
          <w:szCs w:val="26"/>
        </w:rPr>
        <w:t xml:space="preserve"> баллов по шкале от 0 до 7 (37%). Высшую оценку поставили 27% респондентов (7), однако 15% опрошенных с</w:t>
      </w:r>
      <w:r w:rsidR="00FF16F2">
        <w:rPr>
          <w:rFonts w:ascii="Times New Roman" w:hAnsi="Times New Roman" w:cs="Times New Roman"/>
          <w:sz w:val="26"/>
          <w:szCs w:val="26"/>
        </w:rPr>
        <w:t xml:space="preserve">клонились к оценке 4. </w:t>
      </w:r>
      <w:r w:rsidR="00FF16F2" w:rsidRPr="00FF16F2">
        <w:rPr>
          <w:rFonts w:ascii="Times New Roman" w:hAnsi="Times New Roman" w:cs="Times New Roman"/>
          <w:sz w:val="26"/>
          <w:szCs w:val="26"/>
        </w:rPr>
        <w:t xml:space="preserve">В соответствии с Методическими рекомендациями расчетный показатель «Удобство графика работы» равен </w:t>
      </w:r>
      <w:r w:rsidR="00FF16F2">
        <w:rPr>
          <w:rFonts w:ascii="Times New Roman" w:hAnsi="Times New Roman" w:cs="Times New Roman"/>
          <w:sz w:val="26"/>
          <w:szCs w:val="26"/>
        </w:rPr>
        <w:t>5,74</w:t>
      </w:r>
      <w:r w:rsidR="00FF16F2" w:rsidRPr="00FF16F2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E14920" w:rsidRPr="0058563F" w:rsidRDefault="00E14920" w:rsidP="00E149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Всегда доброжелательным, вежливым и компетентным персоналом считает 40% респондентов – они оценили его на 7 баллов из 7; 26% респондентов оценили такие качества персонала на 6 баллов; 23% оценили на 5 баллов.</w:t>
      </w:r>
      <w:r w:rsidR="00FF16F2" w:rsidRPr="00FF16F2">
        <w:t xml:space="preserve"> </w:t>
      </w:r>
      <w:r w:rsidR="00FF16F2" w:rsidRPr="00FF16F2">
        <w:rPr>
          <w:rFonts w:ascii="Times New Roman" w:hAnsi="Times New Roman" w:cs="Times New Roman"/>
          <w:sz w:val="26"/>
          <w:szCs w:val="26"/>
        </w:rPr>
        <w:t>Совокупное значение данного показателя в соответствии с Методическ</w:t>
      </w:r>
      <w:r w:rsidR="00FF16F2">
        <w:rPr>
          <w:rFonts w:ascii="Times New Roman" w:hAnsi="Times New Roman" w:cs="Times New Roman"/>
          <w:sz w:val="26"/>
          <w:szCs w:val="26"/>
        </w:rPr>
        <w:t>ими рекомендациями составило 6,02</w:t>
      </w:r>
      <w:r w:rsidR="00FF16F2" w:rsidRPr="00FF16F2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E14920" w:rsidRPr="0058563F" w:rsidRDefault="00E14920" w:rsidP="00E149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По пятибалльной шкале качество оказания услуг в Республиканском методическом центре по художественному образованию респонденты в основном оценивают на «5», таких оказалось 43% из числа всех опрошенных. Еще 40% участников опроса оценили качество оказания услуг в учреждении культуры на 4, 10% оценили на 3 балла.</w:t>
      </w:r>
      <w:r w:rsidR="00FF16F2">
        <w:rPr>
          <w:rFonts w:ascii="Times New Roman" w:hAnsi="Times New Roman" w:cs="Times New Roman"/>
          <w:sz w:val="26"/>
          <w:szCs w:val="26"/>
        </w:rPr>
        <w:t xml:space="preserve"> </w:t>
      </w:r>
      <w:r w:rsidR="00FF16F2" w:rsidRPr="00FF16F2">
        <w:rPr>
          <w:rFonts w:ascii="Times New Roman" w:hAnsi="Times New Roman" w:cs="Times New Roman"/>
          <w:sz w:val="26"/>
          <w:szCs w:val="26"/>
        </w:rPr>
        <w:t>В соответствии с методическими рекомендациями по проведению независимой оценки качества оказания услуг организациями культуры уровень удовлетворенности качеством оказания услуг организаци</w:t>
      </w:r>
      <w:r w:rsidR="00FF16F2">
        <w:rPr>
          <w:rFonts w:ascii="Times New Roman" w:hAnsi="Times New Roman" w:cs="Times New Roman"/>
          <w:sz w:val="26"/>
          <w:szCs w:val="26"/>
        </w:rPr>
        <w:t xml:space="preserve">и культуры в целом составил 4,34 </w:t>
      </w:r>
      <w:r w:rsidR="00FF16F2" w:rsidRPr="00FF16F2">
        <w:rPr>
          <w:rFonts w:ascii="Times New Roman" w:hAnsi="Times New Roman" w:cs="Times New Roman"/>
          <w:sz w:val="26"/>
          <w:szCs w:val="26"/>
        </w:rPr>
        <w:t>балла.</w:t>
      </w:r>
    </w:p>
    <w:p w:rsidR="00E14920" w:rsidRPr="0058563F" w:rsidRDefault="00E14920" w:rsidP="00E149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Разнообразие творческих групп, кружков по интересам в центре в основном оценили на 9 баллов из 9 (29%). Еще 24% опрошенных указали оценку «8» при оценке данного показателя. «Семерку» за разнообразие творческих групп и кружков поставили 20% участников опроса, 14% поставили оценку «5».</w:t>
      </w:r>
      <w:r w:rsidR="006E5B31">
        <w:rPr>
          <w:rFonts w:ascii="Times New Roman" w:hAnsi="Times New Roman" w:cs="Times New Roman"/>
          <w:sz w:val="26"/>
          <w:szCs w:val="26"/>
        </w:rPr>
        <w:t xml:space="preserve"> </w:t>
      </w:r>
      <w:r w:rsidR="006E5B31" w:rsidRPr="006E5B31">
        <w:rPr>
          <w:rFonts w:ascii="Times New Roman" w:hAnsi="Times New Roman" w:cs="Times New Roman"/>
          <w:sz w:val="26"/>
          <w:szCs w:val="26"/>
        </w:rPr>
        <w:t>Совокупный показатель данного критерия составил</w:t>
      </w:r>
      <w:r w:rsidR="006E5B31">
        <w:rPr>
          <w:rFonts w:ascii="Times New Roman" w:hAnsi="Times New Roman" w:cs="Times New Roman"/>
          <w:sz w:val="26"/>
          <w:szCs w:val="26"/>
        </w:rPr>
        <w:t xml:space="preserve"> 7,49 балла.</w:t>
      </w:r>
    </w:p>
    <w:p w:rsidR="00E14920" w:rsidRDefault="00E14920" w:rsidP="00E149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Меньше половины опрошенных (31%) оценивают качество проведения культурно-массовых мероприятий в этом центре на 10 баллов по десятибалльной шкале, еще 27% респондентов поставили 9 баллов, 13% оценили на 7 баллов, 11% участников опроса поставили оценку «6», 10% оценили на 8 баллов.</w:t>
      </w:r>
      <w:r w:rsidR="006E5B31">
        <w:rPr>
          <w:rFonts w:ascii="Times New Roman" w:hAnsi="Times New Roman" w:cs="Times New Roman"/>
          <w:sz w:val="26"/>
          <w:szCs w:val="26"/>
        </w:rPr>
        <w:t xml:space="preserve"> </w:t>
      </w:r>
      <w:r w:rsidR="006E5B31" w:rsidRPr="006E5B31">
        <w:rPr>
          <w:rFonts w:ascii="Times New Roman" w:hAnsi="Times New Roman" w:cs="Times New Roman"/>
          <w:sz w:val="26"/>
          <w:szCs w:val="26"/>
        </w:rPr>
        <w:t>Совокупный показатель данного критерия составил</w:t>
      </w:r>
      <w:r w:rsidR="006E5B31">
        <w:rPr>
          <w:rFonts w:ascii="Times New Roman" w:hAnsi="Times New Roman" w:cs="Times New Roman"/>
          <w:sz w:val="26"/>
          <w:szCs w:val="26"/>
        </w:rPr>
        <w:t xml:space="preserve"> 8,36 балла.</w:t>
      </w:r>
    </w:p>
    <w:p w:rsidR="006E5B31" w:rsidRDefault="006E5B31" w:rsidP="00E149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B31">
        <w:rPr>
          <w:rFonts w:ascii="Times New Roman" w:hAnsi="Times New Roman" w:cs="Times New Roman"/>
          <w:sz w:val="26"/>
          <w:szCs w:val="26"/>
        </w:rPr>
        <w:t>Итоговое значение показателя качества оказания услуг по мнениям получателей услуг ГАУК «Республиканский методический центр по художественному образованию» составило 57,92 балла.</w:t>
      </w:r>
    </w:p>
    <w:p w:rsidR="00E14920" w:rsidRDefault="00E14920" w:rsidP="00E1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B31" w:rsidRDefault="006E5B31" w:rsidP="00E1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B31" w:rsidRDefault="006E5B31" w:rsidP="00E1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B31" w:rsidRDefault="006E5B31" w:rsidP="00E1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920" w:rsidRPr="0029161C" w:rsidRDefault="006E5B31" w:rsidP="00E14920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3.8</w:t>
      </w:r>
      <w:r w:rsidR="00E14920" w:rsidRPr="0029161C">
        <w:rPr>
          <w:rFonts w:ascii="Times New Roman" w:eastAsia="Calibri" w:hAnsi="Times New Roman" w:cs="Times New Roman"/>
          <w:b/>
          <w:sz w:val="26"/>
          <w:szCs w:val="26"/>
        </w:rPr>
        <w:t xml:space="preserve">.2. Оценка наличия информации на сайте </w:t>
      </w:r>
      <w:hyperlink r:id="rId37" w:history="1">
        <w:r w:rsidR="00E14920" w:rsidRPr="0029161C">
          <w:rPr>
            <w:rFonts w:ascii="Calibri" w:eastAsia="Calibri" w:hAnsi="Calibri" w:cs="Times New Roman"/>
            <w:b/>
            <w:color w:val="0563C1"/>
            <w:u w:val="single"/>
          </w:rPr>
          <w:t>www.bus.gov.ru</w:t>
        </w:r>
      </w:hyperlink>
    </w:p>
    <w:p w:rsidR="00E14920" w:rsidRPr="0029161C" w:rsidRDefault="00E14920" w:rsidP="00E14920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9571F" w:rsidRPr="00447EFB" w:rsidRDefault="0039571F" w:rsidP="0039571F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3.8</w:t>
      </w:r>
      <w:r w:rsidRPr="00447EFB">
        <w:rPr>
          <w:rFonts w:ascii="Times New Roman" w:eastAsia="Calibri" w:hAnsi="Times New Roman" w:cs="Times New Roman"/>
          <w:sz w:val="26"/>
          <w:szCs w:val="26"/>
        </w:rPr>
        <w:t>.2. Оц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енка наличия информации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9571F">
        <w:rPr>
          <w:rFonts w:ascii="Times New Roman" w:eastAsia="Calibri" w:hAnsi="Times New Roman" w:cs="Times New Roman"/>
          <w:sz w:val="26"/>
          <w:szCs w:val="26"/>
        </w:rPr>
        <w:t>ГАУК</w:t>
      </w:r>
      <w:proofErr w:type="gramEnd"/>
      <w:r w:rsidRPr="0039571F">
        <w:rPr>
          <w:rFonts w:ascii="Times New Roman" w:eastAsia="Calibri" w:hAnsi="Times New Roman" w:cs="Times New Roman"/>
          <w:sz w:val="26"/>
          <w:szCs w:val="26"/>
        </w:rPr>
        <w:t xml:space="preserve"> «Республиканский методический центр по художественному образованию» </w:t>
      </w:r>
      <w:r w:rsidRPr="00447EFB">
        <w:rPr>
          <w:rFonts w:ascii="Times New Roman" w:eastAsia="Calibri" w:hAnsi="Times New Roman" w:cs="Times New Roman"/>
          <w:sz w:val="26"/>
          <w:szCs w:val="26"/>
        </w:rPr>
        <w:t xml:space="preserve">на сайте </w:t>
      </w:r>
      <w:hyperlink r:id="rId38" w:history="1">
        <w:r w:rsidRPr="00447EFB">
          <w:rPr>
            <w:rFonts w:ascii="Times New Roman" w:eastAsia="Calibri" w:hAnsi="Times New Roman" w:cs="Times New Roman"/>
            <w:sz w:val="26"/>
            <w:szCs w:val="26"/>
          </w:rPr>
          <w:t>www.bus.gov.ru</w:t>
        </w:r>
      </w:hyperlink>
    </w:p>
    <w:p w:rsidR="00E14920" w:rsidRPr="0029161C" w:rsidRDefault="00E14920" w:rsidP="00E1492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132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6"/>
        <w:gridCol w:w="1847"/>
        <w:gridCol w:w="1847"/>
      </w:tblGrid>
      <w:tr w:rsidR="00E14920" w:rsidRPr="0039571F" w:rsidTr="00453BD9">
        <w:trPr>
          <w:cantSplit/>
          <w:trHeight w:val="1085"/>
          <w:tblHeader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20" w:rsidRPr="0039571F" w:rsidRDefault="00E14920" w:rsidP="00395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значение, балл</w:t>
            </w:r>
          </w:p>
        </w:tc>
      </w:tr>
      <w:tr w:rsidR="00E14920" w:rsidRPr="0039571F" w:rsidTr="00453BD9">
        <w:trPr>
          <w:cantSplit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920" w:rsidRPr="0039571F" w:rsidTr="00453BD9">
        <w:trPr>
          <w:cantSplit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920" w:rsidRPr="0039571F" w:rsidTr="00453BD9">
        <w:trPr>
          <w:cantSplit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920" w:rsidRPr="0039571F" w:rsidTr="00453BD9">
        <w:trPr>
          <w:cantSplit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920" w:rsidRPr="0039571F" w:rsidTr="00453BD9">
        <w:trPr>
          <w:cantSplit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920" w:rsidRPr="0039571F" w:rsidTr="00453BD9">
        <w:trPr>
          <w:cantSplit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920" w:rsidRPr="0039571F" w:rsidTr="00453BD9">
        <w:trPr>
          <w:cantSplit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920" w:rsidRPr="0039571F" w:rsidTr="00453BD9">
        <w:trPr>
          <w:cantSplit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Макс. значение</w:t>
            </w:r>
          </w:p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20" w:rsidRPr="0039571F" w:rsidRDefault="00E14920" w:rsidP="003957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E14920" w:rsidRDefault="0039571F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Согласно Методическим рекомендациям</w:t>
      </w:r>
      <w:r w:rsidR="00E14920" w:rsidRPr="0029161C">
        <w:rPr>
          <w:rFonts w:ascii="Times New Roman" w:eastAsia="Calibri" w:hAnsi="Times New Roman" w:cs="Times New Roman"/>
          <w:sz w:val="26"/>
          <w:szCs w:val="26"/>
        </w:rPr>
        <w:t xml:space="preserve">, оценка уровня открытости и доступности информации </w:t>
      </w:r>
      <w:r w:rsidR="007D21EE" w:rsidRPr="007D21EE">
        <w:rPr>
          <w:rFonts w:ascii="Times New Roman" w:eastAsia="Calibri" w:hAnsi="Times New Roman" w:cs="Times New Roman"/>
          <w:sz w:val="26"/>
          <w:szCs w:val="26"/>
        </w:rPr>
        <w:t xml:space="preserve">ГАУК «Республиканский методический центр по художественному образованию» </w:t>
      </w:r>
      <w:r w:rsidR="00E14920" w:rsidRPr="0029161C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для размещения информации о государственных и муниципальных учреждениях </w:t>
      </w:r>
      <w:hyperlink r:id="rId39" w:history="1">
        <w:r w:rsidR="00E14920" w:rsidRPr="0029161C">
          <w:rPr>
            <w:rFonts w:ascii="Calibri" w:eastAsia="Calibri" w:hAnsi="Calibri" w:cs="Times New Roman"/>
            <w:color w:val="0563C1"/>
            <w:u w:val="single"/>
          </w:rPr>
          <w:t>www.bus.gov.ru</w:t>
        </w:r>
      </w:hyperlink>
      <w:r w:rsidR="00E14920" w:rsidRPr="0029161C">
        <w:rPr>
          <w:rFonts w:ascii="Times New Roman" w:eastAsia="Calibri" w:hAnsi="Times New Roman" w:cs="Times New Roman"/>
          <w:sz w:val="26"/>
          <w:szCs w:val="26"/>
        </w:rPr>
        <w:t xml:space="preserve"> составляет 7 баллов.</w:t>
      </w:r>
    </w:p>
    <w:p w:rsidR="00BF0F6E" w:rsidRDefault="00BF0F6E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F6E" w:rsidRDefault="00BF0F6E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F6E" w:rsidRDefault="00BF0F6E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F6E" w:rsidRDefault="00BF0F6E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F6E" w:rsidRDefault="00BF0F6E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F6E" w:rsidRDefault="00BF0F6E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F6E" w:rsidRDefault="00BF0F6E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F6E" w:rsidRDefault="00BF0F6E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F6E" w:rsidRDefault="00BF0F6E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F6E" w:rsidRDefault="00BF0F6E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F6E" w:rsidRDefault="00BF0F6E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F6E" w:rsidRDefault="00BF0F6E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F6E" w:rsidRDefault="00BF0F6E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F6E" w:rsidRDefault="00BF0F6E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F6E" w:rsidRDefault="00BF0F6E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3314" w:rsidRPr="00DD3314" w:rsidRDefault="00BF0F6E" w:rsidP="00DD3314">
      <w:pPr>
        <w:tabs>
          <w:tab w:val="left" w:pos="1260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3314">
        <w:rPr>
          <w:rFonts w:ascii="Times New Roman" w:eastAsia="Calibri" w:hAnsi="Times New Roman" w:cs="Times New Roman"/>
          <w:b/>
          <w:sz w:val="26"/>
          <w:szCs w:val="26"/>
        </w:rPr>
        <w:t xml:space="preserve">3.9. </w:t>
      </w:r>
      <w:r w:rsidR="00DD3314" w:rsidRPr="00DD3314">
        <w:rPr>
          <w:rFonts w:ascii="Times New Roman" w:eastAsia="Calibri" w:hAnsi="Times New Roman" w:cs="Times New Roman"/>
          <w:b/>
          <w:sz w:val="26"/>
          <w:szCs w:val="26"/>
        </w:rPr>
        <w:t>Независимая оценка качества оказания услуг</w:t>
      </w:r>
    </w:p>
    <w:p w:rsidR="00DD3314" w:rsidRPr="00DD3314" w:rsidRDefault="00DD3314" w:rsidP="00DD3314">
      <w:pPr>
        <w:tabs>
          <w:tab w:val="center" w:pos="4677"/>
          <w:tab w:val="left" w:pos="757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3314">
        <w:rPr>
          <w:rFonts w:ascii="Times New Roman" w:eastAsia="Calibri" w:hAnsi="Times New Roman" w:cs="Times New Roman"/>
          <w:b/>
          <w:sz w:val="26"/>
          <w:szCs w:val="26"/>
        </w:rPr>
        <w:t>АУ РХ «Дом литераторов Хакасии»</w:t>
      </w:r>
    </w:p>
    <w:p w:rsidR="00DD3314" w:rsidRPr="00DD3314" w:rsidRDefault="00300EEC" w:rsidP="00DD331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3.9</w:t>
      </w:r>
      <w:r w:rsidR="00DD3314" w:rsidRPr="00DD3314">
        <w:rPr>
          <w:rFonts w:ascii="Times New Roman" w:eastAsia="Calibri" w:hAnsi="Times New Roman" w:cs="Times New Roman"/>
          <w:b/>
          <w:sz w:val="26"/>
          <w:szCs w:val="26"/>
        </w:rPr>
        <w:t xml:space="preserve">.1. </w:t>
      </w:r>
      <w:r w:rsidR="00DD3314" w:rsidRPr="00DD331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Изучение мнения получателей услуг</w:t>
      </w:r>
    </w:p>
    <w:p w:rsidR="00DD3314" w:rsidRPr="00EB320B" w:rsidRDefault="00DD3314" w:rsidP="00DD331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D3314" w:rsidRPr="0058563F" w:rsidRDefault="00DD3314" w:rsidP="00DD331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 xml:space="preserve">Получателям услуг </w:t>
      </w:r>
      <w:r w:rsidR="00300EEC" w:rsidRPr="00300EEC">
        <w:rPr>
          <w:rFonts w:ascii="Times New Roman" w:hAnsi="Times New Roman" w:cs="Times New Roman"/>
          <w:sz w:val="26"/>
          <w:szCs w:val="26"/>
        </w:rPr>
        <w:t>АУ РХ «Дом литераторов Хакасии»</w:t>
      </w:r>
      <w:r w:rsidR="002357CE">
        <w:rPr>
          <w:rFonts w:ascii="Times New Roman" w:hAnsi="Times New Roman" w:cs="Times New Roman"/>
          <w:sz w:val="26"/>
          <w:szCs w:val="26"/>
        </w:rPr>
        <w:t xml:space="preserve"> </w:t>
      </w:r>
      <w:r w:rsidRPr="0058563F">
        <w:rPr>
          <w:rFonts w:ascii="Times New Roman" w:hAnsi="Times New Roman" w:cs="Times New Roman"/>
          <w:sz w:val="26"/>
          <w:szCs w:val="26"/>
        </w:rPr>
        <w:t xml:space="preserve">было предложено дать оценку качеству его услуг. </w:t>
      </w:r>
    </w:p>
    <w:p w:rsidR="00DD3314" w:rsidRPr="00EB320B" w:rsidRDefault="00DD3314" w:rsidP="00DD331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3314" w:rsidRPr="0098570B" w:rsidRDefault="00300EEC" w:rsidP="00DD3314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3.9</w:t>
      </w:r>
      <w:r w:rsidR="00DD3314" w:rsidRPr="00EB320B">
        <w:rPr>
          <w:rFonts w:ascii="Times New Roman" w:eastAsia="Calibri" w:hAnsi="Times New Roman" w:cs="Times New Roman"/>
          <w:sz w:val="26"/>
          <w:szCs w:val="26"/>
        </w:rPr>
        <w:t xml:space="preserve">.1. Оценка </w:t>
      </w:r>
      <w:r w:rsidR="00DD3314" w:rsidRPr="00EB320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 w:rsidR="00DD331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300EEC">
        <w:rPr>
          <w:rFonts w:ascii="Times New Roman" w:eastAsia="Calibri" w:hAnsi="Times New Roman" w:cs="Times New Roman"/>
          <w:sz w:val="26"/>
          <w:szCs w:val="26"/>
        </w:rPr>
        <w:t>АУ РХ «Дом литераторов Хакасии»</w:t>
      </w:r>
    </w:p>
    <w:tbl>
      <w:tblPr>
        <w:tblpPr w:leftFromText="180" w:rightFromText="180" w:bottomFromText="160" w:vertAnchor="text" w:horzAnchor="margin" w:tblpXSpec="center" w:tblpY="167"/>
        <w:tblW w:w="5000" w:type="pct"/>
        <w:tblLook w:val="04A0" w:firstRow="1" w:lastRow="0" w:firstColumn="1" w:lastColumn="0" w:noHBand="0" w:noVBand="1"/>
      </w:tblPr>
      <w:tblGrid>
        <w:gridCol w:w="514"/>
        <w:gridCol w:w="997"/>
        <w:gridCol w:w="852"/>
        <w:gridCol w:w="829"/>
        <w:gridCol w:w="1068"/>
        <w:gridCol w:w="767"/>
        <w:gridCol w:w="1183"/>
        <w:gridCol w:w="1079"/>
        <w:gridCol w:w="831"/>
        <w:gridCol w:w="822"/>
        <w:gridCol w:w="629"/>
      </w:tblGrid>
      <w:tr w:rsidR="00DD3314" w:rsidRPr="00492F2F" w:rsidTr="00453BD9">
        <w:trPr>
          <w:trHeight w:val="33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492F2F" w:rsidRDefault="00DD3314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оценки</w:t>
            </w:r>
          </w:p>
        </w:tc>
        <w:tc>
          <w:tcPr>
            <w:tcW w:w="44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492F2F" w:rsidRDefault="00DD3314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оценки, баллы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492F2F" w:rsidRDefault="00DD3314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значение, баллы (сумма)</w:t>
            </w:r>
          </w:p>
        </w:tc>
      </w:tr>
      <w:tr w:rsidR="00DD3314" w:rsidRPr="00492F2F" w:rsidTr="00453BD9">
        <w:trPr>
          <w:trHeight w:val="253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492F2F" w:rsidRDefault="00DD3314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492F2F" w:rsidRDefault="00DD3314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 новых мероприятиях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492F2F" w:rsidRDefault="00DD3314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комфортности пребывания в организации культуры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492F2F" w:rsidRDefault="00DD3314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492F2F" w:rsidRDefault="00DD3314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Удобство использования электронными сервисами, предоставляемыми учреждением посетителям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492F2F" w:rsidRDefault="00DD3314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492F2F" w:rsidRDefault="00DD3314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492F2F" w:rsidRDefault="00DD3314" w:rsidP="00453BD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314" w:rsidRPr="00492F2F" w:rsidRDefault="00DD3314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разнообразие творческих групп, кружков по интересам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4" w:rsidRPr="00492F2F" w:rsidRDefault="00DD3314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качество проведения культурно-массовых мероприятий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492F2F" w:rsidRDefault="00DD3314" w:rsidP="004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3314" w:rsidRPr="00492F2F" w:rsidTr="00453BD9">
        <w:trPr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19573E" w:rsidRDefault="00DD3314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B20BFC" w:rsidRDefault="00DD3314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B20BFC" w:rsidRDefault="00DD3314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B20BFC" w:rsidRDefault="00DD3314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B20BFC" w:rsidRDefault="00DD3314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B20BFC" w:rsidRDefault="00DD3314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B20BFC" w:rsidRDefault="00DD3314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14" w:rsidRPr="00B20BFC" w:rsidRDefault="00DD3314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14" w:rsidRPr="00B20BFC" w:rsidRDefault="00DD3314" w:rsidP="00453B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Default="00DD3314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3314" w:rsidRPr="00AB4EF6" w:rsidRDefault="00DD3314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4" w:rsidRPr="00AB4EF6" w:rsidRDefault="00DD3314" w:rsidP="00453B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55,33</w:t>
            </w:r>
          </w:p>
        </w:tc>
      </w:tr>
    </w:tbl>
    <w:p w:rsidR="00DD3314" w:rsidRPr="0058563F" w:rsidRDefault="00DD3314" w:rsidP="002357C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20B">
        <w:rPr>
          <w:rFonts w:ascii="Times New Roman" w:eastAsia="Calibri" w:hAnsi="Times New Roman" w:cs="Times New Roman"/>
          <w:sz w:val="28"/>
          <w:szCs w:val="28"/>
        </w:rPr>
        <w:tab/>
      </w:r>
      <w:r w:rsidRPr="0058563F">
        <w:rPr>
          <w:rFonts w:ascii="Times New Roman" w:hAnsi="Times New Roman" w:cs="Times New Roman"/>
          <w:sz w:val="26"/>
          <w:szCs w:val="26"/>
        </w:rPr>
        <w:t>На вопрос «Насколько Вы удовлетворены уровнем информирования о новых мероприятиях» в «Доме литераторов Хакасии» чуть больше половины опрошенных (57%) поставили наивысший бал, 18% остановились на оценке в 5 баллов, и 10% опрошенных поставили 6 баллов.</w:t>
      </w:r>
      <w:r w:rsidR="0087418F">
        <w:rPr>
          <w:rFonts w:ascii="Times New Roman" w:hAnsi="Times New Roman" w:cs="Times New Roman"/>
          <w:sz w:val="26"/>
          <w:szCs w:val="26"/>
        </w:rPr>
        <w:t xml:space="preserve"> </w:t>
      </w:r>
      <w:r w:rsidR="0087418F" w:rsidRPr="0087418F">
        <w:rPr>
          <w:rFonts w:ascii="Times New Roman" w:hAnsi="Times New Roman" w:cs="Times New Roman"/>
          <w:sz w:val="26"/>
          <w:szCs w:val="26"/>
        </w:rPr>
        <w:t>Общее значение уровня информирования о пре</w:t>
      </w:r>
      <w:r w:rsidR="0087418F">
        <w:rPr>
          <w:rFonts w:ascii="Times New Roman" w:hAnsi="Times New Roman" w:cs="Times New Roman"/>
          <w:sz w:val="26"/>
          <w:szCs w:val="26"/>
        </w:rPr>
        <w:t>дстоящих мероприятиях равно 6,33</w:t>
      </w:r>
      <w:r w:rsidR="0087418F" w:rsidRPr="0087418F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DD3314" w:rsidRPr="0058563F" w:rsidRDefault="00DD3314" w:rsidP="002357CE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Оценивая «Уровень комфортности пребывания в «Доме литераторов Хакасии» (места для сидения, гардероб, чистота помещений)» по шкале от 0 до 5 баллов, половина 50% опрошенных поставили наивысший балл «5», 40% ответивших поставили «0», объясняя это тем, что находились в Доме литераторов недолго, поэтому не могут в полной мере оценить данный параметр.</w:t>
      </w:r>
      <w:r w:rsidR="008F6EC0" w:rsidRPr="008F6EC0">
        <w:t xml:space="preserve"> </w:t>
      </w:r>
      <w:r w:rsidR="008F6EC0" w:rsidRPr="008F6EC0">
        <w:rPr>
          <w:rFonts w:ascii="Times New Roman" w:hAnsi="Times New Roman" w:cs="Times New Roman"/>
          <w:sz w:val="26"/>
          <w:szCs w:val="26"/>
        </w:rPr>
        <w:t>Общее значение показателя «Уровень ко</w:t>
      </w:r>
      <w:r w:rsidR="008F6EC0">
        <w:rPr>
          <w:rFonts w:ascii="Times New Roman" w:hAnsi="Times New Roman" w:cs="Times New Roman"/>
          <w:sz w:val="26"/>
          <w:szCs w:val="26"/>
        </w:rPr>
        <w:t>мфортности пребывания» равно 5,23</w:t>
      </w:r>
      <w:r w:rsidR="008F6EC0" w:rsidRPr="008F6EC0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DD3314" w:rsidRPr="0058563F" w:rsidRDefault="00DD3314" w:rsidP="002357CE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Оценивая транспортную и пешую доступность «Дома литераторов», половина посетителей 51% поставили высший балл (5). На балл меньше (4) поставили 19% опрошенных, 15% склонились к отметке 0 баллов.</w:t>
      </w:r>
      <w:r w:rsidR="008F6EC0">
        <w:rPr>
          <w:rFonts w:ascii="Times New Roman" w:hAnsi="Times New Roman" w:cs="Times New Roman"/>
          <w:sz w:val="26"/>
          <w:szCs w:val="26"/>
        </w:rPr>
        <w:t xml:space="preserve"> </w:t>
      </w:r>
      <w:r w:rsidR="008F6EC0" w:rsidRPr="008F6EC0">
        <w:rPr>
          <w:rFonts w:ascii="Times New Roman" w:hAnsi="Times New Roman" w:cs="Times New Roman"/>
          <w:sz w:val="26"/>
          <w:szCs w:val="26"/>
        </w:rPr>
        <w:t>Комплексное значение данного показателя составило 4,</w:t>
      </w:r>
      <w:r w:rsidR="008F6EC0">
        <w:rPr>
          <w:rFonts w:ascii="Times New Roman" w:hAnsi="Times New Roman" w:cs="Times New Roman"/>
          <w:sz w:val="26"/>
          <w:szCs w:val="26"/>
        </w:rPr>
        <w:t>59</w:t>
      </w:r>
      <w:r w:rsidR="008F6EC0" w:rsidRPr="008F6EC0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DD3314" w:rsidRPr="0058563F" w:rsidRDefault="00DD3314" w:rsidP="002357CE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 xml:space="preserve"> Удобство пользования электронными сервисами, предоставляемыми «Домом литераторов» почти для половины (46%) оказался вполне подходящим - </w:t>
      </w:r>
      <w:r w:rsidRPr="0058563F">
        <w:rPr>
          <w:rFonts w:ascii="Times New Roman" w:hAnsi="Times New Roman" w:cs="Times New Roman"/>
          <w:sz w:val="26"/>
          <w:szCs w:val="26"/>
        </w:rPr>
        <w:lastRenderedPageBreak/>
        <w:t>оценка 5 из 5 баллов, 31% поставили оценку 0 баллов.</w:t>
      </w:r>
      <w:r w:rsidR="00F210DF">
        <w:rPr>
          <w:rFonts w:ascii="Times New Roman" w:hAnsi="Times New Roman" w:cs="Times New Roman"/>
          <w:sz w:val="26"/>
          <w:szCs w:val="26"/>
        </w:rPr>
        <w:t xml:space="preserve"> </w:t>
      </w:r>
      <w:r w:rsidR="00F210DF" w:rsidRPr="00F210DF">
        <w:rPr>
          <w:rFonts w:ascii="Times New Roman" w:hAnsi="Times New Roman" w:cs="Times New Roman"/>
          <w:sz w:val="26"/>
          <w:szCs w:val="26"/>
        </w:rPr>
        <w:t xml:space="preserve">Совокупный показатель данного критерия составил </w:t>
      </w:r>
      <w:r w:rsidR="00F210DF">
        <w:rPr>
          <w:rFonts w:ascii="Times New Roman" w:hAnsi="Times New Roman" w:cs="Times New Roman"/>
          <w:sz w:val="26"/>
          <w:szCs w:val="26"/>
        </w:rPr>
        <w:t>4,87</w:t>
      </w:r>
      <w:r w:rsidR="00F210DF" w:rsidRPr="00F210DF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DD3314" w:rsidRPr="0058563F" w:rsidRDefault="00DD3314" w:rsidP="002357CE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 xml:space="preserve"> График работы «Дома литераторов» среди более половины (54%) является приемлемым и оценивается наивысшим баллом, 16% респондентов оценивают график работы на 4 балла из 7, и только 12% считают, что их график работы Дома литераторов не удовлетворяет совсем, они поставили оценку 0 баллов.  </w:t>
      </w:r>
      <w:r w:rsidR="0093032F" w:rsidRPr="0093032F">
        <w:rPr>
          <w:rFonts w:ascii="Times New Roman" w:hAnsi="Times New Roman" w:cs="Times New Roman"/>
          <w:sz w:val="26"/>
          <w:szCs w:val="26"/>
        </w:rPr>
        <w:t>В соответствии с Методическими рекомендациями расчетный показатель «Уд</w:t>
      </w:r>
      <w:r w:rsidR="0093032F">
        <w:rPr>
          <w:rFonts w:ascii="Times New Roman" w:hAnsi="Times New Roman" w:cs="Times New Roman"/>
          <w:sz w:val="26"/>
          <w:szCs w:val="26"/>
        </w:rPr>
        <w:t>обство графика работы» равен 6,1</w:t>
      </w:r>
      <w:r w:rsidR="0093032F" w:rsidRPr="0093032F">
        <w:rPr>
          <w:rFonts w:ascii="Times New Roman" w:hAnsi="Times New Roman" w:cs="Times New Roman"/>
          <w:sz w:val="26"/>
          <w:szCs w:val="26"/>
        </w:rPr>
        <w:t>1 балла.</w:t>
      </w:r>
    </w:p>
    <w:p w:rsidR="00DD3314" w:rsidRPr="0058563F" w:rsidRDefault="00DD3314" w:rsidP="002357CE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У большей части опрошенных (64%) нет нареканий к доброжелательности, вежливости и компетентности персонала в «Доме литераторов». Однако также можно увидеть, что 10% ответивших оценили эти качества на 0 баллов, и такое же количество (10%) поставили оценку 5 баллов по семибалльной шкале.</w:t>
      </w:r>
      <w:r w:rsidR="008F4BB1">
        <w:rPr>
          <w:rFonts w:ascii="Times New Roman" w:hAnsi="Times New Roman" w:cs="Times New Roman"/>
          <w:sz w:val="26"/>
          <w:szCs w:val="26"/>
        </w:rPr>
        <w:t xml:space="preserve"> </w:t>
      </w:r>
      <w:r w:rsidR="008F4BB1" w:rsidRPr="008F4BB1">
        <w:rPr>
          <w:rFonts w:ascii="Times New Roman" w:hAnsi="Times New Roman" w:cs="Times New Roman"/>
          <w:sz w:val="26"/>
          <w:szCs w:val="26"/>
        </w:rPr>
        <w:t xml:space="preserve">Совокупное значение данного показателя в соответствии с Методическими рекомендациями составило </w:t>
      </w:r>
      <w:r w:rsidR="00AD3555">
        <w:rPr>
          <w:rFonts w:ascii="Times New Roman" w:hAnsi="Times New Roman" w:cs="Times New Roman"/>
          <w:sz w:val="26"/>
          <w:szCs w:val="26"/>
        </w:rPr>
        <w:t>6</w:t>
      </w:r>
      <w:r w:rsidR="008F4BB1" w:rsidRPr="008F4BB1">
        <w:rPr>
          <w:rFonts w:ascii="Times New Roman" w:hAnsi="Times New Roman" w:cs="Times New Roman"/>
          <w:sz w:val="26"/>
          <w:szCs w:val="26"/>
        </w:rPr>
        <w:t>,</w:t>
      </w:r>
      <w:r w:rsidR="008F4BB1">
        <w:rPr>
          <w:rFonts w:ascii="Times New Roman" w:hAnsi="Times New Roman" w:cs="Times New Roman"/>
          <w:sz w:val="26"/>
          <w:szCs w:val="26"/>
        </w:rPr>
        <w:t>45</w:t>
      </w:r>
      <w:r w:rsidR="008F4BB1" w:rsidRPr="008F4BB1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DD3314" w:rsidRPr="0058563F" w:rsidRDefault="00DD3314" w:rsidP="002357CE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В целом уровень удовлетворенности качеством оказания услуг домом литераторов по шкале от 0 до 5 у 68% опрошенных был на 5 баллов, у 13% ответивших составил 4 балла.</w:t>
      </w:r>
      <w:r w:rsidR="00AD3555">
        <w:rPr>
          <w:rFonts w:ascii="Times New Roman" w:hAnsi="Times New Roman" w:cs="Times New Roman"/>
          <w:sz w:val="26"/>
          <w:szCs w:val="26"/>
        </w:rPr>
        <w:t xml:space="preserve"> </w:t>
      </w:r>
      <w:r w:rsidR="00AD3555" w:rsidRPr="00AD3555">
        <w:rPr>
          <w:rFonts w:ascii="Times New Roman" w:hAnsi="Times New Roman" w:cs="Times New Roman"/>
          <w:sz w:val="26"/>
          <w:szCs w:val="26"/>
        </w:rPr>
        <w:t>В соответствии с методическими рекомендациями по проведению независимой оценки качества оказания услуг организациями культуры уровень удовлетворенности качеством оказания услуг организац</w:t>
      </w:r>
      <w:r w:rsidR="00AD3555">
        <w:rPr>
          <w:rFonts w:ascii="Times New Roman" w:hAnsi="Times New Roman" w:cs="Times New Roman"/>
          <w:sz w:val="26"/>
          <w:szCs w:val="26"/>
        </w:rPr>
        <w:t>ии культуры в целом составил 4,6</w:t>
      </w:r>
      <w:r w:rsidR="00AD3555" w:rsidRPr="00AD3555">
        <w:rPr>
          <w:rFonts w:ascii="Times New Roman" w:hAnsi="Times New Roman" w:cs="Times New Roman"/>
          <w:sz w:val="26"/>
          <w:szCs w:val="26"/>
        </w:rPr>
        <w:t>5 балла.</w:t>
      </w:r>
    </w:p>
    <w:p w:rsidR="00DD3314" w:rsidRPr="0058563F" w:rsidRDefault="00DD3314" w:rsidP="002357CE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Говоря о разнообразии творческих групп, кружков по интересам в Доме литераторов для почти половины (46%) их количество оказалось приемлемым, для 18% получателей услуг этого оказалось недостаточно, 12% поставили оценку 7 из 9 баллов.</w:t>
      </w:r>
      <w:r w:rsidR="00AD3555">
        <w:rPr>
          <w:rFonts w:ascii="Times New Roman" w:hAnsi="Times New Roman" w:cs="Times New Roman"/>
          <w:sz w:val="26"/>
          <w:szCs w:val="26"/>
        </w:rPr>
        <w:t xml:space="preserve"> </w:t>
      </w:r>
      <w:r w:rsidR="00AD3555" w:rsidRPr="00AD3555">
        <w:rPr>
          <w:rFonts w:ascii="Times New Roman" w:hAnsi="Times New Roman" w:cs="Times New Roman"/>
          <w:sz w:val="26"/>
          <w:szCs w:val="26"/>
        </w:rPr>
        <w:t>Совокупный показател</w:t>
      </w:r>
      <w:r w:rsidR="00AD3555">
        <w:rPr>
          <w:rFonts w:ascii="Times New Roman" w:hAnsi="Times New Roman" w:cs="Times New Roman"/>
          <w:sz w:val="26"/>
          <w:szCs w:val="26"/>
        </w:rPr>
        <w:t>ь данного критерия составил 8,05</w:t>
      </w:r>
      <w:r w:rsidR="00AD3555" w:rsidRPr="00AD3555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DD3314" w:rsidRDefault="00DD3314" w:rsidP="002357CE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3F">
        <w:rPr>
          <w:rFonts w:ascii="Times New Roman" w:hAnsi="Times New Roman" w:cs="Times New Roman"/>
          <w:sz w:val="26"/>
          <w:szCs w:val="26"/>
        </w:rPr>
        <w:t>Качество проведения культурно-массовых мероприятий в «Доме литераторов Хакасии» у половины опрошенных (52%) не вызывало никаких вопросов, но все же 18% поставили низший балл - 0 - по шкале от 0 до 10.</w:t>
      </w:r>
      <w:r w:rsidR="00AD3555">
        <w:rPr>
          <w:rFonts w:ascii="Times New Roman" w:hAnsi="Times New Roman" w:cs="Times New Roman"/>
          <w:sz w:val="26"/>
          <w:szCs w:val="26"/>
        </w:rPr>
        <w:t xml:space="preserve"> </w:t>
      </w:r>
      <w:r w:rsidR="00AD3555" w:rsidRPr="00AD3555">
        <w:rPr>
          <w:rFonts w:ascii="Times New Roman" w:hAnsi="Times New Roman" w:cs="Times New Roman"/>
          <w:sz w:val="26"/>
          <w:szCs w:val="26"/>
        </w:rPr>
        <w:t xml:space="preserve">Совокупный показатель данного критерия составил </w:t>
      </w:r>
      <w:r w:rsidR="00AD3555">
        <w:rPr>
          <w:rFonts w:ascii="Times New Roman" w:hAnsi="Times New Roman" w:cs="Times New Roman"/>
          <w:sz w:val="26"/>
          <w:szCs w:val="26"/>
        </w:rPr>
        <w:t>9,05</w:t>
      </w:r>
      <w:r w:rsidR="00AD3555" w:rsidRPr="00AD3555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AD3555" w:rsidRPr="007370D0" w:rsidRDefault="00AD3555" w:rsidP="00AD35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67">
        <w:rPr>
          <w:rFonts w:ascii="Times New Roman" w:hAnsi="Times New Roman" w:cs="Times New Roman"/>
          <w:sz w:val="26"/>
          <w:szCs w:val="26"/>
        </w:rPr>
        <w:t xml:space="preserve">Итоговое значение показателя качества оказания услуг по мнениям получателей услуг </w:t>
      </w:r>
      <w:r w:rsidRPr="00AD3555">
        <w:rPr>
          <w:rFonts w:ascii="Times New Roman" w:hAnsi="Times New Roman" w:cs="Times New Roman"/>
          <w:sz w:val="26"/>
          <w:szCs w:val="26"/>
        </w:rPr>
        <w:t>АУ РХ «Дом литераторов Хакасии»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867">
        <w:rPr>
          <w:rFonts w:ascii="Times New Roman" w:hAnsi="Times New Roman" w:cs="Times New Roman"/>
          <w:sz w:val="26"/>
          <w:szCs w:val="26"/>
        </w:rPr>
        <w:t>составило 5</w:t>
      </w:r>
      <w:r>
        <w:rPr>
          <w:rFonts w:ascii="Times New Roman" w:hAnsi="Times New Roman" w:cs="Times New Roman"/>
          <w:sz w:val="26"/>
          <w:szCs w:val="26"/>
        </w:rPr>
        <w:t>5,33</w:t>
      </w:r>
      <w:r w:rsidRPr="00674867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0F6A4F" w:rsidRDefault="000F6A4F" w:rsidP="00DD331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DD331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DD331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DD331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DD331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DD331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DD331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DD331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DD331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DD331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DD331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DD331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D3314" w:rsidRPr="00EB320B" w:rsidRDefault="00AD3555" w:rsidP="00DD331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3.9</w:t>
      </w:r>
      <w:r w:rsidR="00DD3314" w:rsidRPr="00EB320B">
        <w:rPr>
          <w:rFonts w:ascii="Times New Roman" w:eastAsia="Calibri" w:hAnsi="Times New Roman" w:cs="Times New Roman"/>
          <w:b/>
          <w:sz w:val="26"/>
          <w:szCs w:val="26"/>
        </w:rPr>
        <w:t xml:space="preserve">.2. Оценка наличия информации на сайте </w:t>
      </w:r>
      <w:hyperlink r:id="rId40" w:history="1">
        <w:r w:rsidR="00DD3314" w:rsidRPr="00EB320B">
          <w:rPr>
            <w:rFonts w:ascii="Calibri" w:eastAsia="Calibri" w:hAnsi="Calibri" w:cs="Times New Roman"/>
            <w:b/>
            <w:color w:val="0563C1"/>
            <w:u w:val="single"/>
          </w:rPr>
          <w:t>www.bus.gov.ru</w:t>
        </w:r>
      </w:hyperlink>
    </w:p>
    <w:p w:rsidR="00DD3314" w:rsidRPr="00EB320B" w:rsidRDefault="00DD3314" w:rsidP="00DD331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F6EC7" w:rsidRPr="007370D0" w:rsidRDefault="001F6EC7" w:rsidP="001F6EC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Методическим рекомендациям</w:t>
      </w:r>
      <w:r w:rsidRPr="007370D0">
        <w:rPr>
          <w:rFonts w:ascii="Times New Roman" w:hAnsi="Times New Roman" w:cs="Times New Roman"/>
          <w:sz w:val="26"/>
          <w:szCs w:val="26"/>
        </w:rPr>
        <w:t xml:space="preserve"> оценка уровня открытости и доступности информац</w:t>
      </w:r>
      <w:proofErr w:type="gramStart"/>
      <w:r w:rsidRPr="007370D0">
        <w:rPr>
          <w:rFonts w:ascii="Times New Roman" w:hAnsi="Times New Roman" w:cs="Times New Roman"/>
          <w:sz w:val="26"/>
          <w:szCs w:val="26"/>
        </w:rPr>
        <w:t xml:space="preserve">ии </w:t>
      </w:r>
      <w:r w:rsidRPr="00693EFB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Pr="00693EFB">
        <w:rPr>
          <w:rFonts w:ascii="Times New Roman" w:hAnsi="Times New Roman" w:cs="Times New Roman"/>
          <w:sz w:val="26"/>
          <w:szCs w:val="26"/>
        </w:rPr>
        <w:t xml:space="preserve"> РХ «Дом литераторов Хакасии»</w:t>
      </w:r>
      <w:r w:rsidRPr="007370D0">
        <w:rPr>
          <w:rFonts w:ascii="Times New Roman" w:hAnsi="Times New Roman" w:cs="Times New Roman"/>
          <w:sz w:val="26"/>
          <w:szCs w:val="26"/>
        </w:rPr>
        <w:t xml:space="preserve"> на Официальном сайте для размещения информации о государственных и муниципальных учреждениях </w:t>
      </w:r>
      <w:hyperlink r:id="rId41" w:history="1">
        <w:r w:rsidRPr="007370D0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www.bus.gov.ru</w:t>
        </w:r>
      </w:hyperlink>
      <w:r w:rsidRPr="007370D0">
        <w:rPr>
          <w:rFonts w:ascii="Times New Roman" w:hAnsi="Times New Roman" w:cs="Times New Roman"/>
          <w:sz w:val="26"/>
          <w:szCs w:val="26"/>
        </w:rPr>
        <w:t xml:space="preserve"> составляет 7 баллов.</w:t>
      </w:r>
    </w:p>
    <w:p w:rsidR="001F6EC7" w:rsidRDefault="001F6EC7" w:rsidP="00693EFB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93EFB" w:rsidRPr="00447EFB" w:rsidRDefault="00693EFB" w:rsidP="00693EFB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3.9</w:t>
      </w:r>
      <w:r w:rsidRPr="00447EFB">
        <w:rPr>
          <w:rFonts w:ascii="Times New Roman" w:eastAsia="Calibri" w:hAnsi="Times New Roman" w:cs="Times New Roman"/>
          <w:sz w:val="26"/>
          <w:szCs w:val="26"/>
        </w:rPr>
        <w:t>.2. Оц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енка наличия информации об </w:t>
      </w:r>
      <w:r w:rsidRPr="00693EFB">
        <w:rPr>
          <w:rFonts w:ascii="Times New Roman" w:eastAsia="Calibri" w:hAnsi="Times New Roman" w:cs="Times New Roman"/>
          <w:sz w:val="26"/>
          <w:szCs w:val="26"/>
        </w:rPr>
        <w:t xml:space="preserve">АУ РХ «Дом литераторов Хакасии» </w:t>
      </w:r>
      <w:r w:rsidRPr="003957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7EFB">
        <w:rPr>
          <w:rFonts w:ascii="Times New Roman" w:eastAsia="Calibri" w:hAnsi="Times New Roman" w:cs="Times New Roman"/>
          <w:sz w:val="26"/>
          <w:szCs w:val="26"/>
        </w:rPr>
        <w:t xml:space="preserve">на сайте </w:t>
      </w:r>
      <w:hyperlink r:id="rId42" w:history="1">
        <w:r w:rsidRPr="00447EFB">
          <w:rPr>
            <w:rFonts w:ascii="Times New Roman" w:eastAsia="Calibri" w:hAnsi="Times New Roman" w:cs="Times New Roman"/>
            <w:sz w:val="26"/>
            <w:szCs w:val="26"/>
          </w:rPr>
          <w:t>www.bus.gov.ru</w:t>
        </w:r>
      </w:hyperlink>
    </w:p>
    <w:p w:rsidR="00DD3314" w:rsidRPr="00EB320B" w:rsidRDefault="00DD3314" w:rsidP="00DD3314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9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1848"/>
        <w:gridCol w:w="1848"/>
      </w:tblGrid>
      <w:tr w:rsidR="00DD3314" w:rsidRPr="00693EFB" w:rsidTr="00453BD9">
        <w:trPr>
          <w:cantSplit/>
          <w:trHeight w:val="1085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14" w:rsidRPr="00693EFB" w:rsidRDefault="00DD3314" w:rsidP="0069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значение, балл</w:t>
            </w:r>
          </w:p>
        </w:tc>
      </w:tr>
      <w:tr w:rsidR="00DD3314" w:rsidRPr="00693EFB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3314" w:rsidRPr="00693EFB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3314" w:rsidRPr="00693EFB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3314" w:rsidRPr="00693EFB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3314" w:rsidRPr="00693EFB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3314" w:rsidRPr="00693EFB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3314" w:rsidRPr="00693EFB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3314" w:rsidRPr="00693EFB" w:rsidTr="00453BD9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Макс. значение</w:t>
            </w:r>
          </w:p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4" w:rsidRPr="00693EFB" w:rsidRDefault="00DD3314" w:rsidP="00693E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693EFB" w:rsidRDefault="00693EFB" w:rsidP="00DD3314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3314" w:rsidRDefault="00DD3314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4819" w:rsidRDefault="00004819" w:rsidP="00E14920">
      <w:pPr>
        <w:tabs>
          <w:tab w:val="left" w:pos="12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6A4F" w:rsidRDefault="000F6A4F" w:rsidP="00536B09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536B09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536B09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536B09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536B09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536B09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536B09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536B09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536B09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536B09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A4F" w:rsidRDefault="000F6A4F" w:rsidP="00536B09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36B09" w:rsidRPr="00536B09" w:rsidRDefault="00536B09" w:rsidP="00536B09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6B09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4. Результаты независимой оценки качества оказания услуг </w:t>
      </w:r>
      <w:r>
        <w:rPr>
          <w:rFonts w:ascii="Times New Roman" w:eastAsia="Calibri" w:hAnsi="Times New Roman" w:cs="Times New Roman"/>
          <w:b/>
          <w:sz w:val="26"/>
          <w:szCs w:val="26"/>
        </w:rPr>
        <w:t>республиканскими учреждениями</w:t>
      </w:r>
      <w:r w:rsidRPr="00536B09">
        <w:rPr>
          <w:rFonts w:ascii="Times New Roman" w:eastAsia="Calibri" w:hAnsi="Times New Roman" w:cs="Times New Roman"/>
          <w:b/>
          <w:sz w:val="26"/>
          <w:szCs w:val="26"/>
        </w:rPr>
        <w:t xml:space="preserve"> культуры, расположенными на территории Республики Хакасия</w:t>
      </w:r>
    </w:p>
    <w:p w:rsidR="00536B09" w:rsidRPr="00536B09" w:rsidRDefault="00536B09" w:rsidP="00536B09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6B09" w:rsidRPr="00536B09" w:rsidRDefault="00536B09" w:rsidP="00536B09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36B09">
        <w:rPr>
          <w:rFonts w:ascii="Times New Roman" w:eastAsia="Calibri" w:hAnsi="Times New Roman" w:cs="Times New Roman"/>
          <w:sz w:val="26"/>
          <w:szCs w:val="26"/>
        </w:rPr>
        <w:t>Таблица 4.1. Результаты независимой оценки качества оказания услуг организациями культуры, расположенными на территории Республики Хакасия</w:t>
      </w:r>
    </w:p>
    <w:p w:rsidR="00536B09" w:rsidRDefault="00536B09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1984"/>
        <w:gridCol w:w="2126"/>
        <w:gridCol w:w="1134"/>
      </w:tblGrid>
      <w:tr w:rsidR="000A25E4" w:rsidRPr="00434440" w:rsidTr="00FF6F00">
        <w:trPr>
          <w:trHeight w:val="20"/>
        </w:trPr>
        <w:tc>
          <w:tcPr>
            <w:tcW w:w="3544" w:type="dxa"/>
          </w:tcPr>
          <w:p w:rsidR="000A25E4" w:rsidRPr="00434440" w:rsidRDefault="000A25E4" w:rsidP="00FF6F00">
            <w:pPr>
              <w:widowControl w:val="0"/>
              <w:spacing w:after="0" w:line="259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44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1560" w:type="dxa"/>
          </w:tcPr>
          <w:p w:rsidR="000A25E4" w:rsidRPr="00434440" w:rsidRDefault="000A25E4" w:rsidP="00FF6F00">
            <w:pPr>
              <w:widowControl w:val="0"/>
              <w:spacing w:after="0" w:line="259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440">
              <w:rPr>
                <w:rFonts w:ascii="Times New Roman" w:eastAsia="Calibri" w:hAnsi="Times New Roman" w:cs="Times New Roman"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1984" w:type="dxa"/>
          </w:tcPr>
          <w:p w:rsidR="000A25E4" w:rsidRPr="00434440" w:rsidRDefault="000A25E4" w:rsidP="00FF6F00">
            <w:pPr>
              <w:widowControl w:val="0"/>
              <w:spacing w:after="0" w:line="259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уровня открытости и доступности информации организации культуры на сайте www.bus.gov.ru </w:t>
            </w:r>
          </w:p>
        </w:tc>
        <w:tc>
          <w:tcPr>
            <w:tcW w:w="2126" w:type="dxa"/>
          </w:tcPr>
          <w:p w:rsidR="000A25E4" w:rsidRPr="00434440" w:rsidRDefault="000A25E4" w:rsidP="00FF6F00">
            <w:pPr>
              <w:widowControl w:val="0"/>
              <w:spacing w:after="0" w:line="259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440">
              <w:rPr>
                <w:rFonts w:ascii="Times New Roman" w:eastAsia="Calibri" w:hAnsi="Times New Roman" w:cs="Times New Roman"/>
                <w:sz w:val="24"/>
                <w:szCs w:val="24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134" w:type="dxa"/>
          </w:tcPr>
          <w:p w:rsidR="000A25E4" w:rsidRPr="00434440" w:rsidRDefault="000A25E4" w:rsidP="00FF6F00">
            <w:pPr>
              <w:widowControl w:val="0"/>
              <w:spacing w:after="0" w:line="259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440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0A25E4" w:rsidRPr="00434440" w:rsidTr="00FF6F00">
        <w:trPr>
          <w:trHeight w:val="697"/>
        </w:trPr>
        <w:tc>
          <w:tcPr>
            <w:tcW w:w="3544" w:type="dxa"/>
          </w:tcPr>
          <w:p w:rsidR="000A25E4" w:rsidRPr="005E2651" w:rsidRDefault="000A25E4" w:rsidP="00FF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F25">
              <w:rPr>
                <w:rFonts w:ascii="Times New Roman" w:eastAsia="Calibri" w:hAnsi="Times New Roman" w:cs="Times New Roman"/>
              </w:rPr>
              <w:t xml:space="preserve">ГАУК   РХ «Хакасская республиканская филармония им. В.Г. </w:t>
            </w:r>
            <w:proofErr w:type="spellStart"/>
            <w:r w:rsidRPr="00224F25">
              <w:rPr>
                <w:rFonts w:ascii="Times New Roman" w:eastAsia="Calibri" w:hAnsi="Times New Roman" w:cs="Times New Roman"/>
              </w:rPr>
              <w:t>Чаптыкова</w:t>
            </w:r>
            <w:proofErr w:type="spellEnd"/>
            <w:r w:rsidRPr="00224F2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0A25E4" w:rsidRPr="00A640B9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57,92</w:t>
            </w:r>
          </w:p>
        </w:tc>
        <w:tc>
          <w:tcPr>
            <w:tcW w:w="1984" w:type="dxa"/>
            <w:vAlign w:val="center"/>
          </w:tcPr>
          <w:p w:rsidR="000A25E4" w:rsidRPr="00A640B9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A25E4" w:rsidRPr="00A640B9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13,25</w:t>
            </w:r>
          </w:p>
        </w:tc>
        <w:tc>
          <w:tcPr>
            <w:tcW w:w="1134" w:type="dxa"/>
            <w:vAlign w:val="center"/>
          </w:tcPr>
          <w:p w:rsidR="000A25E4" w:rsidRPr="00224F25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78,17</w:t>
            </w:r>
          </w:p>
        </w:tc>
      </w:tr>
      <w:tr w:rsidR="000A25E4" w:rsidRPr="00434440" w:rsidTr="00FF6F00">
        <w:trPr>
          <w:trHeight w:val="20"/>
        </w:trPr>
        <w:tc>
          <w:tcPr>
            <w:tcW w:w="3544" w:type="dxa"/>
          </w:tcPr>
          <w:p w:rsidR="000A25E4" w:rsidRPr="005E2651" w:rsidRDefault="000A25E4" w:rsidP="00FF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F25">
              <w:rPr>
                <w:rFonts w:ascii="Times New Roman" w:eastAsia="Calibri" w:hAnsi="Times New Roman" w:cs="Times New Roman"/>
              </w:rPr>
              <w:t xml:space="preserve">ГАУК  РХ« Хакасский национальный краеведческий музей  им. Л.Р. </w:t>
            </w:r>
            <w:proofErr w:type="spellStart"/>
            <w:r w:rsidRPr="00224F25">
              <w:rPr>
                <w:rFonts w:ascii="Times New Roman" w:eastAsia="Calibri" w:hAnsi="Times New Roman" w:cs="Times New Roman"/>
              </w:rPr>
              <w:t>Кызласова</w:t>
            </w:r>
            <w:proofErr w:type="spellEnd"/>
            <w:r w:rsidRPr="00224F2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0A25E4" w:rsidRPr="00FD0F7E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56,26</w:t>
            </w:r>
          </w:p>
        </w:tc>
        <w:tc>
          <w:tcPr>
            <w:tcW w:w="1984" w:type="dxa"/>
            <w:vAlign w:val="center"/>
          </w:tcPr>
          <w:p w:rsidR="000A25E4" w:rsidRPr="00FD0F7E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A25E4" w:rsidRPr="00FD0F7E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27,25</w:t>
            </w:r>
          </w:p>
        </w:tc>
        <w:tc>
          <w:tcPr>
            <w:tcW w:w="1134" w:type="dxa"/>
            <w:vAlign w:val="center"/>
          </w:tcPr>
          <w:p w:rsidR="000A25E4" w:rsidRPr="00224F25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224F25">
              <w:rPr>
                <w:rFonts w:ascii="Times New Roman" w:hAnsi="Times New Roman"/>
                <w:sz w:val="24"/>
                <w:szCs w:val="24"/>
              </w:rPr>
              <w:t>,51</w:t>
            </w:r>
          </w:p>
        </w:tc>
      </w:tr>
      <w:tr w:rsidR="000A25E4" w:rsidRPr="00434440" w:rsidTr="00FF6F00">
        <w:trPr>
          <w:trHeight w:val="20"/>
        </w:trPr>
        <w:tc>
          <w:tcPr>
            <w:tcW w:w="3544" w:type="dxa"/>
          </w:tcPr>
          <w:p w:rsidR="000A25E4" w:rsidRPr="005E2651" w:rsidRDefault="000A25E4" w:rsidP="00FF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F25">
              <w:rPr>
                <w:rFonts w:ascii="Times New Roman" w:eastAsia="Calibri" w:hAnsi="Times New Roman" w:cs="Times New Roman"/>
              </w:rPr>
              <w:t>ГАУК РХ  «Хакасский республиканский национальный музей-заповедник»</w:t>
            </w:r>
          </w:p>
        </w:tc>
        <w:tc>
          <w:tcPr>
            <w:tcW w:w="1560" w:type="dxa"/>
            <w:vAlign w:val="center"/>
          </w:tcPr>
          <w:p w:rsidR="000A25E4" w:rsidRPr="00FD0F7E" w:rsidRDefault="000A25E4" w:rsidP="00FF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984" w:type="dxa"/>
            <w:vAlign w:val="center"/>
          </w:tcPr>
          <w:p w:rsidR="000A25E4" w:rsidRPr="00FD0F7E" w:rsidRDefault="000A25E4" w:rsidP="00FF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A25E4" w:rsidRPr="00FD0F7E" w:rsidRDefault="000A25E4" w:rsidP="00FF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A25E4" w:rsidRPr="00224F25" w:rsidRDefault="000A25E4" w:rsidP="00FF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25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0A25E4" w:rsidRPr="00434440" w:rsidTr="00FF6F00">
        <w:trPr>
          <w:trHeight w:val="20"/>
        </w:trPr>
        <w:tc>
          <w:tcPr>
            <w:tcW w:w="3544" w:type="dxa"/>
          </w:tcPr>
          <w:p w:rsidR="000A25E4" w:rsidRPr="005E2651" w:rsidRDefault="000A25E4" w:rsidP="00FF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F25">
              <w:rPr>
                <w:rFonts w:ascii="Times New Roman" w:eastAsia="Calibri" w:hAnsi="Times New Roman" w:cs="Times New Roman"/>
              </w:rPr>
              <w:t>ГБУК РХ «Хакасская республиканская специальная  библиотека для слепых»</w:t>
            </w:r>
          </w:p>
        </w:tc>
        <w:tc>
          <w:tcPr>
            <w:tcW w:w="1560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58,98</w:t>
            </w:r>
          </w:p>
        </w:tc>
        <w:tc>
          <w:tcPr>
            <w:tcW w:w="1984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  <w:tc>
          <w:tcPr>
            <w:tcW w:w="1134" w:type="dxa"/>
            <w:vAlign w:val="center"/>
          </w:tcPr>
          <w:p w:rsidR="000A25E4" w:rsidRPr="00224F25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25">
              <w:rPr>
                <w:rFonts w:ascii="Times New Roman" w:hAnsi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4F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25E4" w:rsidRPr="00434440" w:rsidTr="00FF6F00">
        <w:trPr>
          <w:trHeight w:val="20"/>
        </w:trPr>
        <w:tc>
          <w:tcPr>
            <w:tcW w:w="3544" w:type="dxa"/>
          </w:tcPr>
          <w:p w:rsidR="000A25E4" w:rsidRPr="005E2651" w:rsidRDefault="000A25E4" w:rsidP="00FF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F25">
              <w:rPr>
                <w:rFonts w:ascii="Times New Roman" w:eastAsia="Calibri" w:hAnsi="Times New Roman" w:cs="Times New Roman"/>
              </w:rPr>
              <w:t>ГБУК  РХ «Хакасская республиканская детская библиотека»</w:t>
            </w:r>
          </w:p>
        </w:tc>
        <w:tc>
          <w:tcPr>
            <w:tcW w:w="1560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52,33</w:t>
            </w:r>
          </w:p>
        </w:tc>
        <w:tc>
          <w:tcPr>
            <w:tcW w:w="1984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30,25</w:t>
            </w:r>
          </w:p>
        </w:tc>
        <w:tc>
          <w:tcPr>
            <w:tcW w:w="1134" w:type="dxa"/>
            <w:vAlign w:val="center"/>
          </w:tcPr>
          <w:p w:rsidR="000A25E4" w:rsidRPr="00224F25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</w:tr>
      <w:tr w:rsidR="000A25E4" w:rsidRPr="00434440" w:rsidTr="00FF6F00">
        <w:trPr>
          <w:trHeight w:val="20"/>
        </w:trPr>
        <w:tc>
          <w:tcPr>
            <w:tcW w:w="3544" w:type="dxa"/>
          </w:tcPr>
          <w:p w:rsidR="000A25E4" w:rsidRPr="005E2651" w:rsidRDefault="000A25E4" w:rsidP="00FF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F25">
              <w:rPr>
                <w:rFonts w:ascii="Times New Roman" w:eastAsia="Calibri" w:hAnsi="Times New Roman" w:cs="Times New Roman"/>
              </w:rPr>
              <w:t xml:space="preserve">ГАУ РХ «Центр культуры и народного творчества им. С.П. </w:t>
            </w:r>
            <w:proofErr w:type="spellStart"/>
            <w:r w:rsidRPr="00224F25">
              <w:rPr>
                <w:rFonts w:ascii="Times New Roman" w:eastAsia="Calibri" w:hAnsi="Times New Roman" w:cs="Times New Roman"/>
              </w:rPr>
              <w:t>Кадышева</w:t>
            </w:r>
            <w:proofErr w:type="spellEnd"/>
            <w:r w:rsidRPr="00224F25">
              <w:rPr>
                <w:rFonts w:ascii="Times New Roman" w:eastAsia="Calibri" w:hAnsi="Times New Roman" w:cs="Times New Roman"/>
              </w:rPr>
              <w:t xml:space="preserve">»    </w:t>
            </w:r>
          </w:p>
        </w:tc>
        <w:tc>
          <w:tcPr>
            <w:tcW w:w="1560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56,71</w:t>
            </w:r>
          </w:p>
        </w:tc>
        <w:tc>
          <w:tcPr>
            <w:tcW w:w="1984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30,25</w:t>
            </w:r>
          </w:p>
        </w:tc>
        <w:tc>
          <w:tcPr>
            <w:tcW w:w="1134" w:type="dxa"/>
            <w:vAlign w:val="center"/>
          </w:tcPr>
          <w:p w:rsidR="000A25E4" w:rsidRPr="00224F25" w:rsidRDefault="009B735E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bookmarkStart w:id="1" w:name="_GoBack"/>
            <w:bookmarkEnd w:id="1"/>
            <w:r w:rsidR="000A25E4">
              <w:rPr>
                <w:rFonts w:ascii="Times New Roman" w:hAnsi="Times New Roman"/>
                <w:sz w:val="24"/>
                <w:szCs w:val="24"/>
              </w:rPr>
              <w:t>,96</w:t>
            </w:r>
          </w:p>
        </w:tc>
      </w:tr>
      <w:tr w:rsidR="000A25E4" w:rsidRPr="00434440" w:rsidTr="00FF6F00">
        <w:trPr>
          <w:trHeight w:val="20"/>
        </w:trPr>
        <w:tc>
          <w:tcPr>
            <w:tcW w:w="3544" w:type="dxa"/>
          </w:tcPr>
          <w:p w:rsidR="000A25E4" w:rsidRPr="005E2651" w:rsidRDefault="000A25E4" w:rsidP="00FF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F25">
              <w:rPr>
                <w:rFonts w:ascii="Times New Roman" w:eastAsia="Calibri" w:hAnsi="Times New Roman" w:cs="Times New Roman"/>
              </w:rPr>
              <w:t>ГБУК РХ «Клуб инвалидов по зрению»</w:t>
            </w:r>
          </w:p>
        </w:tc>
        <w:tc>
          <w:tcPr>
            <w:tcW w:w="1560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58,31</w:t>
            </w:r>
          </w:p>
        </w:tc>
        <w:tc>
          <w:tcPr>
            <w:tcW w:w="1984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A25E4" w:rsidRPr="00224F25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25">
              <w:rPr>
                <w:rFonts w:ascii="Times New Roman" w:hAnsi="Times New Roman"/>
                <w:sz w:val="24"/>
                <w:szCs w:val="24"/>
              </w:rPr>
              <w:t>65,31</w:t>
            </w:r>
          </w:p>
        </w:tc>
      </w:tr>
      <w:tr w:rsidR="000A25E4" w:rsidRPr="00434440" w:rsidTr="00FF6F00">
        <w:trPr>
          <w:trHeight w:val="20"/>
        </w:trPr>
        <w:tc>
          <w:tcPr>
            <w:tcW w:w="3544" w:type="dxa"/>
          </w:tcPr>
          <w:p w:rsidR="000A25E4" w:rsidRPr="005E2651" w:rsidRDefault="000A25E4" w:rsidP="00FF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«</w:t>
            </w:r>
            <w:r w:rsidRPr="005E2651">
              <w:rPr>
                <w:rFonts w:ascii="Times New Roman" w:eastAsia="Calibri" w:hAnsi="Times New Roman" w:cs="Times New Roman"/>
              </w:rPr>
              <w:t>Республиканский методический центр по художественному образованию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50,11</w:t>
            </w:r>
          </w:p>
        </w:tc>
        <w:tc>
          <w:tcPr>
            <w:tcW w:w="1984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57,11</w:t>
            </w:r>
          </w:p>
        </w:tc>
      </w:tr>
      <w:tr w:rsidR="000A25E4" w:rsidRPr="00434440" w:rsidTr="00FF6F00">
        <w:trPr>
          <w:trHeight w:val="20"/>
        </w:trPr>
        <w:tc>
          <w:tcPr>
            <w:tcW w:w="3544" w:type="dxa"/>
          </w:tcPr>
          <w:p w:rsidR="000A25E4" w:rsidRPr="005E2651" w:rsidRDefault="000A25E4" w:rsidP="00FF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F25">
              <w:rPr>
                <w:rFonts w:ascii="Times New Roman" w:eastAsia="Calibri" w:hAnsi="Times New Roman" w:cs="Times New Roman"/>
              </w:rPr>
              <w:t>АУ РХ «Дом литераторов Хакасии»</w:t>
            </w:r>
          </w:p>
        </w:tc>
        <w:tc>
          <w:tcPr>
            <w:tcW w:w="1560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55,33</w:t>
            </w:r>
          </w:p>
        </w:tc>
        <w:tc>
          <w:tcPr>
            <w:tcW w:w="1984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A25E4" w:rsidRPr="00D661CC" w:rsidRDefault="000A25E4" w:rsidP="00FF6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25">
              <w:rPr>
                <w:rFonts w:ascii="Times New Roman" w:hAnsi="Times New Roman"/>
                <w:sz w:val="24"/>
                <w:szCs w:val="24"/>
              </w:rPr>
              <w:t>62,33</w:t>
            </w:r>
          </w:p>
        </w:tc>
      </w:tr>
    </w:tbl>
    <w:p w:rsidR="00536B09" w:rsidRDefault="00536B09" w:rsidP="0031532A">
      <w:pPr>
        <w:tabs>
          <w:tab w:val="left" w:pos="1260"/>
        </w:tabs>
        <w:spacing w:after="0"/>
        <w:ind w:firstLine="125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735E" w:rsidRDefault="009B735E" w:rsidP="009B735E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A25E4">
        <w:rPr>
          <w:rFonts w:ascii="Times New Roman" w:eastAsia="Calibri" w:hAnsi="Times New Roman" w:cs="Times New Roman"/>
          <w:sz w:val="26"/>
          <w:szCs w:val="26"/>
        </w:rPr>
        <w:t xml:space="preserve">По результатам независимой оценки качества услуг республиканскими учреждениями культуры, расположенными на территории Республики Хакасия, итоговые оценки сложились следующим образом: высшую итоговую оценку получил Центр культуры и народного творчества им. С.П. </w:t>
      </w:r>
      <w:proofErr w:type="spellStart"/>
      <w:r w:rsidRPr="000A25E4">
        <w:rPr>
          <w:rFonts w:ascii="Times New Roman" w:eastAsia="Calibri" w:hAnsi="Times New Roman" w:cs="Times New Roman"/>
          <w:sz w:val="26"/>
          <w:szCs w:val="26"/>
        </w:rPr>
        <w:t>Кадышева</w:t>
      </w:r>
      <w:proofErr w:type="spellEnd"/>
      <w:r w:rsidRPr="000A25E4">
        <w:rPr>
          <w:rFonts w:ascii="Times New Roman" w:eastAsia="Calibri" w:hAnsi="Times New Roman" w:cs="Times New Roman"/>
          <w:sz w:val="26"/>
          <w:szCs w:val="26"/>
        </w:rPr>
        <w:t xml:space="preserve">  (</w:t>
      </w:r>
      <w:r>
        <w:rPr>
          <w:rFonts w:ascii="Times New Roman" w:eastAsia="Calibri" w:hAnsi="Times New Roman" w:cs="Times New Roman"/>
          <w:sz w:val="26"/>
          <w:szCs w:val="26"/>
        </w:rPr>
        <w:t>93</w:t>
      </w:r>
      <w:r w:rsidRPr="000A25E4">
        <w:rPr>
          <w:rFonts w:ascii="Times New Roman" w:eastAsia="Calibri" w:hAnsi="Times New Roman" w:cs="Times New Roman"/>
          <w:sz w:val="26"/>
          <w:szCs w:val="26"/>
        </w:rPr>
        <w:t>,96 балла)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0A25E4">
        <w:rPr>
          <w:rFonts w:ascii="Times New Roman" w:eastAsia="Calibri" w:hAnsi="Times New Roman" w:cs="Times New Roman"/>
          <w:sz w:val="26"/>
          <w:szCs w:val="26"/>
        </w:rPr>
        <w:t xml:space="preserve"> на втором месте  Хакасский национальный краеведческий музей им. Л.Р. </w:t>
      </w:r>
      <w:proofErr w:type="spellStart"/>
      <w:r w:rsidRPr="000A25E4">
        <w:rPr>
          <w:rFonts w:ascii="Times New Roman" w:eastAsia="Calibri" w:hAnsi="Times New Roman" w:cs="Times New Roman"/>
          <w:sz w:val="26"/>
          <w:szCs w:val="26"/>
        </w:rPr>
        <w:t>Кызласова</w:t>
      </w:r>
      <w:proofErr w:type="spellEnd"/>
      <w:r w:rsidRPr="000A25E4">
        <w:rPr>
          <w:rFonts w:ascii="Times New Roman" w:eastAsia="Calibri" w:hAnsi="Times New Roman" w:cs="Times New Roman"/>
          <w:sz w:val="26"/>
          <w:szCs w:val="26"/>
        </w:rPr>
        <w:t xml:space="preserve"> – 90,51 балла, на третьем месте - Хакасская республиканская детская библиотека (89,58 балла)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A25E4">
        <w:rPr>
          <w:rFonts w:ascii="Times New Roman" w:eastAsia="Calibri" w:hAnsi="Times New Roman" w:cs="Times New Roman"/>
          <w:sz w:val="26"/>
          <w:szCs w:val="26"/>
        </w:rPr>
        <w:t xml:space="preserve">Далее в порядке убывания расположились следующие республиканские учреждения </w:t>
      </w:r>
      <w:proofErr w:type="spellStart"/>
      <w:r w:rsidRPr="000A25E4">
        <w:rPr>
          <w:rFonts w:ascii="Times New Roman" w:eastAsia="Calibri" w:hAnsi="Times New Roman" w:cs="Times New Roman"/>
          <w:sz w:val="26"/>
          <w:szCs w:val="26"/>
        </w:rPr>
        <w:t>культуры</w:t>
      </w:r>
      <w:proofErr w:type="gramStart"/>
      <w:r w:rsidRPr="000A25E4">
        <w:rPr>
          <w:rFonts w:ascii="Times New Roman" w:eastAsia="Calibri" w:hAnsi="Times New Roman" w:cs="Times New Roman"/>
          <w:sz w:val="26"/>
          <w:szCs w:val="26"/>
        </w:rPr>
        <w:t>:Х</w:t>
      </w:r>
      <w:proofErr w:type="gramEnd"/>
      <w:r w:rsidRPr="000A25E4">
        <w:rPr>
          <w:rFonts w:ascii="Times New Roman" w:eastAsia="Calibri" w:hAnsi="Times New Roman" w:cs="Times New Roman"/>
          <w:sz w:val="26"/>
          <w:szCs w:val="26"/>
        </w:rPr>
        <w:t>акасская</w:t>
      </w:r>
      <w:proofErr w:type="spellEnd"/>
      <w:r w:rsidRPr="000A25E4">
        <w:rPr>
          <w:rFonts w:ascii="Times New Roman" w:eastAsia="Calibri" w:hAnsi="Times New Roman" w:cs="Times New Roman"/>
          <w:sz w:val="26"/>
          <w:szCs w:val="26"/>
        </w:rPr>
        <w:t xml:space="preserve"> республиканская специальная библиотека для слепых (84,23 балла), Хакасская республиканская филармония им. </w:t>
      </w:r>
      <w:r w:rsidRPr="000A25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В.Г. </w:t>
      </w:r>
      <w:proofErr w:type="spellStart"/>
      <w:r w:rsidRPr="000A25E4">
        <w:rPr>
          <w:rFonts w:ascii="Times New Roman" w:eastAsia="Calibri" w:hAnsi="Times New Roman" w:cs="Times New Roman"/>
          <w:sz w:val="26"/>
          <w:szCs w:val="26"/>
        </w:rPr>
        <w:t>Чаптыкова</w:t>
      </w:r>
      <w:proofErr w:type="spellEnd"/>
      <w:r w:rsidRPr="000A25E4">
        <w:rPr>
          <w:rFonts w:ascii="Times New Roman" w:eastAsia="Calibri" w:hAnsi="Times New Roman" w:cs="Times New Roman"/>
          <w:sz w:val="26"/>
          <w:szCs w:val="26"/>
        </w:rPr>
        <w:t xml:space="preserve"> (78,17 балла), ГАУК РХ  «Хакасский республиканский национальный музей-заповедник» (65,6 балла), ГБУК РХ «Клуб инвалидов по зрению» (65,31 балла), АУ РХ «Дом литераторов Хакасии» (62,33 балла), ГАУК РХ «Республиканский методический центр по художественному образованию» (57,11 балла).</w:t>
      </w:r>
    </w:p>
    <w:p w:rsidR="00536B09" w:rsidRDefault="00536B09" w:rsidP="009B735E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536B09" w:rsidSect="006A1406">
      <w:headerReference w:type="default" r:id="rId4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54" w:rsidRDefault="00EF4154" w:rsidP="006A1406">
      <w:pPr>
        <w:spacing w:after="0" w:line="240" w:lineRule="auto"/>
      </w:pPr>
      <w:r>
        <w:separator/>
      </w:r>
    </w:p>
  </w:endnote>
  <w:endnote w:type="continuationSeparator" w:id="0">
    <w:p w:rsidR="00EF4154" w:rsidRDefault="00EF4154" w:rsidP="006A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54" w:rsidRDefault="00EF4154" w:rsidP="006A1406">
      <w:pPr>
        <w:spacing w:after="0" w:line="240" w:lineRule="auto"/>
      </w:pPr>
      <w:r>
        <w:separator/>
      </w:r>
    </w:p>
  </w:footnote>
  <w:footnote w:type="continuationSeparator" w:id="0">
    <w:p w:rsidR="00EF4154" w:rsidRDefault="00EF4154" w:rsidP="006A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99629"/>
      <w:docPartObj>
        <w:docPartGallery w:val="Page Numbers (Top of Page)"/>
        <w:docPartUnique/>
      </w:docPartObj>
    </w:sdtPr>
    <w:sdtEndPr/>
    <w:sdtContent>
      <w:p w:rsidR="00453BD9" w:rsidRDefault="00453B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35E">
          <w:rPr>
            <w:noProof/>
          </w:rPr>
          <w:t>47</w:t>
        </w:r>
        <w:r>
          <w:fldChar w:fldCharType="end"/>
        </w:r>
      </w:p>
    </w:sdtContent>
  </w:sdt>
  <w:p w:rsidR="00453BD9" w:rsidRDefault="00453B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B57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11E2302"/>
    <w:multiLevelType w:val="hybridMultilevel"/>
    <w:tmpl w:val="75ACED0A"/>
    <w:lvl w:ilvl="0" w:tplc="8B7CA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BE47A8"/>
    <w:multiLevelType w:val="hybridMultilevel"/>
    <w:tmpl w:val="54548C7C"/>
    <w:lvl w:ilvl="0" w:tplc="153035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F22FA9"/>
    <w:multiLevelType w:val="hybridMultilevel"/>
    <w:tmpl w:val="89341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313DA9"/>
    <w:multiLevelType w:val="hybridMultilevel"/>
    <w:tmpl w:val="89341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FA6FD7"/>
    <w:multiLevelType w:val="hybridMultilevel"/>
    <w:tmpl w:val="89341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BA3B8C"/>
    <w:multiLevelType w:val="hybridMultilevel"/>
    <w:tmpl w:val="89341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3274B0"/>
    <w:multiLevelType w:val="hybridMultilevel"/>
    <w:tmpl w:val="2CAC19C8"/>
    <w:lvl w:ilvl="0" w:tplc="3F7015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165259"/>
    <w:multiLevelType w:val="hybridMultilevel"/>
    <w:tmpl w:val="6062E46A"/>
    <w:lvl w:ilvl="0" w:tplc="0B449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0"/>
    <w:rsid w:val="00004819"/>
    <w:rsid w:val="00014267"/>
    <w:rsid w:val="00021EE5"/>
    <w:rsid w:val="000301C9"/>
    <w:rsid w:val="000418B9"/>
    <w:rsid w:val="00082C13"/>
    <w:rsid w:val="00086F17"/>
    <w:rsid w:val="00096136"/>
    <w:rsid w:val="000A25E4"/>
    <w:rsid w:val="000A4E12"/>
    <w:rsid w:val="000B4959"/>
    <w:rsid w:val="000D30C9"/>
    <w:rsid w:val="000F6A4F"/>
    <w:rsid w:val="001420E7"/>
    <w:rsid w:val="00156B24"/>
    <w:rsid w:val="0017195C"/>
    <w:rsid w:val="001C3F60"/>
    <w:rsid w:val="001F0816"/>
    <w:rsid w:val="001F6EC7"/>
    <w:rsid w:val="00204981"/>
    <w:rsid w:val="00213FE5"/>
    <w:rsid w:val="002173FD"/>
    <w:rsid w:val="00224F25"/>
    <w:rsid w:val="00230FC3"/>
    <w:rsid w:val="00231EC4"/>
    <w:rsid w:val="00235086"/>
    <w:rsid w:val="002357CE"/>
    <w:rsid w:val="00253A73"/>
    <w:rsid w:val="002552C1"/>
    <w:rsid w:val="00260072"/>
    <w:rsid w:val="00260880"/>
    <w:rsid w:val="00266B22"/>
    <w:rsid w:val="00280306"/>
    <w:rsid w:val="00282FAD"/>
    <w:rsid w:val="00291587"/>
    <w:rsid w:val="002915A1"/>
    <w:rsid w:val="002D5D2D"/>
    <w:rsid w:val="002E2155"/>
    <w:rsid w:val="00300EEC"/>
    <w:rsid w:val="0031532A"/>
    <w:rsid w:val="00316BB5"/>
    <w:rsid w:val="003259C6"/>
    <w:rsid w:val="00366C7A"/>
    <w:rsid w:val="003761D1"/>
    <w:rsid w:val="0039571F"/>
    <w:rsid w:val="003B36E8"/>
    <w:rsid w:val="003B688E"/>
    <w:rsid w:val="003D39E8"/>
    <w:rsid w:val="003E31A7"/>
    <w:rsid w:val="003E3624"/>
    <w:rsid w:val="003F5197"/>
    <w:rsid w:val="0041078B"/>
    <w:rsid w:val="00434440"/>
    <w:rsid w:val="00445BDB"/>
    <w:rsid w:val="00447EFB"/>
    <w:rsid w:val="004523CD"/>
    <w:rsid w:val="00453BD9"/>
    <w:rsid w:val="004828B6"/>
    <w:rsid w:val="00487EF3"/>
    <w:rsid w:val="004C7923"/>
    <w:rsid w:val="004D6F2E"/>
    <w:rsid w:val="004E030E"/>
    <w:rsid w:val="004E094F"/>
    <w:rsid w:val="00536B09"/>
    <w:rsid w:val="00537795"/>
    <w:rsid w:val="00542F0D"/>
    <w:rsid w:val="005511FB"/>
    <w:rsid w:val="00555FA6"/>
    <w:rsid w:val="005753B0"/>
    <w:rsid w:val="005778C3"/>
    <w:rsid w:val="005A269F"/>
    <w:rsid w:val="005B7766"/>
    <w:rsid w:val="005C0659"/>
    <w:rsid w:val="005D09D4"/>
    <w:rsid w:val="005D3D34"/>
    <w:rsid w:val="005E33EF"/>
    <w:rsid w:val="00600D38"/>
    <w:rsid w:val="00602188"/>
    <w:rsid w:val="00602B31"/>
    <w:rsid w:val="0063307E"/>
    <w:rsid w:val="006375C3"/>
    <w:rsid w:val="00671381"/>
    <w:rsid w:val="00674867"/>
    <w:rsid w:val="006865E5"/>
    <w:rsid w:val="00693EFB"/>
    <w:rsid w:val="006A1406"/>
    <w:rsid w:val="006E5B31"/>
    <w:rsid w:val="00705B7C"/>
    <w:rsid w:val="007064B3"/>
    <w:rsid w:val="007432AF"/>
    <w:rsid w:val="00751980"/>
    <w:rsid w:val="00753C28"/>
    <w:rsid w:val="00773F27"/>
    <w:rsid w:val="0079026A"/>
    <w:rsid w:val="007B5C3F"/>
    <w:rsid w:val="007C412F"/>
    <w:rsid w:val="007D21EE"/>
    <w:rsid w:val="007E7CC8"/>
    <w:rsid w:val="00816D91"/>
    <w:rsid w:val="00846778"/>
    <w:rsid w:val="00854EE7"/>
    <w:rsid w:val="0086415E"/>
    <w:rsid w:val="0086526A"/>
    <w:rsid w:val="0087418F"/>
    <w:rsid w:val="00882891"/>
    <w:rsid w:val="00891EBC"/>
    <w:rsid w:val="00894FB1"/>
    <w:rsid w:val="008A20FB"/>
    <w:rsid w:val="008F4BB1"/>
    <w:rsid w:val="008F6EC0"/>
    <w:rsid w:val="0093032F"/>
    <w:rsid w:val="00934004"/>
    <w:rsid w:val="00945F9F"/>
    <w:rsid w:val="00954DDB"/>
    <w:rsid w:val="0095751E"/>
    <w:rsid w:val="009707C1"/>
    <w:rsid w:val="0097106E"/>
    <w:rsid w:val="00984C87"/>
    <w:rsid w:val="009B735E"/>
    <w:rsid w:val="009C60BF"/>
    <w:rsid w:val="00A011BB"/>
    <w:rsid w:val="00A017D1"/>
    <w:rsid w:val="00A9713A"/>
    <w:rsid w:val="00AC1AEB"/>
    <w:rsid w:val="00AD1E41"/>
    <w:rsid w:val="00AD3555"/>
    <w:rsid w:val="00AD3917"/>
    <w:rsid w:val="00B145D3"/>
    <w:rsid w:val="00B50847"/>
    <w:rsid w:val="00B533E8"/>
    <w:rsid w:val="00B551F6"/>
    <w:rsid w:val="00B711B5"/>
    <w:rsid w:val="00B92A3F"/>
    <w:rsid w:val="00B92F9F"/>
    <w:rsid w:val="00BC1D04"/>
    <w:rsid w:val="00BF0F6E"/>
    <w:rsid w:val="00C023DD"/>
    <w:rsid w:val="00C55CDC"/>
    <w:rsid w:val="00C839E7"/>
    <w:rsid w:val="00C84AE3"/>
    <w:rsid w:val="00CC149F"/>
    <w:rsid w:val="00CC260E"/>
    <w:rsid w:val="00CD5042"/>
    <w:rsid w:val="00CD5CCC"/>
    <w:rsid w:val="00CE1FB0"/>
    <w:rsid w:val="00CE4543"/>
    <w:rsid w:val="00D149A3"/>
    <w:rsid w:val="00D85FB6"/>
    <w:rsid w:val="00DC4A19"/>
    <w:rsid w:val="00DD3314"/>
    <w:rsid w:val="00DE2A47"/>
    <w:rsid w:val="00E10290"/>
    <w:rsid w:val="00E14920"/>
    <w:rsid w:val="00E1492F"/>
    <w:rsid w:val="00E50E53"/>
    <w:rsid w:val="00E5409A"/>
    <w:rsid w:val="00E54142"/>
    <w:rsid w:val="00E86DE4"/>
    <w:rsid w:val="00E97DC6"/>
    <w:rsid w:val="00EA53CB"/>
    <w:rsid w:val="00EB5DDF"/>
    <w:rsid w:val="00ED4C9F"/>
    <w:rsid w:val="00EF2620"/>
    <w:rsid w:val="00EF4154"/>
    <w:rsid w:val="00F046D8"/>
    <w:rsid w:val="00F210DF"/>
    <w:rsid w:val="00F51314"/>
    <w:rsid w:val="00F83D9C"/>
    <w:rsid w:val="00FA4EB3"/>
    <w:rsid w:val="00FB4A67"/>
    <w:rsid w:val="00FC0D6D"/>
    <w:rsid w:val="00FE16BE"/>
    <w:rsid w:val="00FF16F2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4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3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078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1078B"/>
    <w:pPr>
      <w:ind w:left="720"/>
      <w:contextualSpacing/>
    </w:pPr>
  </w:style>
  <w:style w:type="character" w:customStyle="1" w:styleId="a7">
    <w:name w:val="Основной текст_"/>
    <w:link w:val="1"/>
    <w:locked/>
    <w:rsid w:val="0041078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1078B"/>
    <w:pPr>
      <w:shd w:val="clear" w:color="auto" w:fill="FFFFFF"/>
      <w:spacing w:after="0" w:line="317" w:lineRule="exact"/>
      <w:ind w:hanging="320"/>
    </w:pPr>
    <w:rPr>
      <w:sz w:val="26"/>
      <w:szCs w:val="26"/>
    </w:rPr>
  </w:style>
  <w:style w:type="table" w:customStyle="1" w:styleId="10">
    <w:name w:val="Сетка таблицы1"/>
    <w:basedOn w:val="a1"/>
    <w:next w:val="a4"/>
    <w:uiPriority w:val="39"/>
    <w:rsid w:val="00C0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A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1406"/>
  </w:style>
  <w:style w:type="paragraph" w:styleId="aa">
    <w:name w:val="footer"/>
    <w:basedOn w:val="a"/>
    <w:link w:val="ab"/>
    <w:uiPriority w:val="99"/>
    <w:unhideWhenUsed/>
    <w:rsid w:val="006A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4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3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078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1078B"/>
    <w:pPr>
      <w:ind w:left="720"/>
      <w:contextualSpacing/>
    </w:pPr>
  </w:style>
  <w:style w:type="character" w:customStyle="1" w:styleId="a7">
    <w:name w:val="Основной текст_"/>
    <w:link w:val="1"/>
    <w:locked/>
    <w:rsid w:val="0041078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1078B"/>
    <w:pPr>
      <w:shd w:val="clear" w:color="auto" w:fill="FFFFFF"/>
      <w:spacing w:after="0" w:line="317" w:lineRule="exact"/>
      <w:ind w:hanging="320"/>
    </w:pPr>
    <w:rPr>
      <w:sz w:val="26"/>
      <w:szCs w:val="26"/>
    </w:rPr>
  </w:style>
  <w:style w:type="table" w:customStyle="1" w:styleId="10">
    <w:name w:val="Сетка таблицы1"/>
    <w:basedOn w:val="a1"/>
    <w:next w:val="a4"/>
    <w:uiPriority w:val="39"/>
    <w:rsid w:val="00C0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A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1406"/>
  </w:style>
  <w:style w:type="paragraph" w:styleId="aa">
    <w:name w:val="footer"/>
    <w:basedOn w:val="a"/>
    <w:link w:val="ab"/>
    <w:uiPriority w:val="99"/>
    <w:unhideWhenUsed/>
    <w:rsid w:val="006A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http://www.bus.gov.ru" TargetMode="External"/><Relationship Id="rId26" Type="http://schemas.openxmlformats.org/officeDocument/2006/relationships/hyperlink" Target="http://www.bus.gov.ru" TargetMode="External"/><Relationship Id="rId39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us.gov.ru" TargetMode="External"/><Relationship Id="rId34" Type="http://schemas.openxmlformats.org/officeDocument/2006/relationships/hyperlink" Target="http://www.bus.gov.ru" TargetMode="External"/><Relationship Id="rId42" Type="http://schemas.openxmlformats.org/officeDocument/2006/relationships/hyperlink" Target="http://www.bus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www.bus.gov.ru" TargetMode="External"/><Relationship Id="rId25" Type="http://schemas.openxmlformats.org/officeDocument/2006/relationships/hyperlink" Target="http://www.bus.gov.ru" TargetMode="External"/><Relationship Id="rId33" Type="http://schemas.openxmlformats.org/officeDocument/2006/relationships/hyperlink" Target="http://www.bus.gov.ru" TargetMode="External"/><Relationship Id="rId38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.gov.ru" TargetMode="External"/><Relationship Id="rId20" Type="http://schemas.openxmlformats.org/officeDocument/2006/relationships/hyperlink" Target="http://www.bus.gov.ru" TargetMode="External"/><Relationship Id="rId29" Type="http://schemas.openxmlformats.org/officeDocument/2006/relationships/hyperlink" Target="http://www.bus.gov.ru" TargetMode="External"/><Relationship Id="rId41" Type="http://schemas.openxmlformats.org/officeDocument/2006/relationships/hyperlink" Target="http://www.bus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24" Type="http://schemas.openxmlformats.org/officeDocument/2006/relationships/hyperlink" Target="http://www.bus.gov.ru" TargetMode="External"/><Relationship Id="rId32" Type="http://schemas.openxmlformats.org/officeDocument/2006/relationships/hyperlink" Target="http://www.bus.gov.ru" TargetMode="External"/><Relationship Id="rId37" Type="http://schemas.openxmlformats.org/officeDocument/2006/relationships/hyperlink" Target="http://www.bus.gov.ru" TargetMode="External"/><Relationship Id="rId40" Type="http://schemas.openxmlformats.org/officeDocument/2006/relationships/hyperlink" Target="http://www.bus.gov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23" Type="http://schemas.openxmlformats.org/officeDocument/2006/relationships/hyperlink" Target="http://www.bus.gov.ru" TargetMode="External"/><Relationship Id="rId28" Type="http://schemas.openxmlformats.org/officeDocument/2006/relationships/hyperlink" Target="http://www.bus.gov.ru" TargetMode="External"/><Relationship Id="rId36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http://www.bus.gov.ru" TargetMode="External"/><Relationship Id="rId31" Type="http://schemas.openxmlformats.org/officeDocument/2006/relationships/hyperlink" Target="http://www.bus.gov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www.bus.gov.ru" TargetMode="External"/><Relationship Id="rId22" Type="http://schemas.openxmlformats.org/officeDocument/2006/relationships/hyperlink" Target="http://www.bus.gov.ru" TargetMode="External"/><Relationship Id="rId27" Type="http://schemas.openxmlformats.org/officeDocument/2006/relationships/hyperlink" Target="http://www.bus.gov.ru" TargetMode="External"/><Relationship Id="rId30" Type="http://schemas.openxmlformats.org/officeDocument/2006/relationships/hyperlink" Target="http://www.bus.gov.ru" TargetMode="External"/><Relationship Id="rId35" Type="http://schemas.openxmlformats.org/officeDocument/2006/relationships/hyperlink" Target="http://www.bus.gov.ru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12227</Words>
  <Characters>69697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MK</cp:lastModifiedBy>
  <cp:revision>4</cp:revision>
  <dcterms:created xsi:type="dcterms:W3CDTF">2016-12-08T05:45:00Z</dcterms:created>
  <dcterms:modified xsi:type="dcterms:W3CDTF">2016-12-08T05:56:00Z</dcterms:modified>
</cp:coreProperties>
</file>