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0A2" w:rsidRPr="009C0A3E" w:rsidRDefault="003040A2" w:rsidP="003040A2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9C0A3E">
        <w:rPr>
          <w:rFonts w:ascii="Times New Roman" w:eastAsia="Times New Roman" w:hAnsi="Times New Roman" w:cs="Times New Roman"/>
          <w:sz w:val="18"/>
          <w:szCs w:val="18"/>
          <w:lang w:bidi="ar-SA"/>
        </w:rPr>
        <w:t>РОССИЙСКАЯ ФЕДЕРАЦИЯ</w:t>
      </w:r>
    </w:p>
    <w:p w:rsidR="003040A2" w:rsidRPr="009C0A3E" w:rsidRDefault="003040A2" w:rsidP="003040A2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9C0A3E">
        <w:rPr>
          <w:rFonts w:ascii="Times New Roman" w:eastAsia="Times New Roman" w:hAnsi="Times New Roman" w:cs="Times New Roman"/>
          <w:sz w:val="18"/>
          <w:szCs w:val="18"/>
          <w:lang w:bidi="ar-SA"/>
        </w:rPr>
        <w:t>Красноярский край</w:t>
      </w:r>
    </w:p>
    <w:p w:rsidR="003040A2" w:rsidRPr="009C0A3E" w:rsidRDefault="003040A2" w:rsidP="003040A2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9C0A3E">
        <w:rPr>
          <w:rFonts w:ascii="Times New Roman" w:eastAsia="Times New Roman" w:hAnsi="Times New Roman" w:cs="Times New Roman"/>
          <w:sz w:val="18"/>
          <w:szCs w:val="18"/>
          <w:lang w:bidi="ar-SA"/>
        </w:rPr>
        <w:t>Управление по делам культуры и искусства Администрации города Норильска</w:t>
      </w:r>
    </w:p>
    <w:p w:rsidR="003040A2" w:rsidRPr="009C0A3E" w:rsidRDefault="003040A2" w:rsidP="003040A2">
      <w:pPr>
        <w:widowControl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  <w:r w:rsidRPr="009C0A3E">
        <w:rPr>
          <w:rFonts w:ascii="Times New Roman" w:eastAsiaTheme="minorEastAsia" w:hAnsi="Times New Roman" w:cs="Times New Roman"/>
          <w:b/>
          <w:color w:val="auto"/>
          <w:lang w:bidi="ar-SA"/>
        </w:rPr>
        <w:t>муниципальное бюджетное учреждение дополнительного образования</w:t>
      </w:r>
    </w:p>
    <w:p w:rsidR="003040A2" w:rsidRPr="00A8366F" w:rsidRDefault="003040A2" w:rsidP="003040A2">
      <w:pPr>
        <w:widowControl/>
        <w:jc w:val="center"/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</w:pPr>
      <w:r w:rsidRPr="00A8366F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«НОРИЛЬСКАЯ ДЕТСКАЯ ШКОЛА ИСКУССТВ»</w:t>
      </w:r>
    </w:p>
    <w:p w:rsidR="008159F7" w:rsidRPr="00A8366F" w:rsidRDefault="003040A2" w:rsidP="009C0A3E">
      <w:pPr>
        <w:widowControl/>
        <w:jc w:val="center"/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</w:pPr>
      <w:r w:rsidRPr="00A8366F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(МБУ ДО «НДШИ»</w:t>
      </w:r>
      <w:r w:rsidR="00A8366F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)</w:t>
      </w:r>
    </w:p>
    <w:p w:rsidR="009C0A3E" w:rsidRPr="009C0A3E" w:rsidRDefault="009C0A3E" w:rsidP="009C0A3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9C0A3E">
        <w:rPr>
          <w:rFonts w:ascii="Times New Roman" w:eastAsiaTheme="minorEastAsia" w:hAnsi="Times New Roman" w:cs="Times New Roman"/>
          <w:color w:val="auto"/>
          <w:lang w:bidi="ar-SA"/>
        </w:rPr>
        <w:t>осуществляет подбор кандидатов на вакансии:</w:t>
      </w:r>
    </w:p>
    <w:p w:rsidR="009C0A3E" w:rsidRDefault="009C0A3E" w:rsidP="009C0A3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i/>
          <w:color w:val="auto"/>
          <w:sz w:val="22"/>
          <w:szCs w:val="22"/>
          <w:lang w:bidi="ar-SA"/>
        </w:rPr>
      </w:pPr>
      <w:r w:rsidRPr="009C0A3E">
        <w:rPr>
          <w:rFonts w:ascii="Times New Roman" w:eastAsiaTheme="minorEastAsia" w:hAnsi="Times New Roman" w:cs="Times New Roman"/>
          <w:b/>
          <w:i/>
          <w:color w:val="auto"/>
          <w:sz w:val="22"/>
          <w:szCs w:val="22"/>
          <w:lang w:bidi="ar-SA"/>
        </w:rPr>
        <w:t>преподаватель теоретических дисциплин</w:t>
      </w:r>
    </w:p>
    <w:p w:rsidR="003167C1" w:rsidRPr="009C0A3E" w:rsidRDefault="003167C1" w:rsidP="009C0A3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i/>
          <w:color w:val="auto"/>
          <w:sz w:val="22"/>
          <w:szCs w:val="22"/>
          <w:lang w:bidi="ar-SA"/>
        </w:rPr>
      </w:pPr>
      <w:r>
        <w:rPr>
          <w:rFonts w:ascii="Times New Roman" w:eastAsiaTheme="minorEastAsia" w:hAnsi="Times New Roman" w:cs="Times New Roman"/>
          <w:b/>
          <w:i/>
          <w:color w:val="auto"/>
          <w:sz w:val="22"/>
          <w:szCs w:val="22"/>
          <w:lang w:bidi="ar-SA"/>
        </w:rPr>
        <w:t>преподаватель балалайки</w:t>
      </w:r>
    </w:p>
    <w:p w:rsidR="009C0A3E" w:rsidRPr="00A8366F" w:rsidRDefault="009C0A3E" w:rsidP="009C0A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202122"/>
          <w:sz w:val="22"/>
          <w:szCs w:val="22"/>
          <w:shd w:val="clear" w:color="auto" w:fill="FFFFFF"/>
        </w:rPr>
      </w:pPr>
      <w:r w:rsidRPr="00A8366F">
        <w:rPr>
          <w:rFonts w:ascii="Times New Roman" w:hAnsi="Times New Roman" w:cs="Times New Roman"/>
          <w:b/>
          <w:i/>
          <w:color w:val="202122"/>
          <w:sz w:val="22"/>
          <w:szCs w:val="22"/>
          <w:shd w:val="clear" w:color="auto" w:fill="FFFFFF"/>
        </w:rPr>
        <w:t>преподаватель скрипки</w:t>
      </w:r>
    </w:p>
    <w:p w:rsidR="009C0A3E" w:rsidRPr="00A8366F" w:rsidRDefault="009C0A3E" w:rsidP="009C0A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202122"/>
          <w:sz w:val="22"/>
          <w:szCs w:val="22"/>
          <w:shd w:val="clear" w:color="auto" w:fill="FFFFFF"/>
        </w:rPr>
      </w:pPr>
      <w:r w:rsidRPr="00A8366F">
        <w:rPr>
          <w:rFonts w:ascii="Times New Roman" w:hAnsi="Times New Roman" w:cs="Times New Roman"/>
          <w:b/>
          <w:i/>
          <w:color w:val="202122"/>
          <w:sz w:val="22"/>
          <w:szCs w:val="22"/>
          <w:shd w:val="clear" w:color="auto" w:fill="FFFFFF"/>
        </w:rPr>
        <w:t>концертмейстер фортепиано</w:t>
      </w:r>
    </w:p>
    <w:p w:rsidR="003167C1" w:rsidRDefault="006A7027" w:rsidP="008159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2529"/>
          <w:sz w:val="22"/>
          <w:szCs w:val="22"/>
        </w:rPr>
      </w:pPr>
      <w:r w:rsidRPr="00A8366F">
        <w:rPr>
          <w:rFonts w:ascii="Times New Roman" w:hAnsi="Times New Roman" w:cs="Times New Roman"/>
          <w:color w:val="202122"/>
          <w:sz w:val="22"/>
          <w:szCs w:val="22"/>
          <w:shd w:val="clear" w:color="auto" w:fill="FFFFFF"/>
        </w:rPr>
        <w:t xml:space="preserve">Город Норильск территориально относится к Красноярскому краю, расположен на </w:t>
      </w:r>
      <w:r w:rsidR="00C82040" w:rsidRPr="00A8366F">
        <w:rPr>
          <w:rFonts w:ascii="Times New Roman" w:hAnsi="Times New Roman" w:cs="Times New Roman"/>
          <w:color w:val="202122"/>
          <w:sz w:val="22"/>
          <w:szCs w:val="22"/>
          <w:shd w:val="clear" w:color="auto" w:fill="FFFFFF"/>
        </w:rPr>
        <w:t>С</w:t>
      </w:r>
      <w:r w:rsidRPr="00A8366F">
        <w:rPr>
          <w:rFonts w:ascii="Times New Roman" w:hAnsi="Times New Roman" w:cs="Times New Roman"/>
          <w:color w:val="202122"/>
          <w:sz w:val="22"/>
          <w:szCs w:val="22"/>
          <w:shd w:val="clear" w:color="auto" w:fill="FFFFFF"/>
        </w:rPr>
        <w:t>евере региона к югу от </w:t>
      </w:r>
      <w:r w:rsidRPr="00A8366F">
        <w:rPr>
          <w:rFonts w:ascii="Times New Roman" w:hAnsi="Times New Roman" w:cs="Times New Roman"/>
          <w:sz w:val="22"/>
          <w:szCs w:val="22"/>
        </w:rPr>
        <w:t>Таймырского</w:t>
      </w:r>
      <w:r w:rsidRPr="00A8366F">
        <w:rPr>
          <w:rFonts w:ascii="Times New Roman" w:hAnsi="Times New Roman" w:cs="Times New Roman"/>
          <w:color w:val="202122"/>
          <w:sz w:val="22"/>
          <w:szCs w:val="22"/>
          <w:shd w:val="clear" w:color="auto" w:fill="FFFFFF"/>
        </w:rPr>
        <w:t> полуостров</w:t>
      </w:r>
      <w:r w:rsidR="00372A72" w:rsidRPr="00A8366F">
        <w:rPr>
          <w:rFonts w:ascii="Times New Roman" w:hAnsi="Times New Roman" w:cs="Times New Roman"/>
          <w:color w:val="202122"/>
          <w:sz w:val="22"/>
          <w:szCs w:val="22"/>
          <w:shd w:val="clear" w:color="auto" w:fill="FFFFFF"/>
        </w:rPr>
        <w:t>а. Более 60 лет</w:t>
      </w:r>
      <w:r w:rsidR="00372A72" w:rsidRPr="00A8366F">
        <w:rPr>
          <w:rFonts w:ascii="Times New Roman" w:hAnsi="Times New Roman" w:cs="Times New Roman"/>
          <w:color w:val="212529"/>
          <w:sz w:val="22"/>
          <w:szCs w:val="22"/>
        </w:rPr>
        <w:t xml:space="preserve"> </w:t>
      </w:r>
      <w:r w:rsidR="003167C1">
        <w:rPr>
          <w:rFonts w:ascii="Times New Roman" w:hAnsi="Times New Roman" w:cs="Times New Roman"/>
          <w:color w:val="212529"/>
          <w:sz w:val="22"/>
          <w:szCs w:val="22"/>
        </w:rPr>
        <w:t>Норильская детская школа искусств</w:t>
      </w:r>
      <w:r w:rsidR="00372A72" w:rsidRPr="00A8366F">
        <w:rPr>
          <w:rFonts w:ascii="Times New Roman" w:hAnsi="Times New Roman" w:cs="Times New Roman"/>
          <w:color w:val="212529"/>
          <w:sz w:val="22"/>
          <w:szCs w:val="22"/>
        </w:rPr>
        <w:t xml:space="preserve"> является центром культурно-просветительской жизни города</w:t>
      </w:r>
      <w:r w:rsidR="003167C1">
        <w:rPr>
          <w:rFonts w:ascii="Times New Roman" w:hAnsi="Times New Roman" w:cs="Times New Roman"/>
          <w:color w:val="212529"/>
          <w:sz w:val="22"/>
          <w:szCs w:val="22"/>
        </w:rPr>
        <w:t xml:space="preserve">. </w:t>
      </w:r>
    </w:p>
    <w:p w:rsidR="003C79B0" w:rsidRPr="00A8366F" w:rsidRDefault="00A4591E" w:rsidP="008159F7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i/>
          <w:color w:val="auto"/>
          <w:sz w:val="22"/>
          <w:szCs w:val="22"/>
          <w:lang w:bidi="ar-SA"/>
        </w:rPr>
      </w:pPr>
      <w:r w:rsidRPr="00A8366F">
        <w:rPr>
          <w:rFonts w:ascii="Times New Roman" w:hAnsi="Times New Roman" w:cs="Times New Roman"/>
          <w:color w:val="212529"/>
          <w:sz w:val="22"/>
          <w:szCs w:val="22"/>
        </w:rPr>
        <w:t>Приглашаем молодых специалистов, любящих детей и своё дело, стать частью нашего коллектива.</w:t>
      </w:r>
    </w:p>
    <w:p w:rsidR="000F67F6" w:rsidRPr="00A8366F" w:rsidRDefault="004C1808" w:rsidP="004C0AAB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</w:pPr>
      <w:r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В случае</w:t>
      </w:r>
      <w:r w:rsidR="003A6860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переезд</w:t>
      </w:r>
      <w:r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а</w:t>
      </w:r>
      <w:r w:rsidR="003A6860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в район Крайнего Севера </w:t>
      </w:r>
      <w:r w:rsidR="00B858E0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(г.</w:t>
      </w:r>
      <w:r w:rsidR="00AD5019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</w:t>
      </w:r>
      <w:r w:rsidR="00B858E0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Норильск) </w:t>
      </w:r>
      <w:r w:rsidR="003A6860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и при заключении трудового договора</w:t>
      </w:r>
      <w:r w:rsidR="008B7A68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,</w:t>
      </w:r>
      <w:r w:rsidR="003A6860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</w:t>
      </w:r>
      <w:r w:rsidR="003C79B0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специалисту</w:t>
      </w:r>
      <w:r w:rsidR="00722592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,</w:t>
      </w:r>
      <w:r w:rsidR="00722592" w:rsidRPr="00A8366F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 xml:space="preserve"> </w:t>
      </w:r>
      <w:r w:rsidR="00722592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обладающему специальностью, являющейся дефицитной</w:t>
      </w:r>
      <w:r w:rsidR="009C0A3E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,</w:t>
      </w:r>
      <w:r w:rsidR="000F67F6" w:rsidRPr="00A8366F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 xml:space="preserve"> </w:t>
      </w:r>
      <w:r w:rsidR="000F67F6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предоставляются следующие меры социальной поддержки</w:t>
      </w:r>
      <w:r w:rsidR="003A6860" w:rsidRPr="00A8366F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:</w:t>
      </w:r>
    </w:p>
    <w:p w:rsidR="000F67F6" w:rsidRPr="00A8366F" w:rsidRDefault="000F67F6" w:rsidP="00225D83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Единовременная материальная помощь в размере </w:t>
      </w:r>
      <w:r w:rsidRPr="00A8366F">
        <w:rPr>
          <w:rFonts w:ascii="Times New Roman" w:eastAsiaTheme="minorEastAsia" w:hAnsi="Times New Roman" w:cs="Times New Roman"/>
          <w:b/>
          <w:color w:val="auto"/>
          <w:sz w:val="22"/>
          <w:szCs w:val="22"/>
          <w:shd w:val="clear" w:color="auto" w:fill="FFFFFF"/>
          <w:lang w:bidi="ar-SA"/>
        </w:rPr>
        <w:t>500 000</w:t>
      </w:r>
      <w:r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рублей; </w:t>
      </w:r>
    </w:p>
    <w:p w:rsidR="000F67F6" w:rsidRPr="00A8366F" w:rsidRDefault="000F67F6" w:rsidP="00225D83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Предоставление квартиры</w:t>
      </w:r>
      <w:r w:rsidR="003A6860" w:rsidRPr="00A8366F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 xml:space="preserve"> </w:t>
      </w:r>
      <w:r w:rsidR="003A6860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из муниципального жилищ</w:t>
      </w:r>
      <w:r w:rsidR="00D879A6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ного фонда</w:t>
      </w:r>
      <w:r w:rsidR="00967406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(по договору найма)</w:t>
      </w:r>
      <w:r w:rsidR="00BE6FB4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.</w:t>
      </w:r>
      <w:r w:rsidR="00E033C2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</w:t>
      </w:r>
      <w:r w:rsidR="00744FFA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Если предоставление квартиры не окажется возможным в ближайшие сроки (в связи с отсутствием свободных и отремонтированных квартир)</w:t>
      </w:r>
      <w:r w:rsidR="00A24105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</w:t>
      </w:r>
      <w:r w:rsidR="00744FFA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то</w:t>
      </w:r>
      <w:r w:rsidR="0021647B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,</w:t>
      </w:r>
      <w:r w:rsidR="00744FFA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до</w:t>
      </w:r>
      <w:r w:rsidR="00E033C2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подбора ж</w:t>
      </w:r>
      <w:r w:rsidR="00744FFA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илого помещения</w:t>
      </w:r>
      <w:r w:rsidR="00E033C2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,</w:t>
      </w:r>
      <w:r w:rsidR="00744FFA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специалист осуществляет </w:t>
      </w:r>
      <w:r w:rsidR="00E033C2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самостоятельный съем жилья</w:t>
      </w:r>
      <w:r w:rsidR="00744FFA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, а Администрация города</w:t>
      </w:r>
      <w:r w:rsidR="00E033C2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компенс</w:t>
      </w:r>
      <w:r w:rsidR="00744FFA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ирует</w:t>
      </w:r>
      <w:r w:rsidR="00E033C2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</w:t>
      </w:r>
      <w:r w:rsidR="00744FFA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часть </w:t>
      </w:r>
      <w:r w:rsidR="00E033C2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оплаты </w:t>
      </w:r>
      <w:r w:rsidR="00744FFA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аренды, сумма компенсации составляет до </w:t>
      </w:r>
      <w:r w:rsidR="00E033C2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40 тысяч рублей</w:t>
      </w:r>
      <w:r w:rsidR="00744FFA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, в течение трёх лет</w:t>
      </w:r>
      <w:r w:rsidR="00E033C2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.</w:t>
      </w:r>
    </w:p>
    <w:p w:rsidR="00E907D1" w:rsidRPr="00A8366F" w:rsidRDefault="000F67F6" w:rsidP="00225D83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М</w:t>
      </w:r>
      <w:r w:rsidR="00D879A6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есто</w:t>
      </w:r>
      <w:r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для ребёнка </w:t>
      </w:r>
      <w:r w:rsidR="00D879A6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в муниципальном дошкольном образовательном учреждении</w:t>
      </w:r>
      <w:r w:rsidR="00E907D1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;</w:t>
      </w:r>
    </w:p>
    <w:p w:rsidR="00AD5019" w:rsidRPr="00A8366F" w:rsidRDefault="000F67F6" w:rsidP="00225D83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Оплата стоимости проезда (оплата билетов) </w:t>
      </w:r>
    </w:p>
    <w:p w:rsidR="004C1808" w:rsidRPr="00A8366F" w:rsidRDefault="000F67F6" w:rsidP="00225D83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</w:t>
      </w:r>
      <w:r w:rsidR="00AD5019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О</w:t>
      </w:r>
      <w:r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плата провоза багажа (но не более чем на 45000 рублей) с</w:t>
      </w:r>
      <w:r w:rsidR="004C1808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пециалисту и его семье</w:t>
      </w:r>
      <w:r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.</w:t>
      </w:r>
      <w:r w:rsidR="004C1808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</w:t>
      </w:r>
    </w:p>
    <w:p w:rsidR="00104C0A" w:rsidRPr="00A8366F" w:rsidRDefault="00104C0A" w:rsidP="00225D83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Отпуск продолжительностью </w:t>
      </w:r>
      <w:r w:rsidRPr="00A8366F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80</w:t>
      </w:r>
      <w:r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</w:t>
      </w:r>
      <w:r w:rsidRPr="00A8366F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дней</w:t>
      </w:r>
      <w:r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(ежегодный основной оплачиваемый отпуск продолжительностью 56 календарных дней и ежегодный дополнительный оплачиваемый отпуск за работу в районах Крайнего Севера продолжительностью 24 календарных дня).</w:t>
      </w:r>
    </w:p>
    <w:p w:rsidR="00BC52D0" w:rsidRPr="00A8366F" w:rsidRDefault="00104C0A" w:rsidP="00225D83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A8366F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Один раз в два года</w:t>
      </w:r>
      <w:r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работнику и членам его семьи за счет средств учреждения будет производиться</w:t>
      </w:r>
      <w:r w:rsidR="00AC67D8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</w:t>
      </w:r>
      <w:r w:rsidR="00AC67D8" w:rsidRPr="00A8366F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оплата</w:t>
      </w:r>
      <w:r w:rsidRPr="00A8366F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 xml:space="preserve"> проезда</w:t>
      </w:r>
      <w:r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всеми видами транспорта (кроме такси) к месту использования отпуска и обратно </w:t>
      </w:r>
      <w:r w:rsidR="00AC67D8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и оплата провоза багажа до 30 килограммов </w:t>
      </w:r>
      <w:r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в пределах территории Российской Федерации.</w:t>
      </w:r>
    </w:p>
    <w:p w:rsidR="00E907D1" w:rsidRPr="00A8366F" w:rsidRDefault="00BC52D0" w:rsidP="00225D83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Средний ежемесячный доход (</w:t>
      </w:r>
      <w:r w:rsidRPr="00A8366F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без учёта</w:t>
      </w:r>
      <w:r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северной надбавки за стаж работы в Районах Крайнего Севера</w:t>
      </w:r>
      <w:r w:rsidR="000252EB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)</w:t>
      </w:r>
      <w:r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</w:t>
      </w:r>
      <w:r w:rsidR="009B388D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от</w:t>
      </w:r>
      <w:r w:rsidR="00AD20C9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</w:t>
      </w:r>
      <w:r w:rsidR="0033086D" w:rsidRPr="00A8366F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6</w:t>
      </w:r>
      <w:r w:rsidR="009B388D" w:rsidRPr="00A8366F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5</w:t>
      </w:r>
      <w:r w:rsidR="00D71F96" w:rsidRPr="00A8366F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 xml:space="preserve"> </w:t>
      </w:r>
      <w:r w:rsidRPr="00A8366F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000</w:t>
      </w:r>
      <w:r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руб</w:t>
      </w:r>
      <w:r w:rsidR="000252EB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лей</w:t>
      </w:r>
      <w:r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. </w:t>
      </w:r>
      <w:r w:rsidR="00FA3A8F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Размер заработной платы зависит от педагогической нагрузки, наличия высшего образования</w:t>
      </w:r>
      <w:r w:rsidR="003167C1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,</w:t>
      </w:r>
      <w:r w:rsidR="00FA3A8F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опыта работы(стаж), северной надбавки.</w:t>
      </w:r>
      <w:bookmarkStart w:id="0" w:name="_GoBack"/>
      <w:bookmarkEnd w:id="0"/>
    </w:p>
    <w:p w:rsidR="00BC52D0" w:rsidRPr="00A8366F" w:rsidRDefault="000252EB" w:rsidP="00225D83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Н</w:t>
      </w:r>
      <w:r w:rsidR="00BC52D0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адбавка за стаж работы в Районах Крайнего Севера </w:t>
      </w:r>
      <w:r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составляет </w:t>
      </w:r>
      <w:r w:rsidR="00BC52D0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80%</w:t>
      </w:r>
      <w:r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и </w:t>
      </w:r>
      <w:r w:rsidR="00BC52D0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зарабатывается в течение </w:t>
      </w:r>
      <w:r w:rsidR="00BC52D0" w:rsidRPr="00A8366F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5 лет</w:t>
      </w:r>
      <w:r w:rsidR="00B30558" w:rsidRPr="00A8366F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.</w:t>
      </w:r>
      <w:r w:rsidR="00B30558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</w:t>
      </w:r>
    </w:p>
    <w:p w:rsidR="00A52187" w:rsidRPr="00A8366F" w:rsidRDefault="00A52187" w:rsidP="003D45BB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</w:pPr>
      <w:r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В случае расторжения </w:t>
      </w:r>
      <w:r w:rsidR="001E5F0F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трудового </w:t>
      </w:r>
      <w:r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договора ранее </w:t>
      </w:r>
      <w:r w:rsidRPr="00A8366F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5 летнего срока</w:t>
      </w:r>
      <w:r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с даты трудоустройства,</w:t>
      </w:r>
      <w:r w:rsidR="00E15034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</w:t>
      </w:r>
      <w:r w:rsidR="00C93E8F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специалист</w:t>
      </w:r>
      <w:r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</w:t>
      </w:r>
      <w:r w:rsidR="008B7C07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обязан</w:t>
      </w:r>
      <w:r w:rsidR="00E15034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вернуть единовременную материальную помощь</w:t>
      </w:r>
      <w:r w:rsidR="00C74766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(500 000рублей)</w:t>
      </w:r>
      <w:r w:rsidR="00E15034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в бюджет муниципального образования город Норильск в течение 30 календарных дней со дня расторжения трудового договора посредством внесения денежной суммы в кассу Администрации города Норильска или безналичным путем</w:t>
      </w:r>
      <w:r w:rsidR="00431201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и освободить предоставляемую квартиру  из муниципального жилищного фонда.</w:t>
      </w:r>
      <w:r w:rsidR="00AF3648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В срок исполнения трудовых функций в течение 5 лет со дня заключения трудового договора </w:t>
      </w:r>
      <w:r w:rsidR="00AF3648" w:rsidRPr="00A8366F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не</w:t>
      </w:r>
      <w:r w:rsidR="00AF3648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</w:t>
      </w:r>
      <w:r w:rsidR="00AF3648" w:rsidRPr="00A8366F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включаются</w:t>
      </w:r>
      <w:r w:rsidR="00AF3648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периоды </w:t>
      </w:r>
      <w:r w:rsidR="007769CC" w:rsidRPr="00A8366F">
        <w:rPr>
          <w:rFonts w:ascii="Times New Roman" w:eastAsiaTheme="minorEastAsia" w:hAnsi="Times New Roman" w:cs="Times New Roman"/>
          <w:b/>
          <w:color w:val="auto"/>
          <w:sz w:val="22"/>
          <w:szCs w:val="22"/>
          <w:lang w:bidi="ar-SA"/>
        </w:rPr>
        <w:t>(отпуск по беременности и родам, отпуск по уходу за ребенком до достижения им возраста 3 лет).</w:t>
      </w:r>
    </w:p>
    <w:p w:rsidR="00E907D1" w:rsidRPr="00A8366F" w:rsidRDefault="00BB2A3A" w:rsidP="009C0A3E">
      <w:pPr>
        <w:widowControl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Ознакомиться с деятельностью школы можно на сайте:</w:t>
      </w:r>
      <w:r w:rsidR="009C0A3E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</w:t>
      </w:r>
      <w:hyperlink r:id="rId7" w:history="1">
        <w:r w:rsidR="009C0A3E" w:rsidRPr="00A8366F">
          <w:rPr>
            <w:rStyle w:val="a3"/>
            <w:rFonts w:ascii="Times New Roman" w:eastAsiaTheme="minorEastAsia" w:hAnsi="Times New Roman" w:cs="Times New Roman"/>
            <w:sz w:val="22"/>
            <w:szCs w:val="22"/>
            <w:lang w:val="en-US" w:bidi="ar-SA"/>
          </w:rPr>
          <w:t>https</w:t>
        </w:r>
        <w:r w:rsidR="009C0A3E" w:rsidRPr="00A8366F">
          <w:rPr>
            <w:rStyle w:val="a3"/>
            <w:rFonts w:ascii="Times New Roman" w:eastAsiaTheme="minorEastAsia" w:hAnsi="Times New Roman" w:cs="Times New Roman"/>
            <w:sz w:val="22"/>
            <w:szCs w:val="22"/>
            <w:lang w:bidi="ar-SA"/>
          </w:rPr>
          <w:t>://</w:t>
        </w:r>
        <w:r w:rsidR="009C0A3E" w:rsidRPr="00A8366F">
          <w:rPr>
            <w:rStyle w:val="a3"/>
            <w:rFonts w:ascii="Times New Roman" w:eastAsiaTheme="minorEastAsia" w:hAnsi="Times New Roman" w:cs="Times New Roman"/>
            <w:sz w:val="22"/>
            <w:szCs w:val="22"/>
            <w:lang w:val="en-US" w:bidi="ar-SA"/>
          </w:rPr>
          <w:t>nordshi</w:t>
        </w:r>
        <w:r w:rsidR="009C0A3E" w:rsidRPr="00A8366F">
          <w:rPr>
            <w:rStyle w:val="a3"/>
            <w:rFonts w:ascii="Times New Roman" w:eastAsiaTheme="minorEastAsia" w:hAnsi="Times New Roman" w:cs="Times New Roman"/>
            <w:sz w:val="22"/>
            <w:szCs w:val="22"/>
            <w:lang w:bidi="ar-SA"/>
          </w:rPr>
          <w:t>.</w:t>
        </w:r>
        <w:r w:rsidR="009C0A3E" w:rsidRPr="00A8366F">
          <w:rPr>
            <w:rStyle w:val="a3"/>
            <w:rFonts w:ascii="Times New Roman" w:eastAsiaTheme="minorEastAsia" w:hAnsi="Times New Roman" w:cs="Times New Roman"/>
            <w:sz w:val="22"/>
            <w:szCs w:val="22"/>
            <w:lang w:val="en-US" w:bidi="ar-SA"/>
          </w:rPr>
          <w:t>ru</w:t>
        </w:r>
        <w:r w:rsidR="009C0A3E" w:rsidRPr="00A8366F">
          <w:rPr>
            <w:rStyle w:val="a3"/>
            <w:rFonts w:ascii="Times New Roman" w:eastAsiaTheme="minorEastAsia" w:hAnsi="Times New Roman" w:cs="Times New Roman"/>
            <w:sz w:val="22"/>
            <w:szCs w:val="22"/>
            <w:lang w:bidi="ar-SA"/>
          </w:rPr>
          <w:t>/</w:t>
        </w:r>
      </w:hyperlink>
    </w:p>
    <w:p w:rsidR="002F6882" w:rsidRPr="00A8366F" w:rsidRDefault="002F6882" w:rsidP="009C0A3E">
      <w:pPr>
        <w:widowControl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Резюме </w:t>
      </w:r>
      <w:r w:rsidR="00E623ED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для рассмотрения </w:t>
      </w:r>
      <w:r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можно </w:t>
      </w:r>
      <w:r w:rsidR="002A0F3D"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отправить</w:t>
      </w:r>
      <w:r w:rsidRPr="00A8366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на почту </w:t>
      </w:r>
      <w:hyperlink r:id="rId8" w:history="1">
        <w:r w:rsidR="009C0A3E" w:rsidRPr="00A8366F">
          <w:rPr>
            <w:rStyle w:val="a3"/>
            <w:rFonts w:ascii="Times New Roman" w:eastAsia="Times New Roman" w:hAnsi="Times New Roman" w:cs="Times New Roman"/>
            <w:sz w:val="22"/>
            <w:szCs w:val="22"/>
            <w:lang w:val="en-US" w:bidi="ar-SA"/>
          </w:rPr>
          <w:t>ndhi</w:t>
        </w:r>
        <w:r w:rsidR="009C0A3E" w:rsidRPr="00A8366F">
          <w:rPr>
            <w:rStyle w:val="a3"/>
            <w:rFonts w:ascii="Times New Roman" w:eastAsia="Times New Roman" w:hAnsi="Times New Roman" w:cs="Times New Roman"/>
            <w:sz w:val="22"/>
            <w:szCs w:val="22"/>
            <w:lang w:bidi="ar-SA"/>
          </w:rPr>
          <w:t>@</w:t>
        </w:r>
        <w:r w:rsidR="009C0A3E" w:rsidRPr="00A8366F">
          <w:rPr>
            <w:rStyle w:val="a3"/>
            <w:rFonts w:ascii="Times New Roman" w:eastAsia="Times New Roman" w:hAnsi="Times New Roman" w:cs="Times New Roman"/>
            <w:sz w:val="22"/>
            <w:szCs w:val="22"/>
            <w:lang w:val="en-US" w:bidi="ar-SA"/>
          </w:rPr>
          <w:t>yandex</w:t>
        </w:r>
        <w:r w:rsidR="009C0A3E" w:rsidRPr="00A8366F">
          <w:rPr>
            <w:rStyle w:val="a3"/>
            <w:rFonts w:ascii="Times New Roman" w:eastAsia="Times New Roman" w:hAnsi="Times New Roman" w:cs="Times New Roman"/>
            <w:sz w:val="22"/>
            <w:szCs w:val="22"/>
            <w:lang w:bidi="ar-SA"/>
          </w:rPr>
          <w:t>.</w:t>
        </w:r>
        <w:proofErr w:type="spellStart"/>
        <w:r w:rsidR="009C0A3E" w:rsidRPr="00A8366F">
          <w:rPr>
            <w:rStyle w:val="a3"/>
            <w:rFonts w:ascii="Times New Roman" w:eastAsia="Times New Roman" w:hAnsi="Times New Roman" w:cs="Times New Roman"/>
            <w:sz w:val="22"/>
            <w:szCs w:val="22"/>
            <w:lang w:val="en-US" w:bidi="ar-SA"/>
          </w:rPr>
          <w:t>ru</w:t>
        </w:r>
        <w:proofErr w:type="spellEnd"/>
      </w:hyperlink>
    </w:p>
    <w:p w:rsidR="00C82040" w:rsidRPr="00A8366F" w:rsidRDefault="009C0A3E" w:rsidP="00E907D1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8366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Наш адрес: ул. Богдана Хмельницкого, 17 А, город Норильск, Красноярский край, Россия, 663305 </w:t>
      </w:r>
    </w:p>
    <w:p w:rsidR="009C0A3E" w:rsidRPr="00A8366F" w:rsidRDefault="002F6882" w:rsidP="009C0A3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8366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 возник</w:t>
      </w:r>
      <w:r w:rsidR="00091587" w:rsidRPr="00A8366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ающим</w:t>
      </w:r>
      <w:r w:rsidRPr="00A8366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вопросам обращаться:</w:t>
      </w:r>
      <w:r w:rsidR="00E907D1" w:rsidRPr="00A8366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9C0A3E" w:rsidRPr="00A8366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+7(3919) 46-90-02 – приёмная.</w:t>
      </w:r>
    </w:p>
    <w:p w:rsidR="002F6882" w:rsidRPr="00A8366F" w:rsidRDefault="002F6882" w:rsidP="0040761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8366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+7(3919) 46-90-01</w:t>
      </w:r>
      <w:r w:rsidR="00431201" w:rsidRPr="00A8366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; 89131614583 - директор </w:t>
      </w:r>
      <w:proofErr w:type="spellStart"/>
      <w:r w:rsidR="00431201" w:rsidRPr="00A8366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Евтешина</w:t>
      </w:r>
      <w:proofErr w:type="spellEnd"/>
      <w:r w:rsidR="00431201" w:rsidRPr="00A8366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Елена Николаевна</w:t>
      </w:r>
      <w:r w:rsidRPr="00A8366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</w:p>
    <w:sectPr w:rsidR="002F6882" w:rsidRPr="00A8366F" w:rsidSect="00C91429">
      <w:pgSz w:w="11900" w:h="16840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8EE" w:rsidRDefault="006878EE" w:rsidP="00861737">
      <w:r>
        <w:separator/>
      </w:r>
    </w:p>
  </w:endnote>
  <w:endnote w:type="continuationSeparator" w:id="0">
    <w:p w:rsidR="006878EE" w:rsidRDefault="006878EE" w:rsidP="0086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8EE" w:rsidRDefault="006878EE"/>
  </w:footnote>
  <w:footnote w:type="continuationSeparator" w:id="0">
    <w:p w:rsidR="006878EE" w:rsidRDefault="006878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01FF1"/>
    <w:multiLevelType w:val="hybridMultilevel"/>
    <w:tmpl w:val="F29CF0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6D03A54"/>
    <w:multiLevelType w:val="hybridMultilevel"/>
    <w:tmpl w:val="F39E9E66"/>
    <w:lvl w:ilvl="0" w:tplc="A83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42325"/>
    <w:multiLevelType w:val="multilevel"/>
    <w:tmpl w:val="2CB68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CC1F83"/>
    <w:multiLevelType w:val="multilevel"/>
    <w:tmpl w:val="2460C0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737"/>
    <w:rsid w:val="00005D3E"/>
    <w:rsid w:val="000252EB"/>
    <w:rsid w:val="00070371"/>
    <w:rsid w:val="00091587"/>
    <w:rsid w:val="000945DF"/>
    <w:rsid w:val="000B6240"/>
    <w:rsid w:val="000E2070"/>
    <w:rsid w:val="000F02E9"/>
    <w:rsid w:val="000F67F6"/>
    <w:rsid w:val="00104C0A"/>
    <w:rsid w:val="001B605F"/>
    <w:rsid w:val="001E0D5B"/>
    <w:rsid w:val="001E2E27"/>
    <w:rsid w:val="001E4E0D"/>
    <w:rsid w:val="001E5F0F"/>
    <w:rsid w:val="001E7E64"/>
    <w:rsid w:val="001F6CFB"/>
    <w:rsid w:val="0021647B"/>
    <w:rsid w:val="00225D83"/>
    <w:rsid w:val="00263A13"/>
    <w:rsid w:val="002A0F3D"/>
    <w:rsid w:val="002D4025"/>
    <w:rsid w:val="002F6882"/>
    <w:rsid w:val="003040A2"/>
    <w:rsid w:val="003167C1"/>
    <w:rsid w:val="0033086D"/>
    <w:rsid w:val="00343325"/>
    <w:rsid w:val="00343B43"/>
    <w:rsid w:val="00372A72"/>
    <w:rsid w:val="003824A4"/>
    <w:rsid w:val="003A06FA"/>
    <w:rsid w:val="003A2C5A"/>
    <w:rsid w:val="003A6860"/>
    <w:rsid w:val="003B1FE7"/>
    <w:rsid w:val="003C79B0"/>
    <w:rsid w:val="003D0289"/>
    <w:rsid w:val="003D45BB"/>
    <w:rsid w:val="003E19DB"/>
    <w:rsid w:val="003F413C"/>
    <w:rsid w:val="003F525B"/>
    <w:rsid w:val="004062E5"/>
    <w:rsid w:val="0040761D"/>
    <w:rsid w:val="00431201"/>
    <w:rsid w:val="00441E11"/>
    <w:rsid w:val="0046766C"/>
    <w:rsid w:val="004734A0"/>
    <w:rsid w:val="00475AF3"/>
    <w:rsid w:val="004800E8"/>
    <w:rsid w:val="004C0AAB"/>
    <w:rsid w:val="004C1808"/>
    <w:rsid w:val="005073B9"/>
    <w:rsid w:val="00510362"/>
    <w:rsid w:val="005249B6"/>
    <w:rsid w:val="00527BD3"/>
    <w:rsid w:val="00542913"/>
    <w:rsid w:val="005523FA"/>
    <w:rsid w:val="005625E1"/>
    <w:rsid w:val="00593771"/>
    <w:rsid w:val="00596936"/>
    <w:rsid w:val="005C7447"/>
    <w:rsid w:val="005E464A"/>
    <w:rsid w:val="00666539"/>
    <w:rsid w:val="0066663B"/>
    <w:rsid w:val="006878EE"/>
    <w:rsid w:val="006A609F"/>
    <w:rsid w:val="006A7027"/>
    <w:rsid w:val="006C4FD2"/>
    <w:rsid w:val="006F2110"/>
    <w:rsid w:val="00702F09"/>
    <w:rsid w:val="00722592"/>
    <w:rsid w:val="00725090"/>
    <w:rsid w:val="00735445"/>
    <w:rsid w:val="00744556"/>
    <w:rsid w:val="00744FFA"/>
    <w:rsid w:val="007769CC"/>
    <w:rsid w:val="00785BD6"/>
    <w:rsid w:val="0078600E"/>
    <w:rsid w:val="007A0605"/>
    <w:rsid w:val="007A458A"/>
    <w:rsid w:val="007B0F2B"/>
    <w:rsid w:val="007B14E8"/>
    <w:rsid w:val="007F0594"/>
    <w:rsid w:val="008159F7"/>
    <w:rsid w:val="00822551"/>
    <w:rsid w:val="008575F2"/>
    <w:rsid w:val="00861737"/>
    <w:rsid w:val="0088160D"/>
    <w:rsid w:val="00882077"/>
    <w:rsid w:val="0088289D"/>
    <w:rsid w:val="008845F8"/>
    <w:rsid w:val="00893210"/>
    <w:rsid w:val="008A7D3F"/>
    <w:rsid w:val="008B7109"/>
    <w:rsid w:val="008B7A68"/>
    <w:rsid w:val="008B7C07"/>
    <w:rsid w:val="008C4177"/>
    <w:rsid w:val="00900792"/>
    <w:rsid w:val="00910CDC"/>
    <w:rsid w:val="009110F5"/>
    <w:rsid w:val="0093712E"/>
    <w:rsid w:val="00967406"/>
    <w:rsid w:val="0099234E"/>
    <w:rsid w:val="009943E4"/>
    <w:rsid w:val="009B388D"/>
    <w:rsid w:val="009C0A3E"/>
    <w:rsid w:val="009C192E"/>
    <w:rsid w:val="009E2ECE"/>
    <w:rsid w:val="009E6803"/>
    <w:rsid w:val="00A12777"/>
    <w:rsid w:val="00A202DF"/>
    <w:rsid w:val="00A24105"/>
    <w:rsid w:val="00A4591E"/>
    <w:rsid w:val="00A52187"/>
    <w:rsid w:val="00A557C3"/>
    <w:rsid w:val="00A74391"/>
    <w:rsid w:val="00A8366F"/>
    <w:rsid w:val="00A92B81"/>
    <w:rsid w:val="00AA0097"/>
    <w:rsid w:val="00AC67D8"/>
    <w:rsid w:val="00AD14F1"/>
    <w:rsid w:val="00AD20C9"/>
    <w:rsid w:val="00AD5019"/>
    <w:rsid w:val="00AF3648"/>
    <w:rsid w:val="00B30558"/>
    <w:rsid w:val="00B36F42"/>
    <w:rsid w:val="00B64D73"/>
    <w:rsid w:val="00B858E0"/>
    <w:rsid w:val="00BB2A3A"/>
    <w:rsid w:val="00BC52D0"/>
    <w:rsid w:val="00BE6FB4"/>
    <w:rsid w:val="00BF3F94"/>
    <w:rsid w:val="00C367A8"/>
    <w:rsid w:val="00C74766"/>
    <w:rsid w:val="00C82040"/>
    <w:rsid w:val="00C91429"/>
    <w:rsid w:val="00C93E8F"/>
    <w:rsid w:val="00CA3800"/>
    <w:rsid w:val="00CC138E"/>
    <w:rsid w:val="00D065CC"/>
    <w:rsid w:val="00D71F96"/>
    <w:rsid w:val="00D879A6"/>
    <w:rsid w:val="00DC2100"/>
    <w:rsid w:val="00E033C2"/>
    <w:rsid w:val="00E15034"/>
    <w:rsid w:val="00E3283B"/>
    <w:rsid w:val="00E623ED"/>
    <w:rsid w:val="00E907D1"/>
    <w:rsid w:val="00EB2552"/>
    <w:rsid w:val="00ED119B"/>
    <w:rsid w:val="00F0645B"/>
    <w:rsid w:val="00F25DD5"/>
    <w:rsid w:val="00F32002"/>
    <w:rsid w:val="00F46AEA"/>
    <w:rsid w:val="00F64CA4"/>
    <w:rsid w:val="00FA3A8F"/>
    <w:rsid w:val="00F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29EA"/>
  <w15:docId w15:val="{97439269-B8C3-4414-BC8C-60C54AFC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6173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173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617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8617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8617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61737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-1pt">
    <w:name w:val="Заголовок №1 + Не полужирный;Курсив;Интервал -1 pt"/>
    <w:basedOn w:val="1"/>
    <w:rsid w:val="00861737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1-1pt0">
    <w:name w:val="Заголовок №1 + Не полужирный;Курсив;Интервал -1 pt"/>
    <w:basedOn w:val="1"/>
    <w:rsid w:val="00861737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-2pt">
    <w:name w:val="Заголовок №1 + Интервал -2 pt"/>
    <w:basedOn w:val="1"/>
    <w:rsid w:val="008617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-2pt0">
    <w:name w:val="Заголовок №1 + Интервал -2 pt"/>
    <w:basedOn w:val="1"/>
    <w:rsid w:val="008617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4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61737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Arial11pt">
    <w:name w:val="Основной текст (4) + Arial;11 pt;Не курсив"/>
    <w:basedOn w:val="4"/>
    <w:rsid w:val="0086173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3pt">
    <w:name w:val="Основной текст (4) + 13 pt;Не курсив"/>
    <w:basedOn w:val="4"/>
    <w:rsid w:val="008617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3pt0">
    <w:name w:val="Основной текст (4) + 13 pt;Не полужирный;Не курсив"/>
    <w:basedOn w:val="4"/>
    <w:rsid w:val="008617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8617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10pt">
    <w:name w:val="Основной текст (2) + 10 pt;Полужирный;Курсив"/>
    <w:basedOn w:val="2"/>
    <w:rsid w:val="008617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9pt">
    <w:name w:val="Основной текст (4) + 9 pt;Не курсив"/>
    <w:basedOn w:val="4"/>
    <w:rsid w:val="008617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11pt">
    <w:name w:val="Основной текст (2) + Arial;11 pt;Полужирный"/>
    <w:basedOn w:val="2"/>
    <w:rsid w:val="008617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8617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9pt40">
    <w:name w:val="Основной текст (2) + 19 pt;Масштаб 40%"/>
    <w:basedOn w:val="2"/>
    <w:rsid w:val="008617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38"/>
      <w:szCs w:val="38"/>
      <w:u w:val="single"/>
      <w:lang w:val="ru-RU" w:eastAsia="ru-RU" w:bidi="ru-RU"/>
    </w:rPr>
  </w:style>
  <w:style w:type="character" w:customStyle="1" w:styleId="49pt0">
    <w:name w:val="Основной текст (4) + 9 pt;Не полужирный;Не курсив"/>
    <w:basedOn w:val="4"/>
    <w:rsid w:val="008617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05pt">
    <w:name w:val="Основной текст (4) + 10.5 pt"/>
    <w:basedOn w:val="4"/>
    <w:rsid w:val="008617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1">
    <w:name w:val="Основной текст (4)"/>
    <w:basedOn w:val="4"/>
    <w:rsid w:val="008617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Arial11pt0">
    <w:name w:val="Основной текст (4) + Arial;11 pt;Не курсив"/>
    <w:basedOn w:val="4"/>
    <w:rsid w:val="0086173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0pt0">
    <w:name w:val="Основной текст (2) + 10 pt;Полужирный;Курсив"/>
    <w:basedOn w:val="2"/>
    <w:rsid w:val="008617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8617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"/>
    <w:rsid w:val="008617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главление (2)_"/>
    <w:basedOn w:val="a0"/>
    <w:link w:val="26"/>
    <w:rsid w:val="008617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Оглавление (2)"/>
    <w:basedOn w:val="25"/>
    <w:rsid w:val="008617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Оглавление_"/>
    <w:basedOn w:val="a0"/>
    <w:link w:val="a5"/>
    <w:rsid w:val="00861737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3pt">
    <w:name w:val="Оглавление + 13 pt;Не полужирный;Не курсив"/>
    <w:basedOn w:val="a4"/>
    <w:rsid w:val="008617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pt">
    <w:name w:val="Оглавление + 9 pt;Не курсив"/>
    <w:basedOn w:val="a4"/>
    <w:rsid w:val="008617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">
    <w:name w:val="Оглавление + 9 pt;Не курсив"/>
    <w:basedOn w:val="a4"/>
    <w:rsid w:val="008617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pt">
    <w:name w:val="Оглавление + 12 pt"/>
    <w:basedOn w:val="a4"/>
    <w:rsid w:val="008617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">
    <w:name w:val="Оглавление + 13 pt;Не полужирный;Не курсив"/>
    <w:basedOn w:val="a4"/>
    <w:rsid w:val="008617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8617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-1pt">
    <w:name w:val="Основной текст (4) + Интервал -1 pt"/>
    <w:basedOn w:val="4"/>
    <w:rsid w:val="008617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pt0">
    <w:name w:val="Основной текст (2) + Интервал 0 pt"/>
    <w:basedOn w:val="2"/>
    <w:rsid w:val="008617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"/>
    <w:rsid w:val="008617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pt">
    <w:name w:val="Основной текст (3) + Интервал 0 pt"/>
    <w:basedOn w:val="3"/>
    <w:rsid w:val="008617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861737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u w:val="none"/>
    </w:rPr>
  </w:style>
  <w:style w:type="character" w:customStyle="1" w:styleId="5">
    <w:name w:val="Основной текст (5)_"/>
    <w:basedOn w:val="a0"/>
    <w:link w:val="50"/>
    <w:rsid w:val="0086173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u w:val="none"/>
    </w:rPr>
  </w:style>
  <w:style w:type="character" w:customStyle="1" w:styleId="30pt0">
    <w:name w:val="Основной текст (3) + Интервал 0 pt"/>
    <w:basedOn w:val="3"/>
    <w:rsid w:val="008617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61737"/>
    <w:pPr>
      <w:shd w:val="clear" w:color="auto" w:fill="FFFFFF"/>
      <w:spacing w:after="120" w:line="34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861737"/>
    <w:pPr>
      <w:shd w:val="clear" w:color="auto" w:fill="FFFFFF"/>
      <w:spacing w:before="120" w:line="34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861737"/>
    <w:pPr>
      <w:shd w:val="clear" w:color="auto" w:fill="FFFFFF"/>
      <w:spacing w:after="240" w:line="0" w:lineRule="atLeast"/>
      <w:jc w:val="both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861737"/>
    <w:pPr>
      <w:shd w:val="clear" w:color="auto" w:fill="FFFFFF"/>
      <w:spacing w:before="60" w:line="302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23">
    <w:name w:val="Заголовок №2"/>
    <w:basedOn w:val="a"/>
    <w:link w:val="22"/>
    <w:rsid w:val="00861737"/>
    <w:pPr>
      <w:shd w:val="clear" w:color="auto" w:fill="FFFFFF"/>
      <w:spacing w:before="540" w:line="295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Оглавление (2)"/>
    <w:basedOn w:val="a"/>
    <w:link w:val="25"/>
    <w:rsid w:val="00861737"/>
    <w:pPr>
      <w:shd w:val="clear" w:color="auto" w:fill="FFFFFF"/>
      <w:spacing w:line="302" w:lineRule="exact"/>
      <w:ind w:firstLine="6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Оглавление"/>
    <w:basedOn w:val="a"/>
    <w:link w:val="a4"/>
    <w:rsid w:val="0086173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20">
    <w:name w:val="Заголовок №1 (2)"/>
    <w:basedOn w:val="a"/>
    <w:link w:val="12"/>
    <w:rsid w:val="00861737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30"/>
    </w:rPr>
  </w:style>
  <w:style w:type="paragraph" w:customStyle="1" w:styleId="50">
    <w:name w:val="Основной текст (5)"/>
    <w:basedOn w:val="a"/>
    <w:link w:val="5"/>
    <w:rsid w:val="00861737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</w:rPr>
  </w:style>
  <w:style w:type="paragraph" w:styleId="a6">
    <w:name w:val="List Paragraph"/>
    <w:basedOn w:val="a"/>
    <w:uiPriority w:val="34"/>
    <w:qFormat/>
    <w:rsid w:val="003E19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7A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7A68"/>
    <w:rPr>
      <w:rFonts w:ascii="Segoe UI" w:hAnsi="Segoe UI" w:cs="Segoe UI"/>
      <w:color w:val="000000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9C0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hi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ds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Босс</cp:lastModifiedBy>
  <cp:revision>129</cp:revision>
  <cp:lastPrinted>2021-11-01T03:05:00Z</cp:lastPrinted>
  <dcterms:created xsi:type="dcterms:W3CDTF">2021-11-01T02:58:00Z</dcterms:created>
  <dcterms:modified xsi:type="dcterms:W3CDTF">2023-06-20T09:42:00Z</dcterms:modified>
</cp:coreProperties>
</file>