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0A2" w:rsidRPr="006A7027" w:rsidRDefault="003040A2" w:rsidP="003040A2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A7027">
        <w:rPr>
          <w:rFonts w:ascii="Times New Roman" w:eastAsia="Times New Roman" w:hAnsi="Times New Roman" w:cs="Times New Roman"/>
          <w:sz w:val="18"/>
          <w:szCs w:val="18"/>
          <w:lang w:bidi="ar-SA"/>
        </w:rPr>
        <w:t>РОССИЙСКАЯ ФЕДЕРАЦИЯ</w:t>
      </w:r>
    </w:p>
    <w:p w:rsidR="003040A2" w:rsidRPr="006A7027" w:rsidRDefault="003040A2" w:rsidP="003040A2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A7027">
        <w:rPr>
          <w:rFonts w:ascii="Times New Roman" w:eastAsia="Times New Roman" w:hAnsi="Times New Roman" w:cs="Times New Roman"/>
          <w:sz w:val="18"/>
          <w:szCs w:val="18"/>
          <w:lang w:bidi="ar-SA"/>
        </w:rPr>
        <w:t>Красноярский край</w:t>
      </w:r>
    </w:p>
    <w:p w:rsidR="003040A2" w:rsidRPr="006A7027" w:rsidRDefault="003040A2" w:rsidP="003040A2">
      <w:pPr>
        <w:widowControl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  <w:lang w:bidi="ar-SA"/>
        </w:rPr>
      </w:pPr>
      <w:r w:rsidRPr="006A7027">
        <w:rPr>
          <w:rFonts w:ascii="Times New Roman" w:eastAsia="Times New Roman" w:hAnsi="Times New Roman" w:cs="Times New Roman"/>
          <w:sz w:val="18"/>
          <w:szCs w:val="18"/>
          <w:lang w:bidi="ar-SA"/>
        </w:rPr>
        <w:t>Управление по делам культуры и искусства Администрации города Норильска</w:t>
      </w:r>
    </w:p>
    <w:p w:rsidR="003040A2" w:rsidRPr="006A7027" w:rsidRDefault="003040A2" w:rsidP="003040A2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6A7027">
        <w:rPr>
          <w:rFonts w:ascii="Times New Roman" w:eastAsiaTheme="minorEastAsia" w:hAnsi="Times New Roman" w:cs="Times New Roman"/>
          <w:b/>
          <w:color w:val="auto"/>
          <w:lang w:bidi="ar-SA"/>
        </w:rPr>
        <w:t>муниципальное бюджетное учреждение дополнительного образования</w:t>
      </w:r>
    </w:p>
    <w:p w:rsidR="003040A2" w:rsidRPr="006A7027" w:rsidRDefault="003040A2" w:rsidP="003040A2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6A7027">
        <w:rPr>
          <w:rFonts w:ascii="Times New Roman" w:eastAsiaTheme="minorEastAsia" w:hAnsi="Times New Roman" w:cs="Times New Roman"/>
          <w:b/>
          <w:color w:val="auto"/>
          <w:lang w:bidi="ar-SA"/>
        </w:rPr>
        <w:t>«НОРИЛЬСКАЯ ДЕТСКАЯ ШКОЛА ИСКУССТВ»</w:t>
      </w:r>
    </w:p>
    <w:p w:rsidR="003040A2" w:rsidRPr="006A7027" w:rsidRDefault="003040A2" w:rsidP="003040A2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lang w:bidi="ar-SA"/>
        </w:rPr>
      </w:pPr>
      <w:r w:rsidRPr="006A7027">
        <w:rPr>
          <w:rFonts w:ascii="Times New Roman" w:eastAsiaTheme="minorEastAsia" w:hAnsi="Times New Roman" w:cs="Times New Roman"/>
          <w:b/>
          <w:color w:val="auto"/>
          <w:lang w:bidi="ar-SA"/>
        </w:rPr>
        <w:t>(МБУ ДО «НДШИ»)</w:t>
      </w:r>
    </w:p>
    <w:p w:rsidR="003040A2" w:rsidRPr="006A7027" w:rsidRDefault="003040A2" w:rsidP="003040A2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6A702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ул. Богдана Хмельницкого, 17 А,</w:t>
      </w:r>
      <w:r w:rsidR="00A74391" w:rsidRPr="006A702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 </w:t>
      </w:r>
      <w:r w:rsidRPr="006A702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 xml:space="preserve">город Норильск, Красноярский край, Россия, 663305 </w:t>
      </w:r>
    </w:p>
    <w:p w:rsidR="003040A2" w:rsidRDefault="003040A2" w:rsidP="003040A2">
      <w:pPr>
        <w:widowControl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</w:pPr>
      <w:r w:rsidRPr="006A7027">
        <w:rPr>
          <w:rFonts w:ascii="Times New Roman" w:eastAsia="Times New Roman" w:hAnsi="Times New Roman" w:cs="Times New Roman"/>
          <w:color w:val="auto"/>
          <w:sz w:val="18"/>
          <w:szCs w:val="18"/>
          <w:lang w:bidi="ar-SA"/>
        </w:rPr>
        <w:t>Тел.:  +7(3919) 469002</w:t>
      </w:r>
    </w:p>
    <w:p w:rsidR="000E2070" w:rsidRPr="000E2070" w:rsidRDefault="00263A13" w:rsidP="000E2070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hyperlink r:id="rId7" w:history="1">
        <w:r w:rsidR="000E2070" w:rsidRPr="000E2070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 w:bidi="ar-SA"/>
          </w:rPr>
          <w:t>ndhi</w:t>
        </w:r>
        <w:r w:rsidR="000E2070" w:rsidRPr="000E2070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bidi="ar-SA"/>
          </w:rPr>
          <w:t>@</w:t>
        </w:r>
        <w:r w:rsidR="000E2070" w:rsidRPr="000E2070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 w:bidi="ar-SA"/>
          </w:rPr>
          <w:t>yandex</w:t>
        </w:r>
        <w:r w:rsidR="000E2070" w:rsidRPr="000E2070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bidi="ar-SA"/>
          </w:rPr>
          <w:t>.</w:t>
        </w:r>
        <w:proofErr w:type="spellStart"/>
        <w:r w:rsidR="000E2070" w:rsidRPr="000E2070">
          <w:rPr>
            <w:rFonts w:ascii="Times New Roman" w:eastAsia="Times New Roman" w:hAnsi="Times New Roman" w:cs="Times New Roman"/>
            <w:color w:val="0000FF" w:themeColor="hyperlink"/>
            <w:sz w:val="16"/>
            <w:szCs w:val="16"/>
            <w:u w:val="single"/>
            <w:lang w:val="en-US" w:bidi="ar-SA"/>
          </w:rPr>
          <w:t>ru</w:t>
        </w:r>
        <w:proofErr w:type="spellEnd"/>
      </w:hyperlink>
    </w:p>
    <w:p w:rsidR="000E2070" w:rsidRPr="000E2070" w:rsidRDefault="00263A13" w:rsidP="000E2070">
      <w:pPr>
        <w:widowControl/>
        <w:jc w:val="center"/>
        <w:rPr>
          <w:rFonts w:ascii="Times New Roman" w:eastAsiaTheme="minorEastAsia" w:hAnsi="Times New Roman" w:cs="Times New Roman"/>
          <w:color w:val="auto"/>
          <w:sz w:val="16"/>
          <w:szCs w:val="16"/>
          <w:lang w:bidi="ar-SA"/>
        </w:rPr>
      </w:pPr>
      <w:hyperlink r:id="rId8" w:history="1">
        <w:r w:rsidR="000E2070" w:rsidRPr="000E2070">
          <w:rPr>
            <w:rFonts w:ascii="Times New Roman" w:eastAsiaTheme="minorEastAsia" w:hAnsi="Times New Roman" w:cs="Times New Roman"/>
            <w:color w:val="0000FF" w:themeColor="hyperlink"/>
            <w:sz w:val="16"/>
            <w:szCs w:val="16"/>
            <w:u w:val="single"/>
            <w:lang w:bidi="ar-SA"/>
          </w:rPr>
          <w:t>https://nordshi.ru/</w:t>
        </w:r>
      </w:hyperlink>
    </w:p>
    <w:p w:rsidR="003040A2" w:rsidRPr="006A7027" w:rsidRDefault="003040A2" w:rsidP="003040A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16"/>
          <w:szCs w:val="16"/>
          <w:lang w:bidi="ar-SA"/>
        </w:rPr>
      </w:pPr>
      <w:r w:rsidRPr="006A7027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ОКПО 76748847</w:t>
      </w:r>
      <w:r w:rsidR="00A74391" w:rsidRPr="006A7027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Pr="006A7027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ОГРН 1052457024047</w:t>
      </w:r>
      <w:r w:rsidR="00A74391" w:rsidRPr="006A7027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Pr="006A7027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ИНН/КПП 2457058596 / 245701001</w:t>
      </w:r>
    </w:p>
    <w:p w:rsidR="003040A2" w:rsidRPr="006A7027" w:rsidRDefault="003040A2" w:rsidP="003A6860">
      <w:pPr>
        <w:autoSpaceDE w:val="0"/>
        <w:autoSpaceDN w:val="0"/>
        <w:adjustRightInd w:val="0"/>
        <w:jc w:val="center"/>
        <w:rPr>
          <w:rFonts w:ascii="Times New Roman" w:eastAsiaTheme="minorEastAsia" w:hAnsi="Times New Roman" w:cs="Times New Roman"/>
          <w:color w:val="auto"/>
          <w:lang w:bidi="ar-SA"/>
        </w:rPr>
      </w:pPr>
    </w:p>
    <w:p w:rsidR="003A6860" w:rsidRPr="00225D83" w:rsidRDefault="003A6860" w:rsidP="003A6860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b/>
          <w:i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b/>
          <w:i/>
          <w:color w:val="auto"/>
          <w:sz w:val="22"/>
          <w:szCs w:val="22"/>
          <w:lang w:bidi="ar-SA"/>
        </w:rPr>
        <w:t>ПРИГЛАШЕНИЕ</w:t>
      </w:r>
    </w:p>
    <w:p w:rsidR="003A6860" w:rsidRDefault="003A6860" w:rsidP="003A6860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i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i/>
          <w:color w:val="auto"/>
          <w:sz w:val="22"/>
          <w:szCs w:val="22"/>
          <w:lang w:bidi="ar-SA"/>
        </w:rPr>
        <w:t>специалиста, обладающего специальностью, являющейся дефицитной</w:t>
      </w:r>
      <w:r w:rsidR="003D0289" w:rsidRPr="00225D83">
        <w:rPr>
          <w:rFonts w:asciiTheme="minorHAnsi" w:eastAsiaTheme="minorEastAsia" w:hAnsiTheme="minorHAnsi" w:cstheme="minorHAnsi"/>
          <w:i/>
          <w:color w:val="auto"/>
          <w:sz w:val="22"/>
          <w:szCs w:val="22"/>
          <w:lang w:bidi="ar-SA"/>
        </w:rPr>
        <w:t xml:space="preserve"> </w:t>
      </w:r>
      <w:r w:rsidR="005523FA">
        <w:rPr>
          <w:rFonts w:asciiTheme="minorHAnsi" w:eastAsiaTheme="minorEastAsia" w:hAnsiTheme="minorHAnsi" w:cstheme="minorHAnsi"/>
          <w:i/>
          <w:color w:val="auto"/>
          <w:sz w:val="22"/>
          <w:szCs w:val="22"/>
          <w:lang w:bidi="ar-SA"/>
        </w:rPr>
        <w:t>(</w:t>
      </w:r>
      <w:r w:rsidR="001E7E64">
        <w:rPr>
          <w:rFonts w:asciiTheme="minorHAnsi" w:eastAsiaTheme="minorEastAsia" w:hAnsiTheme="minorHAnsi" w:cstheme="minorHAnsi"/>
          <w:b/>
          <w:i/>
          <w:color w:val="auto"/>
          <w:sz w:val="22"/>
          <w:szCs w:val="22"/>
          <w:lang w:bidi="ar-SA"/>
        </w:rPr>
        <w:t>концертмейстер</w:t>
      </w:r>
      <w:r w:rsidR="003D0289" w:rsidRPr="00225D83">
        <w:rPr>
          <w:rFonts w:asciiTheme="minorHAnsi" w:eastAsiaTheme="minorEastAsia" w:hAnsiTheme="minorHAnsi" w:cstheme="minorHAnsi"/>
          <w:b/>
          <w:i/>
          <w:color w:val="auto"/>
          <w:sz w:val="22"/>
          <w:szCs w:val="22"/>
          <w:lang w:bidi="ar-SA"/>
        </w:rPr>
        <w:t xml:space="preserve"> фортепиано</w:t>
      </w:r>
      <w:r w:rsidR="003D0289" w:rsidRPr="00225D83">
        <w:rPr>
          <w:rFonts w:asciiTheme="minorHAnsi" w:eastAsiaTheme="minorEastAsia" w:hAnsiTheme="minorHAnsi" w:cstheme="minorHAnsi"/>
          <w:i/>
          <w:color w:val="auto"/>
          <w:sz w:val="22"/>
          <w:szCs w:val="22"/>
          <w:lang w:bidi="ar-SA"/>
        </w:rPr>
        <w:t>)</w:t>
      </w:r>
      <w:r w:rsidRPr="00225D83">
        <w:rPr>
          <w:rFonts w:asciiTheme="minorHAnsi" w:eastAsiaTheme="minorEastAsia" w:hAnsiTheme="minorHAnsi" w:cstheme="minorHAnsi"/>
          <w:i/>
          <w:color w:val="auto"/>
          <w:sz w:val="22"/>
          <w:szCs w:val="22"/>
          <w:lang w:bidi="ar-SA"/>
        </w:rPr>
        <w:t xml:space="preserve"> для муниципальных и иных учреждений муниципального образования город Норильск</w:t>
      </w:r>
    </w:p>
    <w:p w:rsidR="00225D83" w:rsidRPr="00225D83" w:rsidRDefault="00225D83" w:rsidP="003A6860">
      <w:pPr>
        <w:autoSpaceDE w:val="0"/>
        <w:autoSpaceDN w:val="0"/>
        <w:adjustRightInd w:val="0"/>
        <w:jc w:val="center"/>
        <w:rPr>
          <w:rFonts w:asciiTheme="minorHAnsi" w:eastAsiaTheme="minorEastAsia" w:hAnsiTheme="minorHAnsi" w:cstheme="minorHAnsi"/>
          <w:i/>
          <w:color w:val="auto"/>
          <w:sz w:val="22"/>
          <w:szCs w:val="22"/>
          <w:lang w:bidi="ar-SA"/>
        </w:rPr>
      </w:pPr>
    </w:p>
    <w:p w:rsidR="003C79B0" w:rsidRPr="00225D83" w:rsidRDefault="006A7027" w:rsidP="004C0AAB">
      <w:pPr>
        <w:autoSpaceDE w:val="0"/>
        <w:autoSpaceDN w:val="0"/>
        <w:adjustRightInd w:val="0"/>
        <w:ind w:firstLine="709"/>
        <w:jc w:val="both"/>
        <w:rPr>
          <w:rFonts w:asciiTheme="minorHAnsi" w:eastAsiaTheme="minorEastAsia" w:hAnsiTheme="minorHAnsi" w:cstheme="minorHAnsi"/>
          <w:i/>
          <w:color w:val="auto"/>
          <w:sz w:val="22"/>
          <w:szCs w:val="22"/>
          <w:lang w:bidi="ar-SA"/>
        </w:rPr>
      </w:pPr>
      <w:r w:rsidRPr="00225D83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Город Норильск территориально относится к Красноярскому краю, расположен на севере региона к югу от </w:t>
      </w:r>
      <w:r w:rsidRPr="00225D83">
        <w:rPr>
          <w:rFonts w:asciiTheme="minorHAnsi" w:hAnsiTheme="minorHAnsi" w:cstheme="minorHAnsi"/>
          <w:sz w:val="22"/>
          <w:szCs w:val="22"/>
        </w:rPr>
        <w:t>Таймырского</w:t>
      </w:r>
      <w:r w:rsidRPr="00225D83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> полуострова, в 1500</w:t>
      </w:r>
      <w:r w:rsidR="0066663B" w:rsidRPr="00225D83">
        <w:rPr>
          <w:rFonts w:asciiTheme="minorHAnsi" w:hAnsiTheme="minorHAnsi" w:cstheme="minorHAnsi"/>
          <w:color w:val="202122"/>
          <w:sz w:val="22"/>
          <w:szCs w:val="22"/>
          <w:shd w:val="clear" w:color="auto" w:fill="FFFFFF"/>
        </w:rPr>
        <w:t xml:space="preserve"> км. от столицы края г. Красноярск.</w:t>
      </w:r>
    </w:p>
    <w:p w:rsidR="000F67F6" w:rsidRPr="00225D83" w:rsidRDefault="004C1808" w:rsidP="004C0AAB">
      <w:pPr>
        <w:autoSpaceDE w:val="0"/>
        <w:autoSpaceDN w:val="0"/>
        <w:adjustRightInd w:val="0"/>
        <w:ind w:firstLine="709"/>
        <w:jc w:val="both"/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В случае</w:t>
      </w:r>
      <w:r w:rsidR="003A6860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переезд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а</w:t>
      </w:r>
      <w:r w:rsidR="003A6860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в район Крайнего Севера </w:t>
      </w:r>
      <w:r w:rsidR="00B858E0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(г.</w:t>
      </w:r>
      <w:r w:rsidR="00AD5019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</w:t>
      </w:r>
      <w:r w:rsidR="00B858E0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Норильск) </w:t>
      </w:r>
      <w:r w:rsidR="003A6860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и при заключении трудового договора</w:t>
      </w:r>
      <w:r w:rsidR="008B7A68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,</w:t>
      </w:r>
      <w:r w:rsidR="003A6860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</w:t>
      </w:r>
      <w:r w:rsidR="003C79B0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специалисту</w:t>
      </w:r>
      <w:r w:rsidR="00722592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,</w:t>
      </w:r>
      <w:r w:rsidR="00722592" w:rsidRPr="00225D83"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  <w:t xml:space="preserve"> </w:t>
      </w:r>
      <w:r w:rsidR="00722592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обладающему специальностью, являющейся дефицитной</w:t>
      </w:r>
      <w:r w:rsidR="000F67F6" w:rsidRPr="00225D83"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  <w:t xml:space="preserve"> </w:t>
      </w:r>
      <w:r w:rsidR="001E7E64"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  <w:t>(концертмейстер фортепиано</w:t>
      </w:r>
      <w:r w:rsidR="00722592" w:rsidRPr="00225D83"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  <w:t xml:space="preserve">) </w:t>
      </w:r>
      <w:r w:rsidR="000F67F6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предоставляются следующие меры социальной поддержки</w:t>
      </w:r>
      <w:r w:rsidR="003A6860" w:rsidRPr="00225D83"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  <w:t>:</w:t>
      </w:r>
    </w:p>
    <w:p w:rsidR="000F67F6" w:rsidRPr="00225D83" w:rsidRDefault="000F67F6" w:rsidP="00225D83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Единовременная материальная помощь в размере </w:t>
      </w:r>
      <w:r w:rsidRPr="00D71F96">
        <w:rPr>
          <w:rFonts w:asciiTheme="minorHAnsi" w:eastAsiaTheme="minorEastAsia" w:hAnsiTheme="minorHAnsi" w:cstheme="minorHAnsi"/>
          <w:b/>
          <w:color w:val="auto"/>
          <w:sz w:val="22"/>
          <w:szCs w:val="22"/>
          <w:shd w:val="clear" w:color="auto" w:fill="FFFFFF"/>
          <w:lang w:bidi="ar-SA"/>
        </w:rPr>
        <w:t>500 000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рублей; </w:t>
      </w:r>
    </w:p>
    <w:p w:rsidR="000F67F6" w:rsidRPr="00225D83" w:rsidRDefault="003A6860" w:rsidP="00225D83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</w:t>
      </w:r>
      <w:r w:rsidR="000F67F6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Е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диновременное пособие в размере </w:t>
      </w:r>
      <w:r w:rsidR="003C79B0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двух окладов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и единовременное пособие на </w:t>
      </w:r>
      <w:r w:rsidR="008B7A68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каждого прибывающего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члена семьи в размере </w:t>
      </w:r>
      <w:r w:rsidR="003C79B0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половины оклада</w:t>
      </w:r>
      <w:r w:rsidR="000F67F6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;</w:t>
      </w:r>
    </w:p>
    <w:p w:rsidR="000F67F6" w:rsidRPr="00225D83" w:rsidRDefault="000F67F6" w:rsidP="00225D83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Предоставление квартиры</w:t>
      </w:r>
      <w:r w:rsidR="003A6860" w:rsidRPr="00225D83"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  <w:t xml:space="preserve"> </w:t>
      </w:r>
      <w:r w:rsidR="003A6860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из муниципального жилищ</w:t>
      </w:r>
      <w:r w:rsidR="00D879A6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ного фонда</w:t>
      </w:r>
      <w:r w:rsidR="00967406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(по договору найма)</w:t>
      </w:r>
      <w:r w:rsidR="00D879A6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; </w:t>
      </w:r>
    </w:p>
    <w:p w:rsidR="000F67F6" w:rsidRPr="00225D83" w:rsidRDefault="000F67F6" w:rsidP="00225D83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М</w:t>
      </w:r>
      <w:r w:rsidR="00D879A6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есто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для ребёнка </w:t>
      </w:r>
      <w:r w:rsidR="00D879A6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в муниципальном дошкольном образовательном учреждении (в случае наличия места в муниципальном дошкольном образовательном учреждении)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;</w:t>
      </w:r>
      <w:r w:rsidR="004C1808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</w:t>
      </w:r>
    </w:p>
    <w:p w:rsidR="00AD5019" w:rsidRDefault="000F67F6" w:rsidP="00225D83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Оплата стоимости проезда (оплата билетов) </w:t>
      </w:r>
    </w:p>
    <w:p w:rsidR="004C1808" w:rsidRPr="00225D83" w:rsidRDefault="000F67F6" w:rsidP="00225D83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</w:t>
      </w:r>
      <w:r w:rsidR="00AD5019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О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плата провоза багажа (но не более чем на 45000 рублей) с</w:t>
      </w:r>
      <w:r w:rsidR="004C1808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пециалисту и его семье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.</w:t>
      </w:r>
      <w:r w:rsidR="004C1808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</w:t>
      </w:r>
    </w:p>
    <w:p w:rsidR="00104C0A" w:rsidRPr="00225D83" w:rsidRDefault="00104C0A" w:rsidP="00225D83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Отпуск продолжительностью </w:t>
      </w:r>
      <w:r w:rsidRPr="005523FA"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  <w:t>80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</w:t>
      </w:r>
      <w:r w:rsidRPr="005523FA"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  <w:t>дней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(ежегодный основной оплачиваемый отпуск продолжительностью 56 календарных дней и ежегодный дополнительный оплачиваемый отпуск за работу в районах Крайнего Севера продолжительностью 24 календарных дня).</w:t>
      </w:r>
    </w:p>
    <w:p w:rsidR="00BC52D0" w:rsidRPr="00225D83" w:rsidRDefault="00104C0A" w:rsidP="00225D83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Один раз в два года работнику и членам его семьи за счет средств учреждения будет производиться оплата</w:t>
      </w:r>
      <w:r w:rsidR="00AD5019" w:rsidRPr="00AD5019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</w:t>
      </w:r>
      <w:r w:rsidR="00AD5019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провоза багажа до 30 килограммов</w:t>
      </w:r>
      <w:r w:rsidR="00AD5019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и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проезда всеми видами транспорта (кроме такси) к месту использования отпуска и обратно в пределах территории Российской Федерации.</w:t>
      </w:r>
    </w:p>
    <w:p w:rsidR="00BC52D0" w:rsidRPr="00225D83" w:rsidRDefault="00BC52D0" w:rsidP="00225D83">
      <w:pPr>
        <w:pStyle w:val="a6"/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0" w:firstLine="709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Средний ежемесячный доход (без учёта северной надбавки за стаж работы в Районах Крайнего Севера</w:t>
      </w:r>
      <w:r w:rsidR="000252EB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)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будет составлять </w:t>
      </w:r>
      <w:r w:rsidR="00AD20C9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не менее </w:t>
      </w:r>
      <w:r w:rsidRPr="00D71F96"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  <w:t>55</w:t>
      </w:r>
      <w:r w:rsidR="00D71F96" w:rsidRPr="00D71F96"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  <w:t xml:space="preserve"> </w:t>
      </w:r>
      <w:r w:rsidRPr="00D71F96"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  <w:t>000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руб</w:t>
      </w:r>
      <w:r w:rsidR="000252EB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лей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. </w:t>
      </w:r>
      <w:r w:rsidR="000252EB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Н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адбавка за стаж работы в Районах Крайнего Севера </w:t>
      </w:r>
      <w:r w:rsidR="000252EB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составляет 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80%</w:t>
      </w:r>
      <w:r w:rsidR="000252EB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и 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зарабатывается в течение </w:t>
      </w:r>
      <w:r w:rsidRPr="00D71F96"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  <w:t>5 лет</w:t>
      </w:r>
      <w:r w:rsidR="00B30558" w:rsidRPr="00D71F96">
        <w:rPr>
          <w:rFonts w:asciiTheme="minorHAnsi" w:eastAsiaTheme="minorEastAsia" w:hAnsiTheme="minorHAnsi" w:cstheme="minorHAnsi"/>
          <w:b/>
          <w:color w:val="auto"/>
          <w:sz w:val="22"/>
          <w:szCs w:val="22"/>
          <w:lang w:bidi="ar-SA"/>
        </w:rPr>
        <w:t>.</w:t>
      </w:r>
      <w:r w:rsidR="00B30558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</w:t>
      </w:r>
    </w:p>
    <w:p w:rsidR="00A52187" w:rsidRPr="00225D83" w:rsidRDefault="00A52187" w:rsidP="003D45BB">
      <w:pPr>
        <w:autoSpaceDE w:val="0"/>
        <w:autoSpaceDN w:val="0"/>
        <w:adjustRightInd w:val="0"/>
        <w:ind w:firstLine="709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В случае расторжения </w:t>
      </w:r>
      <w:r w:rsidR="001E5F0F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трудового 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договора ранее 5 летнего срока с даты трудоустройства,</w:t>
      </w:r>
      <w:r w:rsidR="00E15034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</w:t>
      </w:r>
      <w:r w:rsidR="00C93E8F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специалист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</w:t>
      </w:r>
      <w:r w:rsidR="008B7C07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обязан</w:t>
      </w:r>
      <w:r w:rsidR="00E15034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вернуть единовременную материальную помощь в бюджет муниципального образования город Норильск в течение 30 календарных дней со дня расторжения трудового договора посредством внесения денежной суммы в кассу Администрации города Норильска или безналичным путем</w:t>
      </w:r>
      <w:r w:rsidR="00431201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и освободить предоставляемую квартиру  из муниципального жилищного фонда.</w:t>
      </w:r>
    </w:p>
    <w:p w:rsidR="003D45BB" w:rsidRPr="00BB2A3A" w:rsidRDefault="00BB2A3A" w:rsidP="003D45BB">
      <w:pPr>
        <w:widowControl/>
        <w:ind w:firstLine="709"/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</w:pPr>
      <w:r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Ознакомиться с деятельностью школы можно на сайте: </w:t>
      </w:r>
      <w:proofErr w:type="spellStart"/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 w:bidi="ar-SA"/>
        </w:rPr>
        <w:t>nordshi</w:t>
      </w:r>
      <w:proofErr w:type="spellEnd"/>
      <w:r w:rsidRPr="00BB2A3A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.</w:t>
      </w:r>
      <w:proofErr w:type="spellStart"/>
      <w:r>
        <w:rPr>
          <w:rFonts w:asciiTheme="minorHAnsi" w:eastAsiaTheme="minorEastAsia" w:hAnsiTheme="minorHAnsi" w:cstheme="minorHAnsi"/>
          <w:color w:val="auto"/>
          <w:sz w:val="22"/>
          <w:szCs w:val="22"/>
          <w:lang w:val="en-US" w:bidi="ar-SA"/>
        </w:rPr>
        <w:t>ru</w:t>
      </w:r>
      <w:proofErr w:type="spellEnd"/>
    </w:p>
    <w:p w:rsidR="002F6882" w:rsidRPr="00225D83" w:rsidRDefault="002F6882" w:rsidP="003D45BB">
      <w:pPr>
        <w:widowControl/>
        <w:ind w:firstLine="709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Резюме </w:t>
      </w:r>
      <w:r w:rsidR="00E623ED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для рассмотрения 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можно </w:t>
      </w:r>
      <w:r w:rsidR="002A0F3D"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>отправить</w:t>
      </w:r>
      <w:r w:rsidRPr="00225D83"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  <w:t xml:space="preserve"> на почту </w:t>
      </w:r>
      <w:hyperlink r:id="rId9" w:history="1">
        <w:r w:rsidRPr="00225D83">
          <w:rPr>
            <w:rFonts w:asciiTheme="minorHAnsi" w:eastAsia="Times New Roman" w:hAnsiTheme="minorHAnsi" w:cstheme="minorHAnsi"/>
            <w:color w:val="0000FF" w:themeColor="hyperlink"/>
            <w:sz w:val="22"/>
            <w:szCs w:val="22"/>
            <w:u w:val="single"/>
            <w:lang w:val="en-US" w:bidi="ar-SA"/>
          </w:rPr>
          <w:t>ndhi</w:t>
        </w:r>
        <w:r w:rsidRPr="00225D83">
          <w:rPr>
            <w:rFonts w:asciiTheme="minorHAnsi" w:eastAsia="Times New Roman" w:hAnsiTheme="minorHAnsi" w:cstheme="minorHAnsi"/>
            <w:color w:val="0000FF" w:themeColor="hyperlink"/>
            <w:sz w:val="22"/>
            <w:szCs w:val="22"/>
            <w:u w:val="single"/>
            <w:lang w:bidi="ar-SA"/>
          </w:rPr>
          <w:t>@</w:t>
        </w:r>
        <w:r w:rsidRPr="00225D83">
          <w:rPr>
            <w:rFonts w:asciiTheme="minorHAnsi" w:eastAsia="Times New Roman" w:hAnsiTheme="minorHAnsi" w:cstheme="minorHAnsi"/>
            <w:color w:val="0000FF" w:themeColor="hyperlink"/>
            <w:sz w:val="22"/>
            <w:szCs w:val="22"/>
            <w:u w:val="single"/>
            <w:lang w:val="en-US" w:bidi="ar-SA"/>
          </w:rPr>
          <w:t>yandex</w:t>
        </w:r>
        <w:r w:rsidRPr="00225D83">
          <w:rPr>
            <w:rFonts w:asciiTheme="minorHAnsi" w:eastAsia="Times New Roman" w:hAnsiTheme="minorHAnsi" w:cstheme="minorHAnsi"/>
            <w:color w:val="0000FF" w:themeColor="hyperlink"/>
            <w:sz w:val="22"/>
            <w:szCs w:val="22"/>
            <w:u w:val="single"/>
            <w:lang w:bidi="ar-SA"/>
          </w:rPr>
          <w:t>.</w:t>
        </w:r>
        <w:proofErr w:type="spellStart"/>
        <w:r w:rsidRPr="00225D83">
          <w:rPr>
            <w:rFonts w:asciiTheme="minorHAnsi" w:eastAsia="Times New Roman" w:hAnsiTheme="minorHAnsi" w:cstheme="minorHAnsi"/>
            <w:color w:val="0000FF" w:themeColor="hyperlink"/>
            <w:sz w:val="22"/>
            <w:szCs w:val="22"/>
            <w:u w:val="single"/>
            <w:lang w:val="en-US" w:bidi="ar-SA"/>
          </w:rPr>
          <w:t>ru</w:t>
        </w:r>
        <w:proofErr w:type="spellEnd"/>
      </w:hyperlink>
      <w:r w:rsidRPr="00225D83">
        <w:rPr>
          <w:rFonts w:asciiTheme="minorHAnsi" w:eastAsia="Times New Roman" w:hAnsiTheme="minorHAnsi" w:cstheme="minorHAnsi"/>
          <w:color w:val="0000FF" w:themeColor="hyperlink"/>
          <w:sz w:val="22"/>
          <w:szCs w:val="22"/>
          <w:u w:val="single"/>
          <w:lang w:bidi="ar-SA"/>
        </w:rPr>
        <w:t xml:space="preserve">. </w:t>
      </w:r>
    </w:p>
    <w:p w:rsidR="002F6882" w:rsidRPr="00225D83" w:rsidRDefault="002F6882" w:rsidP="0040761D">
      <w:pPr>
        <w:widowControl/>
        <w:ind w:firstLine="709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По возник</w:t>
      </w:r>
      <w:r w:rsidR="00091587" w:rsidRPr="00225D8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ающим</w:t>
      </w:r>
      <w:r w:rsidRPr="00225D8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вопросам обращаться:</w:t>
      </w:r>
    </w:p>
    <w:p w:rsidR="002F6882" w:rsidRPr="00225D83" w:rsidRDefault="002F6882" w:rsidP="0040761D">
      <w:pPr>
        <w:widowControl/>
        <w:ind w:firstLine="709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+7(3919) 46-90-01</w:t>
      </w:r>
      <w:r w:rsidR="00431201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; 89131614583 - директор </w:t>
      </w:r>
      <w:proofErr w:type="spellStart"/>
      <w:r w:rsidR="00431201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Евтешина</w:t>
      </w:r>
      <w:proofErr w:type="spellEnd"/>
      <w:r w:rsidR="00431201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Елена Николаевна</w:t>
      </w:r>
      <w:r w:rsidRPr="00225D8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</w:t>
      </w:r>
    </w:p>
    <w:p w:rsidR="002F6882" w:rsidRPr="00225D83" w:rsidRDefault="002F6882" w:rsidP="0040761D">
      <w:pPr>
        <w:widowControl/>
        <w:ind w:firstLine="709"/>
        <w:jc w:val="both"/>
        <w:rPr>
          <w:rFonts w:asciiTheme="minorHAnsi" w:eastAsiaTheme="minorEastAsia" w:hAnsiTheme="minorHAnsi" w:cstheme="minorHAnsi"/>
          <w:color w:val="auto"/>
          <w:sz w:val="22"/>
          <w:szCs w:val="22"/>
          <w:lang w:bidi="ar-SA"/>
        </w:rPr>
      </w:pPr>
      <w:r w:rsidRPr="00225D8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+7(3919) 46-90-02 </w:t>
      </w:r>
      <w:r w:rsidR="00005D3E" w:rsidRPr="00225D8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–</w:t>
      </w:r>
      <w:r w:rsidRPr="00225D8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 xml:space="preserve"> приёмная</w:t>
      </w:r>
      <w:r w:rsidR="00005D3E" w:rsidRPr="00225D83">
        <w:rPr>
          <w:rFonts w:asciiTheme="minorHAnsi" w:eastAsia="Times New Roman" w:hAnsiTheme="minorHAnsi" w:cstheme="minorHAnsi"/>
          <w:color w:val="auto"/>
          <w:sz w:val="22"/>
          <w:szCs w:val="22"/>
          <w:lang w:bidi="ar-SA"/>
        </w:rPr>
        <w:t>.</w:t>
      </w:r>
      <w:bookmarkStart w:id="0" w:name="_GoBack"/>
      <w:bookmarkEnd w:id="0"/>
    </w:p>
    <w:sectPr w:rsidR="002F6882" w:rsidRPr="00225D83" w:rsidSect="00C91429">
      <w:pgSz w:w="11900" w:h="16840"/>
      <w:pgMar w:top="1134" w:right="567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A13" w:rsidRDefault="00263A13" w:rsidP="00861737">
      <w:r>
        <w:separator/>
      </w:r>
    </w:p>
  </w:endnote>
  <w:endnote w:type="continuationSeparator" w:id="0">
    <w:p w:rsidR="00263A13" w:rsidRDefault="00263A13" w:rsidP="00861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A13" w:rsidRDefault="00263A13"/>
  </w:footnote>
  <w:footnote w:type="continuationSeparator" w:id="0">
    <w:p w:rsidR="00263A13" w:rsidRDefault="00263A13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01FF1"/>
    <w:multiLevelType w:val="hybridMultilevel"/>
    <w:tmpl w:val="F29CF06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56D03A54"/>
    <w:multiLevelType w:val="hybridMultilevel"/>
    <w:tmpl w:val="F39E9E66"/>
    <w:lvl w:ilvl="0" w:tplc="A83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42325"/>
    <w:multiLevelType w:val="multilevel"/>
    <w:tmpl w:val="2CB68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5CC1F83"/>
    <w:multiLevelType w:val="multilevel"/>
    <w:tmpl w:val="2460C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37"/>
    <w:rsid w:val="00005D3E"/>
    <w:rsid w:val="000252EB"/>
    <w:rsid w:val="00070371"/>
    <w:rsid w:val="00091587"/>
    <w:rsid w:val="000945DF"/>
    <w:rsid w:val="000B6240"/>
    <w:rsid w:val="000E2070"/>
    <w:rsid w:val="000F02E9"/>
    <w:rsid w:val="000F67F6"/>
    <w:rsid w:val="00104C0A"/>
    <w:rsid w:val="001E0D5B"/>
    <w:rsid w:val="001E2E27"/>
    <w:rsid w:val="001E4E0D"/>
    <w:rsid w:val="001E5F0F"/>
    <w:rsid w:val="001E7E64"/>
    <w:rsid w:val="001F6CFB"/>
    <w:rsid w:val="00225D83"/>
    <w:rsid w:val="00263A13"/>
    <w:rsid w:val="002A0F3D"/>
    <w:rsid w:val="002D4025"/>
    <w:rsid w:val="002F6882"/>
    <w:rsid w:val="003040A2"/>
    <w:rsid w:val="00343325"/>
    <w:rsid w:val="00343B43"/>
    <w:rsid w:val="003824A4"/>
    <w:rsid w:val="003A06FA"/>
    <w:rsid w:val="003A2C5A"/>
    <w:rsid w:val="003A6860"/>
    <w:rsid w:val="003B1FE7"/>
    <w:rsid w:val="003C79B0"/>
    <w:rsid w:val="003D0289"/>
    <w:rsid w:val="003D45BB"/>
    <w:rsid w:val="003E19DB"/>
    <w:rsid w:val="003F413C"/>
    <w:rsid w:val="003F525B"/>
    <w:rsid w:val="004062E5"/>
    <w:rsid w:val="0040761D"/>
    <w:rsid w:val="00431201"/>
    <w:rsid w:val="00441E11"/>
    <w:rsid w:val="004734A0"/>
    <w:rsid w:val="004800E8"/>
    <w:rsid w:val="004C0AAB"/>
    <w:rsid w:val="004C1808"/>
    <w:rsid w:val="005073B9"/>
    <w:rsid w:val="00510362"/>
    <w:rsid w:val="005249B6"/>
    <w:rsid w:val="00527BD3"/>
    <w:rsid w:val="00542913"/>
    <w:rsid w:val="005523FA"/>
    <w:rsid w:val="005625E1"/>
    <w:rsid w:val="00596936"/>
    <w:rsid w:val="005C7447"/>
    <w:rsid w:val="00666539"/>
    <w:rsid w:val="0066663B"/>
    <w:rsid w:val="006A609F"/>
    <w:rsid w:val="006A7027"/>
    <w:rsid w:val="006C4FD2"/>
    <w:rsid w:val="006F2110"/>
    <w:rsid w:val="00702F09"/>
    <w:rsid w:val="00722592"/>
    <w:rsid w:val="00725090"/>
    <w:rsid w:val="00744556"/>
    <w:rsid w:val="00785BD6"/>
    <w:rsid w:val="0078600E"/>
    <w:rsid w:val="007A458A"/>
    <w:rsid w:val="007B0F2B"/>
    <w:rsid w:val="007B14E8"/>
    <w:rsid w:val="007F0594"/>
    <w:rsid w:val="00822551"/>
    <w:rsid w:val="008575F2"/>
    <w:rsid w:val="00861737"/>
    <w:rsid w:val="0088160D"/>
    <w:rsid w:val="00882077"/>
    <w:rsid w:val="0088289D"/>
    <w:rsid w:val="008845F8"/>
    <w:rsid w:val="00893210"/>
    <w:rsid w:val="008A7D3F"/>
    <w:rsid w:val="008B7109"/>
    <w:rsid w:val="008B7A68"/>
    <w:rsid w:val="008B7C07"/>
    <w:rsid w:val="008C4177"/>
    <w:rsid w:val="00900792"/>
    <w:rsid w:val="00910CDC"/>
    <w:rsid w:val="009110F5"/>
    <w:rsid w:val="0093712E"/>
    <w:rsid w:val="00967406"/>
    <w:rsid w:val="009943E4"/>
    <w:rsid w:val="009C192E"/>
    <w:rsid w:val="009E2ECE"/>
    <w:rsid w:val="009E6803"/>
    <w:rsid w:val="00A12777"/>
    <w:rsid w:val="00A202DF"/>
    <w:rsid w:val="00A52187"/>
    <w:rsid w:val="00A557C3"/>
    <w:rsid w:val="00A74391"/>
    <w:rsid w:val="00A92B81"/>
    <w:rsid w:val="00AA0097"/>
    <w:rsid w:val="00AD14F1"/>
    <w:rsid w:val="00AD20C9"/>
    <w:rsid w:val="00AD5019"/>
    <w:rsid w:val="00B30558"/>
    <w:rsid w:val="00B36F42"/>
    <w:rsid w:val="00B64D73"/>
    <w:rsid w:val="00B858E0"/>
    <w:rsid w:val="00BB2A3A"/>
    <w:rsid w:val="00BC52D0"/>
    <w:rsid w:val="00BF3F94"/>
    <w:rsid w:val="00C367A8"/>
    <w:rsid w:val="00C91429"/>
    <w:rsid w:val="00C93E8F"/>
    <w:rsid w:val="00CA3800"/>
    <w:rsid w:val="00CC138E"/>
    <w:rsid w:val="00D065CC"/>
    <w:rsid w:val="00D71F96"/>
    <w:rsid w:val="00D879A6"/>
    <w:rsid w:val="00DC2100"/>
    <w:rsid w:val="00E15034"/>
    <w:rsid w:val="00E3283B"/>
    <w:rsid w:val="00E623ED"/>
    <w:rsid w:val="00F25DD5"/>
    <w:rsid w:val="00F32002"/>
    <w:rsid w:val="00F46AEA"/>
    <w:rsid w:val="00FE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43AA"/>
  <w15:docId w15:val="{97439269-B8C3-4414-BC8C-60C54AFC5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617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1737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861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rsid w:val="00861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sid w:val="00861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61737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-1pt">
    <w:name w:val="Заголовок №1 + Не полужирный;Курсив;Интервал -1 pt"/>
    <w:basedOn w:val="1"/>
    <w:rsid w:val="00861737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1-1pt0">
    <w:name w:val="Заголовок №1 + Не полужирный;Курсив;Интервал -1 pt"/>
    <w:basedOn w:val="1"/>
    <w:rsid w:val="00861737"/>
    <w:rPr>
      <w:rFonts w:ascii="Arial" w:eastAsia="Arial" w:hAnsi="Arial" w:cs="Arial"/>
      <w:b/>
      <w:bCs/>
      <w:i/>
      <w:iCs/>
      <w:smallCaps w:val="0"/>
      <w:strike w:val="0"/>
      <w:color w:val="000000"/>
      <w:spacing w:val="-2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-2pt">
    <w:name w:val="Заголовок №1 + Интервал -2 pt"/>
    <w:basedOn w:val="1"/>
    <w:rsid w:val="008617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-2pt0">
    <w:name w:val="Заголовок №1 + Интервал -2 pt"/>
    <w:basedOn w:val="1"/>
    <w:rsid w:val="008617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4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4Arial11pt">
    <w:name w:val="Основной текст (4) + Arial;11 pt;Не курсив"/>
    <w:basedOn w:val="4"/>
    <w:rsid w:val="0086173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3pt">
    <w:name w:val="Основной текст (4) + 13 pt;Не курсив"/>
    <w:basedOn w:val="4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3pt0">
    <w:name w:val="Основной текст (4) + 13 pt;Не полужирный;Не курсив"/>
    <w:basedOn w:val="4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861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none"/>
    </w:rPr>
  </w:style>
  <w:style w:type="character" w:customStyle="1" w:styleId="210pt">
    <w:name w:val="Основной текст (2) + 10 pt;Полужирный;Курсив"/>
    <w:basedOn w:val="2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9pt">
    <w:name w:val="Основной текст (4) + 9 pt;Не курсив"/>
    <w:basedOn w:val="4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Arial11pt">
    <w:name w:val="Основной текст (2) + Arial;11 pt;Полужирный"/>
    <w:basedOn w:val="2"/>
    <w:rsid w:val="0086173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861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9pt40">
    <w:name w:val="Основной текст (2) + 19 pt;Масштаб 40%"/>
    <w:basedOn w:val="2"/>
    <w:rsid w:val="00861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8"/>
      <w:szCs w:val="38"/>
      <w:u w:val="single"/>
      <w:lang w:val="ru-RU" w:eastAsia="ru-RU" w:bidi="ru-RU"/>
    </w:rPr>
  </w:style>
  <w:style w:type="character" w:customStyle="1" w:styleId="49pt0">
    <w:name w:val="Основной текст (4) + 9 pt;Не полужирный;Не курсив"/>
    <w:basedOn w:val="4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105pt">
    <w:name w:val="Основной текст (4) + 10.5 pt"/>
    <w:basedOn w:val="4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41">
    <w:name w:val="Основной текст (4)"/>
    <w:basedOn w:val="4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4Arial11pt0">
    <w:name w:val="Основной текст (4) + Arial;11 pt;Не курсив"/>
    <w:basedOn w:val="4"/>
    <w:rsid w:val="00861737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0pt0">
    <w:name w:val="Основной текст (2) + 10 pt;Полужирный;Курсив"/>
    <w:basedOn w:val="2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861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861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5">
    <w:name w:val="Оглавление (2)_"/>
    <w:basedOn w:val="a0"/>
    <w:link w:val="26"/>
    <w:rsid w:val="00861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7">
    <w:name w:val="Оглавление (2)"/>
    <w:basedOn w:val="25"/>
    <w:rsid w:val="00861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a4">
    <w:name w:val="Оглавление_"/>
    <w:basedOn w:val="a0"/>
    <w:link w:val="a5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13pt">
    <w:name w:val="Оглавление + 13 pt;Не полужирный;Не курсив"/>
    <w:basedOn w:val="a4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pt">
    <w:name w:val="Оглавление + 9 pt;Не курсив"/>
    <w:basedOn w:val="a4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главление + 9 pt;Не курсив"/>
    <w:basedOn w:val="a4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pt">
    <w:name w:val="Оглавление + 12 pt"/>
    <w:basedOn w:val="a4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pt0">
    <w:name w:val="Оглавление + 13 pt;Не полужирный;Не курсив"/>
    <w:basedOn w:val="a4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0pt">
    <w:name w:val="Основной текст (2) + Интервал 0 pt"/>
    <w:basedOn w:val="2"/>
    <w:rsid w:val="00861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-1pt">
    <w:name w:val="Основной текст (4) + Интервал -1 pt"/>
    <w:basedOn w:val="4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pt0">
    <w:name w:val="Основной текст (2) + Интервал 0 pt"/>
    <w:basedOn w:val="2"/>
    <w:rsid w:val="008617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pt">
    <w:name w:val="Основной текст (3) + Интервал 0 pt"/>
    <w:basedOn w:val="3"/>
    <w:rsid w:val="00861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sid w:val="00861737"/>
    <w:rPr>
      <w:rFonts w:ascii="Times New Roman" w:eastAsia="Times New Roman" w:hAnsi="Times New Roman" w:cs="Times New Roman"/>
      <w:b/>
      <w:bCs/>
      <w:i/>
      <w:iCs/>
      <w:smallCaps w:val="0"/>
      <w:strike w:val="0"/>
      <w:spacing w:val="30"/>
      <w:u w:val="none"/>
    </w:rPr>
  </w:style>
  <w:style w:type="character" w:customStyle="1" w:styleId="5">
    <w:name w:val="Основной текст (5)_"/>
    <w:basedOn w:val="a0"/>
    <w:link w:val="50"/>
    <w:rsid w:val="0086173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u w:val="none"/>
    </w:rPr>
  </w:style>
  <w:style w:type="character" w:customStyle="1" w:styleId="30pt0">
    <w:name w:val="Основной текст (3) + Интервал 0 pt"/>
    <w:basedOn w:val="3"/>
    <w:rsid w:val="008617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861737"/>
    <w:pPr>
      <w:shd w:val="clear" w:color="auto" w:fill="FFFFFF"/>
      <w:spacing w:after="120" w:line="34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861737"/>
    <w:pPr>
      <w:shd w:val="clear" w:color="auto" w:fill="FFFFFF"/>
      <w:spacing w:before="120" w:line="343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861737"/>
    <w:pPr>
      <w:shd w:val="clear" w:color="auto" w:fill="FFFFFF"/>
      <w:spacing w:after="240" w:line="0" w:lineRule="atLeast"/>
      <w:jc w:val="both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861737"/>
    <w:pPr>
      <w:shd w:val="clear" w:color="auto" w:fill="FFFFFF"/>
      <w:spacing w:before="60" w:line="302" w:lineRule="exac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23">
    <w:name w:val="Заголовок №2"/>
    <w:basedOn w:val="a"/>
    <w:link w:val="22"/>
    <w:rsid w:val="00861737"/>
    <w:pPr>
      <w:shd w:val="clear" w:color="auto" w:fill="FFFFFF"/>
      <w:spacing w:before="540" w:line="295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6">
    <w:name w:val="Оглавление (2)"/>
    <w:basedOn w:val="a"/>
    <w:link w:val="25"/>
    <w:rsid w:val="00861737"/>
    <w:pPr>
      <w:shd w:val="clear" w:color="auto" w:fill="FFFFFF"/>
      <w:spacing w:line="302" w:lineRule="exact"/>
      <w:ind w:firstLine="6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5">
    <w:name w:val="Оглавление"/>
    <w:basedOn w:val="a"/>
    <w:link w:val="a4"/>
    <w:rsid w:val="00861737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paragraph" w:customStyle="1" w:styleId="120">
    <w:name w:val="Заголовок №1 (2)"/>
    <w:basedOn w:val="a"/>
    <w:link w:val="12"/>
    <w:rsid w:val="00861737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pacing w:val="30"/>
    </w:rPr>
  </w:style>
  <w:style w:type="paragraph" w:customStyle="1" w:styleId="50">
    <w:name w:val="Основной текст (5)"/>
    <w:basedOn w:val="a"/>
    <w:link w:val="5"/>
    <w:rsid w:val="0086173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</w:rPr>
  </w:style>
  <w:style w:type="paragraph" w:styleId="a6">
    <w:name w:val="List Paragraph"/>
    <w:basedOn w:val="a"/>
    <w:uiPriority w:val="34"/>
    <w:qFormat/>
    <w:rsid w:val="003E19D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B7A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7A6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dshi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dhi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dhi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Босс</cp:lastModifiedBy>
  <cp:revision>99</cp:revision>
  <cp:lastPrinted>2021-11-01T03:05:00Z</cp:lastPrinted>
  <dcterms:created xsi:type="dcterms:W3CDTF">2021-11-01T02:58:00Z</dcterms:created>
  <dcterms:modified xsi:type="dcterms:W3CDTF">2022-12-27T08:21:00Z</dcterms:modified>
</cp:coreProperties>
</file>