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65" w:rsidRDefault="00F15665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CB6051" w:rsidRDefault="00CB6051" w:rsidP="00CB60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CB6051" w:rsidRDefault="00CB6051" w:rsidP="00CB60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в городском </w:t>
      </w:r>
      <w:r w:rsidRPr="00CB6051">
        <w:rPr>
          <w:rFonts w:ascii="Times New Roman" w:eastAsia="Times New Roman" w:hAnsi="Times New Roman" w:cs="Times New Roman"/>
          <w:sz w:val="28"/>
          <w:szCs w:val="28"/>
        </w:rPr>
        <w:t xml:space="preserve">открытом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конкурсе юных исполнителей на классической гитаре </w:t>
      </w:r>
      <w:r w:rsidR="006C72F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Серебряные струны»           </w:t>
      </w:r>
    </w:p>
    <w:p w:rsidR="00AB3460" w:rsidRDefault="00CB6051" w:rsidP="00CB60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B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1EA6" w:rsidRPr="00981B7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81B7C">
        <w:rPr>
          <w:rFonts w:ascii="Times New Roman" w:eastAsia="Times New Roman" w:hAnsi="Times New Roman" w:cs="Times New Roman"/>
          <w:sz w:val="28"/>
          <w:szCs w:val="28"/>
        </w:rPr>
        <w:t>февраля 202</w:t>
      </w:r>
      <w:r w:rsidR="00C71EA6" w:rsidRPr="00981B7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81B7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a7"/>
        <w:tblW w:w="9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705"/>
      </w:tblGrid>
      <w:tr w:rsidR="00AB3460">
        <w:tc>
          <w:tcPr>
            <w:tcW w:w="4820" w:type="dxa"/>
            <w:vAlign w:val="center"/>
          </w:tcPr>
          <w:p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 и имя участника</w:t>
            </w:r>
          </w:p>
        </w:tc>
        <w:tc>
          <w:tcPr>
            <w:tcW w:w="4705" w:type="dxa"/>
          </w:tcPr>
          <w:p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>
        <w:tc>
          <w:tcPr>
            <w:tcW w:w="4820" w:type="dxa"/>
            <w:vAlign w:val="center"/>
          </w:tcPr>
          <w:p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4705" w:type="dxa"/>
          </w:tcPr>
          <w:p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>
        <w:tc>
          <w:tcPr>
            <w:tcW w:w="4820" w:type="dxa"/>
            <w:vAlign w:val="center"/>
          </w:tcPr>
          <w:p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4705" w:type="dxa"/>
          </w:tcPr>
          <w:p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>
        <w:tc>
          <w:tcPr>
            <w:tcW w:w="4820" w:type="dxa"/>
            <w:vAlign w:val="center"/>
          </w:tcPr>
          <w:p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705" w:type="dxa"/>
          </w:tcPr>
          <w:p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>
        <w:tc>
          <w:tcPr>
            <w:tcW w:w="4820" w:type="dxa"/>
            <w:vAlign w:val="center"/>
          </w:tcPr>
          <w:p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образовательного учреждения полностью</w:t>
            </w:r>
          </w:p>
        </w:tc>
        <w:tc>
          <w:tcPr>
            <w:tcW w:w="4705" w:type="dxa"/>
          </w:tcPr>
          <w:p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>
        <w:tc>
          <w:tcPr>
            <w:tcW w:w="4820" w:type="dxa"/>
            <w:vAlign w:val="center"/>
          </w:tcPr>
          <w:p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образовательного учреждения</w:t>
            </w:r>
          </w:p>
          <w:p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(сокращенно)</w:t>
            </w:r>
          </w:p>
        </w:tc>
        <w:tc>
          <w:tcPr>
            <w:tcW w:w="4705" w:type="dxa"/>
          </w:tcPr>
          <w:p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>
        <w:tc>
          <w:tcPr>
            <w:tcW w:w="4820" w:type="dxa"/>
            <w:vAlign w:val="center"/>
          </w:tcPr>
          <w:p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 преподавателя (полностью)</w:t>
            </w:r>
          </w:p>
        </w:tc>
        <w:tc>
          <w:tcPr>
            <w:tcW w:w="4705" w:type="dxa"/>
          </w:tcPr>
          <w:p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>
        <w:tc>
          <w:tcPr>
            <w:tcW w:w="4820" w:type="dxa"/>
            <w:vAlign w:val="center"/>
          </w:tcPr>
          <w:p w:rsidR="00AB3460" w:rsidRDefault="00272B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выступления (</w:t>
            </w:r>
            <w:r w:rsidR="005A3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композитора, название произведения)</w:t>
            </w:r>
          </w:p>
        </w:tc>
        <w:tc>
          <w:tcPr>
            <w:tcW w:w="4705" w:type="dxa"/>
          </w:tcPr>
          <w:p w:rsidR="00AB3460" w:rsidRDefault="00AB3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460">
        <w:tc>
          <w:tcPr>
            <w:tcW w:w="4820" w:type="dxa"/>
            <w:vAlign w:val="center"/>
          </w:tcPr>
          <w:p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Хронометраж</w:t>
            </w:r>
          </w:p>
        </w:tc>
        <w:tc>
          <w:tcPr>
            <w:tcW w:w="4705" w:type="dxa"/>
          </w:tcPr>
          <w:p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>
        <w:tc>
          <w:tcPr>
            <w:tcW w:w="4820" w:type="dxa"/>
            <w:vAlign w:val="center"/>
          </w:tcPr>
          <w:p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Контактные телефоны (домашний с указанием кода города, мобильный)</w:t>
            </w:r>
          </w:p>
        </w:tc>
        <w:tc>
          <w:tcPr>
            <w:tcW w:w="4705" w:type="dxa"/>
          </w:tcPr>
          <w:p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>
        <w:tc>
          <w:tcPr>
            <w:tcW w:w="4820" w:type="dxa"/>
            <w:vAlign w:val="center"/>
          </w:tcPr>
          <w:p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05" w:type="dxa"/>
          </w:tcPr>
          <w:p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A37FC" w:rsidRDefault="005A37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35BD" w:rsidRDefault="00AD35BD" w:rsidP="00AD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A37FC">
        <w:rPr>
          <w:rFonts w:ascii="Times New Roman" w:eastAsia="Times New Roman" w:hAnsi="Times New Roman" w:cs="Times New Roman"/>
          <w:sz w:val="28"/>
          <w:szCs w:val="28"/>
        </w:rPr>
        <w:t>Направляя настоящую заявку</w:t>
      </w:r>
      <w:r w:rsidR="00272B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3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BFA">
        <w:rPr>
          <w:rFonts w:ascii="Times New Roman" w:eastAsia="Times New Roman" w:hAnsi="Times New Roman" w:cs="Times New Roman"/>
          <w:sz w:val="28"/>
          <w:szCs w:val="28"/>
        </w:rPr>
        <w:t>участник подтверждает, что ознакомлен с правилами и условиями проведения Конкурса, да</w:t>
      </w:r>
      <w:r w:rsidR="00414B5E">
        <w:rPr>
          <w:rFonts w:ascii="Times New Roman" w:eastAsia="Times New Roman" w:hAnsi="Times New Roman" w:cs="Times New Roman"/>
          <w:sz w:val="28"/>
          <w:szCs w:val="28"/>
        </w:rPr>
        <w:t xml:space="preserve">ет свое </w:t>
      </w:r>
      <w:r w:rsidR="00414B5E" w:rsidRPr="00414B5E"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фото,</w:t>
      </w:r>
      <w:r w:rsidR="00414B5E" w:rsidRPr="00414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 и аудио</w:t>
      </w:r>
      <w:r w:rsidR="00414B5E" w:rsidRPr="00414B5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B5E" w:rsidRPr="00414B5E">
        <w:rPr>
          <w:rFonts w:ascii="Times New Roman" w:eastAsia="Times New Roman" w:hAnsi="Times New Roman" w:cs="Times New Roman"/>
          <w:sz w:val="28"/>
          <w:szCs w:val="28"/>
        </w:rPr>
        <w:t>и иных материалах, размещаемых в печа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тных изданиях, в сети интернет, </w:t>
      </w:r>
      <w:r w:rsidR="00414B5E" w:rsidRPr="00414B5E">
        <w:rPr>
          <w:rFonts w:ascii="Times New Roman" w:eastAsia="Times New Roman" w:hAnsi="Times New Roman" w:cs="Times New Roman"/>
          <w:sz w:val="28"/>
          <w:szCs w:val="28"/>
        </w:rPr>
        <w:t>в радио- и телевизионном эфире в рамках</w:t>
      </w:r>
      <w:r w:rsidR="00414B5E">
        <w:rPr>
          <w:rFonts w:ascii="Times New Roman" w:eastAsia="Times New Roman" w:hAnsi="Times New Roman" w:cs="Times New Roman"/>
          <w:sz w:val="28"/>
          <w:szCs w:val="28"/>
        </w:rPr>
        <w:t xml:space="preserve"> публикации информации</w:t>
      </w:r>
      <w:r w:rsidR="00272BFA">
        <w:rPr>
          <w:rFonts w:ascii="Times New Roman" w:eastAsia="Times New Roman" w:hAnsi="Times New Roman" w:cs="Times New Roman"/>
          <w:sz w:val="28"/>
          <w:szCs w:val="28"/>
        </w:rPr>
        <w:t xml:space="preserve"> и освещение в средствах массовой информации, обработку и сбор его персональных данных.</w:t>
      </w:r>
    </w:p>
    <w:p w:rsidR="00AD35BD" w:rsidRDefault="00AD35BD" w:rsidP="00AD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5BD" w:rsidRDefault="00AD35BD" w:rsidP="00414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3460" w:rsidRDefault="00272BFA" w:rsidP="00414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652986" w:rsidRDefault="00652986" w:rsidP="00414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3460" w:rsidRDefault="00272BFA" w:rsidP="00414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печать</w:t>
      </w:r>
    </w:p>
    <w:p w:rsidR="00AB3460" w:rsidRDefault="00AB3460" w:rsidP="00414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3460" w:rsidRDefault="00AB3460" w:rsidP="00414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3460" w:rsidRDefault="00AB34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0" w:rsidRDefault="00AB34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460" w:rsidRDefault="00AB34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B3460">
      <w:headerReference w:type="default" r:id="rId7"/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8F" w:rsidRDefault="00C1588F">
      <w:pPr>
        <w:spacing w:after="0" w:line="240" w:lineRule="auto"/>
      </w:pPr>
      <w:r>
        <w:separator/>
      </w:r>
    </w:p>
  </w:endnote>
  <w:endnote w:type="continuationSeparator" w:id="0">
    <w:p w:rsidR="00C1588F" w:rsidRDefault="00C1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8F" w:rsidRDefault="00C1588F">
      <w:pPr>
        <w:spacing w:after="0" w:line="240" w:lineRule="auto"/>
      </w:pPr>
      <w:r>
        <w:separator/>
      </w:r>
    </w:p>
  </w:footnote>
  <w:footnote w:type="continuationSeparator" w:id="0">
    <w:p w:rsidR="00C1588F" w:rsidRDefault="00C1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60" w:rsidRDefault="00272B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0DB"/>
    <w:multiLevelType w:val="hybridMultilevel"/>
    <w:tmpl w:val="A90C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1144"/>
    <w:multiLevelType w:val="multilevel"/>
    <w:tmpl w:val="19D679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D602D9"/>
    <w:multiLevelType w:val="hybridMultilevel"/>
    <w:tmpl w:val="42261BA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240C"/>
    <w:multiLevelType w:val="hybridMultilevel"/>
    <w:tmpl w:val="DEB6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26631"/>
    <w:multiLevelType w:val="multilevel"/>
    <w:tmpl w:val="45986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C66674"/>
    <w:multiLevelType w:val="hybridMultilevel"/>
    <w:tmpl w:val="94DC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76DDC"/>
    <w:multiLevelType w:val="multilevel"/>
    <w:tmpl w:val="D1845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E10979"/>
    <w:multiLevelType w:val="multilevel"/>
    <w:tmpl w:val="36B05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762A69"/>
    <w:multiLevelType w:val="multilevel"/>
    <w:tmpl w:val="69901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012E19"/>
    <w:multiLevelType w:val="multilevel"/>
    <w:tmpl w:val="6EE831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D251B1"/>
    <w:multiLevelType w:val="multilevel"/>
    <w:tmpl w:val="614C0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0C6EE4"/>
    <w:multiLevelType w:val="multilevel"/>
    <w:tmpl w:val="D3DC1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A1A7770"/>
    <w:multiLevelType w:val="multilevel"/>
    <w:tmpl w:val="BF744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5D7ED4"/>
    <w:multiLevelType w:val="multilevel"/>
    <w:tmpl w:val="D15E9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60"/>
    <w:rsid w:val="00093727"/>
    <w:rsid w:val="000F77F2"/>
    <w:rsid w:val="001B58BC"/>
    <w:rsid w:val="001F660D"/>
    <w:rsid w:val="00272BFA"/>
    <w:rsid w:val="002A1480"/>
    <w:rsid w:val="002A1836"/>
    <w:rsid w:val="003E06D6"/>
    <w:rsid w:val="00414B5E"/>
    <w:rsid w:val="00467F40"/>
    <w:rsid w:val="0047302C"/>
    <w:rsid w:val="005A37FC"/>
    <w:rsid w:val="00615EE7"/>
    <w:rsid w:val="00652986"/>
    <w:rsid w:val="006A4445"/>
    <w:rsid w:val="006C72F0"/>
    <w:rsid w:val="00751367"/>
    <w:rsid w:val="00756305"/>
    <w:rsid w:val="007A1EB4"/>
    <w:rsid w:val="007B4F0E"/>
    <w:rsid w:val="007D44B9"/>
    <w:rsid w:val="007F1611"/>
    <w:rsid w:val="00815AD8"/>
    <w:rsid w:val="0088645F"/>
    <w:rsid w:val="008A14F8"/>
    <w:rsid w:val="008B0B12"/>
    <w:rsid w:val="008E0FC1"/>
    <w:rsid w:val="00981B7C"/>
    <w:rsid w:val="00985DAE"/>
    <w:rsid w:val="00A73084"/>
    <w:rsid w:val="00A83346"/>
    <w:rsid w:val="00AB3460"/>
    <w:rsid w:val="00AB3685"/>
    <w:rsid w:val="00AC0166"/>
    <w:rsid w:val="00AD35BD"/>
    <w:rsid w:val="00C1588F"/>
    <w:rsid w:val="00C44BE2"/>
    <w:rsid w:val="00C71EA6"/>
    <w:rsid w:val="00C770EF"/>
    <w:rsid w:val="00CB6051"/>
    <w:rsid w:val="00D047EB"/>
    <w:rsid w:val="00D639A7"/>
    <w:rsid w:val="00DF0896"/>
    <w:rsid w:val="00E43706"/>
    <w:rsid w:val="00E46BFF"/>
    <w:rsid w:val="00E5500F"/>
    <w:rsid w:val="00EC1050"/>
    <w:rsid w:val="00EE0AC9"/>
    <w:rsid w:val="00EF2590"/>
    <w:rsid w:val="00EF6A7F"/>
    <w:rsid w:val="00F15665"/>
    <w:rsid w:val="00F17B84"/>
    <w:rsid w:val="00F7484E"/>
    <w:rsid w:val="00FA15D9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4AB0E-E5ED-4FDD-BE4C-A8D44197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F1566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85DA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No Spacing"/>
    <w:uiPriority w:val="1"/>
    <w:qFormat/>
    <w:rsid w:val="00C44BE2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styleId="ab">
    <w:name w:val="FollowedHyperlink"/>
    <w:basedOn w:val="a0"/>
    <w:uiPriority w:val="99"/>
    <w:semiHidden/>
    <w:unhideWhenUsed/>
    <w:rsid w:val="008A14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4</cp:revision>
  <dcterms:created xsi:type="dcterms:W3CDTF">2022-01-17T15:03:00Z</dcterms:created>
  <dcterms:modified xsi:type="dcterms:W3CDTF">2022-01-21T14:50:00Z</dcterms:modified>
</cp:coreProperties>
</file>