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A3" w:rsidRDefault="006275A3" w:rsidP="006275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6275A3" w:rsidRDefault="006275A3" w:rsidP="006275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4A377C" w:rsidRDefault="006275A3" w:rsidP="006275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Городском </w:t>
      </w:r>
      <w:r w:rsidRPr="00CB6051">
        <w:rPr>
          <w:rFonts w:ascii="Times New Roman" w:eastAsia="Times New Roman" w:hAnsi="Times New Roman" w:cs="Times New Roman"/>
          <w:sz w:val="28"/>
          <w:szCs w:val="28"/>
        </w:rPr>
        <w:t xml:space="preserve">открытом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 юных испол</w:t>
      </w:r>
      <w:r w:rsidR="004A377C">
        <w:rPr>
          <w:rFonts w:ascii="Times New Roman" w:eastAsia="Times New Roman" w:hAnsi="Times New Roman" w:cs="Times New Roman"/>
          <w:sz w:val="28"/>
          <w:szCs w:val="28"/>
        </w:rPr>
        <w:t>нителей на классической гитаре и струнных народных инструментах</w:t>
      </w:r>
    </w:p>
    <w:p w:rsidR="006275A3" w:rsidRDefault="006275A3" w:rsidP="006275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«Серебряные струны»           </w:t>
      </w:r>
    </w:p>
    <w:p w:rsidR="006275A3" w:rsidRDefault="006275A3" w:rsidP="006275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F3354">
        <w:rPr>
          <w:rFonts w:ascii="Times New Roman" w:eastAsia="Times New Roman" w:hAnsi="Times New Roman" w:cs="Times New Roman"/>
          <w:sz w:val="28"/>
          <w:szCs w:val="28"/>
        </w:rPr>
        <w:t xml:space="preserve"> февраля 2023 г.</w:t>
      </w:r>
      <w:bookmarkStart w:id="0" w:name="_GoBack"/>
      <w:bookmarkEnd w:id="0"/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705"/>
      </w:tblGrid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 имя участника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</w:t>
            </w:r>
          </w:p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выступления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композитора, название произведения)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5A3" w:rsidTr="00B61FCC">
        <w:tc>
          <w:tcPr>
            <w:tcW w:w="4820" w:type="dxa"/>
            <w:vAlign w:val="center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05" w:type="dxa"/>
          </w:tcPr>
          <w:p w:rsidR="006275A3" w:rsidRDefault="006275A3" w:rsidP="00B61F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75A3" w:rsidRDefault="006275A3" w:rsidP="006275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75A3" w:rsidRDefault="006275A3" w:rsidP="0062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Направляя настоящую заявку, участник подтверждает, что ознакомлен с правилами и условиями проведения Конкурса, дает свое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фото,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 и аудио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и иных материалах, размещаемых в печа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тных изданиях, в сети интернет,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в радио- и телевизионном эфире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публикации информации и освещение в средствах массовой информации, обработку и сбор его персональных данных.</w:t>
      </w:r>
    </w:p>
    <w:p w:rsidR="006275A3" w:rsidRDefault="006275A3" w:rsidP="0062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5A3" w:rsidRDefault="006275A3" w:rsidP="0062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5A3" w:rsidRDefault="006275A3" w:rsidP="00627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</w:t>
      </w:r>
    </w:p>
    <w:p w:rsidR="009B07DC" w:rsidRPr="00BC48C1" w:rsidRDefault="006275A3" w:rsidP="00BC4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sectPr w:rsidR="009B07DC" w:rsidRPr="00BC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35"/>
    <w:rsid w:val="004A377C"/>
    <w:rsid w:val="00541035"/>
    <w:rsid w:val="00547B22"/>
    <w:rsid w:val="006275A3"/>
    <w:rsid w:val="009B07DC"/>
    <w:rsid w:val="00B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3D90"/>
  <w15:chartTrackingRefBased/>
  <w15:docId w15:val="{0296BEB6-066A-4CD2-825C-4B8F6F19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5A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2023-01-20T09:41:00Z</dcterms:created>
  <dcterms:modified xsi:type="dcterms:W3CDTF">2023-01-25T14:33:00Z</dcterms:modified>
</cp:coreProperties>
</file>