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4" w:rsidRPr="00AE5CE4" w:rsidRDefault="002D0F64" w:rsidP="002D0F64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>Программа</w:t>
      </w:r>
    </w:p>
    <w:p w:rsidR="002D0F64" w:rsidRPr="00AE5CE4" w:rsidRDefault="002D0F64" w:rsidP="003B54D7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>участников межзонального конкурса «Путь к мастерству»</w:t>
      </w:r>
    </w:p>
    <w:p w:rsidR="002D0F64" w:rsidRPr="00AE5CE4" w:rsidRDefault="00273860" w:rsidP="002D0F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«О</w:t>
      </w:r>
      <w:r w:rsidR="002D0F64" w:rsidRPr="00AE5CE4">
        <w:rPr>
          <w:rFonts w:ascii="Times New Roman" w:hAnsi="Times New Roman" w:cs="Times New Roman"/>
          <w:b/>
        </w:rPr>
        <w:t>бщее фортепиано»</w:t>
      </w:r>
    </w:p>
    <w:p w:rsidR="002D0F64" w:rsidRPr="00AE5CE4" w:rsidRDefault="002D0F64" w:rsidP="002D0F64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 xml:space="preserve">11 марта 2023 г. </w:t>
      </w:r>
    </w:p>
    <w:p w:rsidR="004A305F" w:rsidRPr="00AE5CE4" w:rsidRDefault="004A305F" w:rsidP="004A305F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>I группа: 2 – 3 год обучения</w:t>
      </w:r>
      <w:r w:rsidR="001A328E">
        <w:rPr>
          <w:rFonts w:ascii="Times New Roman" w:hAnsi="Times New Roman" w:cs="Times New Roman"/>
          <w:b/>
        </w:rPr>
        <w:t xml:space="preserve"> 10:15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709"/>
        <w:gridCol w:w="5528"/>
      </w:tblGrid>
      <w:tr w:rsidR="004A305F" w:rsidRPr="00AE5CE4" w:rsidTr="00AE5CE4">
        <w:trPr>
          <w:trHeight w:val="559"/>
        </w:trPr>
        <w:tc>
          <w:tcPr>
            <w:tcW w:w="562" w:type="dxa"/>
          </w:tcPr>
          <w:p w:rsidR="004A305F" w:rsidRPr="00AE5CE4" w:rsidRDefault="004A305F" w:rsidP="00471C13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4A305F" w:rsidRPr="00AE5CE4" w:rsidRDefault="004A305F" w:rsidP="00471C13">
            <w:pPr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709" w:type="dxa"/>
          </w:tcPr>
          <w:p w:rsidR="004A305F" w:rsidRPr="00AE5CE4" w:rsidRDefault="004A305F" w:rsidP="00471C13">
            <w:pPr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5528" w:type="dxa"/>
          </w:tcPr>
          <w:p w:rsidR="004A305F" w:rsidRPr="00AE5CE4" w:rsidRDefault="004A305F" w:rsidP="00471C13">
            <w:pPr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640E84" w:rsidRPr="00AE5CE4" w:rsidTr="00E13673">
        <w:trPr>
          <w:trHeight w:val="1131"/>
        </w:trPr>
        <w:tc>
          <w:tcPr>
            <w:tcW w:w="562" w:type="dxa"/>
          </w:tcPr>
          <w:p w:rsidR="00640E84" w:rsidRPr="00AE5CE4" w:rsidRDefault="00640E84" w:rsidP="00471C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640E84" w:rsidRPr="00AE5CE4" w:rsidRDefault="00640E84" w:rsidP="004A30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Шеломенцева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Алла</w:t>
            </w:r>
          </w:p>
          <w:p w:rsidR="00640E84" w:rsidRPr="00AE5CE4" w:rsidRDefault="00640E84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Нахабинская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ДШИ»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. Красногорск, </w:t>
            </w:r>
            <w:proofErr w:type="spellStart"/>
            <w:r w:rsidRPr="00AE5CE4">
              <w:rPr>
                <w:rFonts w:ascii="Times New Roman" w:hAnsi="Times New Roman" w:cs="Times New Roman"/>
              </w:rPr>
              <w:t>р.п</w:t>
            </w:r>
            <w:proofErr w:type="spellEnd"/>
            <w:r w:rsidRPr="00AE5CE4">
              <w:rPr>
                <w:rFonts w:ascii="Times New Roman" w:hAnsi="Times New Roman" w:cs="Times New Roman"/>
              </w:rPr>
              <w:t>. Нахабино</w:t>
            </w:r>
          </w:p>
          <w:p w:rsidR="00640E84" w:rsidRPr="00AE5CE4" w:rsidRDefault="00640E84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Власенко Татьяна Павловна</w:t>
            </w:r>
          </w:p>
        </w:tc>
        <w:tc>
          <w:tcPr>
            <w:tcW w:w="709" w:type="dxa"/>
          </w:tcPr>
          <w:p w:rsidR="00640E84" w:rsidRPr="00AE5CE4" w:rsidRDefault="00640E84" w:rsidP="00E136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40E84" w:rsidRPr="00AE5CE4" w:rsidRDefault="00640E84" w:rsidP="00D8259C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П.И. Чайковский «</w:t>
            </w:r>
            <w:r w:rsidR="00BA6398" w:rsidRPr="00AE5CE4">
              <w:rPr>
                <w:rFonts w:ascii="Times New Roman" w:hAnsi="Times New Roman" w:cs="Times New Roman"/>
              </w:rPr>
              <w:t>Камаринская</w:t>
            </w:r>
            <w:r w:rsidRPr="00AE5CE4">
              <w:rPr>
                <w:rFonts w:ascii="Times New Roman" w:hAnsi="Times New Roman" w:cs="Times New Roman"/>
              </w:rPr>
              <w:t>»</w:t>
            </w:r>
          </w:p>
          <w:p w:rsidR="00640E84" w:rsidRPr="00AE5CE4" w:rsidRDefault="00BA6398" w:rsidP="00D8259C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Г.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Цильхер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r w:rsidR="00640E84" w:rsidRPr="00AE5CE4">
              <w:rPr>
                <w:rFonts w:ascii="Times New Roman" w:hAnsi="Times New Roman" w:cs="Times New Roman"/>
              </w:rPr>
              <w:t>«У гномов»</w:t>
            </w:r>
          </w:p>
        </w:tc>
      </w:tr>
      <w:tr w:rsidR="00B753CF" w:rsidRPr="00AE5CE4" w:rsidTr="00AE5CE4">
        <w:trPr>
          <w:trHeight w:val="1096"/>
        </w:trPr>
        <w:tc>
          <w:tcPr>
            <w:tcW w:w="562" w:type="dxa"/>
          </w:tcPr>
          <w:p w:rsidR="00B753CF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</w:tcPr>
          <w:p w:rsidR="00B753CF" w:rsidRPr="00AE5CE4" w:rsidRDefault="00B753CF" w:rsidP="004A30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Понькина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Полина</w:t>
            </w:r>
          </w:p>
          <w:p w:rsidR="00B753CF" w:rsidRPr="00AE5CE4" w:rsidRDefault="00B753CF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ДДШИ «филиал ДДХШ им. И.Д.</w:t>
            </w:r>
            <w:r w:rsidR="00E13673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 xml:space="preserve">Павловой»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B753CF" w:rsidRPr="00AE5CE4" w:rsidRDefault="00B753CF" w:rsidP="00E136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Ватулина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Анжелика Николаевна</w:t>
            </w:r>
          </w:p>
        </w:tc>
        <w:tc>
          <w:tcPr>
            <w:tcW w:w="709" w:type="dxa"/>
          </w:tcPr>
          <w:p w:rsidR="00B753CF" w:rsidRPr="00AE5CE4" w:rsidRDefault="00B753CF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B753CF" w:rsidRPr="00AE5CE4" w:rsidRDefault="00B753CF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Э. Григ Вальс ор.12, ля-минор</w:t>
            </w:r>
          </w:p>
          <w:p w:rsidR="00B753CF" w:rsidRPr="00AE5CE4" w:rsidRDefault="00B753CF" w:rsidP="00B753C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В.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Коровицын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Мама</w:t>
            </w:r>
          </w:p>
        </w:tc>
      </w:tr>
      <w:tr w:rsidR="004A305F" w:rsidRPr="00AE5CE4" w:rsidTr="00E13673">
        <w:trPr>
          <w:trHeight w:val="779"/>
        </w:trPr>
        <w:tc>
          <w:tcPr>
            <w:tcW w:w="562" w:type="dxa"/>
          </w:tcPr>
          <w:p w:rsidR="004A305F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9" w:type="dxa"/>
          </w:tcPr>
          <w:p w:rsidR="004A305F" w:rsidRPr="00AE5CE4" w:rsidRDefault="004A305F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Карпенко Евдокия</w:t>
            </w:r>
          </w:p>
          <w:p w:rsidR="00B056E2" w:rsidRPr="00AE5CE4" w:rsidRDefault="00B056E2" w:rsidP="00B056E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МБУДО ДДШИ «филиал ДДХШ им. И.Д. Павловой»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4A305F" w:rsidRPr="00AE5CE4" w:rsidRDefault="004A305F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Королева Наталья Владимировна</w:t>
            </w:r>
          </w:p>
        </w:tc>
        <w:tc>
          <w:tcPr>
            <w:tcW w:w="709" w:type="dxa"/>
          </w:tcPr>
          <w:p w:rsidR="004A305F" w:rsidRPr="00AE5CE4" w:rsidRDefault="004A305F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6D2217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4A305F" w:rsidRPr="00AE5CE4">
              <w:rPr>
                <w:rFonts w:ascii="Times New Roman" w:hAnsi="Times New Roman" w:cs="Times New Roman"/>
              </w:rPr>
              <w:t>И.Беркович</w:t>
            </w:r>
            <w:proofErr w:type="spellEnd"/>
            <w:r w:rsidR="004A305F" w:rsidRPr="00AE5CE4">
              <w:rPr>
                <w:rFonts w:ascii="Times New Roman" w:hAnsi="Times New Roman" w:cs="Times New Roman"/>
              </w:rPr>
              <w:t xml:space="preserve"> «Русская песня» d-</w:t>
            </w:r>
            <w:proofErr w:type="spellStart"/>
            <w:r w:rsidR="004A305F" w:rsidRPr="00AE5CE4">
              <w:rPr>
                <w:rFonts w:ascii="Times New Roman" w:hAnsi="Times New Roman" w:cs="Times New Roman"/>
              </w:rPr>
              <w:t>moll</w:t>
            </w:r>
            <w:proofErr w:type="spellEnd"/>
          </w:p>
          <w:p w:rsidR="004A305F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4A305F" w:rsidRPr="00AE5CE4">
              <w:rPr>
                <w:rFonts w:ascii="Times New Roman" w:hAnsi="Times New Roman" w:cs="Times New Roman"/>
              </w:rPr>
              <w:t>П.Чайковский</w:t>
            </w:r>
            <w:proofErr w:type="spellEnd"/>
            <w:r w:rsidR="004A305F" w:rsidRPr="00AE5CE4">
              <w:rPr>
                <w:rFonts w:ascii="Times New Roman" w:hAnsi="Times New Roman" w:cs="Times New Roman"/>
              </w:rPr>
              <w:t xml:space="preserve"> «Марш деревянных солдатиков»</w:t>
            </w:r>
          </w:p>
        </w:tc>
      </w:tr>
      <w:tr w:rsidR="00873169" w:rsidRPr="00AE5CE4" w:rsidTr="00E13673">
        <w:trPr>
          <w:trHeight w:val="779"/>
        </w:trPr>
        <w:tc>
          <w:tcPr>
            <w:tcW w:w="562" w:type="dxa"/>
          </w:tcPr>
          <w:p w:rsidR="00873169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9" w:type="dxa"/>
          </w:tcPr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Ульрих Станислава</w:t>
            </w:r>
          </w:p>
          <w:p w:rsidR="00873169" w:rsidRPr="00AE5CE4" w:rsidRDefault="00E13673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МБУДО </w:t>
            </w:r>
            <w:r w:rsidR="00873169" w:rsidRPr="00AE5CE4">
              <w:rPr>
                <w:rFonts w:ascii="Times New Roman" w:hAnsi="Times New Roman" w:cs="Times New Roman"/>
              </w:rPr>
              <w:t>«ДШИ №2»</w:t>
            </w:r>
            <w:r w:rsidR="009C25CD" w:rsidRPr="00AE5CE4">
              <w:rPr>
                <w:rFonts w:ascii="Times New Roman" w:hAnsi="Times New Roman" w:cs="Times New Roman"/>
              </w:rPr>
              <w:t xml:space="preserve"> г. Балашиха</w:t>
            </w:r>
          </w:p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Ковалева Татьяна Федоровна</w:t>
            </w:r>
          </w:p>
        </w:tc>
        <w:tc>
          <w:tcPr>
            <w:tcW w:w="709" w:type="dxa"/>
          </w:tcPr>
          <w:p w:rsidR="00873169" w:rsidRPr="00AE5CE4" w:rsidRDefault="00873169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873169" w:rsidRPr="00AE5CE4" w:rsidRDefault="00873169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В. Гаврилин «Каприччио»</w:t>
            </w:r>
          </w:p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Д. Шостакович «Шарманка»</w:t>
            </w:r>
          </w:p>
        </w:tc>
      </w:tr>
      <w:tr w:rsidR="00873169" w:rsidRPr="00AE5CE4" w:rsidTr="00E13673">
        <w:trPr>
          <w:trHeight w:val="779"/>
        </w:trPr>
        <w:tc>
          <w:tcPr>
            <w:tcW w:w="562" w:type="dxa"/>
          </w:tcPr>
          <w:p w:rsidR="00873169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9" w:type="dxa"/>
          </w:tcPr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Ольга</w:t>
            </w:r>
          </w:p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Мытищинская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ДМШ» г. Мытищи</w:t>
            </w:r>
          </w:p>
          <w:p w:rsidR="00873169" w:rsidRPr="00AE5CE4" w:rsidRDefault="00873169" w:rsidP="00873169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Прудникова Анастасия Сергеевна</w:t>
            </w:r>
          </w:p>
        </w:tc>
        <w:tc>
          <w:tcPr>
            <w:tcW w:w="709" w:type="dxa"/>
          </w:tcPr>
          <w:p w:rsidR="00873169" w:rsidRPr="00AE5CE4" w:rsidRDefault="00873169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873169" w:rsidRPr="00AE5CE4" w:rsidRDefault="00873169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Г. Фрид «Грустно»</w:t>
            </w:r>
          </w:p>
          <w:p w:rsidR="00873169" w:rsidRPr="00AE5CE4" w:rsidRDefault="00873169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В. Моцарт  «Аллегро»</w:t>
            </w:r>
          </w:p>
        </w:tc>
      </w:tr>
      <w:tr w:rsidR="003629D4" w:rsidRPr="00AE5CE4" w:rsidTr="00E13673">
        <w:trPr>
          <w:trHeight w:val="779"/>
        </w:trPr>
        <w:tc>
          <w:tcPr>
            <w:tcW w:w="562" w:type="dxa"/>
          </w:tcPr>
          <w:p w:rsidR="003629D4" w:rsidRPr="00AE5CE4" w:rsidRDefault="00581727" w:rsidP="003629D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9" w:type="dxa"/>
          </w:tcPr>
          <w:p w:rsidR="003629D4" w:rsidRPr="00AE5CE4" w:rsidRDefault="003629D4" w:rsidP="0058172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Кудряшова Мария</w:t>
            </w:r>
          </w:p>
          <w:p w:rsidR="00581727" w:rsidRPr="00AE5CE4" w:rsidRDefault="00581727" w:rsidP="0058172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3629D4" w:rsidRPr="00AE5CE4" w:rsidRDefault="003629D4" w:rsidP="0058172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Фролова Надежда Васильевна</w:t>
            </w:r>
          </w:p>
        </w:tc>
        <w:tc>
          <w:tcPr>
            <w:tcW w:w="709" w:type="dxa"/>
          </w:tcPr>
          <w:p w:rsidR="003629D4" w:rsidRPr="00AE5CE4" w:rsidRDefault="003629D4" w:rsidP="003629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528" w:type="dxa"/>
          </w:tcPr>
          <w:p w:rsidR="003629D4" w:rsidRPr="00AE5CE4" w:rsidRDefault="003629D4" w:rsidP="003629D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 xml:space="preserve">1. Ф. </w:t>
            </w:r>
            <w:proofErr w:type="spellStart"/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>Констан</w:t>
            </w:r>
            <w:proofErr w:type="spellEnd"/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 xml:space="preserve"> Прятки</w:t>
            </w:r>
          </w:p>
          <w:p w:rsidR="003629D4" w:rsidRPr="00AE5CE4" w:rsidRDefault="003629D4" w:rsidP="003629D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 xml:space="preserve">2. Б. </w:t>
            </w:r>
            <w:proofErr w:type="spellStart"/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>Канэда</w:t>
            </w:r>
            <w:proofErr w:type="spellEnd"/>
            <w:r w:rsidRPr="00AE5CE4">
              <w:rPr>
                <w:rFonts w:ascii="Times New Roman" w:eastAsiaTheme="minorHAnsi" w:hAnsi="Times New Roman" w:cs="Times New Roman"/>
                <w:lang w:eastAsia="en-US"/>
              </w:rPr>
              <w:t xml:space="preserve"> Тихая ночь осенью</w:t>
            </w:r>
          </w:p>
        </w:tc>
      </w:tr>
      <w:tr w:rsidR="003629D4" w:rsidRPr="00AE5CE4" w:rsidTr="00E13673">
        <w:trPr>
          <w:trHeight w:val="779"/>
        </w:trPr>
        <w:tc>
          <w:tcPr>
            <w:tcW w:w="562" w:type="dxa"/>
          </w:tcPr>
          <w:p w:rsidR="003629D4" w:rsidRPr="00AE5CE4" w:rsidRDefault="00581727" w:rsidP="003629D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9" w:type="dxa"/>
          </w:tcPr>
          <w:p w:rsidR="00581727" w:rsidRPr="00AE5CE4" w:rsidRDefault="003629D4" w:rsidP="0058172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Кудряшова Елизавета Фролова </w:t>
            </w:r>
          </w:p>
          <w:p w:rsidR="00581727" w:rsidRPr="00AE5CE4" w:rsidRDefault="00581727" w:rsidP="0058172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3629D4" w:rsidRPr="00AE5CE4" w:rsidRDefault="003629D4" w:rsidP="00581727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E5CE4"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709" w:type="dxa"/>
          </w:tcPr>
          <w:p w:rsidR="003629D4" w:rsidRPr="00AE5CE4" w:rsidRDefault="003629D4" w:rsidP="003629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629D4" w:rsidRPr="00AE5CE4" w:rsidRDefault="003629D4" w:rsidP="003629D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Д. Хватов Мне хорошо, что ты со мной</w:t>
            </w:r>
          </w:p>
          <w:p w:rsidR="003629D4" w:rsidRPr="00AE5CE4" w:rsidRDefault="003629D4" w:rsidP="003629D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И. Парфенов Танец зеленой лягушки</w:t>
            </w:r>
          </w:p>
        </w:tc>
      </w:tr>
      <w:tr w:rsidR="00E35B4E" w:rsidRPr="00AE5CE4" w:rsidTr="00E13673">
        <w:trPr>
          <w:trHeight w:val="779"/>
        </w:trPr>
        <w:tc>
          <w:tcPr>
            <w:tcW w:w="562" w:type="dxa"/>
          </w:tcPr>
          <w:p w:rsidR="00E35B4E" w:rsidRPr="00AE5CE4" w:rsidRDefault="0058172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8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E35B4E" w:rsidRPr="00AE5CE4" w:rsidRDefault="00E35B4E" w:rsidP="004A30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Мелишев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Егор</w:t>
            </w:r>
          </w:p>
          <w:p w:rsidR="004E41ED" w:rsidRPr="00AE5CE4" w:rsidRDefault="004E41ED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МУДО «ДМШ №2»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Люберцы</w:t>
            </w:r>
          </w:p>
          <w:p w:rsidR="004E41ED" w:rsidRPr="00AE5CE4" w:rsidRDefault="004E41ED" w:rsidP="004A305F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Бессонова Наталия Владимировна</w:t>
            </w:r>
          </w:p>
        </w:tc>
        <w:tc>
          <w:tcPr>
            <w:tcW w:w="709" w:type="dxa"/>
          </w:tcPr>
          <w:p w:rsidR="00E35B4E" w:rsidRPr="00AE5CE4" w:rsidRDefault="004E41ED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4E41ED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С.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Невин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r w:rsidR="004E41ED" w:rsidRPr="00AE5CE4">
              <w:rPr>
                <w:rFonts w:ascii="Times New Roman" w:hAnsi="Times New Roman" w:cs="Times New Roman"/>
              </w:rPr>
              <w:t>" Непрерывное буги";</w:t>
            </w:r>
          </w:p>
          <w:p w:rsidR="00E35B4E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Э. Григ</w:t>
            </w:r>
            <w:r w:rsidR="004E41ED" w:rsidRPr="00AE5CE4">
              <w:rPr>
                <w:rFonts w:ascii="Times New Roman" w:hAnsi="Times New Roman" w:cs="Times New Roman"/>
              </w:rPr>
              <w:t xml:space="preserve"> " Танец эльф</w:t>
            </w:r>
            <w:r w:rsidRPr="00AE5CE4">
              <w:rPr>
                <w:rFonts w:ascii="Times New Roman" w:hAnsi="Times New Roman" w:cs="Times New Roman"/>
              </w:rPr>
              <w:t>ов" из цикла" Лирические пьесы"</w:t>
            </w:r>
          </w:p>
        </w:tc>
      </w:tr>
      <w:tr w:rsidR="0014664B" w:rsidRPr="00AE5CE4" w:rsidTr="00E13673">
        <w:trPr>
          <w:trHeight w:val="779"/>
        </w:trPr>
        <w:tc>
          <w:tcPr>
            <w:tcW w:w="562" w:type="dxa"/>
          </w:tcPr>
          <w:p w:rsidR="0014664B" w:rsidRPr="00AE5CE4" w:rsidRDefault="0014664B" w:rsidP="0014664B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9" w:type="dxa"/>
          </w:tcPr>
          <w:p w:rsidR="0014664B" w:rsidRPr="00AE5CE4" w:rsidRDefault="0014664B" w:rsidP="00AE5CE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Сорокина Марьяна</w:t>
            </w:r>
          </w:p>
          <w:p w:rsidR="0014664B" w:rsidRPr="00AE5CE4" w:rsidRDefault="0014664B" w:rsidP="00AE5CE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14664B" w:rsidRPr="00AE5CE4" w:rsidRDefault="0014664B" w:rsidP="00AE5CE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E5CE4">
              <w:rPr>
                <w:rFonts w:ascii="Times New Roman" w:hAnsi="Times New Roman" w:cs="Times New Roman"/>
              </w:rPr>
              <w:t>Титова Наталья Михайловна</w:t>
            </w:r>
          </w:p>
        </w:tc>
        <w:tc>
          <w:tcPr>
            <w:tcW w:w="709" w:type="dxa"/>
          </w:tcPr>
          <w:p w:rsidR="0014664B" w:rsidRPr="00AE5CE4" w:rsidRDefault="0014664B" w:rsidP="0014664B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CE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28" w:type="dxa"/>
          </w:tcPr>
          <w:p w:rsidR="0014664B" w:rsidRPr="00AE5CE4" w:rsidRDefault="0014664B" w:rsidP="0014664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E5CE4">
              <w:rPr>
                <w:rFonts w:ascii="Times New Roman" w:hAnsi="Times New Roman" w:cs="Times New Roman"/>
                <w:lang w:eastAsia="en-US"/>
              </w:rPr>
              <w:t>1. Р. Шуман Первая утрата</w:t>
            </w:r>
          </w:p>
          <w:p w:rsidR="0014664B" w:rsidRPr="00AE5CE4" w:rsidRDefault="0014664B" w:rsidP="0014664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E5CE4">
              <w:rPr>
                <w:rFonts w:ascii="Times New Roman" w:hAnsi="Times New Roman" w:cs="Times New Roman"/>
                <w:lang w:eastAsia="en-US"/>
              </w:rPr>
              <w:t xml:space="preserve">2. С. </w:t>
            </w:r>
            <w:proofErr w:type="spellStart"/>
            <w:r w:rsidRPr="00AE5CE4">
              <w:rPr>
                <w:rFonts w:ascii="Times New Roman" w:hAnsi="Times New Roman" w:cs="Times New Roman"/>
                <w:lang w:eastAsia="en-US"/>
              </w:rPr>
              <w:t>Майкопар</w:t>
            </w:r>
            <w:proofErr w:type="spellEnd"/>
            <w:r w:rsidRPr="00AE5CE4">
              <w:rPr>
                <w:rFonts w:ascii="Times New Roman" w:hAnsi="Times New Roman" w:cs="Times New Roman"/>
                <w:lang w:eastAsia="en-US"/>
              </w:rPr>
              <w:t xml:space="preserve"> Мотылек</w:t>
            </w:r>
          </w:p>
        </w:tc>
      </w:tr>
      <w:tr w:rsidR="00375D15" w:rsidRPr="00AE5CE4" w:rsidTr="00E13673">
        <w:trPr>
          <w:trHeight w:val="779"/>
        </w:trPr>
        <w:tc>
          <w:tcPr>
            <w:tcW w:w="562" w:type="dxa"/>
          </w:tcPr>
          <w:p w:rsidR="00375D15" w:rsidRPr="00AE5CE4" w:rsidRDefault="0014664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10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375D15" w:rsidRPr="00AE5CE4" w:rsidRDefault="00375D15" w:rsidP="00375D15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Волошин Семен</w:t>
            </w:r>
          </w:p>
          <w:p w:rsidR="00375D15" w:rsidRPr="00AE5CE4" w:rsidRDefault="00375D15" w:rsidP="00375D15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375D15" w:rsidRPr="00AE5CE4" w:rsidRDefault="00375D15" w:rsidP="00375D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Палехина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709" w:type="dxa"/>
          </w:tcPr>
          <w:p w:rsidR="00375D15" w:rsidRPr="00AE5CE4" w:rsidRDefault="00375D15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375D15" w:rsidRPr="00AE5CE4" w:rsidRDefault="00375D15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С. Рахманинов «Осколки»  </w:t>
            </w:r>
          </w:p>
          <w:p w:rsidR="00375D15" w:rsidRPr="00AE5CE4" w:rsidRDefault="00375D15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Бабаджанян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«Юмореска»</w:t>
            </w:r>
          </w:p>
        </w:tc>
      </w:tr>
      <w:tr w:rsidR="00B80E8B" w:rsidRPr="00AE5CE4" w:rsidTr="00E13673">
        <w:trPr>
          <w:trHeight w:val="779"/>
        </w:trPr>
        <w:tc>
          <w:tcPr>
            <w:tcW w:w="562" w:type="dxa"/>
          </w:tcPr>
          <w:p w:rsidR="00B80E8B" w:rsidRPr="00AE5CE4" w:rsidRDefault="0014664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11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B80E8B" w:rsidRPr="00AE5CE4" w:rsidRDefault="00B80E8B" w:rsidP="00B80E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Засканова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Кристина</w:t>
            </w:r>
          </w:p>
          <w:p w:rsidR="00B80E8B" w:rsidRPr="00AE5CE4" w:rsidRDefault="00B80E8B" w:rsidP="00B80E8B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Мытищинская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ДМШ» г. Мытищи</w:t>
            </w:r>
          </w:p>
          <w:p w:rsidR="00B80E8B" w:rsidRPr="00AE5CE4" w:rsidRDefault="00B80E8B" w:rsidP="00B80E8B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Прудникова Анастасия Сергеевна</w:t>
            </w:r>
          </w:p>
        </w:tc>
        <w:tc>
          <w:tcPr>
            <w:tcW w:w="709" w:type="dxa"/>
          </w:tcPr>
          <w:p w:rsidR="00B80E8B" w:rsidRPr="00AE5CE4" w:rsidRDefault="00B80E8B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B80E8B" w:rsidRPr="00AE5CE4" w:rsidRDefault="00B80E8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Л.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Лапутин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«Ручеек» соч. </w:t>
            </w:r>
            <w:proofErr w:type="gramStart"/>
            <w:r w:rsidRPr="00AE5CE4">
              <w:rPr>
                <w:rFonts w:ascii="Times New Roman" w:hAnsi="Times New Roman" w:cs="Times New Roman"/>
              </w:rPr>
              <w:t>4  №</w:t>
            </w:r>
            <w:proofErr w:type="gramEnd"/>
            <w:r w:rsidRPr="00AE5CE4">
              <w:rPr>
                <w:rFonts w:ascii="Times New Roman" w:hAnsi="Times New Roman" w:cs="Times New Roman"/>
              </w:rPr>
              <w:t>1</w:t>
            </w:r>
          </w:p>
          <w:p w:rsidR="00B80E8B" w:rsidRPr="00AE5CE4" w:rsidRDefault="00B80E8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Г.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Пахульский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 «Прелюдия» соч.8 №1</w:t>
            </w:r>
          </w:p>
        </w:tc>
      </w:tr>
    </w:tbl>
    <w:p w:rsidR="00AE5CE4" w:rsidRPr="00AE5CE4" w:rsidRDefault="00AE5CE4" w:rsidP="00AE5CE4">
      <w:pPr>
        <w:spacing w:after="0"/>
        <w:jc w:val="center"/>
        <w:rPr>
          <w:rFonts w:ascii="Times New Roman" w:hAnsi="Times New Roman" w:cs="Times New Roman"/>
          <w:b/>
        </w:rPr>
      </w:pPr>
    </w:p>
    <w:p w:rsidR="00AE5CE4" w:rsidRPr="00AE5CE4" w:rsidRDefault="00AE5CE4" w:rsidP="00AE5CE4">
      <w:pPr>
        <w:spacing w:after="0"/>
        <w:jc w:val="center"/>
        <w:rPr>
          <w:rFonts w:ascii="Times New Roman" w:hAnsi="Times New Roman" w:cs="Times New Roman"/>
          <w:b/>
        </w:rPr>
      </w:pPr>
    </w:p>
    <w:p w:rsidR="00AE5CE4" w:rsidRDefault="00AE5CE4" w:rsidP="00AE5CE4">
      <w:pPr>
        <w:spacing w:after="0"/>
        <w:jc w:val="center"/>
        <w:rPr>
          <w:rFonts w:ascii="Times New Roman" w:hAnsi="Times New Roman" w:cs="Times New Roman"/>
          <w:b/>
        </w:rPr>
      </w:pPr>
    </w:p>
    <w:p w:rsidR="001A328E" w:rsidRDefault="001A328E" w:rsidP="00AE5CE4">
      <w:pPr>
        <w:spacing w:after="0"/>
        <w:jc w:val="center"/>
        <w:rPr>
          <w:rFonts w:ascii="Times New Roman" w:hAnsi="Times New Roman" w:cs="Times New Roman"/>
          <w:b/>
        </w:rPr>
      </w:pPr>
    </w:p>
    <w:p w:rsidR="00AE5CE4" w:rsidRDefault="00AE5CE4" w:rsidP="001A328E">
      <w:pPr>
        <w:spacing w:after="0"/>
        <w:rPr>
          <w:rFonts w:ascii="Times New Roman" w:hAnsi="Times New Roman" w:cs="Times New Roman"/>
          <w:b/>
        </w:rPr>
      </w:pPr>
    </w:p>
    <w:p w:rsidR="001A328E" w:rsidRPr="00AE5CE4" w:rsidRDefault="001A328E" w:rsidP="001A328E">
      <w:pPr>
        <w:spacing w:after="0"/>
        <w:rPr>
          <w:rFonts w:ascii="Times New Roman" w:hAnsi="Times New Roman" w:cs="Times New Roman"/>
          <w:b/>
        </w:rPr>
      </w:pPr>
    </w:p>
    <w:p w:rsidR="002D0F64" w:rsidRPr="00AE5CE4" w:rsidRDefault="00576F61" w:rsidP="00AE5CE4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lastRenderedPageBreak/>
        <w:t>II группа: 4 – 5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709"/>
        <w:gridCol w:w="5528"/>
      </w:tblGrid>
      <w:tr w:rsidR="002D0F64" w:rsidRPr="00AE5CE4" w:rsidTr="00E13673">
        <w:tc>
          <w:tcPr>
            <w:tcW w:w="562" w:type="dxa"/>
          </w:tcPr>
          <w:p w:rsidR="002D0F64" w:rsidRPr="00AE5CE4" w:rsidRDefault="002D0F64" w:rsidP="00E136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2D0F64" w:rsidRPr="00AE5CE4" w:rsidRDefault="002D0F64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709" w:type="dxa"/>
          </w:tcPr>
          <w:p w:rsidR="002D0F64" w:rsidRPr="00AE5CE4" w:rsidRDefault="004A305F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5528" w:type="dxa"/>
          </w:tcPr>
          <w:p w:rsidR="002D0F64" w:rsidRPr="00AE5CE4" w:rsidRDefault="002D0F64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2D0F64" w:rsidRPr="00AE5CE4" w:rsidTr="00E13673">
        <w:trPr>
          <w:trHeight w:val="279"/>
        </w:trPr>
        <w:tc>
          <w:tcPr>
            <w:tcW w:w="562" w:type="dxa"/>
          </w:tcPr>
          <w:p w:rsidR="002D0F64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9" w:type="dxa"/>
          </w:tcPr>
          <w:p w:rsidR="002D0F64" w:rsidRPr="00AE5CE4" w:rsidRDefault="002D0F64" w:rsidP="002D0F6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Синица Варвара </w:t>
            </w:r>
          </w:p>
          <w:p w:rsidR="002D0F64" w:rsidRPr="00AE5CE4" w:rsidRDefault="002D0F64" w:rsidP="002D0F6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 МБУДО «Домодедовская детская школа искусств»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Го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Домодедово Филиал «Домодедовская детская хоровая школа им. И.Д. Павловой»</w:t>
            </w:r>
          </w:p>
          <w:p w:rsidR="00576F61" w:rsidRPr="00AE5CE4" w:rsidRDefault="00576F61" w:rsidP="002D0F64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Шахова Елена Михайловна</w:t>
            </w:r>
          </w:p>
        </w:tc>
        <w:tc>
          <w:tcPr>
            <w:tcW w:w="709" w:type="dxa"/>
          </w:tcPr>
          <w:p w:rsidR="002D0F64" w:rsidRPr="00AE5CE4" w:rsidRDefault="002D0F64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2D0F64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Э. Григ</w:t>
            </w:r>
            <w:r w:rsidR="002D0F64" w:rsidRPr="00AE5CE4">
              <w:rPr>
                <w:rFonts w:ascii="Times New Roman" w:hAnsi="Times New Roman" w:cs="Times New Roman"/>
              </w:rPr>
              <w:t xml:space="preserve"> «Ариетта» ор.12 №1</w:t>
            </w:r>
          </w:p>
          <w:p w:rsidR="002D0F64" w:rsidRPr="00AE5CE4" w:rsidRDefault="002D0F64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М.</w:t>
            </w:r>
            <w:r w:rsidR="006D2217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>Матвеев  «Танец карликов»</w:t>
            </w:r>
          </w:p>
        </w:tc>
      </w:tr>
      <w:tr w:rsidR="00FA11AD" w:rsidRPr="00AE5CE4" w:rsidTr="00E13673">
        <w:trPr>
          <w:trHeight w:val="779"/>
        </w:trPr>
        <w:tc>
          <w:tcPr>
            <w:tcW w:w="562" w:type="dxa"/>
          </w:tcPr>
          <w:p w:rsidR="00FA11AD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</w:tcPr>
          <w:p w:rsidR="00FA11AD" w:rsidRPr="00AE5CE4" w:rsidRDefault="00FA11AD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Подушкина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576F61" w:rsidRPr="00AE5CE4" w:rsidRDefault="004A305F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Филиал «Домодедовская детская хоровая школа им. И.Д. Павловой» МБУДО ДДШИ </w:t>
            </w:r>
            <w:r w:rsidR="00576F61" w:rsidRPr="00AE5CE4">
              <w:rPr>
                <w:rFonts w:ascii="Times New Roman" w:hAnsi="Times New Roman" w:cs="Times New Roman"/>
              </w:rPr>
              <w:t>Шахова Елена Михайловна</w:t>
            </w:r>
          </w:p>
        </w:tc>
        <w:tc>
          <w:tcPr>
            <w:tcW w:w="709" w:type="dxa"/>
          </w:tcPr>
          <w:p w:rsidR="00FA11AD" w:rsidRPr="00AE5CE4" w:rsidRDefault="00FA11AD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FA11AD" w:rsidRPr="00AE5CE4" w:rsidRDefault="00FA11AD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</w:t>
            </w:r>
            <w:r w:rsidR="006D2217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>Б.</w:t>
            </w:r>
            <w:r w:rsidR="006D2217"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Дварионас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«Вальс» g-</w:t>
            </w:r>
            <w:proofErr w:type="spellStart"/>
            <w:r w:rsidRPr="00AE5CE4">
              <w:rPr>
                <w:rFonts w:ascii="Times New Roman" w:hAnsi="Times New Roman" w:cs="Times New Roman"/>
              </w:rPr>
              <w:t>moll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из «Маленькой сюиты»</w:t>
            </w:r>
          </w:p>
          <w:p w:rsidR="00FA11AD" w:rsidRPr="00AE5CE4" w:rsidRDefault="00FA11AD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В.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Коровицын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«Дивертисмент»</w:t>
            </w:r>
          </w:p>
        </w:tc>
      </w:tr>
      <w:tr w:rsidR="00CF226A" w:rsidRPr="00AE5CE4" w:rsidTr="00E13673">
        <w:trPr>
          <w:trHeight w:val="779"/>
        </w:trPr>
        <w:tc>
          <w:tcPr>
            <w:tcW w:w="562" w:type="dxa"/>
          </w:tcPr>
          <w:p w:rsidR="00CF226A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9" w:type="dxa"/>
          </w:tcPr>
          <w:p w:rsidR="00CF226A" w:rsidRPr="00AE5CE4" w:rsidRDefault="00CF226A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Пуцелева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Валерия</w:t>
            </w:r>
          </w:p>
          <w:p w:rsidR="00CF226A" w:rsidRPr="00AE5CE4" w:rsidRDefault="00CF226A" w:rsidP="00CF226A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Филиал «Домодедовская детская хоровая школа им. И.Д.</w:t>
            </w:r>
            <w:r w:rsidR="00E3038B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 xml:space="preserve">Павловой» МБУДО ДДШИ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CF226A" w:rsidRPr="00AE5CE4" w:rsidRDefault="00CF226A" w:rsidP="00CF226A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Ермолаева Светлана Александровна</w:t>
            </w:r>
          </w:p>
        </w:tc>
        <w:tc>
          <w:tcPr>
            <w:tcW w:w="709" w:type="dxa"/>
          </w:tcPr>
          <w:p w:rsidR="00CF226A" w:rsidRPr="00AE5CE4" w:rsidRDefault="00CF226A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CF226A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r w:rsidR="00CF226A" w:rsidRPr="00AE5CE4">
              <w:rPr>
                <w:rFonts w:ascii="Times New Roman" w:hAnsi="Times New Roman" w:cs="Times New Roman"/>
              </w:rPr>
              <w:t>Н. Кошелева «Мелодия любви»</w:t>
            </w:r>
          </w:p>
          <w:p w:rsidR="00CF226A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</w:t>
            </w:r>
            <w:r w:rsidR="00CF226A" w:rsidRPr="00AE5CE4">
              <w:rPr>
                <w:rFonts w:ascii="Times New Roman" w:hAnsi="Times New Roman" w:cs="Times New Roman"/>
              </w:rPr>
              <w:t>Д. Шостакович «Полька»</w:t>
            </w:r>
          </w:p>
        </w:tc>
      </w:tr>
      <w:tr w:rsidR="002E70CD" w:rsidRPr="00AE5CE4" w:rsidTr="00E13673">
        <w:trPr>
          <w:trHeight w:val="779"/>
        </w:trPr>
        <w:tc>
          <w:tcPr>
            <w:tcW w:w="562" w:type="dxa"/>
          </w:tcPr>
          <w:p w:rsidR="002E70CD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9" w:type="dxa"/>
          </w:tcPr>
          <w:p w:rsidR="002E70CD" w:rsidRPr="00AE5CE4" w:rsidRDefault="002E70CD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Шолом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Владимир </w:t>
            </w:r>
          </w:p>
          <w:p w:rsidR="002E70CD" w:rsidRPr="00AE5CE4" w:rsidRDefault="002E70CD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№2» г. Балашиха</w:t>
            </w:r>
          </w:p>
          <w:p w:rsidR="002E70CD" w:rsidRPr="00AE5CE4" w:rsidRDefault="002E70CD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Норбертовна</w:t>
            </w:r>
            <w:proofErr w:type="spellEnd"/>
          </w:p>
        </w:tc>
        <w:tc>
          <w:tcPr>
            <w:tcW w:w="709" w:type="dxa"/>
          </w:tcPr>
          <w:p w:rsidR="002E70CD" w:rsidRPr="00AE5CE4" w:rsidRDefault="002E70CD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2E70CD" w:rsidRPr="00AE5CE4" w:rsidRDefault="002E70CD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Скултэ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«Ариетта»</w:t>
            </w:r>
          </w:p>
          <w:p w:rsidR="002E70CD" w:rsidRPr="00AE5CE4" w:rsidRDefault="002E70CD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С.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Майкапар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«Бурный поток»</w:t>
            </w:r>
          </w:p>
        </w:tc>
      </w:tr>
      <w:tr w:rsidR="00D227C5" w:rsidRPr="00AE5CE4" w:rsidTr="00AE5CE4">
        <w:trPr>
          <w:trHeight w:val="752"/>
        </w:trPr>
        <w:tc>
          <w:tcPr>
            <w:tcW w:w="562" w:type="dxa"/>
          </w:tcPr>
          <w:p w:rsidR="00D227C5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9" w:type="dxa"/>
          </w:tcPr>
          <w:p w:rsidR="00D227C5" w:rsidRPr="00AE5CE4" w:rsidRDefault="00D227C5" w:rsidP="00E136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Ветошко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Кристина </w:t>
            </w:r>
          </w:p>
          <w:p w:rsidR="00D227C5" w:rsidRPr="00AE5CE4" w:rsidRDefault="00D227C5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МАУДО ДШИ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AE5CE4">
              <w:rPr>
                <w:rFonts w:ascii="Times New Roman" w:hAnsi="Times New Roman" w:cs="Times New Roman"/>
              </w:rPr>
              <w:t>-Петровский</w:t>
            </w:r>
          </w:p>
          <w:p w:rsidR="00D227C5" w:rsidRPr="00AE5CE4" w:rsidRDefault="00D227C5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Белова Татьяна Владимировна</w:t>
            </w:r>
          </w:p>
        </w:tc>
        <w:tc>
          <w:tcPr>
            <w:tcW w:w="709" w:type="dxa"/>
          </w:tcPr>
          <w:p w:rsidR="00D227C5" w:rsidRPr="00AE5CE4" w:rsidRDefault="00D227C5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D227C5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r w:rsidR="00D227C5" w:rsidRPr="00AE5CE4">
              <w:rPr>
                <w:rFonts w:ascii="Times New Roman" w:hAnsi="Times New Roman" w:cs="Times New Roman"/>
              </w:rPr>
              <w:t>Э. Григ Лирические пьесы.соч.43 №2 «Одинокий странник»</w:t>
            </w:r>
          </w:p>
          <w:p w:rsidR="00D227C5" w:rsidRPr="00AE5CE4" w:rsidRDefault="006D22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</w:t>
            </w:r>
            <w:r w:rsidR="00D227C5" w:rsidRPr="00AE5CE4">
              <w:rPr>
                <w:rFonts w:ascii="Times New Roman" w:hAnsi="Times New Roman" w:cs="Times New Roman"/>
              </w:rPr>
              <w:t>Й. Гайдн Пьеса</w:t>
            </w:r>
          </w:p>
        </w:tc>
      </w:tr>
      <w:tr w:rsidR="006B6EEB" w:rsidRPr="00AE5CE4" w:rsidTr="00E13673">
        <w:trPr>
          <w:trHeight w:val="779"/>
        </w:trPr>
        <w:tc>
          <w:tcPr>
            <w:tcW w:w="562" w:type="dxa"/>
          </w:tcPr>
          <w:p w:rsidR="006B6EEB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9" w:type="dxa"/>
          </w:tcPr>
          <w:p w:rsidR="006B6EEB" w:rsidRPr="00AE5CE4" w:rsidRDefault="006B6EE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Бородулин Алексей</w:t>
            </w:r>
          </w:p>
          <w:p w:rsidR="006B6EEB" w:rsidRPr="00AE5CE4" w:rsidRDefault="006B6EE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  <w:r w:rsidR="00AC31C4" w:rsidRPr="00AE5CE4">
              <w:rPr>
                <w:rFonts w:ascii="Times New Roman" w:hAnsi="Times New Roman" w:cs="Times New Roman"/>
              </w:rPr>
              <w:t xml:space="preserve">  </w:t>
            </w:r>
          </w:p>
          <w:p w:rsidR="006B6EEB" w:rsidRPr="00AE5CE4" w:rsidRDefault="006B6EE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Крылова Анна Вячеславовна</w:t>
            </w:r>
          </w:p>
        </w:tc>
        <w:tc>
          <w:tcPr>
            <w:tcW w:w="709" w:type="dxa"/>
          </w:tcPr>
          <w:p w:rsidR="006B6EEB" w:rsidRPr="00AE5CE4" w:rsidRDefault="006B6EEB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B6EEB" w:rsidRPr="00AE5CE4" w:rsidRDefault="006B6EEB" w:rsidP="006B6EEB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Классен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«Музыкальный эскиз №5»</w:t>
            </w:r>
          </w:p>
          <w:p w:rsidR="006B6EEB" w:rsidRPr="00AE5CE4" w:rsidRDefault="006B6EEB" w:rsidP="006B6EEB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П. Чайковский Нянина сказка из цикла «Детский альбом»</w:t>
            </w:r>
          </w:p>
        </w:tc>
      </w:tr>
      <w:tr w:rsidR="004A305F" w:rsidRPr="00AE5CE4" w:rsidTr="00E13673">
        <w:trPr>
          <w:trHeight w:val="779"/>
        </w:trPr>
        <w:tc>
          <w:tcPr>
            <w:tcW w:w="562" w:type="dxa"/>
          </w:tcPr>
          <w:p w:rsidR="004A305F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9" w:type="dxa"/>
          </w:tcPr>
          <w:p w:rsidR="004A305F" w:rsidRPr="00AE5CE4" w:rsidRDefault="004E41ED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Золотухин Александр</w:t>
            </w:r>
          </w:p>
          <w:p w:rsidR="004E41ED" w:rsidRPr="00AE5CE4" w:rsidRDefault="004E41ED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   </w:t>
            </w:r>
          </w:p>
          <w:p w:rsidR="004E41ED" w:rsidRPr="00AE5CE4" w:rsidRDefault="004E41ED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им.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г. Красногорск</w:t>
            </w:r>
          </w:p>
          <w:p w:rsidR="004E41ED" w:rsidRPr="00AE5CE4" w:rsidRDefault="004E41ED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Васильева Людмила Михайловна</w:t>
            </w:r>
          </w:p>
        </w:tc>
        <w:tc>
          <w:tcPr>
            <w:tcW w:w="709" w:type="dxa"/>
          </w:tcPr>
          <w:p w:rsidR="004A305F" w:rsidRPr="00AE5CE4" w:rsidRDefault="004E41ED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4A305F" w:rsidRPr="00AE5CE4" w:rsidRDefault="004E41ED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Бургмюллер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Ф. Этюд №13 «Гроза»,                             2.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Майкапар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С. «Баркарола»</w:t>
            </w:r>
          </w:p>
        </w:tc>
      </w:tr>
      <w:tr w:rsidR="001A328E" w:rsidRPr="00AE5CE4" w:rsidTr="00E13673">
        <w:trPr>
          <w:trHeight w:val="779"/>
        </w:trPr>
        <w:tc>
          <w:tcPr>
            <w:tcW w:w="562" w:type="dxa"/>
          </w:tcPr>
          <w:p w:rsidR="001A328E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9" w:type="dxa"/>
          </w:tcPr>
          <w:p w:rsidR="001A328E" w:rsidRDefault="001A328E" w:rsidP="00FA11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Полина</w:t>
            </w:r>
          </w:p>
          <w:p w:rsidR="001A328E" w:rsidRDefault="001A328E" w:rsidP="00FA11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«ДШИ № 8» г. Балашиха</w:t>
            </w:r>
          </w:p>
          <w:p w:rsidR="001A328E" w:rsidRPr="00AE5CE4" w:rsidRDefault="001A328E" w:rsidP="00FA11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Лариса Андреевна</w:t>
            </w:r>
          </w:p>
        </w:tc>
        <w:tc>
          <w:tcPr>
            <w:tcW w:w="709" w:type="dxa"/>
          </w:tcPr>
          <w:p w:rsidR="001A328E" w:rsidRPr="00AE5CE4" w:rsidRDefault="001A328E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1A328E" w:rsidRDefault="001A328E" w:rsidP="00FA11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Э. </w:t>
            </w:r>
            <w:proofErr w:type="spellStart"/>
            <w:r>
              <w:rPr>
                <w:rFonts w:ascii="Times New Roman" w:hAnsi="Times New Roman" w:cs="Times New Roman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«Прелюдия»</w:t>
            </w:r>
          </w:p>
          <w:p w:rsidR="001A328E" w:rsidRPr="00AE5CE4" w:rsidRDefault="001A328E" w:rsidP="00FA11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С. </w:t>
            </w:r>
            <w:proofErr w:type="spellStart"/>
            <w:r>
              <w:rPr>
                <w:rFonts w:ascii="Times New Roman" w:hAnsi="Times New Roman" w:cs="Times New Roman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«Баркарола»</w:t>
            </w:r>
          </w:p>
        </w:tc>
      </w:tr>
      <w:tr w:rsidR="000157C9" w:rsidRPr="00AE5CE4" w:rsidTr="00E13673">
        <w:trPr>
          <w:trHeight w:val="779"/>
        </w:trPr>
        <w:tc>
          <w:tcPr>
            <w:tcW w:w="562" w:type="dxa"/>
          </w:tcPr>
          <w:p w:rsidR="000157C9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0157C9" w:rsidRPr="00AE5CE4" w:rsidRDefault="000157C9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Казакова Елизавета</w:t>
            </w:r>
          </w:p>
          <w:p w:rsidR="000157C9" w:rsidRPr="00AE5CE4" w:rsidRDefault="000157C9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Филиал «Домодедовская детская хоровая школа им.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И.Д.Павловой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» МБУДО ДДШИ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0157C9" w:rsidRPr="00AE5CE4" w:rsidRDefault="000157C9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Ермолаева Светлана Александровна</w:t>
            </w:r>
          </w:p>
        </w:tc>
        <w:tc>
          <w:tcPr>
            <w:tcW w:w="709" w:type="dxa"/>
          </w:tcPr>
          <w:p w:rsidR="000157C9" w:rsidRPr="00AE5CE4" w:rsidRDefault="000157C9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157C9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r w:rsidR="000157C9" w:rsidRPr="00AE5CE4">
              <w:rPr>
                <w:rFonts w:ascii="Times New Roman" w:hAnsi="Times New Roman" w:cs="Times New Roman"/>
              </w:rPr>
              <w:t>Э. Григ «Сердце поэта»</w:t>
            </w:r>
          </w:p>
          <w:p w:rsidR="000157C9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</w:t>
            </w:r>
            <w:r w:rsidR="000157C9" w:rsidRPr="00AE5CE4">
              <w:rPr>
                <w:rFonts w:ascii="Times New Roman" w:hAnsi="Times New Roman" w:cs="Times New Roman"/>
              </w:rPr>
              <w:t>П.И. Чайковский «Белые ночи»</w:t>
            </w:r>
          </w:p>
        </w:tc>
      </w:tr>
      <w:tr w:rsidR="00CF226A" w:rsidRPr="00AE5CE4" w:rsidTr="00E13673">
        <w:trPr>
          <w:trHeight w:val="779"/>
        </w:trPr>
        <w:tc>
          <w:tcPr>
            <w:tcW w:w="562" w:type="dxa"/>
          </w:tcPr>
          <w:p w:rsidR="00CF226A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CF226A" w:rsidRPr="00AE5CE4" w:rsidRDefault="00CF226A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Валиев Макар</w:t>
            </w:r>
          </w:p>
          <w:p w:rsidR="00CF226A" w:rsidRPr="00AE5CE4" w:rsidRDefault="00CF226A" w:rsidP="00CF226A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Филиал «Домодедовская детская хоровая школа им. И.Д.</w:t>
            </w:r>
            <w:r w:rsidR="006D2217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 xml:space="preserve">Павловой» МБУДО ДДШИ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CF226A" w:rsidRPr="00AE5CE4" w:rsidRDefault="00CF226A" w:rsidP="00CF226A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Ермолаева Светлана Александровна</w:t>
            </w:r>
          </w:p>
        </w:tc>
        <w:tc>
          <w:tcPr>
            <w:tcW w:w="709" w:type="dxa"/>
          </w:tcPr>
          <w:p w:rsidR="00CF226A" w:rsidRPr="00AE5CE4" w:rsidRDefault="00CF226A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CF226A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r w:rsidR="00CF226A" w:rsidRPr="00AE5CE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CF226A" w:rsidRPr="00AE5CE4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="00CF226A" w:rsidRPr="00AE5CE4">
              <w:rPr>
                <w:rFonts w:ascii="Times New Roman" w:hAnsi="Times New Roman" w:cs="Times New Roman"/>
              </w:rPr>
              <w:t xml:space="preserve"> «Прелюдия» №8 фа-диез минор</w:t>
            </w:r>
          </w:p>
          <w:p w:rsidR="00CF226A" w:rsidRPr="00AE5CE4" w:rsidRDefault="006D2217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</w:t>
            </w:r>
            <w:r w:rsidR="00CF226A" w:rsidRPr="00AE5CE4">
              <w:rPr>
                <w:rFonts w:ascii="Times New Roman" w:hAnsi="Times New Roman" w:cs="Times New Roman"/>
              </w:rPr>
              <w:t>Ф. Шуберт «Скерцо» си-бемоль мажор</w:t>
            </w:r>
          </w:p>
        </w:tc>
      </w:tr>
      <w:tr w:rsidR="00D17F28" w:rsidRPr="00AE5CE4" w:rsidTr="00E13673">
        <w:trPr>
          <w:trHeight w:val="779"/>
        </w:trPr>
        <w:tc>
          <w:tcPr>
            <w:tcW w:w="562" w:type="dxa"/>
          </w:tcPr>
          <w:p w:rsidR="00D17F28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D17F28" w:rsidRPr="00AE5CE4" w:rsidRDefault="00D17F28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Какадей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Арина</w:t>
            </w:r>
          </w:p>
          <w:p w:rsidR="00D17F28" w:rsidRPr="00AE5CE4" w:rsidRDefault="00D17F28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"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имени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» г. Красногорск </w:t>
            </w:r>
          </w:p>
          <w:p w:rsidR="00D17F28" w:rsidRPr="00AE5CE4" w:rsidRDefault="00D17F28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Михаилян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Марета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709" w:type="dxa"/>
          </w:tcPr>
          <w:p w:rsidR="00D17F28" w:rsidRPr="00AE5CE4" w:rsidRDefault="00D17F28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D17F28" w:rsidRPr="00AE5CE4" w:rsidRDefault="00D17F28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П.И. Чайковский “Русская пляска” ля минор</w:t>
            </w:r>
          </w:p>
          <w:p w:rsidR="00D17F28" w:rsidRPr="00AE5CE4" w:rsidRDefault="00D17F28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Бургмюллер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“Утренний колокол” ля бемоль мажор</w:t>
            </w:r>
          </w:p>
        </w:tc>
      </w:tr>
      <w:tr w:rsidR="00D17F28" w:rsidRPr="00AE5CE4" w:rsidTr="00E13673">
        <w:trPr>
          <w:trHeight w:val="779"/>
        </w:trPr>
        <w:tc>
          <w:tcPr>
            <w:tcW w:w="562" w:type="dxa"/>
          </w:tcPr>
          <w:p w:rsidR="00D17F28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D17F28" w:rsidRPr="00AE5CE4" w:rsidRDefault="00541FF6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Плясунова Алина</w:t>
            </w:r>
          </w:p>
          <w:p w:rsidR="00541FF6" w:rsidRPr="00AE5CE4" w:rsidRDefault="00541FF6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                  им.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г. Красногорск</w:t>
            </w:r>
          </w:p>
          <w:p w:rsidR="00541FF6" w:rsidRPr="00AE5CE4" w:rsidRDefault="00541FF6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Михаилян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Маркета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709" w:type="dxa"/>
          </w:tcPr>
          <w:p w:rsidR="00D17F28" w:rsidRPr="00AE5CE4" w:rsidRDefault="00541FF6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541FF6" w:rsidRPr="00AE5CE4" w:rsidRDefault="00541FF6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Таривердиев М. «Забытый мотив» фа диез минор  </w:t>
            </w:r>
          </w:p>
          <w:p w:rsidR="00D17F28" w:rsidRPr="00AE5CE4" w:rsidRDefault="00541FF6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Хачатурян А.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Подражение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народному» ля минор</w:t>
            </w:r>
          </w:p>
        </w:tc>
      </w:tr>
      <w:tr w:rsidR="003629C0" w:rsidRPr="00AE5CE4" w:rsidTr="00E13673">
        <w:trPr>
          <w:trHeight w:val="779"/>
        </w:trPr>
        <w:tc>
          <w:tcPr>
            <w:tcW w:w="562" w:type="dxa"/>
          </w:tcPr>
          <w:p w:rsidR="003629C0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3629C0" w:rsidRPr="00AE5CE4" w:rsidRDefault="003629C0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Тахтаулова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Софья</w:t>
            </w:r>
          </w:p>
          <w:p w:rsidR="003629C0" w:rsidRPr="00AE5CE4" w:rsidRDefault="003629C0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ГБУДО г. Москвы «МГОДШИ «Сокольники» с/п «ДМШ им. А.Ф.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Гедике</w:t>
            </w:r>
            <w:proofErr w:type="spellEnd"/>
            <w:r w:rsidRPr="00AE5CE4">
              <w:rPr>
                <w:rFonts w:ascii="Times New Roman" w:hAnsi="Times New Roman" w:cs="Times New Roman"/>
              </w:rPr>
              <w:t>» г. Москва</w:t>
            </w:r>
          </w:p>
          <w:p w:rsidR="003629C0" w:rsidRPr="00AE5CE4" w:rsidRDefault="003629C0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Ким Олеся Николаевна</w:t>
            </w:r>
          </w:p>
        </w:tc>
        <w:tc>
          <w:tcPr>
            <w:tcW w:w="709" w:type="dxa"/>
          </w:tcPr>
          <w:p w:rsidR="003629C0" w:rsidRPr="00AE5CE4" w:rsidRDefault="003629C0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3629C0" w:rsidRPr="00AE5CE4" w:rsidRDefault="003629C0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Г.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Бём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Аллеманда</w:t>
            </w:r>
            <w:proofErr w:type="spellEnd"/>
            <w:r w:rsidRPr="00AE5CE4">
              <w:rPr>
                <w:rFonts w:ascii="Times New Roman" w:hAnsi="Times New Roman" w:cs="Times New Roman"/>
              </w:rPr>
              <w:t>»</w:t>
            </w:r>
          </w:p>
          <w:p w:rsidR="003629C0" w:rsidRPr="00AE5CE4" w:rsidRDefault="003629C0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Э. Григ «Бабочка»</w:t>
            </w:r>
          </w:p>
        </w:tc>
      </w:tr>
      <w:tr w:rsidR="009F4D17" w:rsidRPr="00AE5CE4" w:rsidTr="00E13673">
        <w:trPr>
          <w:trHeight w:val="779"/>
        </w:trPr>
        <w:tc>
          <w:tcPr>
            <w:tcW w:w="562" w:type="dxa"/>
          </w:tcPr>
          <w:p w:rsidR="009F4D17" w:rsidRPr="00AE5CE4" w:rsidRDefault="001A328E" w:rsidP="00E136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13673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9F4D17" w:rsidRPr="00AE5CE4" w:rsidRDefault="009F4D17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Анна</w:t>
            </w:r>
          </w:p>
          <w:p w:rsidR="009F4D17" w:rsidRPr="00AE5CE4" w:rsidRDefault="009F4D17" w:rsidP="00FA11AD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им.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>» г. Красногорск</w:t>
            </w:r>
          </w:p>
          <w:p w:rsidR="009F4D17" w:rsidRPr="00AE5CE4" w:rsidRDefault="009F4D17" w:rsidP="00FA11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Лодочникова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Антонина Михайловна</w:t>
            </w:r>
          </w:p>
        </w:tc>
        <w:tc>
          <w:tcPr>
            <w:tcW w:w="709" w:type="dxa"/>
          </w:tcPr>
          <w:p w:rsidR="009F4D17" w:rsidRPr="00AE5CE4" w:rsidRDefault="009F4D17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9F4D17" w:rsidRPr="00AE5CE4" w:rsidRDefault="009F4D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Э. Григ Ноктюрн </w:t>
            </w:r>
            <w:proofErr w:type="gramStart"/>
            <w:r w:rsidRPr="00AE5CE4">
              <w:rPr>
                <w:rFonts w:ascii="Times New Roman" w:hAnsi="Times New Roman" w:cs="Times New Roman"/>
              </w:rPr>
              <w:t>до мажор</w:t>
            </w:r>
            <w:proofErr w:type="gramEnd"/>
            <w:r w:rsidRPr="00AE5CE4">
              <w:rPr>
                <w:rFonts w:ascii="Times New Roman" w:hAnsi="Times New Roman" w:cs="Times New Roman"/>
              </w:rPr>
              <w:t xml:space="preserve"> </w:t>
            </w:r>
          </w:p>
          <w:p w:rsidR="009F4D17" w:rsidRPr="00AE5CE4" w:rsidRDefault="009F4D17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С.</w:t>
            </w:r>
            <w:r w:rsidR="00E3038B" w:rsidRPr="00AE5CE4">
              <w:rPr>
                <w:rFonts w:ascii="Times New Roman" w:hAnsi="Times New Roman" w:cs="Times New Roman"/>
              </w:rPr>
              <w:t xml:space="preserve"> </w:t>
            </w:r>
            <w:r w:rsidRPr="00AE5CE4">
              <w:rPr>
                <w:rFonts w:ascii="Times New Roman" w:hAnsi="Times New Roman" w:cs="Times New Roman"/>
              </w:rPr>
              <w:t>Рахманинов «Пьеса- фантазия»</w:t>
            </w:r>
          </w:p>
          <w:p w:rsidR="00B80E8B" w:rsidRPr="00AE5CE4" w:rsidRDefault="00B80E8B" w:rsidP="00E1367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3860" w:rsidRPr="00AE5CE4" w:rsidRDefault="00273860" w:rsidP="002738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«О</w:t>
      </w:r>
      <w:r w:rsidRPr="00AE5CE4">
        <w:rPr>
          <w:rFonts w:ascii="Times New Roman" w:hAnsi="Times New Roman" w:cs="Times New Roman"/>
          <w:b/>
        </w:rPr>
        <w:t>бщее фортепиано</w:t>
      </w:r>
      <w:r>
        <w:rPr>
          <w:rFonts w:ascii="Times New Roman" w:hAnsi="Times New Roman" w:cs="Times New Roman"/>
          <w:b/>
        </w:rPr>
        <w:t>. Ансамбль</w:t>
      </w:r>
      <w:r w:rsidRPr="00AE5CE4">
        <w:rPr>
          <w:rFonts w:ascii="Times New Roman" w:hAnsi="Times New Roman" w:cs="Times New Roman"/>
          <w:b/>
        </w:rPr>
        <w:t>»</w:t>
      </w:r>
      <w:r w:rsidR="009D7B93">
        <w:rPr>
          <w:rFonts w:ascii="Times New Roman" w:hAnsi="Times New Roman" w:cs="Times New Roman"/>
          <w:b/>
        </w:rPr>
        <w:t xml:space="preserve"> 11:50</w:t>
      </w:r>
      <w:bookmarkStart w:id="0" w:name="_GoBack"/>
      <w:bookmarkEnd w:id="0"/>
    </w:p>
    <w:p w:rsidR="001A328E" w:rsidRPr="00AE5CE4" w:rsidRDefault="001A328E" w:rsidP="001A328E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>II группа: 4 – 5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709"/>
        <w:gridCol w:w="5528"/>
      </w:tblGrid>
      <w:tr w:rsidR="001A328E" w:rsidRPr="00AE5CE4" w:rsidTr="00A35272">
        <w:tc>
          <w:tcPr>
            <w:tcW w:w="415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709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5528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1A328E" w:rsidRPr="00AE5CE4" w:rsidTr="00A35272">
        <w:trPr>
          <w:trHeight w:val="779"/>
        </w:trPr>
        <w:tc>
          <w:tcPr>
            <w:tcW w:w="415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6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Какадей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Арина, Плясунова Алина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"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имени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>» г. Красногорск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Михаилян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Марета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709" w:type="dxa"/>
          </w:tcPr>
          <w:p w:rsidR="001A328E" w:rsidRPr="00AE5CE4" w:rsidRDefault="001A328E" w:rsidP="00A3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Э. Григ «Норвежский танец» ля мажор 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Ю.М.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Чичков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«Родная песенка» до минор</w:t>
            </w:r>
          </w:p>
        </w:tc>
      </w:tr>
      <w:tr w:rsidR="001A328E" w:rsidRPr="00AE5CE4" w:rsidTr="00A35272">
        <w:trPr>
          <w:trHeight w:val="779"/>
        </w:trPr>
        <w:tc>
          <w:tcPr>
            <w:tcW w:w="415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6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Анисимова Аксинья, </w:t>
            </w:r>
            <w:proofErr w:type="spellStart"/>
            <w:r w:rsidRPr="00AE5CE4">
              <w:rPr>
                <w:rFonts w:ascii="Times New Roman" w:hAnsi="Times New Roman" w:cs="Times New Roman"/>
              </w:rPr>
              <w:t>Шинелина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Нина 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№8» г. Балашиха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Палехина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709" w:type="dxa"/>
          </w:tcPr>
          <w:p w:rsidR="001A328E" w:rsidRPr="00AE5CE4" w:rsidRDefault="001A328E" w:rsidP="00A352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1.С.Рахманинов «Романс» </w:t>
            </w:r>
          </w:p>
          <w:p w:rsidR="001A328E" w:rsidRPr="00AE5CE4" w:rsidRDefault="001A328E" w:rsidP="00A35272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2.С.Сиротин «Полька-Карабас»</w:t>
            </w:r>
          </w:p>
        </w:tc>
      </w:tr>
    </w:tbl>
    <w:p w:rsidR="00273860" w:rsidRDefault="00273860" w:rsidP="002738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«О</w:t>
      </w:r>
      <w:r w:rsidRPr="00AE5CE4">
        <w:rPr>
          <w:rFonts w:ascii="Times New Roman" w:hAnsi="Times New Roman" w:cs="Times New Roman"/>
          <w:b/>
        </w:rPr>
        <w:t>бщее фортепиано»</w:t>
      </w:r>
    </w:p>
    <w:p w:rsidR="001A01B6" w:rsidRPr="00AE5CE4" w:rsidRDefault="00641DD9" w:rsidP="001A328E">
      <w:pPr>
        <w:spacing w:after="0"/>
        <w:jc w:val="center"/>
        <w:rPr>
          <w:rFonts w:ascii="Times New Roman" w:hAnsi="Times New Roman" w:cs="Times New Roman"/>
          <w:b/>
        </w:rPr>
      </w:pPr>
      <w:r w:rsidRPr="00AE5CE4">
        <w:rPr>
          <w:rFonts w:ascii="Times New Roman" w:hAnsi="Times New Roman" w:cs="Times New Roman"/>
          <w:b/>
        </w:rPr>
        <w:t>III группа: 6 – 9 год обучения</w:t>
      </w:r>
    </w:p>
    <w:tbl>
      <w:tblPr>
        <w:tblStyle w:val="a3"/>
        <w:tblpPr w:leftFromText="180" w:rightFromText="180" w:vertAnchor="text" w:horzAnchor="margin" w:tblpXSpec="center" w:tblpY="206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709"/>
        <w:gridCol w:w="5528"/>
      </w:tblGrid>
      <w:tr w:rsidR="00641DD9" w:rsidRPr="00AE5CE4" w:rsidTr="00E13673">
        <w:tc>
          <w:tcPr>
            <w:tcW w:w="562" w:type="dxa"/>
          </w:tcPr>
          <w:p w:rsidR="00641DD9" w:rsidRPr="00AE5CE4" w:rsidRDefault="00641DD9" w:rsidP="00E136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641DD9" w:rsidRPr="00AE5CE4" w:rsidRDefault="00641DD9" w:rsidP="003B54D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Ф.И. участника ДШИ</w:t>
            </w:r>
          </w:p>
        </w:tc>
        <w:tc>
          <w:tcPr>
            <w:tcW w:w="709" w:type="dxa"/>
          </w:tcPr>
          <w:p w:rsidR="00641DD9" w:rsidRPr="00AE5CE4" w:rsidRDefault="00641DD9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5528" w:type="dxa"/>
          </w:tcPr>
          <w:p w:rsidR="00641DD9" w:rsidRPr="00AE5CE4" w:rsidRDefault="00641DD9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670A6A" w:rsidRPr="00AE5CE4" w:rsidTr="00E13673">
        <w:trPr>
          <w:trHeight w:val="1044"/>
        </w:trPr>
        <w:tc>
          <w:tcPr>
            <w:tcW w:w="562" w:type="dxa"/>
          </w:tcPr>
          <w:p w:rsidR="00670A6A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9" w:type="dxa"/>
          </w:tcPr>
          <w:p w:rsidR="00670A6A" w:rsidRPr="00AE5CE4" w:rsidRDefault="00670A6A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Юревич Юлия</w:t>
            </w:r>
          </w:p>
          <w:p w:rsidR="00670A6A" w:rsidRPr="00AE5CE4" w:rsidRDefault="00AC379B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МБУДО </w:t>
            </w:r>
            <w:r w:rsidR="00670A6A" w:rsidRPr="00AE5CE4">
              <w:rPr>
                <w:rFonts w:ascii="Times New Roman" w:hAnsi="Times New Roman" w:cs="Times New Roman"/>
              </w:rPr>
              <w:t>«ДШИ №2»</w:t>
            </w:r>
            <w:r w:rsidRPr="00AE5CE4">
              <w:rPr>
                <w:rFonts w:ascii="Times New Roman" w:hAnsi="Times New Roman" w:cs="Times New Roman"/>
              </w:rPr>
              <w:t xml:space="preserve"> г. Балашиха</w:t>
            </w:r>
          </w:p>
          <w:p w:rsidR="00AC379B" w:rsidRPr="00AE5CE4" w:rsidRDefault="00AC379B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Вахабова Елена Николаевна</w:t>
            </w:r>
          </w:p>
        </w:tc>
        <w:tc>
          <w:tcPr>
            <w:tcW w:w="709" w:type="dxa"/>
          </w:tcPr>
          <w:p w:rsidR="00670A6A" w:rsidRPr="00AE5CE4" w:rsidRDefault="00AC379B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C379B" w:rsidRPr="00AE5CE4" w:rsidRDefault="00AC379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Русское </w:t>
            </w:r>
            <w:proofErr w:type="gramStart"/>
            <w:r w:rsidRPr="00AE5CE4">
              <w:rPr>
                <w:rFonts w:ascii="Times New Roman" w:hAnsi="Times New Roman" w:cs="Times New Roman"/>
              </w:rPr>
              <w:t>интермеццо .</w:t>
            </w:r>
            <w:proofErr w:type="gramEnd"/>
            <w:r w:rsidRPr="00AE5CE4">
              <w:rPr>
                <w:rFonts w:ascii="Times New Roman" w:hAnsi="Times New Roman" w:cs="Times New Roman"/>
              </w:rPr>
              <w:t xml:space="preserve"> Вас. Калинников</w:t>
            </w:r>
          </w:p>
          <w:p w:rsidR="00670A6A" w:rsidRPr="00AE5CE4" w:rsidRDefault="00AC379B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Джаз-н-</w:t>
            </w:r>
            <w:proofErr w:type="spellStart"/>
            <w:r w:rsidRPr="00AE5CE4">
              <w:rPr>
                <w:rFonts w:ascii="Times New Roman" w:hAnsi="Times New Roman" w:cs="Times New Roman"/>
              </w:rPr>
              <w:t>джава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М. Бобер</w:t>
            </w:r>
          </w:p>
        </w:tc>
      </w:tr>
      <w:tr w:rsidR="00557026" w:rsidRPr="00AE5CE4" w:rsidTr="00E13673">
        <w:trPr>
          <w:trHeight w:val="1555"/>
        </w:trPr>
        <w:tc>
          <w:tcPr>
            <w:tcW w:w="562" w:type="dxa"/>
          </w:tcPr>
          <w:p w:rsidR="00557026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</w:tcPr>
          <w:p w:rsidR="00557026" w:rsidRPr="00AE5CE4" w:rsidRDefault="00557026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Чернышева Дарья</w:t>
            </w:r>
          </w:p>
          <w:p w:rsidR="00557026" w:rsidRPr="00AE5CE4" w:rsidRDefault="00557026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МБУДО ДДШИ «филиал ДДХШ им. И.Д. Павловой»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г.о</w:t>
            </w:r>
            <w:proofErr w:type="spellEnd"/>
            <w:r w:rsidRPr="00AE5CE4">
              <w:rPr>
                <w:rFonts w:ascii="Times New Roman" w:hAnsi="Times New Roman" w:cs="Times New Roman"/>
              </w:rPr>
              <w:t>. Домодедово</w:t>
            </w:r>
          </w:p>
          <w:p w:rsidR="00557026" w:rsidRPr="00AE5CE4" w:rsidRDefault="00557026" w:rsidP="00471C1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Ватулина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Анжелика Николаевна</w:t>
            </w:r>
          </w:p>
        </w:tc>
        <w:tc>
          <w:tcPr>
            <w:tcW w:w="709" w:type="dxa"/>
          </w:tcPr>
          <w:p w:rsidR="00557026" w:rsidRPr="00AE5CE4" w:rsidRDefault="00557026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557026" w:rsidRPr="00AE5CE4" w:rsidRDefault="00557026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Э. Григ Колыбельная ор. 38, №1, соль-мажор</w:t>
            </w:r>
          </w:p>
          <w:p w:rsidR="00557026" w:rsidRPr="00AE5CE4" w:rsidRDefault="00557026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2. С. Прокофьев Мимолётность, ор. 22, №10  </w:t>
            </w:r>
          </w:p>
          <w:p w:rsidR="00557026" w:rsidRPr="00AE5CE4" w:rsidRDefault="00557026" w:rsidP="006D22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3AC2" w:rsidRPr="00AE5CE4" w:rsidTr="00E13673">
        <w:trPr>
          <w:trHeight w:val="1631"/>
        </w:trPr>
        <w:tc>
          <w:tcPr>
            <w:tcW w:w="562" w:type="dxa"/>
          </w:tcPr>
          <w:p w:rsidR="00083AC2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9" w:type="dxa"/>
          </w:tcPr>
          <w:p w:rsidR="00083AC2" w:rsidRPr="00AE5CE4" w:rsidRDefault="00083AC2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Куликова Нина</w:t>
            </w:r>
          </w:p>
          <w:p w:rsidR="00083AC2" w:rsidRPr="00AE5CE4" w:rsidRDefault="00083AC2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ГБОУ ДО МО ДМХШ </w:t>
            </w:r>
            <w:r w:rsidR="00E13673" w:rsidRPr="00AE5CE4">
              <w:rPr>
                <w:rFonts w:ascii="Times New Roman" w:hAnsi="Times New Roman" w:cs="Times New Roman"/>
              </w:rPr>
              <w:t xml:space="preserve">«Пионерия» </w:t>
            </w:r>
            <w:r w:rsidRPr="00AE5CE4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Г.А.Струве</w:t>
            </w:r>
            <w:proofErr w:type="spellEnd"/>
            <w:r w:rsidRPr="00AE5CE4">
              <w:rPr>
                <w:rFonts w:ascii="Times New Roman" w:hAnsi="Times New Roman" w:cs="Times New Roman"/>
              </w:rPr>
              <w:t>» г. Балашиха</w:t>
            </w:r>
          </w:p>
          <w:p w:rsidR="00083AC2" w:rsidRPr="00AE5CE4" w:rsidRDefault="00083AC2" w:rsidP="00471C1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Тарновер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Клара Михайловна</w:t>
            </w:r>
          </w:p>
        </w:tc>
        <w:tc>
          <w:tcPr>
            <w:tcW w:w="709" w:type="dxa"/>
          </w:tcPr>
          <w:p w:rsidR="00083AC2" w:rsidRPr="00AE5CE4" w:rsidRDefault="00083AC2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083AC2" w:rsidRPr="00AE5CE4" w:rsidRDefault="00083AC2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И. С. Бах, Прелюдия и фуга РЕ мажор (ХТК 1 том)</w:t>
            </w:r>
          </w:p>
          <w:p w:rsidR="00083AC2" w:rsidRPr="00AE5CE4" w:rsidRDefault="00083AC2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А. Н. Скрябин, Прелюдия ДО диез минор (опус 11, №10)</w:t>
            </w:r>
          </w:p>
        </w:tc>
      </w:tr>
      <w:tr w:rsidR="00CA60AE" w:rsidRPr="00AE5CE4" w:rsidTr="00E13673">
        <w:trPr>
          <w:trHeight w:val="1005"/>
        </w:trPr>
        <w:tc>
          <w:tcPr>
            <w:tcW w:w="562" w:type="dxa"/>
          </w:tcPr>
          <w:p w:rsidR="00CA60AE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9" w:type="dxa"/>
          </w:tcPr>
          <w:p w:rsidR="00CA60AE" w:rsidRPr="00AE5CE4" w:rsidRDefault="00CA60AE" w:rsidP="00E136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Чучукина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Анастасия</w:t>
            </w:r>
          </w:p>
          <w:p w:rsidR="00CA60AE" w:rsidRPr="00AE5CE4" w:rsidRDefault="00CA60AE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МБУДО «ДШИ №2» г. Балашиха</w:t>
            </w:r>
          </w:p>
          <w:p w:rsidR="00CA60AE" w:rsidRPr="00AE5CE4" w:rsidRDefault="00CA60AE" w:rsidP="00E136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Алейникова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Марина Георгиевна</w:t>
            </w:r>
          </w:p>
        </w:tc>
        <w:tc>
          <w:tcPr>
            <w:tcW w:w="709" w:type="dxa"/>
          </w:tcPr>
          <w:p w:rsidR="00CA60AE" w:rsidRPr="00AE5CE4" w:rsidRDefault="00CA60AE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CA60AE" w:rsidRPr="00AE5CE4" w:rsidRDefault="00CA60AE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А.Гречанинов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''Прелюдия'' соч.37 №2</w:t>
            </w:r>
          </w:p>
          <w:p w:rsidR="00CA60AE" w:rsidRPr="00AE5CE4" w:rsidRDefault="00CA60AE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Ф. Шопен ''Ноктюрн'' (посмертное сочинение)</w:t>
            </w:r>
          </w:p>
        </w:tc>
      </w:tr>
      <w:tr w:rsidR="00641DD9" w:rsidRPr="00AE5CE4" w:rsidTr="001A328E">
        <w:trPr>
          <w:trHeight w:val="983"/>
        </w:trPr>
        <w:tc>
          <w:tcPr>
            <w:tcW w:w="562" w:type="dxa"/>
          </w:tcPr>
          <w:p w:rsidR="00641DD9" w:rsidRPr="00AE5CE4" w:rsidRDefault="00E13673" w:rsidP="00E1367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5</w:t>
            </w:r>
            <w:r w:rsidR="006D2217" w:rsidRPr="00AE5C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9" w:type="dxa"/>
          </w:tcPr>
          <w:p w:rsidR="00641DD9" w:rsidRPr="00AE5CE4" w:rsidRDefault="00641DD9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Марчук Андрей</w:t>
            </w:r>
          </w:p>
          <w:p w:rsidR="00641DD9" w:rsidRPr="00AE5CE4" w:rsidRDefault="00641DD9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AE5CE4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ДМШ    им. А.А. </w:t>
            </w:r>
            <w:proofErr w:type="spellStart"/>
            <w:r w:rsidRPr="00AE5CE4">
              <w:rPr>
                <w:rFonts w:ascii="Times New Roman" w:hAnsi="Times New Roman" w:cs="Times New Roman"/>
              </w:rPr>
              <w:t>Наседкина</w:t>
            </w:r>
            <w:proofErr w:type="spellEnd"/>
          </w:p>
          <w:p w:rsidR="006D2217" w:rsidRPr="00AE5CE4" w:rsidRDefault="006D2217" w:rsidP="00471C13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г</w:t>
            </w:r>
            <w:r w:rsidR="00641DD9" w:rsidRPr="00AE5CE4">
              <w:rPr>
                <w:rFonts w:ascii="Times New Roman" w:hAnsi="Times New Roman" w:cs="Times New Roman"/>
              </w:rPr>
              <w:t>. Красногорск</w:t>
            </w:r>
            <w:r w:rsidRPr="00AE5CE4">
              <w:rPr>
                <w:rFonts w:ascii="Times New Roman" w:hAnsi="Times New Roman" w:cs="Times New Roman"/>
              </w:rPr>
              <w:t xml:space="preserve"> </w:t>
            </w:r>
          </w:p>
          <w:p w:rsidR="00641DD9" w:rsidRPr="00AE5CE4" w:rsidRDefault="00641DD9" w:rsidP="00471C1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5CE4">
              <w:rPr>
                <w:rFonts w:ascii="Times New Roman" w:hAnsi="Times New Roman" w:cs="Times New Roman"/>
              </w:rPr>
              <w:t>Лодочникова</w:t>
            </w:r>
            <w:proofErr w:type="spellEnd"/>
            <w:r w:rsidRPr="00AE5CE4">
              <w:rPr>
                <w:rFonts w:ascii="Times New Roman" w:hAnsi="Times New Roman" w:cs="Times New Roman"/>
              </w:rPr>
              <w:t xml:space="preserve"> Антонина Михайловна</w:t>
            </w:r>
          </w:p>
        </w:tc>
        <w:tc>
          <w:tcPr>
            <w:tcW w:w="709" w:type="dxa"/>
          </w:tcPr>
          <w:p w:rsidR="00641DD9" w:rsidRPr="00AE5CE4" w:rsidRDefault="00641DD9" w:rsidP="00E136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641DD9" w:rsidRPr="00AE5CE4" w:rsidRDefault="00641DD9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1. Э.</w:t>
            </w:r>
            <w:r w:rsidR="006D2217" w:rsidRPr="00AE5CE4">
              <w:rPr>
                <w:rFonts w:ascii="Times New Roman" w:hAnsi="Times New Roman" w:cs="Times New Roman"/>
              </w:rPr>
              <w:t xml:space="preserve"> Григ" Сердце поэта"</w:t>
            </w:r>
          </w:p>
          <w:p w:rsidR="00641DD9" w:rsidRPr="00AE5CE4" w:rsidRDefault="00641DD9" w:rsidP="006D2217">
            <w:pPr>
              <w:spacing w:after="0"/>
              <w:rPr>
                <w:rFonts w:ascii="Times New Roman" w:hAnsi="Times New Roman" w:cs="Times New Roman"/>
              </w:rPr>
            </w:pPr>
            <w:r w:rsidRPr="00AE5CE4">
              <w:rPr>
                <w:rFonts w:ascii="Times New Roman" w:hAnsi="Times New Roman" w:cs="Times New Roman"/>
              </w:rPr>
              <w:t>2. Ф.</w:t>
            </w:r>
            <w:r w:rsidR="006D2217" w:rsidRPr="00AE5CE4">
              <w:rPr>
                <w:rFonts w:ascii="Times New Roman" w:hAnsi="Times New Roman" w:cs="Times New Roman"/>
              </w:rPr>
              <w:t xml:space="preserve"> Лей" История любви"</w:t>
            </w:r>
          </w:p>
        </w:tc>
      </w:tr>
    </w:tbl>
    <w:p w:rsidR="00641DD9" w:rsidRPr="00AE5CE4" w:rsidRDefault="00641DD9" w:rsidP="00E13673">
      <w:pPr>
        <w:spacing w:after="0"/>
        <w:rPr>
          <w:rFonts w:ascii="Times New Roman" w:hAnsi="Times New Roman" w:cs="Times New Roman"/>
        </w:rPr>
      </w:pPr>
    </w:p>
    <w:sectPr w:rsidR="00641DD9" w:rsidRPr="00AE5CE4" w:rsidSect="00AE5C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C28"/>
    <w:multiLevelType w:val="hybridMultilevel"/>
    <w:tmpl w:val="AEEA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308F"/>
    <w:multiLevelType w:val="hybridMultilevel"/>
    <w:tmpl w:val="35101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69E3"/>
    <w:multiLevelType w:val="hybridMultilevel"/>
    <w:tmpl w:val="88F47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10BEF"/>
    <w:multiLevelType w:val="hybridMultilevel"/>
    <w:tmpl w:val="9EF4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B0830"/>
    <w:multiLevelType w:val="hybridMultilevel"/>
    <w:tmpl w:val="4D54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96ABF"/>
    <w:multiLevelType w:val="hybridMultilevel"/>
    <w:tmpl w:val="6176515C"/>
    <w:lvl w:ilvl="0" w:tplc="B76C5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4"/>
    <w:rsid w:val="000157C9"/>
    <w:rsid w:val="00083AC2"/>
    <w:rsid w:val="0014664B"/>
    <w:rsid w:val="001A01B6"/>
    <w:rsid w:val="001A328E"/>
    <w:rsid w:val="001D4F50"/>
    <w:rsid w:val="00273860"/>
    <w:rsid w:val="002D0F64"/>
    <w:rsid w:val="002E70CD"/>
    <w:rsid w:val="003629C0"/>
    <w:rsid w:val="003629D4"/>
    <w:rsid w:val="00375D15"/>
    <w:rsid w:val="003B54D7"/>
    <w:rsid w:val="003E4690"/>
    <w:rsid w:val="004A305F"/>
    <w:rsid w:val="004E41ED"/>
    <w:rsid w:val="00541FF6"/>
    <w:rsid w:val="00557026"/>
    <w:rsid w:val="00576F61"/>
    <w:rsid w:val="00581727"/>
    <w:rsid w:val="00640E84"/>
    <w:rsid w:val="00641DD9"/>
    <w:rsid w:val="00670A6A"/>
    <w:rsid w:val="006B6EEB"/>
    <w:rsid w:val="006D2217"/>
    <w:rsid w:val="006D7E41"/>
    <w:rsid w:val="00873169"/>
    <w:rsid w:val="008A37E4"/>
    <w:rsid w:val="009B4A36"/>
    <w:rsid w:val="009C25CD"/>
    <w:rsid w:val="009D38C1"/>
    <w:rsid w:val="009D7B93"/>
    <w:rsid w:val="009F4D17"/>
    <w:rsid w:val="00AC31C4"/>
    <w:rsid w:val="00AC379B"/>
    <w:rsid w:val="00AE4F0B"/>
    <w:rsid w:val="00AE5CE4"/>
    <w:rsid w:val="00B056E2"/>
    <w:rsid w:val="00B753CF"/>
    <w:rsid w:val="00B80E8B"/>
    <w:rsid w:val="00BA6398"/>
    <w:rsid w:val="00BE43BF"/>
    <w:rsid w:val="00CA60AE"/>
    <w:rsid w:val="00CF226A"/>
    <w:rsid w:val="00D003F3"/>
    <w:rsid w:val="00D17F28"/>
    <w:rsid w:val="00D227C5"/>
    <w:rsid w:val="00D8259C"/>
    <w:rsid w:val="00DF673B"/>
    <w:rsid w:val="00DF76DF"/>
    <w:rsid w:val="00E13673"/>
    <w:rsid w:val="00E3038B"/>
    <w:rsid w:val="00E35B4E"/>
    <w:rsid w:val="00E72316"/>
    <w:rsid w:val="00F744F6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E70"/>
  <w15:chartTrackingRefBased/>
  <w15:docId w15:val="{2552588A-DE05-4C66-B37E-25689E0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2D0F64"/>
    <w:pPr>
      <w:ind w:left="720"/>
      <w:contextualSpacing/>
    </w:pPr>
  </w:style>
  <w:style w:type="paragraph" w:styleId="a6">
    <w:name w:val="No Spacing"/>
    <w:uiPriority w:val="1"/>
    <w:qFormat/>
    <w:rsid w:val="002D0F64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link w:val="30"/>
    <w:uiPriority w:val="99"/>
    <w:qFormat/>
    <w:rsid w:val="004E41ED"/>
    <w:rPr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4E41ED"/>
    <w:pPr>
      <w:widowControl w:val="0"/>
      <w:shd w:val="clear" w:color="auto" w:fill="FFFFFF"/>
      <w:spacing w:before="3360" w:after="360" w:line="562" w:lineRule="exact"/>
      <w:jc w:val="center"/>
    </w:pPr>
    <w:rPr>
      <w:rFonts w:eastAsiaTheme="minorHAnsi"/>
      <w:b/>
      <w:bCs/>
      <w:spacing w:val="-10"/>
      <w:sz w:val="46"/>
      <w:szCs w:val="46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D227C5"/>
    <w:rPr>
      <w:rFonts w:eastAsiaTheme="minorEastAsia"/>
      <w:lang w:eastAsia="ru-RU"/>
    </w:rPr>
  </w:style>
  <w:style w:type="paragraph" w:customStyle="1" w:styleId="1">
    <w:name w:val="Обычный1"/>
    <w:rsid w:val="0036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D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2023-01-30T09:22:00Z</dcterms:created>
  <dcterms:modified xsi:type="dcterms:W3CDTF">2023-03-06T12:35:00Z</dcterms:modified>
</cp:coreProperties>
</file>