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5A" w:rsidRDefault="00C7265A" w:rsidP="0086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5A" w:rsidRDefault="00C7265A" w:rsidP="0086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1C" w:rsidRPr="002A6BA0" w:rsidRDefault="0086501C" w:rsidP="0086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A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B0C28" w:rsidRDefault="00BB0C28" w:rsidP="00BB0C2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школьного </w:t>
      </w:r>
      <w:r w:rsidRPr="00B268B3">
        <w:rPr>
          <w:rFonts w:ascii="Times New Roman" w:hAnsi="Times New Roman" w:cs="Times New Roman"/>
          <w:b/>
          <w:color w:val="000000"/>
        </w:rPr>
        <w:t>конкурс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BB0C28" w:rsidRPr="00B268B3" w:rsidRDefault="00BB0C28" w:rsidP="00BB0C2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caps/>
        </w:rPr>
      </w:pPr>
      <w:r w:rsidRPr="00B268B3">
        <w:rPr>
          <w:rFonts w:ascii="Times New Roman" w:hAnsi="Times New Roman" w:cs="Times New Roman"/>
          <w:b/>
          <w:color w:val="000000"/>
        </w:rPr>
        <w:t xml:space="preserve"> сольного и ансамблевого исполнительства на фортепиано</w:t>
      </w:r>
    </w:p>
    <w:p w:rsidR="00732EEF" w:rsidRDefault="00BB0C28" w:rsidP="00732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«П</w:t>
      </w:r>
      <w:r w:rsidRPr="00B268B3">
        <w:rPr>
          <w:rFonts w:ascii="Times New Roman" w:hAnsi="Times New Roman" w:cs="Times New Roman"/>
          <w:b/>
          <w:color w:val="000000"/>
        </w:rPr>
        <w:t>уть к мастерству»</w:t>
      </w:r>
      <w:r w:rsidR="00732EEF" w:rsidRPr="00732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EEF" w:rsidRPr="00732EEF" w:rsidRDefault="00732EEF" w:rsidP="00C72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2A6BA0">
        <w:rPr>
          <w:rFonts w:ascii="Times New Roman" w:hAnsi="Times New Roman" w:cs="Times New Roman"/>
          <w:b/>
          <w:sz w:val="24"/>
          <w:szCs w:val="24"/>
        </w:rPr>
        <w:t xml:space="preserve"> марта 2023 г.</w:t>
      </w:r>
      <w:r w:rsidRPr="002A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9E" w:rsidRPr="00732EEF" w:rsidRDefault="00EC129E" w:rsidP="00EC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F">
        <w:rPr>
          <w:rFonts w:ascii="Times New Roman" w:hAnsi="Times New Roman" w:cs="Times New Roman"/>
          <w:b/>
          <w:sz w:val="24"/>
          <w:szCs w:val="24"/>
        </w:rPr>
        <w:t>номинация «общее фортепиано»</w:t>
      </w:r>
      <w:r w:rsidR="004E696F">
        <w:rPr>
          <w:rFonts w:ascii="Times New Roman" w:hAnsi="Times New Roman" w:cs="Times New Roman"/>
          <w:b/>
          <w:sz w:val="24"/>
          <w:szCs w:val="24"/>
        </w:rPr>
        <w:t xml:space="preserve"> 10:00</w:t>
      </w:r>
    </w:p>
    <w:p w:rsidR="00EC129E" w:rsidRPr="00732EEF" w:rsidRDefault="00D567C0" w:rsidP="00EC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F">
        <w:rPr>
          <w:rFonts w:ascii="Times New Roman" w:hAnsi="Times New Roman" w:cs="Times New Roman"/>
          <w:b/>
          <w:sz w:val="24"/>
          <w:szCs w:val="24"/>
        </w:rPr>
        <w:t>I группа: 1 – 2</w:t>
      </w:r>
      <w:r w:rsidR="00EC129E" w:rsidRPr="00732EEF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EC129E" w:rsidRPr="00EC129E" w:rsidTr="00C126EF">
        <w:tc>
          <w:tcPr>
            <w:tcW w:w="415" w:type="dxa"/>
          </w:tcPr>
          <w:p w:rsidR="00EC129E" w:rsidRPr="00EC129E" w:rsidRDefault="00EC129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EC129E" w:rsidRPr="00EC129E" w:rsidRDefault="00EC129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EC129E" w:rsidRPr="00EC129E" w:rsidRDefault="00EC129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</w:p>
        </w:tc>
        <w:tc>
          <w:tcPr>
            <w:tcW w:w="4791" w:type="dxa"/>
          </w:tcPr>
          <w:p w:rsidR="00EC129E" w:rsidRPr="00EC129E" w:rsidRDefault="00EC129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556ABE" w:rsidRPr="00EC129E" w:rsidTr="00C126EF">
        <w:trPr>
          <w:trHeight w:val="568"/>
        </w:trPr>
        <w:tc>
          <w:tcPr>
            <w:tcW w:w="415" w:type="dxa"/>
          </w:tcPr>
          <w:p w:rsidR="00556ABE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6" w:type="dxa"/>
          </w:tcPr>
          <w:p w:rsidR="00556ABE" w:rsidRDefault="00556AB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Куликов Святослав</w:t>
            </w:r>
          </w:p>
          <w:p w:rsidR="00556ABE" w:rsidRDefault="00556AB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556ABE" w:rsidRDefault="00556AB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1" w:type="dxa"/>
          </w:tcPr>
          <w:p w:rsidR="00556ABE" w:rsidRDefault="00556AB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В. Игнатьев Тихая песня</w:t>
            </w:r>
          </w:p>
          <w:p w:rsidR="00556ABE" w:rsidRDefault="00556AB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Ю. Слонов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Скерцино</w:t>
            </w:r>
            <w:proofErr w:type="spellEnd"/>
          </w:p>
        </w:tc>
      </w:tr>
      <w:tr w:rsidR="00CE3E4F" w:rsidRPr="00EC129E" w:rsidTr="00C126EF">
        <w:trPr>
          <w:trHeight w:val="568"/>
        </w:trPr>
        <w:tc>
          <w:tcPr>
            <w:tcW w:w="415" w:type="dxa"/>
          </w:tcPr>
          <w:p w:rsidR="00CE3E4F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6" w:type="dxa"/>
          </w:tcPr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Супрун Иван</w:t>
            </w:r>
          </w:p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Анна Вячеславовна</w:t>
            </w:r>
          </w:p>
        </w:tc>
        <w:tc>
          <w:tcPr>
            <w:tcW w:w="1446" w:type="dxa"/>
          </w:tcPr>
          <w:p w:rsidR="00CE3E4F" w:rsidRDefault="00CE3E4F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1" w:type="dxa"/>
          </w:tcPr>
          <w:p w:rsidR="00CE3E4F" w:rsidRDefault="00CE3E4F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Французский кукла</w:t>
            </w:r>
          </w:p>
          <w:p w:rsidR="00CE3E4F" w:rsidRDefault="0067459F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И.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Коре</w:t>
            </w:r>
            <w:r w:rsidR="00CE3E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невская</w:t>
            </w:r>
            <w:proofErr w:type="spellEnd"/>
            <w:r w:rsidR="00CE3E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Дождик </w:t>
            </w:r>
          </w:p>
        </w:tc>
      </w:tr>
      <w:tr w:rsidR="00EC129E" w:rsidRPr="00EC129E" w:rsidTr="00C126EF">
        <w:trPr>
          <w:trHeight w:val="568"/>
        </w:trPr>
        <w:tc>
          <w:tcPr>
            <w:tcW w:w="415" w:type="dxa"/>
          </w:tcPr>
          <w:p w:rsidR="00EC129E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C129E"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46" w:type="dxa"/>
          </w:tcPr>
          <w:p w:rsidR="00EC129E" w:rsidRDefault="00EC129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Цымаховский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Федор </w:t>
            </w:r>
          </w:p>
          <w:p w:rsidR="00EC129E" w:rsidRPr="00EC129E" w:rsidRDefault="00EC129E" w:rsidP="002902B9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Макарова Лариса Андреевна</w:t>
            </w:r>
          </w:p>
        </w:tc>
        <w:tc>
          <w:tcPr>
            <w:tcW w:w="1446" w:type="dxa"/>
          </w:tcPr>
          <w:p w:rsidR="00EC129E" w:rsidRPr="00EC129E" w:rsidRDefault="00EC129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1" w:type="dxa"/>
          </w:tcPr>
          <w:p w:rsidR="00EC129E" w:rsidRDefault="00EC129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Д. Тюрк «Песенка»</w:t>
            </w:r>
          </w:p>
          <w:p w:rsidR="00EC129E" w:rsidRPr="00EC129E" w:rsidRDefault="00EC129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В. Игнатьев «Ослик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567C0" w:rsidRPr="00EC129E" w:rsidTr="00C126EF">
        <w:trPr>
          <w:trHeight w:val="568"/>
        </w:trPr>
        <w:tc>
          <w:tcPr>
            <w:tcW w:w="415" w:type="dxa"/>
          </w:tcPr>
          <w:p w:rsidR="00D567C0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6" w:type="dxa"/>
          </w:tcPr>
          <w:p w:rsidR="00D567C0" w:rsidRDefault="00D567C0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Горбаченков Михаил </w:t>
            </w:r>
          </w:p>
          <w:p w:rsidR="00D567C0" w:rsidRDefault="00D567C0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Кудреватова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1446" w:type="dxa"/>
          </w:tcPr>
          <w:p w:rsidR="00D567C0" w:rsidRDefault="00D567C0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1" w:type="dxa"/>
          </w:tcPr>
          <w:p w:rsidR="00D567C0" w:rsidRDefault="00D567C0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А. Коломиец Танец</w:t>
            </w:r>
          </w:p>
          <w:p w:rsidR="00D567C0" w:rsidRDefault="00D567C0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У.Н.П. Ой, </w:t>
            </w:r>
            <w:proofErr w:type="spellStart"/>
            <w:r w:rsid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лопнуле</w:t>
            </w:r>
            <w:proofErr w:type="spellEnd"/>
            <w:r w:rsid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обруч</w:t>
            </w:r>
          </w:p>
        </w:tc>
      </w:tr>
      <w:tr w:rsidR="00783D68" w:rsidRPr="00EC129E" w:rsidTr="00C126EF">
        <w:trPr>
          <w:trHeight w:val="568"/>
        </w:trPr>
        <w:tc>
          <w:tcPr>
            <w:tcW w:w="415" w:type="dxa"/>
          </w:tcPr>
          <w:p w:rsidR="00783D68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6" w:type="dxa"/>
          </w:tcPr>
          <w:p w:rsidR="00783D68" w:rsidRDefault="00783D68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Кудактина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Стефания</w:t>
            </w:r>
          </w:p>
          <w:p w:rsidR="00783D68" w:rsidRDefault="00783D68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Кудреватова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1446" w:type="dxa"/>
          </w:tcPr>
          <w:p w:rsidR="00783D68" w:rsidRPr="00783D68" w:rsidRDefault="00783D68" w:rsidP="00783D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1" w:type="dxa"/>
          </w:tcPr>
          <w:p w:rsidR="00783D68" w:rsidRDefault="00783D68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А. Хачатурян Вечерняя сказка</w:t>
            </w:r>
          </w:p>
          <w:p w:rsidR="00783D68" w:rsidRDefault="00783D68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К.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Лоншан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Друшкевичова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бабушкиных воспоминаний</w:t>
            </w:r>
          </w:p>
        </w:tc>
      </w:tr>
      <w:tr w:rsidR="00B22E98" w:rsidRPr="00EC129E" w:rsidTr="00C126EF">
        <w:trPr>
          <w:trHeight w:val="568"/>
        </w:trPr>
        <w:tc>
          <w:tcPr>
            <w:tcW w:w="415" w:type="dxa"/>
          </w:tcPr>
          <w:p w:rsidR="00B22E98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6" w:type="dxa"/>
          </w:tcPr>
          <w:p w:rsidR="00B22E98" w:rsidRDefault="00B22E98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Седова Анна</w:t>
            </w:r>
          </w:p>
          <w:p w:rsidR="00B22E98" w:rsidRDefault="00B22E98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Миронова Надежда Александровна</w:t>
            </w:r>
          </w:p>
        </w:tc>
        <w:tc>
          <w:tcPr>
            <w:tcW w:w="1446" w:type="dxa"/>
          </w:tcPr>
          <w:p w:rsidR="00B22E98" w:rsidRDefault="00B22E98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1" w:type="dxa"/>
          </w:tcPr>
          <w:p w:rsidR="00B22E98" w:rsidRPr="00B22E98" w:rsidRDefault="00B22E98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Й. Гайдн Анданте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dur</w:t>
            </w:r>
            <w:proofErr w:type="spellEnd"/>
          </w:p>
          <w:p w:rsidR="00B22E98" w:rsidRPr="00B22E98" w:rsidRDefault="00B22E98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Д.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Штейбельт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Адажио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B22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moll</w:t>
            </w:r>
          </w:p>
        </w:tc>
      </w:tr>
      <w:tr w:rsidR="00CE3E4F" w:rsidRPr="00EC129E" w:rsidTr="00C126EF">
        <w:trPr>
          <w:trHeight w:val="568"/>
        </w:trPr>
        <w:tc>
          <w:tcPr>
            <w:tcW w:w="415" w:type="dxa"/>
          </w:tcPr>
          <w:p w:rsidR="00CE3E4F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46" w:type="dxa"/>
          </w:tcPr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Анна Вячеславовна</w:t>
            </w:r>
          </w:p>
        </w:tc>
        <w:tc>
          <w:tcPr>
            <w:tcW w:w="1446" w:type="dxa"/>
          </w:tcPr>
          <w:p w:rsidR="00CE3E4F" w:rsidRDefault="00CE3E4F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1" w:type="dxa"/>
          </w:tcPr>
          <w:p w:rsidR="00CE3E4F" w:rsidRDefault="00CE3E4F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Осенний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эскез</w:t>
            </w:r>
            <w:proofErr w:type="spellEnd"/>
          </w:p>
          <w:p w:rsidR="00CE3E4F" w:rsidRDefault="00CE3E4F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Роули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стране гномов</w:t>
            </w:r>
          </w:p>
        </w:tc>
      </w:tr>
      <w:tr w:rsidR="00556ABE" w:rsidRPr="00EC129E" w:rsidTr="00C126EF">
        <w:trPr>
          <w:trHeight w:val="568"/>
        </w:trPr>
        <w:tc>
          <w:tcPr>
            <w:tcW w:w="415" w:type="dxa"/>
          </w:tcPr>
          <w:p w:rsidR="00556ABE" w:rsidRPr="00EC129E" w:rsidRDefault="00F92BAC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46" w:type="dxa"/>
          </w:tcPr>
          <w:p w:rsidR="00556ABE" w:rsidRDefault="00556AB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Кудряшова Мария</w:t>
            </w:r>
          </w:p>
          <w:p w:rsidR="00556ABE" w:rsidRDefault="00556AB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556ABE" w:rsidRDefault="00556ABE" w:rsidP="00E027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1" w:type="dxa"/>
          </w:tcPr>
          <w:p w:rsidR="00556ABE" w:rsidRDefault="00556AB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Ф.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Прятки</w:t>
            </w:r>
          </w:p>
          <w:p w:rsidR="00556ABE" w:rsidRDefault="00556ABE" w:rsidP="00E027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Б.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Канэда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Тихая ночь осенью</w:t>
            </w:r>
          </w:p>
        </w:tc>
      </w:tr>
    </w:tbl>
    <w:p w:rsidR="00EC129E" w:rsidRPr="00732EEF" w:rsidRDefault="00EC129E" w:rsidP="00EC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52A3E" w:rsidRPr="00732EEF">
        <w:rPr>
          <w:rFonts w:ascii="Times New Roman" w:hAnsi="Times New Roman" w:cs="Times New Roman"/>
          <w:b/>
          <w:sz w:val="24"/>
          <w:szCs w:val="24"/>
        </w:rPr>
        <w:t xml:space="preserve"> группа: 3 – 4</w:t>
      </w:r>
      <w:r w:rsidRPr="00732EEF">
        <w:rPr>
          <w:rFonts w:ascii="Times New Roman" w:hAnsi="Times New Roman" w:cs="Times New Roman"/>
          <w:b/>
          <w:sz w:val="24"/>
          <w:szCs w:val="24"/>
        </w:rPr>
        <w:t xml:space="preserve"> год обучения </w:t>
      </w:r>
      <w:r w:rsidR="004E696F">
        <w:rPr>
          <w:rFonts w:ascii="Times New Roman" w:hAnsi="Times New Roman" w:cs="Times New Roman"/>
          <w:b/>
          <w:sz w:val="24"/>
          <w:szCs w:val="24"/>
        </w:rPr>
        <w:t>10:30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EC129E" w:rsidRPr="006D2217" w:rsidTr="00732EEF">
        <w:trPr>
          <w:trHeight w:val="268"/>
        </w:trPr>
        <w:tc>
          <w:tcPr>
            <w:tcW w:w="415" w:type="dxa"/>
          </w:tcPr>
          <w:p w:rsidR="00EC129E" w:rsidRPr="006D2217" w:rsidRDefault="00EC129E" w:rsidP="00E027F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EC129E" w:rsidRPr="00732EEF" w:rsidRDefault="00EC129E" w:rsidP="00732E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EC129E" w:rsidRPr="00732EEF" w:rsidRDefault="00EC129E" w:rsidP="00732E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732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</w:p>
        </w:tc>
        <w:tc>
          <w:tcPr>
            <w:tcW w:w="4791" w:type="dxa"/>
          </w:tcPr>
          <w:p w:rsidR="00EC129E" w:rsidRPr="00732EEF" w:rsidRDefault="00EC129E" w:rsidP="00732E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556ABE" w:rsidRPr="006D2217" w:rsidTr="00783D68">
        <w:trPr>
          <w:trHeight w:val="707"/>
        </w:trPr>
        <w:tc>
          <w:tcPr>
            <w:tcW w:w="415" w:type="dxa"/>
          </w:tcPr>
          <w:p w:rsidR="00556ABE" w:rsidRDefault="00F92BAC" w:rsidP="00E0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556ABE" w:rsidRDefault="00556AB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Кудряшова Елизавета Фролова Надежда Васильевна</w:t>
            </w:r>
          </w:p>
        </w:tc>
        <w:tc>
          <w:tcPr>
            <w:tcW w:w="1446" w:type="dxa"/>
          </w:tcPr>
          <w:p w:rsidR="00556ABE" w:rsidRDefault="00556ABE" w:rsidP="00E027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556ABE" w:rsidRDefault="00556ABE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Д. Хватов Мне хорошо, что ты со мной</w:t>
            </w:r>
          </w:p>
          <w:p w:rsidR="00556ABE" w:rsidRDefault="00556ABE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 Парфенов Танец зеленой лягушки</w:t>
            </w:r>
          </w:p>
        </w:tc>
      </w:tr>
      <w:tr w:rsidR="00A52A3E" w:rsidRPr="006D2217" w:rsidTr="00783D68">
        <w:trPr>
          <w:trHeight w:val="707"/>
        </w:trPr>
        <w:tc>
          <w:tcPr>
            <w:tcW w:w="415" w:type="dxa"/>
          </w:tcPr>
          <w:p w:rsidR="00A52A3E" w:rsidRDefault="00F92BAC" w:rsidP="00E0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A52A3E" w:rsidRDefault="00A52A3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Ященко Даниил </w:t>
            </w:r>
          </w:p>
          <w:p w:rsidR="00A52A3E" w:rsidRDefault="00A52A3E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Титова Наталья Михайловна</w:t>
            </w:r>
          </w:p>
        </w:tc>
        <w:tc>
          <w:tcPr>
            <w:tcW w:w="1446" w:type="dxa"/>
          </w:tcPr>
          <w:p w:rsidR="00A52A3E" w:rsidRDefault="00A52A3E" w:rsidP="00E027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A52A3E" w:rsidRDefault="00A52A3E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Г. </w:t>
            </w:r>
            <w:proofErr w:type="spellStart"/>
            <w:r w:rsidR="00556ABE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  <w:r w:rsidR="00CE3E4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CE3E4F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556AB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</w:t>
            </w:r>
          </w:p>
          <w:p w:rsidR="00CE3E4F" w:rsidRDefault="00CE3E4F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Б. Берлин Обезьянки на дереве</w:t>
            </w:r>
          </w:p>
        </w:tc>
      </w:tr>
      <w:tr w:rsidR="00CE3E4F" w:rsidRPr="006D2217" w:rsidTr="00783D68">
        <w:trPr>
          <w:trHeight w:val="707"/>
        </w:trPr>
        <w:tc>
          <w:tcPr>
            <w:tcW w:w="415" w:type="dxa"/>
          </w:tcPr>
          <w:p w:rsidR="00CE3E4F" w:rsidRDefault="00F92BAC" w:rsidP="00E0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Сорокина Марьяна</w:t>
            </w:r>
          </w:p>
          <w:p w:rsidR="00CE3E4F" w:rsidRDefault="00CE3E4F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Титова Наталья Михайловна</w:t>
            </w:r>
          </w:p>
        </w:tc>
        <w:tc>
          <w:tcPr>
            <w:tcW w:w="1446" w:type="dxa"/>
          </w:tcPr>
          <w:p w:rsidR="00CE3E4F" w:rsidRDefault="00CE3E4F" w:rsidP="00E027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CE3E4F" w:rsidRDefault="00CE3E4F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Р. Шуман Первая утрата</w:t>
            </w:r>
          </w:p>
          <w:p w:rsidR="00CE3E4F" w:rsidRDefault="00CE3E4F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Мотылек</w:t>
            </w:r>
          </w:p>
        </w:tc>
      </w:tr>
      <w:tr w:rsidR="001D39E4" w:rsidRPr="006D2217" w:rsidTr="00783D68">
        <w:trPr>
          <w:trHeight w:val="707"/>
        </w:trPr>
        <w:tc>
          <w:tcPr>
            <w:tcW w:w="415" w:type="dxa"/>
          </w:tcPr>
          <w:p w:rsidR="001D39E4" w:rsidRDefault="00F92BAC" w:rsidP="00E0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1D39E4" w:rsidRDefault="001D39E4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Бородулин Алексей</w:t>
            </w:r>
          </w:p>
          <w:p w:rsidR="001D39E4" w:rsidRPr="00EC129E" w:rsidRDefault="001D39E4" w:rsidP="00EC129E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Анна Вячеславовна</w:t>
            </w:r>
          </w:p>
        </w:tc>
        <w:tc>
          <w:tcPr>
            <w:tcW w:w="1446" w:type="dxa"/>
          </w:tcPr>
          <w:p w:rsidR="001D39E4" w:rsidRDefault="001D39E4" w:rsidP="00E027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1D39E4" w:rsidRDefault="001D39E4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эскиз №5»</w:t>
            </w:r>
          </w:p>
          <w:p w:rsidR="001D39E4" w:rsidRDefault="001D39E4" w:rsidP="00E02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 Чайковский Нянина сказка из цикла «Детский альбом»</w:t>
            </w:r>
          </w:p>
        </w:tc>
      </w:tr>
    </w:tbl>
    <w:p w:rsidR="00CE3E4F" w:rsidRPr="00732EEF" w:rsidRDefault="00CE3E4F" w:rsidP="00CE3E4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III группа: 5-6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CE3E4F" w:rsidRPr="006D2217" w:rsidTr="00C7265A">
        <w:trPr>
          <w:trHeight w:val="274"/>
        </w:trPr>
        <w:tc>
          <w:tcPr>
            <w:tcW w:w="415" w:type="dxa"/>
          </w:tcPr>
          <w:p w:rsidR="00CE3E4F" w:rsidRPr="006D2217" w:rsidRDefault="00CE3E4F" w:rsidP="001A38E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CE3E4F" w:rsidRPr="006D2217" w:rsidRDefault="00CE3E4F" w:rsidP="001A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Ф.И. участника ДШИ</w:t>
            </w:r>
          </w:p>
        </w:tc>
        <w:tc>
          <w:tcPr>
            <w:tcW w:w="1446" w:type="dxa"/>
          </w:tcPr>
          <w:p w:rsidR="00CE3E4F" w:rsidRPr="006D2217" w:rsidRDefault="00CE3E4F" w:rsidP="001A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4791" w:type="dxa"/>
          </w:tcPr>
          <w:p w:rsidR="00CE3E4F" w:rsidRPr="006D2217" w:rsidRDefault="00CE3E4F" w:rsidP="001A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E3E4F" w:rsidTr="001A38E3">
        <w:trPr>
          <w:trHeight w:val="707"/>
        </w:trPr>
        <w:tc>
          <w:tcPr>
            <w:tcW w:w="415" w:type="dxa"/>
          </w:tcPr>
          <w:p w:rsidR="00CE3E4F" w:rsidRDefault="00F92BAC" w:rsidP="00CE3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CE3E4F" w:rsidRPr="00EC129E" w:rsidRDefault="00CE3E4F" w:rsidP="00CE3E4F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Журавлева Полина</w:t>
            </w:r>
          </w:p>
          <w:p w:rsidR="00CE3E4F" w:rsidRPr="002902B9" w:rsidRDefault="00CE3E4F" w:rsidP="00CE3E4F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Макарова Лариса Андреевна</w:t>
            </w:r>
          </w:p>
        </w:tc>
        <w:tc>
          <w:tcPr>
            <w:tcW w:w="1446" w:type="dxa"/>
          </w:tcPr>
          <w:p w:rsidR="00CE3E4F" w:rsidRPr="006D2217" w:rsidRDefault="00CE3E4F" w:rsidP="00CE3E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CE3E4F" w:rsidRPr="006D2217" w:rsidRDefault="00CE3E4F" w:rsidP="00CE3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«Прелюдия» </w:t>
            </w:r>
          </w:p>
          <w:p w:rsidR="00CE3E4F" w:rsidRPr="006D2217" w:rsidRDefault="00CE3E4F" w:rsidP="00CE3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«Эхо в горах</w:t>
            </w: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265A" w:rsidRDefault="00C7265A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37072" w:rsidRPr="00732EEF" w:rsidRDefault="00337072" w:rsidP="00732EE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номинация «фортепианный ансамбль»</w:t>
      </w:r>
    </w:p>
    <w:p w:rsidR="00337072" w:rsidRPr="00732EEF" w:rsidRDefault="00337072" w:rsidP="00337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2EEF">
        <w:rPr>
          <w:rFonts w:ascii="Times New Roman" w:hAnsi="Times New Roman" w:cs="Times New Roman"/>
          <w:b/>
          <w:sz w:val="24"/>
          <w:szCs w:val="24"/>
        </w:rPr>
        <w:t xml:space="preserve"> группа: 4 – 5 год обучения 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337072" w:rsidRPr="006D2217" w:rsidTr="00F92BAC">
        <w:tc>
          <w:tcPr>
            <w:tcW w:w="415" w:type="dxa"/>
          </w:tcPr>
          <w:p w:rsidR="00337072" w:rsidRPr="006D2217" w:rsidRDefault="00337072" w:rsidP="00B207D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37072" w:rsidRPr="006D2217" w:rsidRDefault="00337072" w:rsidP="00B2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Ф.И. участника ДШИ</w:t>
            </w:r>
          </w:p>
        </w:tc>
        <w:tc>
          <w:tcPr>
            <w:tcW w:w="1446" w:type="dxa"/>
          </w:tcPr>
          <w:p w:rsidR="00337072" w:rsidRPr="006D2217" w:rsidRDefault="00337072" w:rsidP="00B2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4791" w:type="dxa"/>
          </w:tcPr>
          <w:p w:rsidR="00337072" w:rsidRPr="006D2217" w:rsidRDefault="00337072" w:rsidP="00B2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37072" w:rsidRPr="006D2217" w:rsidTr="00F92BAC">
        <w:trPr>
          <w:trHeight w:val="779"/>
        </w:trPr>
        <w:tc>
          <w:tcPr>
            <w:tcW w:w="415" w:type="dxa"/>
          </w:tcPr>
          <w:p w:rsidR="00337072" w:rsidRDefault="00337072" w:rsidP="00B2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337072" w:rsidRPr="00375D15" w:rsidRDefault="00337072" w:rsidP="00B2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Анисимова Аксинья, </w:t>
            </w:r>
            <w:proofErr w:type="spellStart"/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Шинелина</w:t>
            </w:r>
            <w:proofErr w:type="spellEnd"/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Нина </w:t>
            </w:r>
          </w:p>
          <w:p w:rsidR="00337072" w:rsidRPr="00375D15" w:rsidRDefault="00337072" w:rsidP="00B2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Палехина</w:t>
            </w:r>
            <w:proofErr w:type="spellEnd"/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46" w:type="dxa"/>
          </w:tcPr>
          <w:p w:rsidR="00337072" w:rsidRPr="00375D15" w:rsidRDefault="00337072" w:rsidP="00B2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337072" w:rsidRPr="00375D15" w:rsidRDefault="00337072" w:rsidP="00B2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1.С.Рахманинов «Романс» </w:t>
            </w:r>
          </w:p>
          <w:p w:rsidR="00337072" w:rsidRPr="00375D15" w:rsidRDefault="00337072" w:rsidP="00B2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2.С.Сиротин «Полька-Карабас»</w:t>
            </w:r>
          </w:p>
        </w:tc>
      </w:tr>
    </w:tbl>
    <w:p w:rsidR="004E696F" w:rsidRPr="002A6BA0" w:rsidRDefault="004E696F" w:rsidP="004E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A0">
        <w:rPr>
          <w:rFonts w:ascii="Times New Roman" w:hAnsi="Times New Roman" w:cs="Times New Roman"/>
          <w:b/>
          <w:sz w:val="24"/>
          <w:szCs w:val="24"/>
        </w:rPr>
        <w:t>номинация «специальное фортепиано»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12:00</w:t>
      </w:r>
    </w:p>
    <w:p w:rsidR="004E696F" w:rsidRPr="00732EEF" w:rsidRDefault="004E696F" w:rsidP="004E696F">
      <w:pPr>
        <w:pStyle w:val="a4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группа 1 – 2 классы</w:t>
      </w:r>
    </w:p>
    <w:tbl>
      <w:tblPr>
        <w:tblStyle w:val="a3"/>
        <w:tblpPr w:leftFromText="180" w:rightFromText="180" w:vertAnchor="text" w:horzAnchor="margin" w:tblpXSpec="center" w:tblpY="206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417"/>
        <w:gridCol w:w="4820"/>
      </w:tblGrid>
      <w:tr w:rsidR="004E696F" w:rsidRPr="002A6BA0" w:rsidTr="00A9551C">
        <w:tc>
          <w:tcPr>
            <w:tcW w:w="421" w:type="dxa"/>
          </w:tcPr>
          <w:p w:rsidR="004E696F" w:rsidRPr="007B5142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17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20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2A6BA0" w:rsidTr="00A9551C">
        <w:trPr>
          <w:trHeight w:val="692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Николай</w:t>
            </w:r>
          </w:p>
          <w:p w:rsidR="004E696F" w:rsidRPr="001D39E4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Лариса Андреевна</w:t>
            </w:r>
          </w:p>
        </w:tc>
        <w:tc>
          <w:tcPr>
            <w:tcW w:w="1417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В. Игнатьев «Песенка-марш Барбоса»</w:t>
            </w:r>
          </w:p>
          <w:p w:rsidR="004E696F" w:rsidRPr="002A6BA0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В. Игнатьев «Негритянская колыбельная»</w:t>
            </w:r>
          </w:p>
        </w:tc>
      </w:tr>
      <w:tr w:rsidR="004E696F" w:rsidRPr="002A6BA0" w:rsidTr="00A9551C">
        <w:trPr>
          <w:trHeight w:val="562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Елизавета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Лариса Андреевна</w:t>
            </w:r>
          </w:p>
        </w:tc>
        <w:tc>
          <w:tcPr>
            <w:tcW w:w="1417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Фрейер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«Прелюдия»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Гедике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«пьеса»</w:t>
            </w:r>
          </w:p>
        </w:tc>
      </w:tr>
      <w:tr w:rsidR="004E696F" w:rsidRPr="002A6BA0" w:rsidTr="00A9551C">
        <w:trPr>
          <w:trHeight w:val="616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София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Э.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Тетцель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Прелюдия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К. Михайлов Прогулка</w:t>
            </w:r>
          </w:p>
        </w:tc>
      </w:tr>
      <w:tr w:rsidR="004E696F" w:rsidRPr="002A6BA0" w:rsidTr="00A9551C">
        <w:trPr>
          <w:trHeight w:val="556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Ксения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Анна Вячеславовна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«Французская кукла»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И.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Кореневская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«Дождик» </w:t>
            </w:r>
          </w:p>
        </w:tc>
      </w:tr>
      <w:tr w:rsidR="004E696F" w:rsidRPr="002A6BA0" w:rsidTr="00A9551C">
        <w:trPr>
          <w:trHeight w:val="556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Сустретова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Чуваева Наталья Львовна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Французская кукла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Капричетто</w:t>
            </w:r>
            <w:proofErr w:type="spellEnd"/>
          </w:p>
        </w:tc>
      </w:tr>
      <w:tr w:rsidR="004E696F" w:rsidRPr="002A6BA0" w:rsidTr="00A9551C">
        <w:trPr>
          <w:trHeight w:val="556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София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Гульнара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П. Чайковский «Зимнее утро» Детский альбом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Лядов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Багатель соч. 53</w:t>
            </w:r>
          </w:p>
        </w:tc>
      </w:tr>
      <w:tr w:rsidR="004E696F" w:rsidRPr="002A6BA0" w:rsidTr="00A9551C">
        <w:trPr>
          <w:trHeight w:val="550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Мария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Анна Вячеславовна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Классен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«Музыкальный эскиз №13»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Г. Фрид «Весенняя песенка»</w:t>
            </w:r>
          </w:p>
        </w:tc>
      </w:tr>
      <w:tr w:rsidR="004E696F" w:rsidRPr="002A6BA0" w:rsidTr="00A9551C">
        <w:trPr>
          <w:trHeight w:val="550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Родригес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Фернандес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Скрябин Прелюдия ор 11 №5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Волленгаупт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Скерцино</w:t>
            </w:r>
            <w:proofErr w:type="spellEnd"/>
          </w:p>
        </w:tc>
      </w:tr>
      <w:tr w:rsidR="004E696F" w:rsidRPr="002A6BA0" w:rsidTr="00A9551C">
        <w:trPr>
          <w:trHeight w:val="550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Цветаева Лилия 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Чуваева Наталья Львовна</w:t>
            </w:r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М.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Дремлюга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Народный танец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Гиллок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Выцветшее письмо</w:t>
            </w:r>
          </w:p>
        </w:tc>
      </w:tr>
      <w:tr w:rsidR="004E696F" w:rsidRPr="002A6BA0" w:rsidTr="00A9551C">
        <w:trPr>
          <w:trHeight w:val="550"/>
        </w:trPr>
        <w:tc>
          <w:tcPr>
            <w:tcW w:w="421" w:type="dxa"/>
          </w:tcPr>
          <w:p w:rsidR="004E696F" w:rsidRPr="00FE426E" w:rsidRDefault="004E696F" w:rsidP="00A955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Марк</w:t>
            </w:r>
          </w:p>
          <w:p w:rsidR="004E696F" w:rsidRPr="00B22E98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Гульнара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417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П.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Цильхер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гномов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Н. Раков «вальс»</w:t>
            </w:r>
          </w:p>
        </w:tc>
      </w:tr>
    </w:tbl>
    <w:p w:rsidR="004E696F" w:rsidRPr="00732EEF" w:rsidRDefault="004E696F" w:rsidP="004E69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 группа 3 – 4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4E696F" w:rsidRPr="002A6BA0" w:rsidTr="00A9551C">
        <w:tc>
          <w:tcPr>
            <w:tcW w:w="415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1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DF3AA5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Зюзин Игорь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Сулейманова Гульнара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Рефатовна</w:t>
            </w:r>
            <w:proofErr w:type="spellEnd"/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Э. Танец из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Йольстера</w:t>
            </w:r>
            <w:proofErr w:type="spellEnd"/>
          </w:p>
          <w:p w:rsidR="004E696F" w:rsidRPr="00E42CE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И. Кюи Вальс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E4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moll</w:t>
            </w:r>
          </w:p>
        </w:tc>
      </w:tr>
      <w:tr w:rsidR="004E696F" w:rsidRPr="002A6BA0" w:rsidTr="004E696F">
        <w:trPr>
          <w:trHeight w:val="573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Карасева София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Анна Вячеславовна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Классен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«Музыкальный эскиз №5»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И.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Шамо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«Скерцо»</w:t>
            </w:r>
          </w:p>
        </w:tc>
      </w:tr>
      <w:tr w:rsidR="004E696F" w:rsidRPr="002A6BA0" w:rsidTr="00A9551C">
        <w:trPr>
          <w:trHeight w:val="62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Сустретов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Матвей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А. Черепнин Старая Сказка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С. Верещагин Грустная песенка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Христофорова Екатерина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Кудреватова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Васильевна 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Д. Львов-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Компанеец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Мамин вальс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Е.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Накада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Танец дикарей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F7664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Коротченко Лариса Александровна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4E696F" w:rsidRPr="008F1D8C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Ф. Шопен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KKIVb</w:t>
            </w:r>
            <w:proofErr w:type="spellEnd"/>
            <w:r w:rsidRPr="008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F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4E696F" w:rsidRPr="008F1D8C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Цильхер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гномов»</w:t>
            </w:r>
          </w:p>
        </w:tc>
      </w:tr>
      <w:tr w:rsidR="004E696F" w:rsidRPr="002A6BA0" w:rsidTr="00A9551C">
        <w:trPr>
          <w:trHeight w:val="577"/>
        </w:trPr>
        <w:tc>
          <w:tcPr>
            <w:tcW w:w="415" w:type="dxa"/>
          </w:tcPr>
          <w:p w:rsidR="004E696F" w:rsidRPr="002A6BA0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Кургаев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Илья</w:t>
            </w:r>
          </w:p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Л. Бетховен Багатель ор.119 №2</w:t>
            </w:r>
          </w:p>
          <w:p w:rsidR="004E696F" w:rsidRPr="00FE426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Ходош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Красная шапочка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Чалкан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Мурат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Ю.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Щуровский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Степная песня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В. Гаврилин Танец</w:t>
            </w:r>
          </w:p>
        </w:tc>
      </w:tr>
      <w:tr w:rsidR="004E696F" w:rsidRPr="002A6BA0" w:rsidTr="00A9551C">
        <w:trPr>
          <w:trHeight w:val="699"/>
        </w:trPr>
        <w:tc>
          <w:tcPr>
            <w:tcW w:w="415" w:type="dxa"/>
          </w:tcPr>
          <w:p w:rsidR="004E696F" w:rsidRDefault="004E696F" w:rsidP="00A955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Чалкан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Миника</w:t>
            </w:r>
            <w:proofErr w:type="spellEnd"/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Д. Хватов Мне хорошо, что ты со мной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Э.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Сигмейстер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Новый Лондон</w:t>
            </w:r>
          </w:p>
        </w:tc>
      </w:tr>
    </w:tbl>
    <w:p w:rsidR="004E696F" w:rsidRPr="00C7265A" w:rsidRDefault="004E696F" w:rsidP="00C726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r w:rsidRPr="00C726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III группа 5 – 6 классы 13:30</w:t>
      </w:r>
    </w:p>
    <w:bookmarkEnd w:id="0"/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4E696F" w:rsidRPr="002A6BA0" w:rsidTr="00A9551C">
        <w:tc>
          <w:tcPr>
            <w:tcW w:w="415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1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Ушакова Елизавета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Коротченко Лариса Александровна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«Ариетта»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Г. Свиридов «Колдун»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Pr="00FE426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Муравьева Анна</w:t>
            </w:r>
          </w:p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Татьяна Михайловна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Хинастера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ор.2 Аргентинские танцы: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Танец старого пастуха</w:t>
            </w:r>
          </w:p>
          <w:p w:rsidR="004E696F" w:rsidRPr="002A6BA0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Танец грациозной девушки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 Денис</w:t>
            </w:r>
          </w:p>
          <w:p w:rsidR="004E696F" w:rsidRPr="001822F5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Р. Шуман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Новелетта</w:t>
            </w:r>
            <w:proofErr w:type="spellEnd"/>
          </w:p>
          <w:p w:rsidR="004E696F" w:rsidRDefault="004E696F" w:rsidP="00A9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А. Скрябин Прелюдия ор.11 №20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Марчук Илья 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Сулейманова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Ф. Шопен 3 Экосеза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А. Скрябин Ноктюрн </w:t>
            </w:r>
          </w:p>
        </w:tc>
      </w:tr>
    </w:tbl>
    <w:p w:rsidR="004E696F" w:rsidRPr="00732EEF" w:rsidRDefault="004E696F" w:rsidP="004E696F">
      <w:pPr>
        <w:pStyle w:val="a4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 группа 7-8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4E696F" w:rsidRPr="002A6BA0" w:rsidTr="00A9551C">
        <w:tc>
          <w:tcPr>
            <w:tcW w:w="415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1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Pr="002A6BA0" w:rsidRDefault="004E696F" w:rsidP="00A955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Тебенькова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Мария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Кудреватова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Скултэ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Прелюдия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Р. Шуман Фантастический танец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Pr="002A6BA0" w:rsidRDefault="004E696F" w:rsidP="00A955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Кузьмичева Анна</w:t>
            </w:r>
          </w:p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Кудреватова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14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Р. Шуман Первая утрата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И.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Шамо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Скерцо</w:t>
            </w:r>
          </w:p>
        </w:tc>
      </w:tr>
      <w:tr w:rsidR="004E696F" w:rsidRPr="002A6BA0" w:rsidTr="00A9551C">
        <w:trPr>
          <w:trHeight w:val="779"/>
        </w:trPr>
        <w:tc>
          <w:tcPr>
            <w:tcW w:w="415" w:type="dxa"/>
          </w:tcPr>
          <w:p w:rsidR="004E696F" w:rsidRPr="002A6BA0" w:rsidRDefault="004E696F" w:rsidP="00A955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Масалева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Алиса</w:t>
            </w:r>
          </w:p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Фролова Надежда Васильевна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Л. Бетховен Багатель ор.119 №2</w:t>
            </w:r>
          </w:p>
          <w:p w:rsidR="004E696F" w:rsidRPr="003D617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А. Скрябин Мазурка соч.3 №3</w:t>
            </w:r>
          </w:p>
        </w:tc>
      </w:tr>
    </w:tbl>
    <w:p w:rsidR="004E696F" w:rsidRPr="00732EEF" w:rsidRDefault="004E696F" w:rsidP="004E69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номинация «фортепианный ансамбль»</w:t>
      </w:r>
    </w:p>
    <w:p w:rsidR="004E696F" w:rsidRPr="00732EEF" w:rsidRDefault="004E696F" w:rsidP="004E696F">
      <w:pPr>
        <w:pStyle w:val="a4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 группа 3 – 4 классы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4E696F" w:rsidRPr="002A6BA0" w:rsidTr="00A9551C">
        <w:tc>
          <w:tcPr>
            <w:tcW w:w="415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1" w:type="dxa"/>
          </w:tcPr>
          <w:p w:rsidR="004E696F" w:rsidRPr="002A6BA0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2A6BA0" w:rsidTr="00A9551C">
        <w:trPr>
          <w:trHeight w:val="411"/>
        </w:trPr>
        <w:tc>
          <w:tcPr>
            <w:tcW w:w="415" w:type="dxa"/>
          </w:tcPr>
          <w:p w:rsidR="004E696F" w:rsidRPr="00F92BAC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6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Ольга, Казакова Полина</w:t>
            </w:r>
          </w:p>
          <w:p w:rsidR="004E696F" w:rsidRPr="00981993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446" w:type="dxa"/>
          </w:tcPr>
          <w:p w:rsidR="004E696F" w:rsidRPr="00981993" w:rsidRDefault="004E696F" w:rsidP="00A9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О. Петрова Цирк</w:t>
            </w:r>
          </w:p>
          <w:p w:rsidR="004E696F" w:rsidRDefault="004E696F" w:rsidP="00A95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Принцесса танцует вальс</w:t>
            </w:r>
          </w:p>
        </w:tc>
      </w:tr>
    </w:tbl>
    <w:p w:rsidR="004E696F" w:rsidRPr="00732EEF" w:rsidRDefault="004E696F" w:rsidP="004E69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E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III группа: 6-8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1446"/>
        <w:gridCol w:w="4791"/>
      </w:tblGrid>
      <w:tr w:rsidR="004E696F" w:rsidRPr="00EC129E" w:rsidTr="00A9551C">
        <w:tc>
          <w:tcPr>
            <w:tcW w:w="415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6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 участника ДШИ</w:t>
            </w:r>
          </w:p>
        </w:tc>
        <w:tc>
          <w:tcPr>
            <w:tcW w:w="1446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1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4E696F" w:rsidRPr="00EC129E" w:rsidTr="00A9551C">
        <w:trPr>
          <w:trHeight w:val="564"/>
        </w:trPr>
        <w:tc>
          <w:tcPr>
            <w:tcW w:w="415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946" w:type="dxa"/>
          </w:tcPr>
          <w:p w:rsidR="004E696F" w:rsidRPr="00EC129E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Муравьева Анна, </w:t>
            </w:r>
            <w:proofErr w:type="spellStart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Мирина</w:t>
            </w:r>
            <w:proofErr w:type="spellEnd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Ирина</w:t>
            </w:r>
          </w:p>
          <w:p w:rsidR="004E696F" w:rsidRPr="00EC129E" w:rsidRDefault="004E696F" w:rsidP="00A9551C">
            <w:pPr>
              <w:pStyle w:val="a4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Крылова Татьяна Михайловна</w:t>
            </w:r>
          </w:p>
        </w:tc>
        <w:tc>
          <w:tcPr>
            <w:tcW w:w="1446" w:type="dxa"/>
          </w:tcPr>
          <w:p w:rsidR="004E696F" w:rsidRPr="00EC129E" w:rsidRDefault="004E696F" w:rsidP="00A955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91" w:type="dxa"/>
          </w:tcPr>
          <w:p w:rsidR="004E696F" w:rsidRPr="00EC129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А. </w:t>
            </w:r>
            <w:proofErr w:type="spellStart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Эшпай</w:t>
            </w:r>
            <w:proofErr w:type="spellEnd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«Колыбельная»</w:t>
            </w:r>
          </w:p>
          <w:p w:rsidR="004E696F" w:rsidRPr="00EC129E" w:rsidRDefault="004E696F" w:rsidP="00A955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П. </w:t>
            </w:r>
            <w:proofErr w:type="spellStart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Фроссини</w:t>
            </w:r>
            <w:proofErr w:type="spellEnd"/>
            <w:r w:rsidRPr="00EC12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«Веселый кабальеро»</w:t>
            </w:r>
          </w:p>
        </w:tc>
      </w:tr>
    </w:tbl>
    <w:p w:rsidR="0086501C" w:rsidRDefault="0086501C"/>
    <w:sectPr w:rsidR="0086501C" w:rsidSect="00C7265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47E"/>
    <w:multiLevelType w:val="hybridMultilevel"/>
    <w:tmpl w:val="846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05CD"/>
    <w:multiLevelType w:val="hybridMultilevel"/>
    <w:tmpl w:val="704A4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133DE"/>
    <w:multiLevelType w:val="hybridMultilevel"/>
    <w:tmpl w:val="8558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591F"/>
    <w:multiLevelType w:val="hybridMultilevel"/>
    <w:tmpl w:val="8ECEE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02014"/>
    <w:multiLevelType w:val="hybridMultilevel"/>
    <w:tmpl w:val="B7AE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1C"/>
    <w:rsid w:val="001D39E4"/>
    <w:rsid w:val="00247EEE"/>
    <w:rsid w:val="002902B9"/>
    <w:rsid w:val="002F6780"/>
    <w:rsid w:val="00337072"/>
    <w:rsid w:val="004E696F"/>
    <w:rsid w:val="00556ABE"/>
    <w:rsid w:val="0067459F"/>
    <w:rsid w:val="007302E5"/>
    <w:rsid w:val="00732EEF"/>
    <w:rsid w:val="00783D68"/>
    <w:rsid w:val="0086501C"/>
    <w:rsid w:val="008E56E1"/>
    <w:rsid w:val="00A52A3E"/>
    <w:rsid w:val="00B22E98"/>
    <w:rsid w:val="00BB0C28"/>
    <w:rsid w:val="00C126EF"/>
    <w:rsid w:val="00C7265A"/>
    <w:rsid w:val="00CE3E4F"/>
    <w:rsid w:val="00CF74D3"/>
    <w:rsid w:val="00D567C0"/>
    <w:rsid w:val="00DF3AA5"/>
    <w:rsid w:val="00EC129E"/>
    <w:rsid w:val="00F7664F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6B1F"/>
  <w15:chartTrackingRefBased/>
  <w15:docId w15:val="{CD7BEA89-0419-4F38-A57E-AD6E0B99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86501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6501C"/>
    <w:rPr>
      <w:rFonts w:eastAsiaTheme="minorEastAsia"/>
      <w:lang w:eastAsia="ru-RU"/>
    </w:rPr>
  </w:style>
  <w:style w:type="paragraph" w:styleId="a6">
    <w:name w:val="No Spacing"/>
    <w:uiPriority w:val="1"/>
    <w:qFormat/>
    <w:rsid w:val="00EC129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E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2023-03-01T12:17:00Z</cp:lastPrinted>
  <dcterms:created xsi:type="dcterms:W3CDTF">2023-02-24T14:04:00Z</dcterms:created>
  <dcterms:modified xsi:type="dcterms:W3CDTF">2023-03-01T12:18:00Z</dcterms:modified>
</cp:coreProperties>
</file>