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FD" w:rsidRPr="00A84FEF" w:rsidRDefault="00A83FFD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культуры</w:t>
      </w: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«Централизованная библиотечная система</w:t>
      </w: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Марьяновского муниципального района Омской области</w:t>
      </w:r>
    </w:p>
    <w:p w:rsid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3DE" w:rsidRPr="0013725F" w:rsidRDefault="005F13DE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25F" w:rsidRPr="00A84FE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районная библиотека им. В.Н. Ганичева</w:t>
      </w:r>
    </w:p>
    <w:p w:rsidR="00A83FFD" w:rsidRDefault="00A83FFD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DE" w:rsidRDefault="005F13DE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DE" w:rsidRDefault="005F13DE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FD" w:rsidRPr="0013725F" w:rsidRDefault="009F6D73" w:rsidP="00A83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13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12+</w:t>
      </w:r>
    </w:p>
    <w:p w:rsid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DE" w:rsidRPr="0013725F" w:rsidRDefault="005F13DE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A83FFD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67B0F01" wp14:editId="49FB803D">
                <wp:simplePos x="0" y="0"/>
                <wp:positionH relativeFrom="column">
                  <wp:posOffset>-321310</wp:posOffset>
                </wp:positionH>
                <wp:positionV relativeFrom="paragraph">
                  <wp:posOffset>27305</wp:posOffset>
                </wp:positionV>
                <wp:extent cx="6322695" cy="3151505"/>
                <wp:effectExtent l="0" t="0" r="20955" b="1079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3151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25.3pt;margin-top:2.15pt;width:497.85pt;height:24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" fillcolor="#daeef3 [664]" strokecolor="#dbe5f1 [660]" strokeweight="2pt"/>
            </w:pict>
          </mc:Fallback>
        </mc:AlternateContent>
      </w:r>
    </w:p>
    <w:p w:rsidR="0013725F" w:rsidRPr="0013725F" w:rsidRDefault="00A83FFD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D3B5A5" wp14:editId="2DEC3D1A">
            <wp:simplePos x="0" y="0"/>
            <wp:positionH relativeFrom="column">
              <wp:posOffset>-123825</wp:posOffset>
            </wp:positionH>
            <wp:positionV relativeFrom="paragraph">
              <wp:posOffset>124460</wp:posOffset>
            </wp:positionV>
            <wp:extent cx="5948045" cy="2684780"/>
            <wp:effectExtent l="0" t="0" r="0" b="1270"/>
            <wp:wrapNone/>
            <wp:docPr id="3" name="Рисунок 3" descr="C:\Users\Metodist\Desktop\екк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екк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5F13DE" w:rsidRPr="0013725F" w:rsidRDefault="005F13DE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Проект </w:t>
      </w:r>
      <w:r w:rsidRPr="0013725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r w:rsidRPr="005F13D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2021: Год российской науки в библиотеке»</w:t>
      </w: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13DE" w:rsidRDefault="005F13DE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725F" w:rsidRPr="0013725F" w:rsidRDefault="0013725F" w:rsidP="00137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Директор                                                                          Е.Ю. Гурин</w:t>
      </w: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725F" w:rsidRPr="009F6D73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3FFD" w:rsidRPr="0013725F" w:rsidRDefault="00A83FFD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725F" w:rsidRPr="0013725F" w:rsidRDefault="0013725F" w:rsidP="0013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Марьяновка, 20</w:t>
      </w:r>
      <w:r w:rsidRPr="009F6D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</w:p>
    <w:p w:rsidR="0013725F" w:rsidRDefault="0013725F" w:rsidP="00DF0D6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17C" w:rsidRDefault="00A84FEF" w:rsidP="0072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13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Карта проекта</w:t>
      </w:r>
    </w:p>
    <w:p w:rsidR="00A22397" w:rsidRDefault="00A22397" w:rsidP="0072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22397" w:rsidRPr="00A22397" w:rsidRDefault="00A22397" w:rsidP="00A223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"Только наука изменит мир. Наука в широком смысле: </w:t>
      </w:r>
    </w:p>
    <w:p w:rsidR="00A22397" w:rsidRPr="00A22397" w:rsidRDefault="00A22397" w:rsidP="00A223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как расщеплять атом, и как воспитывать людей"  </w:t>
      </w:r>
    </w:p>
    <w:p w:rsidR="00A22397" w:rsidRPr="00A22397" w:rsidRDefault="00A22397" w:rsidP="00A223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Н.М. Амосов</w:t>
      </w:r>
    </w:p>
    <w:p w:rsidR="00724A72" w:rsidRPr="00A22397" w:rsidRDefault="00724A72" w:rsidP="00724A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84FEF" w:rsidRPr="00A84FEF" w:rsidRDefault="00A84FEF" w:rsidP="005F13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библиотека им. В.Н. Ганичева</w:t>
      </w:r>
    </w:p>
    <w:p w:rsidR="00A84FEF" w:rsidRPr="00A84FEF" w:rsidRDefault="00A84FEF" w:rsidP="005F13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Период реализации: </w:t>
      </w:r>
      <w:r w:rsidR="005F13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нварь-декабрь 2021 год</w:t>
      </w:r>
    </w:p>
    <w:p w:rsidR="005F13DE" w:rsidRDefault="00A84FEF" w:rsidP="005F13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районная библиотека им. В.Н. Ганичева, МБОУ СОШ </w:t>
      </w:r>
      <w:proofErr w:type="spellStart"/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Марьяновка</w:t>
      </w:r>
      <w:proofErr w:type="spellEnd"/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Усовский</w:t>
      </w:r>
      <w:proofErr w:type="spellEnd"/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Сибирский профессиональный колледж</w:t>
      </w:r>
    </w:p>
    <w:p w:rsidR="003A59F2" w:rsidRPr="003A59F2" w:rsidRDefault="003A59F2" w:rsidP="003A59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9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проекта:</w:t>
      </w:r>
    </w:p>
    <w:p w:rsidR="003A59F2" w:rsidRPr="003A59F2" w:rsidRDefault="003A59F2" w:rsidP="003A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Т.П., зав. Отделом обслуживания МБУК «ЦБС» Марьяновского муниципального района Омской области</w:t>
      </w:r>
    </w:p>
    <w:p w:rsidR="003A59F2" w:rsidRPr="003A59F2" w:rsidRDefault="003A59F2" w:rsidP="005F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DE" w:rsidRPr="005F13DE" w:rsidRDefault="005F13DE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1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</w:t>
      </w:r>
      <w:r w:rsidR="00A22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5F1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организацию работы в рамках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F1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A84FEF" w:rsidRDefault="005F13DE" w:rsidP="005F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3D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5F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библиотекарь ЦБ им. В.Н. Ганичева</w:t>
      </w:r>
    </w:p>
    <w:p w:rsidR="003A59F2" w:rsidRDefault="00A22397" w:rsidP="005F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ЦБ им. В.Н. Ганичева</w:t>
      </w:r>
    </w:p>
    <w:p w:rsidR="00A22397" w:rsidRDefault="00A22397" w:rsidP="005F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Гюнтер Н.А., 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ЦБ им. В.Н. Ганичева</w:t>
      </w:r>
    </w:p>
    <w:p w:rsidR="00A22397" w:rsidRDefault="00A22397" w:rsidP="005F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F2" w:rsidRPr="003A59F2" w:rsidRDefault="003A59F2" w:rsidP="003A59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9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Целевая аудитория проекта:</w:t>
      </w:r>
    </w:p>
    <w:p w:rsidR="003A59F2" w:rsidRDefault="003A59F2" w:rsidP="003A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Юношество и молодежь Марьяновского муниципального района Омской области.</w:t>
      </w:r>
    </w:p>
    <w:p w:rsidR="005F13DE" w:rsidRPr="00A84FEF" w:rsidRDefault="005F13DE" w:rsidP="005F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17C" w:rsidRPr="00D3117C" w:rsidRDefault="00D3117C" w:rsidP="005F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1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Обоснование проекта:</w:t>
      </w:r>
    </w:p>
    <w:p w:rsidR="00D3117C" w:rsidRPr="00A84FEF" w:rsidRDefault="00D3117C" w:rsidP="005F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2020 года Президент РФ подписал Указ «О проведении в Российской Федерации Года науки и технологий». </w:t>
      </w:r>
    </w:p>
    <w:p w:rsidR="00D3117C" w:rsidRPr="00A84FEF" w:rsidRDefault="009E61F7" w:rsidP="005F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в России — это научные направления, имена известных учёных, которые выводят человечество на новый уровень жизни, повышая ее благосостояние и развитие национальной экономики.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17C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наука продолжает развиваться. Без науки сегодня невозможно успешно провести ни экономические, ни</w:t>
      </w:r>
      <w:r w:rsidR="00D3117C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17C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преобразования. 2020 год подтвердил значимость отрасли для безопасности человека и качества его жизни.</w:t>
      </w:r>
    </w:p>
    <w:p w:rsidR="00D3117C" w:rsidRPr="00A84FEF" w:rsidRDefault="00D3117C" w:rsidP="005F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науки и технологий – это хороший повод для проведения в библиотек</w:t>
      </w:r>
      <w:r w:rsid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мероприятий по продвижению научно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популярной, энциклопедической литературы, </w:t>
      </w:r>
      <w:r w:rsidR="005F1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просветительской работы по освещению </w:t>
      </w:r>
      <w:r w:rsidR="00AE6681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технологий, успехов российской науки и ученых.</w:t>
      </w:r>
    </w:p>
    <w:p w:rsidR="00D3117C" w:rsidRPr="00A84FEF" w:rsidRDefault="00D3117C" w:rsidP="005F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представляет собой систему мероприятий, помогающих познакомиться с историей развития науки в России,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выдающимися учеными и их открытиями. В рамках проекта планируется оформление книжных выставок, проведение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библиографических обзоров. Интерес к научным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знаниям будет поддержан</w:t>
      </w:r>
      <w:r w:rsidR="00AE6681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различных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81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формами</w:t>
      </w:r>
      <w:r w:rsidR="00AE6681"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турниров и 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викторин, конкурсами, </w:t>
      </w:r>
      <w:r w:rsid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лектория</w:t>
      </w:r>
      <w:r w:rsidRPr="00A84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D3117C" w:rsidRDefault="00D3117C" w:rsidP="005F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3725F" w:rsidRPr="0013725F" w:rsidRDefault="0013725F" w:rsidP="005F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 </w:t>
      </w:r>
    </w:p>
    <w:p w:rsidR="00D150D8" w:rsidRPr="00817E13" w:rsidRDefault="00D150D8" w:rsidP="005F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3725F" w:rsidRPr="0013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к </w:t>
      </w:r>
      <w:r w:rsidR="0013725F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науке и технологическим знаниям</w:t>
      </w:r>
      <w:r w:rsidR="0013725F" w:rsidRPr="0013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25F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связанной с научными открытиями и их применением в жизни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книги и чтения в молодежной среде в целях повышения образовательного и культурного уровня, развитие молодёжных инициатив и творческого потенциала.</w:t>
      </w:r>
    </w:p>
    <w:p w:rsidR="00302037" w:rsidRDefault="00302037" w:rsidP="005F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3725F" w:rsidRPr="0013725F" w:rsidRDefault="0013725F" w:rsidP="005F1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7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150D8" w:rsidRDefault="00D150D8" w:rsidP="005F13DE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 рамках проекта.</w:t>
      </w:r>
      <w:r w:rsidR="00D3117C" w:rsidRPr="00817E13">
        <w:t xml:space="preserve"> 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</w:t>
      </w:r>
      <w:r w:rsidR="00D3117C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117C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3117C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3117C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науки и технологий, имена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3117C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крупнейших учёных в различных областях науки.</w:t>
      </w:r>
    </w:p>
    <w:p w:rsidR="00724A72" w:rsidRDefault="009E4B39" w:rsidP="00A223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библиотечного фонда в рамках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</w:t>
      </w:r>
      <w:r w:rsid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A72" w:rsidRDefault="00724A72" w:rsidP="00A223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39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A72">
        <w:t xml:space="preserve"> 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книжных выставок,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24A72" w:rsidRDefault="00724A72" w:rsidP="00A223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продукты</w:t>
      </w:r>
      <w:r w:rsid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(пособия малых форм)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97" w:rsidRDefault="009E4B39" w:rsidP="00A223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рименит</w:t>
      </w:r>
      <w:r w:rsidR="00902557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возможности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397" w:rsidRDefault="00A22397" w:rsidP="00A223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4B39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 пользователей, сдела</w:t>
      </w:r>
      <w:r w:rsidR="00902557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E4B39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более наглядными</w:t>
      </w:r>
      <w:r w:rsidR="005F13DE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A72" w:rsidRDefault="00A22397" w:rsidP="00A22397">
      <w:pPr>
        <w:pStyle w:val="a3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13DE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</w:t>
      </w:r>
      <w:r w:rsidR="009E4B39" w:rsidRPr="00724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BDF" w:rsidRPr="00817E13">
        <w:t xml:space="preserve"> </w:t>
      </w:r>
    </w:p>
    <w:p w:rsidR="009E4B39" w:rsidRDefault="009E4B39" w:rsidP="00A2239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проект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 и офлайн форматах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0D8" w:rsidRDefault="00D150D8" w:rsidP="00A2239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реализации проекта образовательные учреждения </w:t>
      </w:r>
      <w:r w:rsidR="00903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13725F" w:rsidRDefault="0013725F" w:rsidP="00A2239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</w:t>
      </w:r>
      <w:r w:rsidR="00902557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</w:t>
      </w:r>
      <w:r w:rsidR="009E4B3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пользователями </w:t>
      </w:r>
      <w:r w:rsidR="009E4B3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</w:t>
      </w:r>
      <w:r w:rsidR="009E4B3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E4B3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</w:t>
      </w:r>
      <w:r w:rsid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4B3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пользователям первичные навыки в области </w:t>
      </w:r>
      <w:r w:rsidR="00902557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 технологических знаний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BDF" w:rsidRPr="00817E13">
        <w:t xml:space="preserve"> </w:t>
      </w:r>
      <w:r w:rsidR="00E13BDF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конкретные читательские потребности в научно-технических знаниях.</w:t>
      </w:r>
    </w:p>
    <w:p w:rsidR="00D150D8" w:rsidRPr="00817E13" w:rsidRDefault="00D150D8" w:rsidP="00A2239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Расширить </w:t>
      </w:r>
      <w:r w:rsidR="00800C60" w:rsidRP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00C60" w:rsidRP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и содержанию 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инновационны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3BDF"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просветительски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13BDF"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направленны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повышение 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интеллектуального 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 и воспитания молодежи, популяризирующи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деятельность библиотеки, ее ресурс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услуг</w:t>
      </w:r>
      <w:r w:rsidR="00800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17E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F13DE" w:rsidRDefault="00800C60" w:rsidP="00A22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13BDF" w:rsidRPr="003B6EC9" w:rsidRDefault="00E13BDF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6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Площадки для реализации проекта:</w:t>
      </w:r>
    </w:p>
    <w:p w:rsidR="00D3117C" w:rsidRDefault="00E13BDF" w:rsidP="005F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районная библиотека им. В.Н. Ганичева; МБОУ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Марьяновка</w:t>
      </w:r>
      <w:proofErr w:type="spellEnd"/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6EC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Усовский</w:t>
      </w:r>
      <w:proofErr w:type="spellEnd"/>
      <w:r w:rsidR="003B6EC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Сибирский профессиональный колледж;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 w:rsidR="003B6EC9"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к библиотеке территории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Интернет-пространство.</w:t>
      </w:r>
    </w:p>
    <w:p w:rsidR="006E3893" w:rsidRDefault="006E3893" w:rsidP="005F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4A6" w:rsidRPr="00CB34A6" w:rsidRDefault="00CB34A6" w:rsidP="006E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34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Информационно-рекламная деятельность: </w:t>
      </w:r>
    </w:p>
    <w:p w:rsidR="006E3893" w:rsidRPr="00817E13" w:rsidRDefault="006E3893" w:rsidP="006E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проекта</w:t>
      </w:r>
      <w:r w:rsidR="00B0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информирование </w:t>
      </w:r>
      <w:r w:rsidR="00B050A3" w:rsidRPr="00B0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планируемых мероприятиях</w:t>
      </w:r>
      <w:r w:rsidRPr="006E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через сайт – </w:t>
      </w:r>
      <w:proofErr w:type="spellStart"/>
      <w:r w:rsidRPr="006E3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цбс</w:t>
      </w:r>
      <w:proofErr w:type="gramStart"/>
      <w:r w:rsidRPr="006E389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E38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CB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="00CB34A6" w:rsidRPr="00456DC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https://марцбс.рф/</w:t>
        </w:r>
      </w:hyperlink>
      <w:r w:rsidRPr="006E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34A6" w:rsidRPr="00CB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траница «Библиотека – территория чтения и досуга» социальной группы Одноклассники </w:t>
      </w:r>
      <w:r w:rsidR="00CB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="00CB34A6" w:rsidRPr="00456DC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https://ok.ru/group57472023855156</w:t>
        </w:r>
      </w:hyperlink>
      <w:r w:rsidRPr="006E3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анонсов, информационных листков, приглашений на мероприятия и т.д.</w:t>
      </w:r>
    </w:p>
    <w:p w:rsidR="0013725F" w:rsidRDefault="00B050A3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22397" w:rsidRDefault="00A22397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397" w:rsidRPr="00A84FEF" w:rsidRDefault="00A22397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4FEF" w:rsidRPr="00A84FEF" w:rsidRDefault="00A84FEF" w:rsidP="005F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F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Ожидаемые результаты:</w:t>
      </w:r>
    </w:p>
    <w:p w:rsidR="00A84FEF" w:rsidRPr="00817E13" w:rsidRDefault="00A84FEF" w:rsidP="00A2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интереса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 молодежной аудитории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научной и технической литературе и увеличение книговыдачи документов.</w:t>
      </w:r>
    </w:p>
    <w:p w:rsidR="00A84FEF" w:rsidRPr="00817E13" w:rsidRDefault="00A84FEF" w:rsidP="00A2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проводимых мероприятий.</w:t>
      </w:r>
    </w:p>
    <w:p w:rsidR="00A84FEF" w:rsidRPr="00817E13" w:rsidRDefault="00A84FEF" w:rsidP="00A2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проводимых просветительских мероприятий.</w:t>
      </w:r>
    </w:p>
    <w:p w:rsidR="0013725F" w:rsidRDefault="00A84FEF" w:rsidP="00A2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предоставляемой информации в цифровой среде и увеличение посещения сайта учреждения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расширение</w:t>
      </w:r>
      <w:r w:rsidRPr="00817E13">
        <w:t xml:space="preserve">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читательской аудитории, за счет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 пользователей, создание условий для творчества.</w:t>
      </w:r>
    </w:p>
    <w:p w:rsidR="00A22397" w:rsidRPr="00817E13" w:rsidRDefault="00A22397" w:rsidP="00A2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5%,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 и просмотренной литературы - на 10%,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 библиотеки, расширит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A223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библиотечных услуг.</w:t>
      </w:r>
    </w:p>
    <w:p w:rsidR="00903407" w:rsidRDefault="00903407" w:rsidP="005F13DE">
      <w:pPr>
        <w:spacing w:line="240" w:lineRule="auto"/>
        <w:jc w:val="right"/>
      </w:pPr>
    </w:p>
    <w:p w:rsidR="00D27771" w:rsidRDefault="00A84FEF" w:rsidP="009034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13">
        <w:rPr>
          <w:rFonts w:ascii="Times New Roman" w:hAnsi="Times New Roman" w:cs="Times New Roman"/>
          <w:b/>
          <w:sz w:val="24"/>
          <w:szCs w:val="24"/>
        </w:rPr>
        <w:t>Программа мероприятий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A3432" w:rsidRPr="00DA3432" w:rsidTr="002E7A94">
        <w:tc>
          <w:tcPr>
            <w:tcW w:w="534" w:type="dxa"/>
          </w:tcPr>
          <w:p w:rsidR="00DA3432" w:rsidRPr="00DA3432" w:rsidRDefault="00903407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E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 работы</w:t>
            </w: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E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25F" w:rsidRPr="00DA3432" w:rsidTr="002E7A94">
        <w:tc>
          <w:tcPr>
            <w:tcW w:w="534" w:type="dxa"/>
          </w:tcPr>
          <w:p w:rsidR="0013725F" w:rsidRPr="00DA3432" w:rsidRDefault="0013725F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13725F" w:rsidRPr="00903407" w:rsidRDefault="00DC5B9A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«Жизнь как наука, наука как жизнь!»</w:t>
            </w:r>
          </w:p>
          <w:p w:rsidR="00903407" w:rsidRPr="00903407" w:rsidRDefault="0013725F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 выставка</w:t>
            </w:r>
          </w:p>
        </w:tc>
        <w:tc>
          <w:tcPr>
            <w:tcW w:w="1418" w:type="dxa"/>
          </w:tcPr>
          <w:p w:rsidR="0013725F" w:rsidRPr="00DA3432" w:rsidRDefault="0013725F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DA3432" w:rsidRPr="00DA3432" w:rsidTr="002E7A94">
        <w:tc>
          <w:tcPr>
            <w:tcW w:w="534" w:type="dxa"/>
          </w:tcPr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День российской науки </w:t>
            </w:r>
          </w:p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«Выдающиеся  ученые  Земли»</w:t>
            </w:r>
          </w:p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  <w:p w:rsidR="003D1A69" w:rsidRPr="00903407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Выставка-познание</w:t>
            </w:r>
          </w:p>
        </w:tc>
        <w:tc>
          <w:tcPr>
            <w:tcW w:w="1418" w:type="dxa"/>
          </w:tcPr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</w:tr>
      <w:tr w:rsidR="00DA3432" w:rsidRPr="00DA3432" w:rsidTr="002E7A94">
        <w:tc>
          <w:tcPr>
            <w:tcW w:w="534" w:type="dxa"/>
          </w:tcPr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07">
              <w:rPr>
                <w:rFonts w:ascii="Times New Roman" w:hAnsi="Times New Roman" w:cs="Times New Roman"/>
                <w:i/>
                <w:sz w:val="24"/>
                <w:szCs w:val="24"/>
              </w:rPr>
              <w:t>«По  страницам  великих открытий»</w:t>
            </w:r>
          </w:p>
          <w:p w:rsidR="00DA3432" w:rsidRPr="00903407" w:rsidRDefault="00DA3432" w:rsidP="009E6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7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418" w:type="dxa"/>
          </w:tcPr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</w:tr>
      <w:tr w:rsidR="00C94A71" w:rsidRPr="00DA3432" w:rsidTr="002E7A94">
        <w:tc>
          <w:tcPr>
            <w:tcW w:w="534" w:type="dxa"/>
          </w:tcPr>
          <w:p w:rsidR="00C94A71" w:rsidRPr="00DA3432" w:rsidRDefault="00903407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C94A71" w:rsidRPr="00903407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07">
              <w:rPr>
                <w:rFonts w:ascii="Times New Roman" w:hAnsi="Times New Roman" w:cs="Times New Roman"/>
                <w:i/>
                <w:sz w:val="24"/>
                <w:szCs w:val="24"/>
              </w:rPr>
              <w:t>«Космос. Звезды и созвездия»</w:t>
            </w:r>
          </w:p>
          <w:p w:rsidR="00AE6681" w:rsidRPr="00A22397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виртуальную обсерваторию</w:t>
            </w:r>
          </w:p>
        </w:tc>
        <w:tc>
          <w:tcPr>
            <w:tcW w:w="1418" w:type="dxa"/>
          </w:tcPr>
          <w:p w:rsidR="00C94A71" w:rsidRPr="00DA3432" w:rsidRDefault="00C94A71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</w:tr>
      <w:tr w:rsidR="00C94A71" w:rsidRPr="00DA3432" w:rsidTr="002E7A94">
        <w:tc>
          <w:tcPr>
            <w:tcW w:w="534" w:type="dxa"/>
          </w:tcPr>
          <w:p w:rsidR="00C94A71" w:rsidRPr="00DA3432" w:rsidRDefault="00903407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C94A71" w:rsidRPr="00903407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34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Библионочь-2021</w:t>
            </w:r>
          </w:p>
          <w:p w:rsidR="00C94A71" w:rsidRPr="003D1A69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A69">
              <w:rPr>
                <w:rFonts w:ascii="Times New Roman" w:hAnsi="Times New Roman" w:cs="Times New Roman"/>
                <w:i/>
                <w:sz w:val="24"/>
                <w:szCs w:val="24"/>
              </w:rPr>
              <w:t>"Космонавтика: люди, факты, события..."</w:t>
            </w:r>
          </w:p>
          <w:p w:rsidR="003D1A69" w:rsidRPr="003D1A69" w:rsidRDefault="003D1A69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  <w:p w:rsidR="00C94A71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A69">
              <w:rPr>
                <w:rFonts w:ascii="Times New Roman" w:hAnsi="Times New Roman" w:cs="Times New Roman"/>
                <w:i/>
                <w:sz w:val="24"/>
                <w:szCs w:val="24"/>
              </w:rPr>
              <w:t>«В безбрежном времени Вселенной»</w:t>
            </w:r>
          </w:p>
          <w:p w:rsidR="003D1A69" w:rsidRPr="003D1A69" w:rsidRDefault="003D1A69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>нтерактивная астрономическая викторина</w:t>
            </w:r>
          </w:p>
          <w:p w:rsidR="00C94A71" w:rsidRPr="003D1A69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A69">
              <w:rPr>
                <w:rFonts w:ascii="Times New Roman" w:hAnsi="Times New Roman" w:cs="Times New Roman"/>
                <w:i/>
                <w:sz w:val="24"/>
                <w:szCs w:val="24"/>
              </w:rPr>
              <w:t>«Изобретатели и их изобретения»</w:t>
            </w:r>
          </w:p>
          <w:p w:rsidR="003D1A69" w:rsidRPr="003D1A69" w:rsidRDefault="003D1A69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>урнир знатоков</w:t>
            </w:r>
          </w:p>
          <w:p w:rsidR="003D1A69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A69">
              <w:rPr>
                <w:rFonts w:ascii="Times New Roman" w:hAnsi="Times New Roman" w:cs="Times New Roman"/>
                <w:i/>
                <w:sz w:val="24"/>
                <w:szCs w:val="24"/>
              </w:rPr>
              <w:t>«И на Марсе будут яблони цвести»</w:t>
            </w: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4A71"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лайд-викторина по произведениям писателя </w:t>
            </w:r>
            <w:proofErr w:type="spellStart"/>
            <w:r w:rsidR="00C94A71" w:rsidRPr="003D1A69">
              <w:rPr>
                <w:rFonts w:ascii="Times New Roman" w:hAnsi="Times New Roman" w:cs="Times New Roman"/>
                <w:sz w:val="24"/>
                <w:szCs w:val="24"/>
              </w:rPr>
              <w:t>Рэя</w:t>
            </w:r>
            <w:proofErr w:type="spellEnd"/>
            <w:r w:rsidR="00C94A71"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A71" w:rsidRPr="003D1A69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</w:p>
          <w:p w:rsidR="00AC5595" w:rsidRPr="00AC5595" w:rsidRDefault="00AC5595" w:rsidP="00AC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5595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«Человек. Земля. Вселенная»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95">
              <w:rPr>
                <w:rFonts w:ascii="Times New Roman" w:hAnsi="Times New Roman" w:cs="Times New Roman"/>
                <w:sz w:val="24"/>
                <w:szCs w:val="24"/>
              </w:rPr>
              <w:t xml:space="preserve">Онлайн-лекторий, посвященный творчеству художников - космонавтов и астронавтов Алексея Леонова, Андрея Соколова и Владимира </w:t>
            </w:r>
            <w:proofErr w:type="spellStart"/>
            <w:r w:rsidRPr="00AC5595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AC5595">
              <w:rPr>
                <w:rFonts w:ascii="Times New Roman" w:hAnsi="Times New Roman" w:cs="Times New Roman"/>
                <w:sz w:val="24"/>
                <w:szCs w:val="24"/>
              </w:rPr>
              <w:t xml:space="preserve"> был посвящен  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71" w:rsidRPr="003D1A69" w:rsidRDefault="00C94A71" w:rsidP="00DA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- Видеосалон: </w:t>
            </w:r>
          </w:p>
          <w:p w:rsidR="00C94A71" w:rsidRPr="003D1A69" w:rsidRDefault="00C94A71" w:rsidP="00C9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 xml:space="preserve">1) документальный фильм «Удивительные миры Циолковского» из цикла телепередач «Великие мечтатели». </w:t>
            </w:r>
          </w:p>
          <w:p w:rsidR="00AE6681" w:rsidRPr="00A22397" w:rsidRDefault="00C94A71" w:rsidP="00C94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9">
              <w:rPr>
                <w:rFonts w:ascii="Times New Roman" w:hAnsi="Times New Roman" w:cs="Times New Roman"/>
                <w:sz w:val="24"/>
                <w:szCs w:val="24"/>
              </w:rPr>
              <w:t>2) научно-популярные и документальные фильмы: «Звезда по имени МКС» (Как работает самая большая космическая лаборатория),  «Юрий Гагарин. Первый в Космосе», «Алексей Леонов: Поединок на орбите»</w:t>
            </w:r>
          </w:p>
        </w:tc>
        <w:tc>
          <w:tcPr>
            <w:tcW w:w="1418" w:type="dxa"/>
          </w:tcPr>
          <w:p w:rsidR="00C94A71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</w:t>
            </w:r>
            <w:r w:rsidR="00C9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C94A71" w:rsidRPr="00DA3432" w:rsidRDefault="00C94A71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432" w:rsidRPr="00DA3432" w:rsidTr="002E7A94">
        <w:tc>
          <w:tcPr>
            <w:tcW w:w="534" w:type="dxa"/>
          </w:tcPr>
          <w:p w:rsidR="00DA3432" w:rsidRPr="00DA3432" w:rsidRDefault="00903407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A3432" w:rsidRPr="00DA3432" w:rsidRDefault="00DA3432" w:rsidP="00DA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432" w:rsidRPr="00DA3432" w:rsidRDefault="00DA3432" w:rsidP="00DA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День профессионального образования</w:t>
            </w:r>
          </w:p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«Профессии науки»</w:t>
            </w:r>
          </w:p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Слайд-выставка</w:t>
            </w:r>
          </w:p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«Мы в профессию играем»</w:t>
            </w: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AC5595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(инженерно-промышленная тематика)</w:t>
            </w:r>
          </w:p>
          <w:p w:rsidR="003D1A69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«Сегодня студенты – завтра ученые»</w:t>
            </w:r>
          </w:p>
          <w:p w:rsidR="00DA3432" w:rsidRPr="00903407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проф</w:t>
            </w:r>
            <w:r w:rsidR="00AC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риентации</w:t>
            </w:r>
            <w:r w:rsidR="00DA3432"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A3432" w:rsidRPr="00DA3432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а</w:t>
            </w:r>
            <w:r w:rsidR="00DA3432"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B80" w:rsidRPr="00DA3432" w:rsidTr="002E7A94">
        <w:tc>
          <w:tcPr>
            <w:tcW w:w="534" w:type="dxa"/>
          </w:tcPr>
          <w:p w:rsidR="00E75B80" w:rsidRPr="00DA3432" w:rsidRDefault="00903407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12" w:type="dxa"/>
          </w:tcPr>
          <w:p w:rsidR="00E75B80" w:rsidRPr="00903407" w:rsidRDefault="00E75B80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такой академик Сахаров?»</w:t>
            </w:r>
          </w:p>
          <w:p w:rsidR="00AE6681" w:rsidRPr="00903407" w:rsidRDefault="00903407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нлайн-лекторий</w:t>
            </w:r>
          </w:p>
        </w:tc>
        <w:tc>
          <w:tcPr>
            <w:tcW w:w="1418" w:type="dxa"/>
          </w:tcPr>
          <w:p w:rsidR="00E75B80" w:rsidRPr="00DA3432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</w:tr>
      <w:tr w:rsidR="00DA3432" w:rsidRPr="00DA3432" w:rsidTr="002E7A94">
        <w:tc>
          <w:tcPr>
            <w:tcW w:w="534" w:type="dxa"/>
          </w:tcPr>
          <w:p w:rsidR="00DA3432" w:rsidRPr="00DA3432" w:rsidRDefault="00903407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DA3432" w:rsidRPr="00903407" w:rsidRDefault="00DA3432" w:rsidP="00DA3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 каких изобретений невозможна современная жизнь»</w:t>
            </w:r>
            <w:r w:rsidRPr="00903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432" w:rsidRPr="00903407" w:rsidRDefault="00DA3432" w:rsidP="0090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блиц – турнир </w:t>
            </w:r>
          </w:p>
        </w:tc>
        <w:tc>
          <w:tcPr>
            <w:tcW w:w="1418" w:type="dxa"/>
          </w:tcPr>
          <w:p w:rsidR="00DA3432" w:rsidRPr="00DA3432" w:rsidRDefault="003D1A69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  <w:p w:rsidR="00DA3432" w:rsidRPr="00DA3432" w:rsidRDefault="00DA3432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595" w:rsidRPr="00DA3432" w:rsidTr="002E7A94">
        <w:tc>
          <w:tcPr>
            <w:tcW w:w="534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:rsidR="00AC5595" w:rsidRPr="00903407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"Погружение в электронику"</w:t>
            </w:r>
          </w:p>
          <w:p w:rsidR="00AC5595" w:rsidRPr="00903407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1418" w:type="dxa"/>
          </w:tcPr>
          <w:p w:rsidR="00AC5595" w:rsidRPr="00DA3432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</w:tcPr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«Международная космическая станция» </w:t>
            </w:r>
          </w:p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лайд-лекция</w:t>
            </w:r>
          </w:p>
        </w:tc>
        <w:tc>
          <w:tcPr>
            <w:tcW w:w="1418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</w:tcPr>
          <w:p w:rsidR="00AC5595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«Генная инженерия – путь к нравственной революции»</w:t>
            </w:r>
          </w:p>
          <w:p w:rsidR="00AC5595" w:rsidRPr="00E607FE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418" w:type="dxa"/>
          </w:tcPr>
          <w:p w:rsidR="00AC5595" w:rsidRPr="00DA3432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</w:tcPr>
          <w:p w:rsidR="00AC5595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«Научно-технический прогресс и здоровье»</w:t>
            </w:r>
          </w:p>
          <w:p w:rsidR="00AC5595" w:rsidRPr="00E607FE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AC5595" w:rsidRDefault="00AC5595" w:rsidP="0000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</w:tcPr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День точных наук 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«Российский след в мировой науке»</w:t>
            </w:r>
          </w:p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информации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«Теория относительности А. Эйнштейна» </w:t>
            </w:r>
          </w:p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Слайд-час научной книги по физике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«Хочу все знать</w:t>
            </w:r>
          </w:p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  <w:p w:rsidR="00AC5595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«Грамматическая арифметика»</w:t>
            </w:r>
          </w:p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со словами</w:t>
            </w:r>
          </w:p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цикл видео-обзоров,</w:t>
            </w:r>
            <w:r>
              <w:t xml:space="preserve"> </w:t>
            </w: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посвященных научным открытиям в области математики и физики,  биологии и информатики</w:t>
            </w:r>
          </w:p>
        </w:tc>
        <w:tc>
          <w:tcPr>
            <w:tcW w:w="1418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C5595" w:rsidRPr="00DA3432" w:rsidRDefault="00AC5595" w:rsidP="00DA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AC5595" w:rsidRPr="00903407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«Занимательная физика»</w:t>
            </w:r>
          </w:p>
          <w:p w:rsidR="00AC5595" w:rsidRPr="00903407" w:rsidRDefault="00AC5595" w:rsidP="00AC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Выставка–кроссворд</w:t>
            </w:r>
          </w:p>
        </w:tc>
        <w:tc>
          <w:tcPr>
            <w:tcW w:w="1418" w:type="dxa"/>
          </w:tcPr>
          <w:p w:rsidR="00AC5595" w:rsidRPr="00DA3432" w:rsidRDefault="00AC5595" w:rsidP="00E6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DA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«Занимательная биология»</w:t>
            </w:r>
          </w:p>
          <w:p w:rsidR="00AC5595" w:rsidRPr="00E607FE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отраслевой литературы</w:t>
            </w:r>
          </w:p>
        </w:tc>
        <w:tc>
          <w:tcPr>
            <w:tcW w:w="1418" w:type="dxa"/>
          </w:tcPr>
          <w:p w:rsidR="00AC5595" w:rsidRDefault="00AC5595" w:rsidP="00E6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«Гений русской земли»</w:t>
            </w:r>
          </w:p>
          <w:p w:rsidR="00AC5595" w:rsidRPr="00E607FE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к 310-летию со дня рождения М.В. Ломоносова</w:t>
            </w:r>
          </w:p>
        </w:tc>
        <w:tc>
          <w:tcPr>
            <w:tcW w:w="1418" w:type="dxa"/>
          </w:tcPr>
          <w:p w:rsidR="00AC5595" w:rsidRDefault="00AC5595" w:rsidP="00E6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</w:tr>
      <w:tr w:rsidR="00AC5595" w:rsidRPr="00DA3432" w:rsidTr="002E7A94">
        <w:tc>
          <w:tcPr>
            <w:tcW w:w="534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рекомендательных списков литературы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«Мысль. Опыт. Наука»,  </w:t>
            </w:r>
          </w:p>
          <w:p w:rsidR="00AC5595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«Поехали! 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 лет первому полету в космос» </w:t>
            </w: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050A3" w:rsidRPr="00903407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03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«Творцы российской науки»</w:t>
            </w:r>
          </w:p>
        </w:tc>
        <w:tc>
          <w:tcPr>
            <w:tcW w:w="1418" w:type="dxa"/>
          </w:tcPr>
          <w:p w:rsidR="00AC5595" w:rsidRPr="00DA3432" w:rsidRDefault="00AC5595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BB72AC" w:rsidRPr="00DA3432" w:rsidTr="002E7A94">
        <w:tc>
          <w:tcPr>
            <w:tcW w:w="534" w:type="dxa"/>
          </w:tcPr>
          <w:p w:rsidR="00BB72AC" w:rsidRPr="00DA3432" w:rsidRDefault="00BB72AC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BB72AC" w:rsidRPr="00C579B2" w:rsidRDefault="00BB72AC" w:rsidP="00BB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о ходе реализации проекта (25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экз.)</w:t>
            </w:r>
          </w:p>
        </w:tc>
        <w:tc>
          <w:tcPr>
            <w:tcW w:w="1418" w:type="dxa"/>
          </w:tcPr>
          <w:p w:rsidR="00BB72AC" w:rsidRDefault="00BB72AC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2021 -</w:t>
            </w:r>
          </w:p>
          <w:p w:rsidR="00BB72AC" w:rsidRDefault="00BB72AC" w:rsidP="00DA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</w:tr>
    </w:tbl>
    <w:p w:rsidR="00A22397" w:rsidRDefault="00A22397" w:rsidP="0043020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30208" w:rsidRPr="00B050A3" w:rsidRDefault="00430208" w:rsidP="0043020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50A3">
        <w:rPr>
          <w:rFonts w:ascii="Times New Roman" w:eastAsia="Calibri" w:hAnsi="Times New Roman" w:cs="Times New Roman"/>
          <w:b/>
          <w:i/>
          <w:sz w:val="28"/>
          <w:szCs w:val="28"/>
        </w:rPr>
        <w:t>Дальнейшая история проекта:</w:t>
      </w:r>
    </w:p>
    <w:p w:rsidR="00C94A71" w:rsidRPr="00B050A3" w:rsidRDefault="00C94A71" w:rsidP="00AC55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0A3">
        <w:rPr>
          <w:rFonts w:ascii="Times New Roman" w:eastAsia="Calibri" w:hAnsi="Times New Roman" w:cs="Times New Roman"/>
          <w:sz w:val="28"/>
          <w:szCs w:val="28"/>
        </w:rPr>
        <w:t xml:space="preserve">К перспективам можно отнести распространение опыта работы, будут выпущены  буклеты  о ходе реализации проекта «2021: Год российской науки в библиотеке» среди коллег сельских библиотек-филиалов, специалистов библиотек района. </w:t>
      </w:r>
    </w:p>
    <w:p w:rsidR="002F1CD7" w:rsidRPr="00B050A3" w:rsidRDefault="002F1CD7" w:rsidP="002F1C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Реализация проекта окажет действенное влияние на развитие интереса молодежи к </w:t>
      </w:r>
      <w:r w:rsidR="00B050A3"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научно-популярной </w:t>
      </w:r>
      <w:r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книге и чтению, даст возможность раскрыть их творческий потенциал, повысит интеллектуальный уровень. В ходе реализации проекта будет сформирован устойчивый интерес к чтению </w:t>
      </w:r>
      <w:r w:rsidR="00B050A3"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научной и технической литературе</w:t>
      </w:r>
      <w:r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повысится престиж чтения среди молодежи. </w:t>
      </w:r>
    </w:p>
    <w:p w:rsidR="002F1CD7" w:rsidRPr="00B050A3" w:rsidRDefault="002F1CD7" w:rsidP="002F1C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по продвижению </w:t>
      </w:r>
      <w:r w:rsid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научно-популярной </w:t>
      </w:r>
      <w:r w:rsidRPr="00B0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книги и чтения среди молодежи не ограничится работой реализации данного проекта, будет планомерно продолжаться в перспективе.   </w:t>
      </w:r>
    </w:p>
    <w:p w:rsidR="00C94A71" w:rsidRPr="00DA3432" w:rsidRDefault="00C94A71" w:rsidP="00DA3432"/>
    <w:sectPr w:rsidR="00C94A71" w:rsidRPr="00DA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030"/>
    <w:multiLevelType w:val="hybridMultilevel"/>
    <w:tmpl w:val="1658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65"/>
    <w:rsid w:val="0013725F"/>
    <w:rsid w:val="002F1CD7"/>
    <w:rsid w:val="00302037"/>
    <w:rsid w:val="003A59F2"/>
    <w:rsid w:val="003B6EC9"/>
    <w:rsid w:val="003D1A69"/>
    <w:rsid w:val="00430208"/>
    <w:rsid w:val="0048004E"/>
    <w:rsid w:val="005F13DE"/>
    <w:rsid w:val="006E3893"/>
    <w:rsid w:val="00724A72"/>
    <w:rsid w:val="007570CC"/>
    <w:rsid w:val="00800C60"/>
    <w:rsid w:val="00817E13"/>
    <w:rsid w:val="00902557"/>
    <w:rsid w:val="00903407"/>
    <w:rsid w:val="009E4B39"/>
    <w:rsid w:val="009E61F7"/>
    <w:rsid w:val="009F6D73"/>
    <w:rsid w:val="00A22397"/>
    <w:rsid w:val="00A83FFD"/>
    <w:rsid w:val="00A84FEF"/>
    <w:rsid w:val="00AA7678"/>
    <w:rsid w:val="00AC5595"/>
    <w:rsid w:val="00AE5FE2"/>
    <w:rsid w:val="00AE6681"/>
    <w:rsid w:val="00B050A3"/>
    <w:rsid w:val="00BB72AC"/>
    <w:rsid w:val="00C579B2"/>
    <w:rsid w:val="00C94A71"/>
    <w:rsid w:val="00CB34A6"/>
    <w:rsid w:val="00D150D8"/>
    <w:rsid w:val="00D27771"/>
    <w:rsid w:val="00D3117C"/>
    <w:rsid w:val="00DA3432"/>
    <w:rsid w:val="00DC5B9A"/>
    <w:rsid w:val="00DF0D63"/>
    <w:rsid w:val="00E13BDF"/>
    <w:rsid w:val="00E32265"/>
    <w:rsid w:val="00E607FE"/>
    <w:rsid w:val="00E75B80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3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3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574720238551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4;&#1072;&#1088;&#1094;&#1073;&#108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30</cp:revision>
  <dcterms:created xsi:type="dcterms:W3CDTF">2021-11-19T10:28:00Z</dcterms:created>
  <dcterms:modified xsi:type="dcterms:W3CDTF">2021-11-22T10:15:00Z</dcterms:modified>
</cp:coreProperties>
</file>