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E91A5" w14:textId="58E8F30B" w:rsidR="005821D8" w:rsidRPr="00822565" w:rsidRDefault="005821D8" w:rsidP="0055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21E7A">
        <w:rPr>
          <w:rFonts w:ascii="Times New Roman" w:hAnsi="Times New Roman" w:cs="Times New Roman"/>
          <w:sz w:val="28"/>
          <w:szCs w:val="28"/>
        </w:rPr>
        <w:t>ОТЧЕТ</w:t>
      </w:r>
    </w:p>
    <w:p w14:paraId="2AC635C5" w14:textId="77777777" w:rsidR="005821D8" w:rsidRPr="00822565" w:rsidRDefault="005821D8" w:rsidP="00582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14:paraId="11097D58" w14:textId="77777777" w:rsidR="005821D8" w:rsidRDefault="005821D8" w:rsidP="00582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14:paraId="341A43FB" w14:textId="77777777" w:rsidR="005821D8" w:rsidRDefault="005821D8" w:rsidP="00582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14:paraId="6EAEB1B2" w14:textId="77777777" w:rsidR="005821D8" w:rsidRDefault="005821D8" w:rsidP="00582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«Централизованная библиотечная система» </w:t>
      </w:r>
    </w:p>
    <w:p w14:paraId="3EE3FEBD" w14:textId="77777777" w:rsidR="005821D8" w:rsidRPr="00F85395" w:rsidRDefault="005821D8" w:rsidP="00582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Марьяновского муниципального района Омской области </w:t>
      </w:r>
      <w:r w:rsidRPr="00306258">
        <w:rPr>
          <w:rFonts w:ascii="Times New Roman" w:hAnsi="Times New Roman" w:cs="Times New Roman"/>
          <w:sz w:val="28"/>
          <w:szCs w:val="28"/>
        </w:rPr>
        <w:t>&lt;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306258">
        <w:rPr>
          <w:rFonts w:ascii="Times New Roman" w:hAnsi="Times New Roman" w:cs="Times New Roman"/>
          <w:sz w:val="28"/>
          <w:szCs w:val="28"/>
        </w:rPr>
        <w:t>&gt;</w:t>
      </w:r>
    </w:p>
    <w:p w14:paraId="4BB062EA" w14:textId="77777777" w:rsidR="005821D8" w:rsidRDefault="005821D8" w:rsidP="00582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2256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8CF8512" w14:textId="77777777" w:rsidR="005821D8" w:rsidRDefault="005821D8" w:rsidP="00582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30EA1D" w14:textId="77777777" w:rsidR="005821D8" w:rsidRDefault="005821D8" w:rsidP="00582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B924DEC" w14:textId="77777777" w:rsidR="005821D8" w:rsidRDefault="005821D8" w:rsidP="00582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BA410F9" w14:textId="77777777" w:rsidR="005821D8" w:rsidRDefault="005821D8" w:rsidP="00582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5"/>
        <w:gridCol w:w="2182"/>
        <w:gridCol w:w="1243"/>
        <w:gridCol w:w="1452"/>
        <w:gridCol w:w="2228"/>
        <w:gridCol w:w="1238"/>
      </w:tblGrid>
      <w:tr w:rsidR="00F9713A" w:rsidRPr="00C94B26" w14:paraId="5D5DC527" w14:textId="77777777" w:rsidTr="00FD65B1">
        <w:tc>
          <w:tcPr>
            <w:tcW w:w="0" w:type="auto"/>
            <w:vMerge w:val="restart"/>
            <w:hideMark/>
          </w:tcPr>
          <w:p w14:paraId="102C1A4B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0" w:type="auto"/>
            <w:vMerge w:val="restart"/>
            <w:hideMark/>
          </w:tcPr>
          <w:p w14:paraId="06F97036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0" w:type="auto"/>
            <w:vMerge w:val="restart"/>
            <w:hideMark/>
          </w:tcPr>
          <w:p w14:paraId="2A528D9A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hideMark/>
          </w:tcPr>
          <w:p w14:paraId="3C0F1973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0" w:type="auto"/>
            <w:gridSpan w:val="2"/>
            <w:hideMark/>
          </w:tcPr>
          <w:p w14:paraId="2A5015B7" w14:textId="77777777" w:rsidR="005821D8" w:rsidRPr="00306258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20"/>
            <w:bookmarkEnd w:id="0"/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  <w:r w:rsidRPr="00306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306258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</w:tr>
      <w:tr w:rsidR="007D7556" w:rsidRPr="00C94B26" w14:paraId="1ABB4792" w14:textId="77777777" w:rsidTr="00FD65B1">
        <w:tc>
          <w:tcPr>
            <w:tcW w:w="0" w:type="auto"/>
            <w:vMerge/>
            <w:vAlign w:val="center"/>
            <w:hideMark/>
          </w:tcPr>
          <w:p w14:paraId="7161416E" w14:textId="77777777" w:rsidR="005821D8" w:rsidRPr="00C94B26" w:rsidRDefault="005821D8" w:rsidP="0054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18181D" w14:textId="77777777" w:rsidR="005821D8" w:rsidRPr="00C94B26" w:rsidRDefault="005821D8" w:rsidP="0054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61F3D1" w14:textId="77777777" w:rsidR="005821D8" w:rsidRPr="00C94B26" w:rsidRDefault="005821D8" w:rsidP="0054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D36641" w14:textId="77777777" w:rsidR="005821D8" w:rsidRPr="00C94B26" w:rsidRDefault="005821D8" w:rsidP="0054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069079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  <w:hideMark/>
          </w:tcPr>
          <w:p w14:paraId="61E14906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7D7556" w:rsidRPr="00C94B26" w14:paraId="1D2E5947" w14:textId="77777777" w:rsidTr="00FD65B1">
        <w:tc>
          <w:tcPr>
            <w:tcW w:w="0" w:type="auto"/>
          </w:tcPr>
          <w:p w14:paraId="1DB55E18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1E77F15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9032398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8794553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F656973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08B5AFD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21D8" w:rsidRPr="00C94B26" w14:paraId="75F8922B" w14:textId="77777777" w:rsidTr="00FD65B1">
        <w:tc>
          <w:tcPr>
            <w:tcW w:w="0" w:type="auto"/>
            <w:gridSpan w:val="6"/>
            <w:hideMark/>
          </w:tcPr>
          <w:p w14:paraId="1623C992" w14:textId="77777777" w:rsidR="005821D8" w:rsidRPr="00C94B26" w:rsidRDefault="005821D8" w:rsidP="00544E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7D7556" w:rsidRPr="00C94B26" w14:paraId="3BC24797" w14:textId="77777777" w:rsidTr="00FD65B1">
        <w:tc>
          <w:tcPr>
            <w:tcW w:w="0" w:type="auto"/>
          </w:tcPr>
          <w:p w14:paraId="5C0C7B4C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отсутствует информация о наличии страничек филиалов в социальных сетях, отсутствуют копии документов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за плату, нормативных правовых актов, устанавливающих цены (тарифы) на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Отсутствует информация о планируемых мероприятиях на странице учреждения на официальном сайте учреждения</w:t>
            </w:r>
          </w:p>
        </w:tc>
        <w:tc>
          <w:tcPr>
            <w:tcW w:w="0" w:type="auto"/>
          </w:tcPr>
          <w:p w14:paraId="65E3003A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Привести в соответствие информацию о деятельности учреждения культуры, размещенной на официальном сайте организации в сети «Интернет», порядку размещения информации на официальном сайте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  <w:p w14:paraId="508CA74E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адреса сайтов структурных подразделений (при наличии)</w:t>
            </w:r>
          </w:p>
          <w:p w14:paraId="3EFB4D4D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  <w:p w14:paraId="49D16760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0" w:type="auto"/>
          </w:tcPr>
          <w:p w14:paraId="0177B701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31.12.2019</w:t>
            </w:r>
          </w:p>
        </w:tc>
        <w:tc>
          <w:tcPr>
            <w:tcW w:w="0" w:type="auto"/>
          </w:tcPr>
          <w:p w14:paraId="68B44EC5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Е.Ю., директор МБУК «ЦБС»</w:t>
            </w:r>
          </w:p>
        </w:tc>
        <w:tc>
          <w:tcPr>
            <w:tcW w:w="0" w:type="auto"/>
          </w:tcPr>
          <w:p w14:paraId="4C04C9EC" w14:textId="70142052" w:rsidR="00E81613" w:rsidRPr="00E81613" w:rsidRDefault="00E81613" w:rsidP="00E8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613">
              <w:rPr>
                <w:rFonts w:ascii="Times New Roman" w:hAnsi="Times New Roman" w:cs="Times New Roman"/>
                <w:sz w:val="24"/>
                <w:szCs w:val="24"/>
              </w:rPr>
              <w:t>нформация о наличии страничек филиалов в социальных сетях</w:t>
            </w:r>
            <w:r w:rsidR="0098681B">
              <w:rPr>
                <w:rFonts w:ascii="Times New Roman" w:hAnsi="Times New Roman" w:cs="Times New Roman"/>
                <w:sz w:val="24"/>
                <w:szCs w:val="24"/>
              </w:rPr>
              <w:t>, размещены на официальном сайте в разделе «Об учреждении» меню МБУК «ЦБС».</w:t>
            </w:r>
          </w:p>
          <w:p w14:paraId="683EB840" w14:textId="4F28D0D1" w:rsidR="005821D8" w:rsidRPr="00C94B26" w:rsidRDefault="0098681B" w:rsidP="00986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планируемых мероприятиях на странице учреждения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учреждения размещается ежемесячно в разделе «Афиша».</w:t>
            </w:r>
          </w:p>
        </w:tc>
        <w:tc>
          <w:tcPr>
            <w:tcW w:w="0" w:type="auto"/>
          </w:tcPr>
          <w:p w14:paraId="492F6F01" w14:textId="1224EEA7" w:rsidR="005821D8" w:rsidRPr="00FD65B1" w:rsidRDefault="00FD65B1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01.12.2019 г.</w:t>
            </w:r>
          </w:p>
        </w:tc>
      </w:tr>
      <w:tr w:rsidR="007D7556" w:rsidRPr="00C94B26" w14:paraId="18DB5795" w14:textId="77777777" w:rsidTr="00FD65B1">
        <w:tc>
          <w:tcPr>
            <w:tcW w:w="0" w:type="auto"/>
          </w:tcPr>
          <w:p w14:paraId="2741379C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отсутствует раздел «Часто задаваемые вопросы», отсутствует на сайте техническая возможность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выражения получателем услуг мнения о качестве условий оказания услуг учреждением (наличие анкеты для опроса граждан или гиперссылки на неё)</w:t>
            </w:r>
          </w:p>
        </w:tc>
        <w:tc>
          <w:tcPr>
            <w:tcW w:w="0" w:type="auto"/>
          </w:tcPr>
          <w:p w14:paraId="0BFF27A7" w14:textId="77777777" w:rsidR="005821D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и функционирование на официальном сайте учреждения информации о дистанционных способах взаимодействия с получателями услуг, в частности:</w:t>
            </w:r>
          </w:p>
          <w:p w14:paraId="56A0EC30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раздела "Часто задаваемые вопросы"</w:t>
            </w:r>
          </w:p>
          <w:p w14:paraId="7691C1F4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 выражения получателем услуг мнения о качестве условий оказания услуг учреждением (наличие анкеты для опроса граждан или гиперссылки на неё)</w:t>
            </w:r>
          </w:p>
        </w:tc>
        <w:tc>
          <w:tcPr>
            <w:tcW w:w="0" w:type="auto"/>
          </w:tcPr>
          <w:p w14:paraId="50CAA9A5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0" w:type="auto"/>
          </w:tcPr>
          <w:p w14:paraId="09DB1076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Е.Ю., директор МБУК «ЦБС»</w:t>
            </w:r>
          </w:p>
        </w:tc>
        <w:tc>
          <w:tcPr>
            <w:tcW w:w="0" w:type="auto"/>
          </w:tcPr>
          <w:p w14:paraId="00E1AEFB" w14:textId="410E69A0" w:rsidR="0098681B" w:rsidRDefault="0098681B" w:rsidP="00986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взаимодействия с получателями услуг, в частности:</w:t>
            </w:r>
          </w:p>
          <w:p w14:paraId="6D02726D" w14:textId="620E2E11" w:rsidR="0098681B" w:rsidRPr="00FA4EB8" w:rsidRDefault="0098681B" w:rsidP="00986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раздел "Часто задаваемые вопросы"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</w:t>
            </w:r>
            <w:r w:rsidR="00642241">
              <w:rPr>
                <w:rFonts w:ascii="Times New Roman" w:hAnsi="Times New Roman" w:cs="Times New Roman"/>
                <w:sz w:val="24"/>
                <w:szCs w:val="24"/>
              </w:rPr>
              <w:t>в стадии разработки.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FD79D" w14:textId="77777777" w:rsidR="0098681B" w:rsidRDefault="0098681B" w:rsidP="00ED5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33976" w14:textId="0BE2234D" w:rsidR="0098681B" w:rsidRPr="00C94B26" w:rsidRDefault="0098681B" w:rsidP="00ED5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возможность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выражения получателем услуг мнения о качестве условий оказания услуг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обеспечена.</w:t>
            </w:r>
          </w:p>
        </w:tc>
        <w:tc>
          <w:tcPr>
            <w:tcW w:w="0" w:type="auto"/>
          </w:tcPr>
          <w:p w14:paraId="16C18C03" w14:textId="77777777" w:rsidR="005821D8" w:rsidRDefault="00D6392B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 г.</w:t>
            </w:r>
          </w:p>
          <w:p w14:paraId="1A2513A7" w14:textId="77777777" w:rsidR="00D6392B" w:rsidRDefault="00D6392B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FA8DD" w14:textId="77777777" w:rsidR="00D6392B" w:rsidRDefault="00D6392B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DECCB" w14:textId="77777777" w:rsidR="00D6392B" w:rsidRDefault="00D6392B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FEAA" w14:textId="77777777" w:rsidR="00D6392B" w:rsidRDefault="00D6392B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38E34" w14:textId="77777777" w:rsidR="00D6392B" w:rsidRDefault="00D6392B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367E9" w14:textId="77777777" w:rsidR="00D6392B" w:rsidRDefault="00D6392B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63BC5" w14:textId="463FE482" w:rsidR="00D6392B" w:rsidRDefault="00D6392B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г.</w:t>
            </w:r>
          </w:p>
          <w:p w14:paraId="60903F5A" w14:textId="1199040E" w:rsidR="00D6392B" w:rsidRPr="00C94B26" w:rsidRDefault="00D6392B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D8" w:rsidRPr="00C94B26" w14:paraId="09F1BC9A" w14:textId="77777777" w:rsidTr="00FD65B1">
        <w:tc>
          <w:tcPr>
            <w:tcW w:w="0" w:type="auto"/>
            <w:gridSpan w:val="6"/>
            <w:hideMark/>
          </w:tcPr>
          <w:p w14:paraId="31BBBA95" w14:textId="77777777" w:rsidR="005821D8" w:rsidRPr="00C94B26" w:rsidRDefault="005821D8" w:rsidP="00544E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7D7556" w:rsidRPr="00C94B26" w14:paraId="25F15A7E" w14:textId="77777777" w:rsidTr="00FD65B1">
        <w:tc>
          <w:tcPr>
            <w:tcW w:w="0" w:type="auto"/>
          </w:tcPr>
          <w:p w14:paraId="19DD0497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обеспечены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оценки качества)</w:t>
            </w:r>
          </w:p>
        </w:tc>
        <w:tc>
          <w:tcPr>
            <w:tcW w:w="0" w:type="auto"/>
          </w:tcPr>
          <w:p w14:paraId="4F05C183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в учреждении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оценки качества), в частности:</w:t>
            </w:r>
          </w:p>
          <w:p w14:paraId="2ADDA252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иных параметров комфортных условий, установленных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0" w:type="auto"/>
          </w:tcPr>
          <w:p w14:paraId="13A8F491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0" w:type="auto"/>
          </w:tcPr>
          <w:p w14:paraId="53BB0ACF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Е.Ю., директор МБУК «ЦБС»</w:t>
            </w:r>
          </w:p>
        </w:tc>
        <w:tc>
          <w:tcPr>
            <w:tcW w:w="0" w:type="auto"/>
          </w:tcPr>
          <w:p w14:paraId="148958E9" w14:textId="7AB85309" w:rsidR="00F65A59" w:rsidRPr="00F65A59" w:rsidRDefault="002D72D0" w:rsidP="00F6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цикла семинарских занятий по развитию компетенций персонала библиотек, 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9BF" w:rsidRPr="00F65A5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09BF"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F65A59" w:rsidRPr="00F65A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9BF"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осуществляющих непосредственное взаимодействие с получателями услуги, по вопросам ознакомления инвалидов с размещением кабинетов, </w:t>
            </w:r>
            <w:r w:rsidR="00F65A59" w:rsidRPr="00F6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сопровождению инвалидов в</w:t>
            </w:r>
          </w:p>
          <w:p w14:paraId="7424B07E" w14:textId="77777777" w:rsidR="00F65A59" w:rsidRPr="00F65A59" w:rsidRDefault="00F65A59" w:rsidP="00F6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</w:p>
          <w:p w14:paraId="6A1BDB46" w14:textId="77777777" w:rsidR="005821D8" w:rsidRPr="00F65A59" w:rsidRDefault="00F65A59" w:rsidP="00F6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и на прилегающей территории, </w:t>
            </w:r>
            <w:r w:rsidR="002509BF" w:rsidRPr="00F65A59">
              <w:rPr>
                <w:rFonts w:ascii="Times New Roman" w:hAnsi="Times New Roman" w:cs="Times New Roman"/>
                <w:sz w:val="24"/>
                <w:szCs w:val="24"/>
              </w:rPr>
              <w:t>а также оказания им помощи в уяснении последовательности действий и маршрута передвижения при получении услуг</w:t>
            </w:r>
            <w:r w:rsidR="002D72D0"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МБУК «ЦБС»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B5A6D" w14:textId="16AA003F" w:rsidR="00F65A59" w:rsidRPr="00F65A59" w:rsidRDefault="00F65A59" w:rsidP="00F6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 в</w:t>
            </w:r>
          </w:p>
          <w:p w14:paraId="0FC8F5D2" w14:textId="77777777" w:rsidR="00F65A59" w:rsidRPr="00F65A59" w:rsidRDefault="00F65A59" w:rsidP="00F6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дистанционном режиме или на</w:t>
            </w:r>
          </w:p>
          <w:p w14:paraId="499A8083" w14:textId="12D83633" w:rsidR="00F65A59" w:rsidRPr="00C94B26" w:rsidRDefault="00F65A59" w:rsidP="00F6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2BE629" w14:textId="0C2D0AD1" w:rsidR="007D7556" w:rsidRDefault="00FD65B1" w:rsidP="007D7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</w:t>
            </w:r>
            <w:r w:rsidR="007D7556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14:paraId="0529A3BE" w14:textId="77777777" w:rsidR="005821D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B5244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D4EA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0986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21E8B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6B33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5FE9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F6C6D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51F6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2555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CF4FC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F4FD9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70BAD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CF81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51AC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E3BD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2A29A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4B8B8" w14:textId="77777777" w:rsidR="007D755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F75AF" w14:textId="49578EED" w:rsidR="007D7556" w:rsidRDefault="00FD65B1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  <w:p w14:paraId="47410F36" w14:textId="77777777" w:rsidR="007D7556" w:rsidRPr="00C94B26" w:rsidRDefault="007D7556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D8" w:rsidRPr="00C94B26" w14:paraId="493CCA47" w14:textId="77777777" w:rsidTr="00FD65B1">
        <w:tc>
          <w:tcPr>
            <w:tcW w:w="0" w:type="auto"/>
            <w:gridSpan w:val="6"/>
            <w:hideMark/>
          </w:tcPr>
          <w:p w14:paraId="37295F60" w14:textId="77777777" w:rsidR="005821D8" w:rsidRPr="00C94B26" w:rsidRDefault="005821D8" w:rsidP="00544E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7D7556" w:rsidRPr="00C94B26" w14:paraId="77CFD1CF" w14:textId="77777777" w:rsidTr="00FD65B1">
        <w:tc>
          <w:tcPr>
            <w:tcW w:w="0" w:type="auto"/>
          </w:tcPr>
          <w:p w14:paraId="3C28EEEB" w14:textId="77777777" w:rsidR="005821D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филиалы учреждения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и прилегающ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оборудованы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доступности для инвалидо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9628125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011EC4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учреждения культуры и прилегающей к ней территории с учетом доступности для инвалидов, в частности:</w:t>
            </w:r>
          </w:p>
          <w:p w14:paraId="7D061320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выделенными стоянками для автотранспортных средств инвалидов</w:t>
            </w:r>
          </w:p>
          <w:p w14:paraId="6D18AF3A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специальными креслами-колясками</w:t>
            </w:r>
          </w:p>
          <w:p w14:paraId="670746F8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оборудованными санитарно-гигиеническими помещениями в учреждении</w:t>
            </w:r>
          </w:p>
        </w:tc>
        <w:tc>
          <w:tcPr>
            <w:tcW w:w="0" w:type="auto"/>
          </w:tcPr>
          <w:p w14:paraId="1D3A7E86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0" w:type="auto"/>
          </w:tcPr>
          <w:p w14:paraId="681499C4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Е.Ю., директор МБУК «ЦБС»</w:t>
            </w:r>
          </w:p>
        </w:tc>
        <w:tc>
          <w:tcPr>
            <w:tcW w:w="0" w:type="auto"/>
          </w:tcPr>
          <w:p w14:paraId="4202818D" w14:textId="4C29C9A5" w:rsidR="005821D8" w:rsidRDefault="00305D6B" w:rsidP="00305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</w:t>
            </w:r>
            <w:r w:rsidR="002509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ней территории с учетом доступности для инвалидов выделенными стоянками для автотранспортных средств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 возможным, так как, территория Центральной районной библиотеки им. В.Н. Ганичева и Детской библиотеки не имеет площадей позволяющих устройство стоянок для автотранспорта. Сельские библиотеки-филиалы расположены в зданиях по договору безвозмездного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помещением и не имеют прилегающих территорий.</w:t>
            </w:r>
          </w:p>
          <w:p w14:paraId="1CB2D64E" w14:textId="77777777" w:rsidR="002509BF" w:rsidRDefault="002509BF" w:rsidP="002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для о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и прилегающей к ней территории с учетом доступности для инвалидов специальными креслами-колясками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предусмотрено.</w:t>
            </w:r>
          </w:p>
          <w:p w14:paraId="795BF228" w14:textId="03E90DF8" w:rsidR="002509BF" w:rsidRPr="00C94B26" w:rsidRDefault="002509BF" w:rsidP="00D6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учреждения культуры с учетом доступности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оборудованными санитарно-гигиеническими помещениями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 возможным, так как, помещения МБУК «ЦБС» введены в эксплуатацию до даты вступления в силу </w:t>
            </w:r>
            <w:r w:rsidR="006430D0" w:rsidRPr="006430D0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6430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30D0" w:rsidRPr="006430D0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6430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30D0" w:rsidRPr="006430D0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</w:t>
            </w:r>
            <w:r w:rsidR="006430D0">
              <w:rPr>
                <w:rFonts w:ascii="Times New Roman" w:hAnsi="Times New Roman" w:cs="Times New Roman"/>
                <w:sz w:val="24"/>
                <w:szCs w:val="24"/>
              </w:rPr>
              <w:t xml:space="preserve"> и их конструкция не предусматривает</w:t>
            </w:r>
            <w:r w:rsidR="006430D0"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оборудованны</w:t>
            </w:r>
            <w:r w:rsidR="006430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0D0"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</w:t>
            </w:r>
            <w:r w:rsidR="006430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0D0"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 w:rsidR="00643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в </w:t>
            </w:r>
            <w:r w:rsidR="00D6392B" w:rsidRPr="00FA4EB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</w:t>
            </w:r>
            <w:r w:rsidR="00D6392B">
              <w:rPr>
                <w:rFonts w:ascii="Times New Roman" w:hAnsi="Times New Roman" w:cs="Times New Roman"/>
                <w:sz w:val="24"/>
                <w:szCs w:val="24"/>
              </w:rPr>
              <w:t>х помещениях</w:t>
            </w:r>
            <w:r w:rsidR="00D960C1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проводился.</w:t>
            </w:r>
          </w:p>
        </w:tc>
        <w:tc>
          <w:tcPr>
            <w:tcW w:w="0" w:type="auto"/>
          </w:tcPr>
          <w:p w14:paraId="5765CF55" w14:textId="63CAC561" w:rsidR="005821D8" w:rsidRPr="00C94B26" w:rsidRDefault="00D6392B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556" w:rsidRPr="00C94B26" w14:paraId="7595B3C5" w14:textId="77777777" w:rsidTr="00FD65B1">
        <w:tc>
          <w:tcPr>
            <w:tcW w:w="0" w:type="auto"/>
          </w:tcPr>
          <w:p w14:paraId="7AB0DB8C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 полной мере обеспечены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условия доступности, позволяющие инвалидам получать услуги наравне с другими</w:t>
            </w:r>
          </w:p>
        </w:tc>
        <w:tc>
          <w:tcPr>
            <w:tcW w:w="0" w:type="auto"/>
          </w:tcPr>
          <w:p w14:paraId="6DE372AE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доступности, позволяющие инвалидам получать услуги наравне с другими, в частности:</w:t>
            </w:r>
          </w:p>
          <w:p w14:paraId="49B381E9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дублировать для инвалидов по слуху и зрению звуковую и зрительную информацию</w:t>
            </w:r>
          </w:p>
          <w:p w14:paraId="068B9580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инвалидам по слуху (слуху и зрению) услуги </w:t>
            </w:r>
            <w:proofErr w:type="spellStart"/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3F2F869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30B4BB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97349C" w14:textId="030DDDFD" w:rsidR="00F9713A" w:rsidRPr="00FA4EB8" w:rsidRDefault="00F9713A" w:rsidP="00F9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для о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доступности, позволяющие инвалидам получать услуги наравне с другими, в частности:</w:t>
            </w:r>
          </w:p>
          <w:p w14:paraId="2578BD8F" w14:textId="090FEF7F" w:rsidR="005821D8" w:rsidRDefault="00F9713A" w:rsidP="00F9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дублирова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слуху и зрению звуковую и зрительную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D0">
              <w:rPr>
                <w:rFonts w:ascii="Times New Roman" w:hAnsi="Times New Roman" w:cs="Times New Roman"/>
                <w:sz w:val="24"/>
                <w:szCs w:val="24"/>
              </w:rPr>
              <w:t>будет заявлено на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0FFE2" w14:textId="08BCE8EA" w:rsidR="00F9713A" w:rsidRDefault="00F9713A" w:rsidP="00F9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доступности, позволяющие инвалидам получать услуги наравне с другими, в частности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 слуху (слуху и зрению) услуги </w:t>
            </w:r>
            <w:proofErr w:type="spellStart"/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2D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D0" w:rsidRPr="00FA4E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D72D0" w:rsidRPr="00FA4EB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2D72D0" w:rsidRPr="00FA4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представляется возможным, ввиду отсутствие в штате МБУК «ЦБС» специалистов, прошедших обучение по </w:t>
            </w:r>
            <w:r w:rsidR="002D72D0"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2D7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22294" w14:textId="24DBF5FD" w:rsidR="00F9713A" w:rsidRPr="00C94B26" w:rsidRDefault="00F9713A" w:rsidP="00F9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456DE5" w14:textId="52401C11" w:rsidR="005821D8" w:rsidRPr="00C94B26" w:rsidRDefault="002D72D0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1D8" w:rsidRPr="00C94B26" w14:paraId="2A6D9CF5" w14:textId="77777777" w:rsidTr="00FD65B1">
        <w:tc>
          <w:tcPr>
            <w:tcW w:w="0" w:type="auto"/>
            <w:gridSpan w:val="6"/>
            <w:hideMark/>
          </w:tcPr>
          <w:p w14:paraId="0B1E74A5" w14:textId="77777777" w:rsidR="005821D8" w:rsidRPr="00C94B26" w:rsidRDefault="005821D8" w:rsidP="00544E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7D7556" w:rsidRPr="00C94B26" w14:paraId="39D464F3" w14:textId="77777777" w:rsidTr="00FD65B1">
        <w:tc>
          <w:tcPr>
            <w:tcW w:w="0" w:type="auto"/>
          </w:tcPr>
          <w:p w14:paraId="4A2B33A0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итогам НОК показатель «</w:t>
            </w:r>
            <w:r w:rsidRPr="00855952">
              <w:rPr>
                <w:rFonts w:ascii="Times New Roman" w:hAnsi="Times New Roman" w:cs="Times New Roman"/>
                <w:sz w:val="24"/>
                <w:szCs w:val="24"/>
              </w:rPr>
              <w:t>Доброжелатель</w:t>
            </w:r>
            <w:r w:rsidRPr="0085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ность, вежливость работников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составил 99 баллов</w:t>
            </w:r>
          </w:p>
        </w:tc>
        <w:tc>
          <w:tcPr>
            <w:tcW w:w="0" w:type="auto"/>
          </w:tcPr>
          <w:p w14:paraId="76686C0B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долю получателей услуг, удовлетворённых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доброжелательностью, вежливостью работников учреждения культуры, обеспечивающих первичный контакт и информирование получателя услуги при непосредственном обращении, до 100%</w:t>
            </w:r>
          </w:p>
          <w:p w14:paraId="1F05E9EB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удовлетворённых доброжелательностью, вежливостью работников учреждения культуры, обеспечивающих непосредственное оказание услуги при обращении в организацию культуры, до 100%</w:t>
            </w:r>
          </w:p>
          <w:p w14:paraId="40EBA307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удовлетворённых доброжелательностью, вежливостью работников учреждения культуры при использовании дистанционных форм взаимодействия, до 100%</w:t>
            </w:r>
          </w:p>
        </w:tc>
        <w:tc>
          <w:tcPr>
            <w:tcW w:w="0" w:type="auto"/>
          </w:tcPr>
          <w:p w14:paraId="2ADA2866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0" w:type="auto"/>
          </w:tcPr>
          <w:p w14:paraId="0E4C9744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 Е.Ю., директор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«ЦБС»</w:t>
            </w:r>
          </w:p>
        </w:tc>
        <w:tc>
          <w:tcPr>
            <w:tcW w:w="0" w:type="auto"/>
          </w:tcPr>
          <w:p w14:paraId="682E91F5" w14:textId="2C7B6951" w:rsidR="005821D8" w:rsidRDefault="00963D19" w:rsidP="00D6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МБУК «ЦБС», проведён цикл семинарских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по </w:t>
            </w:r>
            <w:r w:rsidR="00EA1DD3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компетенций персонала библиотек, способствующих </w:t>
            </w:r>
            <w:r w:rsidR="00D6392B" w:rsidRPr="00FA4EB8">
              <w:rPr>
                <w:rFonts w:ascii="Times New Roman" w:hAnsi="Times New Roman" w:cs="Times New Roman"/>
                <w:sz w:val="24"/>
                <w:szCs w:val="24"/>
              </w:rPr>
              <w:t>дове</w:t>
            </w:r>
            <w:r w:rsidR="00D6392B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r w:rsidR="00D6392B"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D63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92B"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услуг, удовлетворённых доброжелательностью, вежливостью работников учреждения культуры, обеспечивающих первичный контакт и информирование получателя услуги при непосредственном обращении, до 100%</w:t>
            </w:r>
            <w:r w:rsidR="00EA1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C6B89" w14:textId="74BDB2A5" w:rsidR="00EA1DD3" w:rsidRDefault="00EA1DD3" w:rsidP="00EA1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МБУК «ЦБС», проведён цикл семинарских занятий по развитию компетенций персонала библиотек, способствующих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услуг, удовлетворённых доброжелательностью, вежливостью работников учреждения культуры, обеспечивающих непосредственное оказание услуги при обращении в организацию культуры,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53C6C0" w14:textId="1F82B746" w:rsidR="00EA1DD3" w:rsidRPr="00C94B26" w:rsidRDefault="00EA1DD3" w:rsidP="00EA1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МБУК «ЦБС», проведён цикл семинарских занятий по развитию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персонала библиотек, способствующих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получателей услуг, удовлетворённых доброжелательностью, вежливостью работников учреждения культуры при использовании дистанционных форм взаимодействия,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71DAC8F" w14:textId="5624E459" w:rsidR="005821D8" w:rsidRDefault="00FD65B1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</w:t>
            </w:r>
            <w:r w:rsidR="00963D19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14:paraId="4871D672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ADDA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673F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3E109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CE791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C8296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A9754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1509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FB17E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0397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A95F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D828C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F0F3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98E0A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07E6" w14:textId="54776155" w:rsidR="00EA1DD3" w:rsidRDefault="00FD65B1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 г.</w:t>
            </w:r>
          </w:p>
          <w:p w14:paraId="44A8C03C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39311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C1C6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FB785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6D69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5E56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F98F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C794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0506F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79BB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CD8BE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3DAC0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BB68B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C6C52" w14:textId="15B94CDE" w:rsidR="00EA1DD3" w:rsidRPr="00C94B26" w:rsidRDefault="00FD65B1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 г.</w:t>
            </w:r>
          </w:p>
        </w:tc>
      </w:tr>
      <w:tr w:rsidR="005821D8" w:rsidRPr="00C94B26" w14:paraId="1BD3DD86" w14:textId="77777777" w:rsidTr="00FD65B1">
        <w:tc>
          <w:tcPr>
            <w:tcW w:w="0" w:type="auto"/>
            <w:gridSpan w:val="6"/>
            <w:hideMark/>
          </w:tcPr>
          <w:p w14:paraId="24318BFB" w14:textId="77777777" w:rsidR="005821D8" w:rsidRPr="00C94B26" w:rsidRDefault="005821D8" w:rsidP="00544E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7D7556" w:rsidRPr="00C94B26" w14:paraId="061CD8CC" w14:textId="77777777" w:rsidTr="00FD65B1">
        <w:tc>
          <w:tcPr>
            <w:tcW w:w="0" w:type="auto"/>
          </w:tcPr>
          <w:p w14:paraId="29E62025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итогам НОК показатель «</w:t>
            </w:r>
            <w:r w:rsidRPr="00855952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составил 98,7 баллов</w:t>
            </w:r>
          </w:p>
        </w:tc>
        <w:tc>
          <w:tcPr>
            <w:tcW w:w="0" w:type="auto"/>
          </w:tcPr>
          <w:p w14:paraId="7C6BE356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которые готовы рекомендовать учреждение культуры родственникам и знакомым, до 100%</w:t>
            </w:r>
          </w:p>
          <w:p w14:paraId="51FD4769" w14:textId="77777777" w:rsidR="005821D8" w:rsidRPr="00FA4EB8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удовлетворённых удобством графика работы учреждения культуры, до 100%</w:t>
            </w:r>
          </w:p>
          <w:p w14:paraId="7CA97A02" w14:textId="77777777" w:rsidR="005821D8" w:rsidRPr="00C94B26" w:rsidRDefault="005821D8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удовлетворённых в целом условиями оказания услуг в учреждении культуры, до 100%</w:t>
            </w:r>
          </w:p>
        </w:tc>
        <w:tc>
          <w:tcPr>
            <w:tcW w:w="0" w:type="auto"/>
          </w:tcPr>
          <w:p w14:paraId="0CBA8A07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0" w:type="auto"/>
          </w:tcPr>
          <w:p w14:paraId="6B4DE636" w14:textId="77777777" w:rsidR="005821D8" w:rsidRPr="00C94B26" w:rsidRDefault="005821D8" w:rsidP="0054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Е.Ю., директор МБУК «ЦБС»</w:t>
            </w:r>
          </w:p>
        </w:tc>
        <w:tc>
          <w:tcPr>
            <w:tcW w:w="0" w:type="auto"/>
          </w:tcPr>
          <w:p w14:paraId="320383E4" w14:textId="223D2A0B" w:rsidR="005821D8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МБУК «ЦБС», проведён цикл семинарских занятий по развитию компетенций персонала библиотек, способствующих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услуг, которые готовы рекомендовать учреждение культуры родственникам и знакомым,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B1499D" w14:textId="0AEF87E6" w:rsidR="00EA1DD3" w:rsidRDefault="00EA1DD3" w:rsidP="00EA1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МБУК «ЦБС», проведён цикл семинарских занятий по развитию компетенций персонала библиотек, способствующих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услуг, удовлетворённых удобством графика работы учреждения культуры,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5A43F" w14:textId="4725A9CA" w:rsidR="00EA1DD3" w:rsidRPr="00C94B26" w:rsidRDefault="00EA1DD3" w:rsidP="00EA1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МБУК «ЦБС»,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проведён цикл семинарских занятий по развитию компетенций персонала библиотек, способствующих 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>дове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B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услуг, удовлетворённых в целом условиями оказания услуг в учреждении культуры,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6A5788" w14:textId="60387540" w:rsidR="005821D8" w:rsidRDefault="00FD65B1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 г.</w:t>
            </w:r>
          </w:p>
          <w:p w14:paraId="30ACE2D6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EAD4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BC4F9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044F9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C6FF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E380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8E8D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58407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4977" w14:textId="50610F12" w:rsidR="00EA1DD3" w:rsidRDefault="00FD65B1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  <w:p w14:paraId="260F0DA2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ACA8F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94E3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18024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D96FC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F3FA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7AAA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7921E" w14:textId="77777777" w:rsidR="00EA1DD3" w:rsidRDefault="00EA1DD3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DDD3" w14:textId="10AD7E6C" w:rsidR="00EA1DD3" w:rsidRPr="00C94B26" w:rsidRDefault="00FD65B1" w:rsidP="0054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 г.</w:t>
            </w:r>
            <w:bookmarkStart w:id="1" w:name="_GoBack"/>
            <w:bookmarkEnd w:id="1"/>
          </w:p>
        </w:tc>
      </w:tr>
    </w:tbl>
    <w:p w14:paraId="5CB6EB2C" w14:textId="7BE273F4" w:rsidR="00FE02DB" w:rsidRDefault="00287A76"/>
    <w:p w14:paraId="33D3F121" w14:textId="77777777" w:rsidR="006A0466" w:rsidRDefault="006A0466" w:rsidP="00E30779">
      <w:pPr>
        <w:rPr>
          <w:rFonts w:ascii="Times New Roman" w:hAnsi="Times New Roman" w:cs="Times New Roman"/>
          <w:sz w:val="28"/>
          <w:lang w:val="en-US"/>
        </w:rPr>
      </w:pPr>
    </w:p>
    <w:p w14:paraId="39874D5B" w14:textId="27E2689C" w:rsidR="00E30779" w:rsidRPr="00E30779" w:rsidRDefault="00E30779" w:rsidP="00E30779">
      <w:pPr>
        <w:rPr>
          <w:rFonts w:ascii="Times New Roman" w:hAnsi="Times New Roman" w:cs="Times New Roman"/>
        </w:rPr>
      </w:pPr>
      <w:r w:rsidRPr="00E30779"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>МБУК «ЦБС»                                                                      Е.Ю. Гурин</w:t>
      </w:r>
    </w:p>
    <w:sectPr w:rsidR="00E30779" w:rsidRPr="00E30779" w:rsidSect="0055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CA890" w14:textId="77777777" w:rsidR="00287A76" w:rsidRDefault="00287A76" w:rsidP="005821D8">
      <w:pPr>
        <w:spacing w:after="0" w:line="240" w:lineRule="auto"/>
      </w:pPr>
      <w:r>
        <w:separator/>
      </w:r>
    </w:p>
  </w:endnote>
  <w:endnote w:type="continuationSeparator" w:id="0">
    <w:p w14:paraId="1AE8FBF2" w14:textId="77777777" w:rsidR="00287A76" w:rsidRDefault="00287A76" w:rsidP="0058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B6BBA" w14:textId="77777777" w:rsidR="00287A76" w:rsidRDefault="00287A76" w:rsidP="005821D8">
      <w:pPr>
        <w:spacing w:after="0" w:line="240" w:lineRule="auto"/>
      </w:pPr>
      <w:r>
        <w:separator/>
      </w:r>
    </w:p>
  </w:footnote>
  <w:footnote w:type="continuationSeparator" w:id="0">
    <w:p w14:paraId="12F8D345" w14:textId="77777777" w:rsidR="00287A76" w:rsidRDefault="00287A76" w:rsidP="005821D8">
      <w:pPr>
        <w:spacing w:after="0" w:line="240" w:lineRule="auto"/>
      </w:pPr>
      <w:r>
        <w:continuationSeparator/>
      </w:r>
    </w:p>
  </w:footnote>
  <w:footnote w:id="1">
    <w:p w14:paraId="27D4E28B" w14:textId="77777777" w:rsidR="005821D8" w:rsidRPr="00306258" w:rsidRDefault="005821D8" w:rsidP="00582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25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06258">
        <w:rPr>
          <w:rFonts w:ascii="Times New Roman" w:hAnsi="Times New Roman" w:cs="Times New Roman"/>
          <w:sz w:val="24"/>
          <w:szCs w:val="24"/>
        </w:rPr>
        <w:t xml:space="preserve"> Разделы плана формируются в соответствии с критериями независимой оценки качества, установленными </w:t>
      </w:r>
      <w:hyperlink r:id="rId1" w:history="1">
        <w:r w:rsidRPr="00306258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2" w:history="1">
        <w:r w:rsidRPr="00306258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О социальной защите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Федерации", "</w:t>
      </w:r>
      <w:hyperlink r:id="rId3" w:history="1">
        <w:r w:rsidRPr="00306258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Об основах охраны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Федерации", "</w:t>
      </w:r>
      <w:hyperlink r:id="rId4" w:history="1">
        <w:r w:rsidRPr="00306258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Об образовании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в Российской Федерации", "</w:t>
      </w:r>
      <w:hyperlink r:id="rId5" w:history="1">
        <w:r w:rsidRPr="00306258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Об основах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в Российской Федерации".</w:t>
      </w:r>
    </w:p>
  </w:footnote>
  <w:footnote w:id="2">
    <w:p w14:paraId="2D03B5E7" w14:textId="77777777" w:rsidR="005821D8" w:rsidRPr="00306258" w:rsidRDefault="005821D8" w:rsidP="005821D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306258">
        <w:rPr>
          <w:rStyle w:val="a7"/>
          <w:rFonts w:ascii="Times New Roman" w:hAnsi="Times New Roman" w:cs="Times New Roman"/>
          <w:sz w:val="24"/>
        </w:rPr>
        <w:footnoteRef/>
      </w:r>
      <w:r w:rsidRPr="00306258">
        <w:rPr>
          <w:rFonts w:ascii="Times New Roman" w:hAnsi="Times New Roman" w:cs="Times New Roman"/>
          <w:sz w:val="24"/>
        </w:rPr>
        <w:t xml:space="preserve"> Графа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17"/>
    <w:rsid w:val="00031308"/>
    <w:rsid w:val="002337CE"/>
    <w:rsid w:val="002509BF"/>
    <w:rsid w:val="00287A76"/>
    <w:rsid w:val="002D72D0"/>
    <w:rsid w:val="00305D6B"/>
    <w:rsid w:val="00533E52"/>
    <w:rsid w:val="005513B4"/>
    <w:rsid w:val="005821D8"/>
    <w:rsid w:val="00621E7A"/>
    <w:rsid w:val="00642241"/>
    <w:rsid w:val="006430D0"/>
    <w:rsid w:val="00670017"/>
    <w:rsid w:val="006A0466"/>
    <w:rsid w:val="007D7556"/>
    <w:rsid w:val="00932E8F"/>
    <w:rsid w:val="00963D19"/>
    <w:rsid w:val="0098681B"/>
    <w:rsid w:val="00B57E3B"/>
    <w:rsid w:val="00C40319"/>
    <w:rsid w:val="00D6392B"/>
    <w:rsid w:val="00D724D2"/>
    <w:rsid w:val="00D960C1"/>
    <w:rsid w:val="00E30779"/>
    <w:rsid w:val="00E81613"/>
    <w:rsid w:val="00EA1DD3"/>
    <w:rsid w:val="00ED5CBE"/>
    <w:rsid w:val="00F65A59"/>
    <w:rsid w:val="00F9713A"/>
    <w:rsid w:val="00FC58BD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8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1D8"/>
    <w:rPr>
      <w:color w:val="0563C1" w:themeColor="hyperlink"/>
      <w:u w:val="single"/>
    </w:rPr>
  </w:style>
  <w:style w:type="paragraph" w:customStyle="1" w:styleId="ConsPlusNormal">
    <w:name w:val="ConsPlusNormal"/>
    <w:rsid w:val="00582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1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5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821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21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821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6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1D8"/>
    <w:rPr>
      <w:color w:val="0563C1" w:themeColor="hyperlink"/>
      <w:u w:val="single"/>
    </w:rPr>
  </w:style>
  <w:style w:type="paragraph" w:customStyle="1" w:styleId="ConsPlusNormal">
    <w:name w:val="ConsPlusNormal"/>
    <w:rsid w:val="00582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1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5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821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21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821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6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72AAB5AB968B24F7E2EA951BEFA8159BFCF62B8145BCD4DD0B37CED7EC59BC3AFC4F86844DAF1E0073F053249M8BFK" TargetMode="External"/><Relationship Id="rId2" Type="http://schemas.openxmlformats.org/officeDocument/2006/relationships/hyperlink" Target="consultantplus://offline/ref=972AAB5AB968B24F7E2EA951BEFA8159BFCF65BF135BCD4DD0B37CED7EC59BC3AFC4F86844DAF1E0073F053249M8BFK" TargetMode="External"/><Relationship Id="rId1" Type="http://schemas.openxmlformats.org/officeDocument/2006/relationships/hyperlink" Target="consultantplus://offline/ref=972AAB5AB968B24F7E2EA951BEFA8159BEC762BA1154CD4DD0B37CED7EC59BC3AFC4F86844DAF1E0073F053249M8BFK" TargetMode="External"/><Relationship Id="rId5" Type="http://schemas.openxmlformats.org/officeDocument/2006/relationships/hyperlink" Target="consultantplus://offline/ref=972AAB5AB968B24F7E2EA951BEFA8159BEC76FB0115BCD4DD0B37CED7EC59BC3AFC4F86844DAF1E0073F053249M8BFK" TargetMode="External"/><Relationship Id="rId4" Type="http://schemas.openxmlformats.org/officeDocument/2006/relationships/hyperlink" Target="consultantplus://offline/ref=972AAB5AB968B24F7E2EA951BEFA8159BFCF62B8175BCD4DD0B37CED7EC59BC3AFC4F86844DAF1E0073F053249M8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EVGENY</cp:lastModifiedBy>
  <cp:revision>13</cp:revision>
  <cp:lastPrinted>2020-06-04T09:37:00Z</cp:lastPrinted>
  <dcterms:created xsi:type="dcterms:W3CDTF">2020-03-11T05:58:00Z</dcterms:created>
  <dcterms:modified xsi:type="dcterms:W3CDTF">2020-06-04T09:59:00Z</dcterms:modified>
</cp:coreProperties>
</file>