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CA" w:rsidRDefault="00B738CA" w:rsidP="002C3AC4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E16A41" w:rsidRPr="00E16A41" w:rsidRDefault="00E16A41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E16A41">
        <w:rPr>
          <w:rFonts w:eastAsia="Times New Roman"/>
          <w:sz w:val="28"/>
          <w:szCs w:val="28"/>
          <w:lang w:eastAsia="en-US"/>
        </w:rPr>
        <w:t>Муниципальное бюджетное учреждение культуры</w:t>
      </w:r>
    </w:p>
    <w:p w:rsidR="00E16A41" w:rsidRPr="00E16A41" w:rsidRDefault="00E16A41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E16A41">
        <w:rPr>
          <w:rFonts w:eastAsia="Times New Roman"/>
          <w:sz w:val="28"/>
          <w:szCs w:val="28"/>
          <w:lang w:eastAsia="en-US"/>
        </w:rPr>
        <w:t>«Централизованная библиотечная система»</w:t>
      </w:r>
    </w:p>
    <w:p w:rsidR="00E16A41" w:rsidRPr="00E16A41" w:rsidRDefault="00E16A41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E16A41">
        <w:rPr>
          <w:rFonts w:eastAsia="Times New Roman"/>
          <w:sz w:val="28"/>
          <w:szCs w:val="28"/>
          <w:lang w:eastAsia="en-US"/>
        </w:rPr>
        <w:t>Марьяновского муниципального района Омской области</w:t>
      </w:r>
    </w:p>
    <w:p w:rsidR="003C7F67" w:rsidRDefault="003C7F67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</w:p>
    <w:p w:rsidR="0058796D" w:rsidRDefault="0058796D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Центральная районная библиотека им. В.Н. Ганичева</w:t>
      </w:r>
    </w:p>
    <w:p w:rsidR="00E16A41" w:rsidRPr="00E16A41" w:rsidRDefault="00B36D04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169545</wp:posOffset>
                </wp:positionV>
                <wp:extent cx="4676775" cy="4857750"/>
                <wp:effectExtent l="9525" t="7620" r="1905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485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60.75pt;margin-top:13.35pt;width:368.25pt;height:38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" strokecolor="#0070c0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E16A41" w:rsidRPr="00E16A41" w:rsidRDefault="00B36D04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181610</wp:posOffset>
            </wp:positionV>
            <wp:extent cx="3681095" cy="4419600"/>
            <wp:effectExtent l="114300" t="114300" r="33655" b="38100"/>
            <wp:wrapNone/>
            <wp:docPr id="2" name="Рисунок 1" descr="IMG_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7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6" t="13475" r="28993" b="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4419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A41" w:rsidRPr="00E16A41" w:rsidRDefault="00E16A41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3C7F67" w:rsidRDefault="003C7F67" w:rsidP="00E16A41">
      <w:pPr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3C7F67" w:rsidRDefault="003C7F67" w:rsidP="00E16A41">
      <w:pPr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E16A41" w:rsidRPr="00E16A41" w:rsidRDefault="00155B26" w:rsidP="0058339B">
      <w:pPr>
        <w:spacing w:line="276" w:lineRule="auto"/>
        <w:jc w:val="center"/>
        <w:rPr>
          <w:rFonts w:eastAsia="Times New Roman"/>
          <w:b/>
          <w:color w:val="002060"/>
          <w:sz w:val="40"/>
          <w:szCs w:val="40"/>
          <w:lang w:eastAsia="en-US"/>
        </w:rPr>
      </w:pPr>
      <w:r w:rsidRPr="00155B26">
        <w:rPr>
          <w:rFonts w:eastAsia="Times New Roman"/>
          <w:b/>
          <w:bCs/>
          <w:i/>
          <w:color w:val="002060"/>
          <w:sz w:val="40"/>
          <w:szCs w:val="40"/>
          <w:lang w:eastAsia="en-US"/>
        </w:rPr>
        <w:t xml:space="preserve">«Родного края облик многоликий» </w:t>
      </w:r>
    </w:p>
    <w:p w:rsidR="003C7F67" w:rsidRDefault="003C7F67" w:rsidP="00E16A41">
      <w:pPr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E16A41" w:rsidRPr="00FB4873" w:rsidRDefault="00E3183F" w:rsidP="0058339B">
      <w:pPr>
        <w:spacing w:line="276" w:lineRule="auto"/>
        <w:jc w:val="center"/>
        <w:rPr>
          <w:rFonts w:eastAsia="Times New Roman"/>
          <w:b/>
          <w:lang w:eastAsia="en-US"/>
        </w:rPr>
      </w:pPr>
      <w:r w:rsidRPr="00FB4873">
        <w:rPr>
          <w:rFonts w:eastAsia="Times New Roman"/>
          <w:b/>
          <w:lang w:eastAsia="en-US"/>
        </w:rPr>
        <w:t>ИНФОРМАЦИОННАЯ КАРТА ПРОГРАММЫ ПО КРАЕВЕДЕНИЮ</w:t>
      </w:r>
    </w:p>
    <w:p w:rsidR="0058339B" w:rsidRPr="00FB4873" w:rsidRDefault="0058796D" w:rsidP="0058796D">
      <w:pPr>
        <w:spacing w:line="276" w:lineRule="auto"/>
        <w:jc w:val="center"/>
        <w:rPr>
          <w:rFonts w:eastAsia="Times New Roman"/>
          <w:b/>
          <w:lang w:eastAsia="en-US"/>
        </w:rPr>
      </w:pPr>
      <w:r w:rsidRPr="00FB4873">
        <w:rPr>
          <w:rFonts w:eastAsia="Times New Roman"/>
          <w:b/>
          <w:lang w:eastAsia="en-US"/>
        </w:rPr>
        <w:t>2018-20</w:t>
      </w:r>
      <w:r w:rsidR="00203E0F" w:rsidRPr="00FB4873">
        <w:rPr>
          <w:rFonts w:eastAsia="Times New Roman"/>
          <w:b/>
          <w:lang w:eastAsia="en-US"/>
        </w:rPr>
        <w:t>2</w:t>
      </w:r>
      <w:r w:rsidR="008E561F" w:rsidRPr="00FB4873">
        <w:rPr>
          <w:rFonts w:eastAsia="Times New Roman"/>
          <w:b/>
          <w:lang w:eastAsia="en-US"/>
        </w:rPr>
        <w:t>2</w:t>
      </w:r>
      <w:r w:rsidRPr="00FB4873">
        <w:rPr>
          <w:rFonts w:eastAsia="Times New Roman"/>
          <w:b/>
          <w:lang w:eastAsia="en-US"/>
        </w:rPr>
        <w:t xml:space="preserve"> гг.</w:t>
      </w:r>
    </w:p>
    <w:p w:rsidR="0058339B" w:rsidRPr="00E16A41" w:rsidRDefault="0058339B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E16A41" w:rsidRPr="00E16A41" w:rsidRDefault="00E16A41" w:rsidP="00E16A41">
      <w:pPr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proofErr w:type="spellStart"/>
      <w:r w:rsidRPr="00E16A41">
        <w:rPr>
          <w:rFonts w:eastAsia="Times New Roman"/>
          <w:sz w:val="28"/>
          <w:szCs w:val="28"/>
          <w:lang w:eastAsia="en-US"/>
        </w:rPr>
        <w:t>Марьяновка</w:t>
      </w:r>
      <w:proofErr w:type="spellEnd"/>
    </w:p>
    <w:p w:rsidR="00E16A41" w:rsidRPr="00E16A41" w:rsidRDefault="00E16A41" w:rsidP="00E16A41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34510D" w:rsidRDefault="00FB4873" w:rsidP="002C3AC4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Информационная карта </w:t>
      </w:r>
      <w:r w:rsidR="00E3183F">
        <w:rPr>
          <w:b/>
          <w:bCs/>
        </w:rPr>
        <w:t>П</w:t>
      </w:r>
      <w:r w:rsidR="0034510D" w:rsidRPr="0058796D">
        <w:rPr>
          <w:b/>
          <w:bCs/>
        </w:rPr>
        <w:t>ро</w:t>
      </w:r>
      <w:r w:rsidR="00E3183F">
        <w:rPr>
          <w:b/>
          <w:bCs/>
        </w:rPr>
        <w:t>граммы</w:t>
      </w:r>
    </w:p>
    <w:p w:rsidR="000E0343" w:rsidRPr="0058796D" w:rsidRDefault="000E0343" w:rsidP="002C3AC4">
      <w:pPr>
        <w:pStyle w:val="a3"/>
        <w:spacing w:before="0" w:beforeAutospacing="0" w:after="0" w:afterAutospacing="0" w:line="276" w:lineRule="auto"/>
        <w:jc w:val="center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7"/>
        <w:gridCol w:w="7938"/>
      </w:tblGrid>
      <w:tr w:rsidR="00277BA0" w:rsidRPr="0058796D" w:rsidTr="004C5841">
        <w:trPr>
          <w:tblCellSpacing w:w="15" w:type="dxa"/>
        </w:trPr>
        <w:tc>
          <w:tcPr>
            <w:tcW w:w="2562" w:type="dxa"/>
          </w:tcPr>
          <w:p w:rsidR="00277BA0" w:rsidRPr="0058796D" w:rsidRDefault="00E3183F" w:rsidP="00C5464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Компоненты программы</w:t>
            </w:r>
          </w:p>
        </w:tc>
        <w:tc>
          <w:tcPr>
            <w:tcW w:w="7893" w:type="dxa"/>
          </w:tcPr>
          <w:p w:rsidR="00277BA0" w:rsidRPr="00E3183F" w:rsidRDefault="00E3183F" w:rsidP="00C546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3C530E">
            <w:pPr>
              <w:pStyle w:val="a3"/>
              <w:spacing w:line="276" w:lineRule="auto"/>
              <w:rPr>
                <w:b/>
                <w:bCs/>
              </w:rPr>
            </w:pPr>
            <w:r w:rsidRPr="0058796D"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программы</w:t>
            </w:r>
          </w:p>
        </w:tc>
        <w:tc>
          <w:tcPr>
            <w:tcW w:w="7893" w:type="dxa"/>
          </w:tcPr>
          <w:p w:rsidR="000B6154" w:rsidRPr="00155B26" w:rsidRDefault="00155B26" w:rsidP="003C530E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155B26">
              <w:rPr>
                <w:b/>
                <w:i/>
                <w:lang w:val="uk-UA"/>
              </w:rPr>
              <w:t>«Родного края облик многоликий»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Default="000B6154" w:rsidP="00C546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Учреждение культуры</w:t>
            </w: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Default="000B6154" w:rsidP="00C546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</w:t>
            </w:r>
            <w:r w:rsidRPr="00E3183F">
              <w:rPr>
                <w:b/>
                <w:lang w:eastAsia="en-US"/>
              </w:rPr>
              <w:t xml:space="preserve">ридический адрес </w:t>
            </w: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Default="000B6154" w:rsidP="00C546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Pr="00E3183F">
              <w:rPr>
                <w:b/>
                <w:lang w:eastAsia="en-US"/>
              </w:rPr>
              <w:t xml:space="preserve">онтактный </w:t>
            </w:r>
            <w:r>
              <w:rPr>
                <w:b/>
                <w:lang w:eastAsia="en-US"/>
              </w:rPr>
              <w:t>т</w:t>
            </w:r>
            <w:r w:rsidRPr="00E3183F">
              <w:rPr>
                <w:b/>
                <w:lang w:eastAsia="en-US"/>
              </w:rPr>
              <w:t>елефон</w:t>
            </w: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Pr="000B6154" w:rsidRDefault="000B6154" w:rsidP="000B6154">
            <w:pPr>
              <w:rPr>
                <w:b/>
                <w:lang w:eastAsia="en-US"/>
              </w:rPr>
            </w:pPr>
            <w:r w:rsidRPr="000B6154">
              <w:rPr>
                <w:b/>
                <w:lang w:eastAsia="en-US"/>
              </w:rPr>
              <w:t>Электронная почта</w:t>
            </w:r>
          </w:p>
          <w:p w:rsidR="000B6154" w:rsidRDefault="000B6154" w:rsidP="000B6154">
            <w:pPr>
              <w:rPr>
                <w:b/>
                <w:lang w:eastAsia="en-US"/>
              </w:rPr>
            </w:pPr>
            <w:r w:rsidRPr="000B6154">
              <w:rPr>
                <w:b/>
                <w:lang w:eastAsia="en-US"/>
              </w:rPr>
              <w:t xml:space="preserve">(e- </w:t>
            </w:r>
            <w:proofErr w:type="spellStart"/>
            <w:r w:rsidRPr="000B6154">
              <w:rPr>
                <w:b/>
                <w:lang w:eastAsia="en-US"/>
              </w:rPr>
              <w:t>mail</w:t>
            </w:r>
            <w:proofErr w:type="spellEnd"/>
            <w:r w:rsidRPr="000B6154">
              <w:rPr>
                <w:b/>
                <w:lang w:eastAsia="en-US"/>
              </w:rPr>
              <w:t>)</w:t>
            </w: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Default="000B6154" w:rsidP="00C54642">
            <w:pPr>
              <w:rPr>
                <w:b/>
                <w:lang w:eastAsia="en-US"/>
              </w:rPr>
            </w:pPr>
            <w:r w:rsidRPr="004C5841">
              <w:rPr>
                <w:b/>
                <w:lang w:eastAsia="en-US"/>
              </w:rPr>
              <w:t>Сайт библиотеки</w:t>
            </w: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Default="000B6154" w:rsidP="00C54642">
            <w:pPr>
              <w:rPr>
                <w:b/>
                <w:lang w:eastAsia="en-US"/>
              </w:rPr>
            </w:pPr>
            <w:r w:rsidRPr="00C54642">
              <w:rPr>
                <w:b/>
                <w:lang w:eastAsia="en-US"/>
              </w:rPr>
              <w:t>Библиотечная страница в социальной группе «Одноклассники» сети Интернет:</w:t>
            </w:r>
          </w:p>
          <w:p w:rsidR="000B6154" w:rsidRDefault="000B6154" w:rsidP="00C54642">
            <w:pPr>
              <w:rPr>
                <w:b/>
                <w:lang w:eastAsia="en-US"/>
              </w:rPr>
            </w:pPr>
          </w:p>
          <w:p w:rsidR="000B6154" w:rsidRPr="00E3183F" w:rsidRDefault="000B6154" w:rsidP="00C54642">
            <w:pPr>
              <w:rPr>
                <w:b/>
                <w:lang w:eastAsia="en-US"/>
              </w:rPr>
            </w:pPr>
            <w:r w:rsidRPr="00E3183F">
              <w:rPr>
                <w:b/>
                <w:lang w:eastAsia="en-US"/>
              </w:rPr>
              <w:t xml:space="preserve">Ф.И.О. руководителя </w:t>
            </w:r>
          </w:p>
        </w:tc>
        <w:tc>
          <w:tcPr>
            <w:tcW w:w="7893" w:type="dxa"/>
          </w:tcPr>
          <w:p w:rsidR="000B6154" w:rsidRDefault="000B6154" w:rsidP="00C54642">
            <w:pPr>
              <w:jc w:val="both"/>
              <w:rPr>
                <w:lang w:eastAsia="en-US"/>
              </w:rPr>
            </w:pPr>
            <w:r w:rsidRPr="00E3183F">
              <w:rPr>
                <w:lang w:eastAsia="en-US"/>
              </w:rPr>
              <w:t xml:space="preserve">     Муниципальное бюджетное учреждение культуры «Централизованная библиотечная система» Марьяновского муниципального района Омской области,</w:t>
            </w:r>
            <w:r>
              <w:rPr>
                <w:lang w:eastAsia="en-US"/>
              </w:rPr>
              <w:t xml:space="preserve"> </w:t>
            </w:r>
            <w:r w:rsidRPr="00E3183F">
              <w:rPr>
                <w:lang w:eastAsia="en-US"/>
              </w:rPr>
              <w:t>Центральная районная библиотека им. В.Н. Ганичева</w:t>
            </w:r>
          </w:p>
          <w:p w:rsidR="000B6154" w:rsidRDefault="000B6154" w:rsidP="00C54642">
            <w:pPr>
              <w:jc w:val="both"/>
              <w:rPr>
                <w:lang w:eastAsia="en-US"/>
              </w:rPr>
            </w:pPr>
            <w:r w:rsidRPr="00E3183F">
              <w:rPr>
                <w:lang w:eastAsia="en-US"/>
              </w:rPr>
              <w:t xml:space="preserve">   </w:t>
            </w:r>
          </w:p>
          <w:p w:rsidR="000B6154" w:rsidRPr="00E3183F" w:rsidRDefault="000B6154" w:rsidP="00C54642">
            <w:pPr>
              <w:jc w:val="both"/>
              <w:rPr>
                <w:lang w:eastAsia="en-US"/>
              </w:rPr>
            </w:pPr>
            <w:r w:rsidRPr="00E3183F">
              <w:rPr>
                <w:lang w:eastAsia="en-US"/>
              </w:rPr>
              <w:t xml:space="preserve">646040, </w:t>
            </w:r>
            <w:proofErr w:type="gramStart"/>
            <w:r w:rsidRPr="00E3183F">
              <w:rPr>
                <w:lang w:eastAsia="en-US"/>
              </w:rPr>
              <w:t>Омская</w:t>
            </w:r>
            <w:proofErr w:type="gramEnd"/>
            <w:r w:rsidRPr="00E3183F">
              <w:rPr>
                <w:lang w:eastAsia="en-US"/>
              </w:rPr>
              <w:t xml:space="preserve"> обл., </w:t>
            </w:r>
            <w:proofErr w:type="spellStart"/>
            <w:r w:rsidRPr="00E3183F">
              <w:rPr>
                <w:lang w:eastAsia="en-US"/>
              </w:rPr>
              <w:t>Марьяновский</w:t>
            </w:r>
            <w:proofErr w:type="spellEnd"/>
            <w:r w:rsidRPr="00E3183F">
              <w:rPr>
                <w:lang w:eastAsia="en-US"/>
              </w:rPr>
              <w:t xml:space="preserve"> район, </w:t>
            </w:r>
            <w:proofErr w:type="spellStart"/>
            <w:r w:rsidRPr="00E3183F">
              <w:rPr>
                <w:lang w:eastAsia="en-US"/>
              </w:rPr>
              <w:t>р.п</w:t>
            </w:r>
            <w:proofErr w:type="spellEnd"/>
            <w:r w:rsidRPr="00E3183F">
              <w:rPr>
                <w:lang w:eastAsia="en-US"/>
              </w:rPr>
              <w:t xml:space="preserve">. </w:t>
            </w:r>
            <w:proofErr w:type="spellStart"/>
            <w:r w:rsidRPr="00E3183F">
              <w:rPr>
                <w:lang w:eastAsia="en-US"/>
              </w:rPr>
              <w:t>Марьяновка</w:t>
            </w:r>
            <w:proofErr w:type="spellEnd"/>
            <w:r w:rsidRPr="00E3183F">
              <w:rPr>
                <w:lang w:eastAsia="en-US"/>
              </w:rPr>
              <w:t>, ул. Ленина 16</w:t>
            </w:r>
          </w:p>
          <w:p w:rsidR="000B6154" w:rsidRDefault="000B6154" w:rsidP="00C54642">
            <w:pPr>
              <w:jc w:val="both"/>
              <w:rPr>
                <w:lang w:eastAsia="en-US"/>
              </w:rPr>
            </w:pPr>
          </w:p>
          <w:p w:rsidR="000B6154" w:rsidRPr="00E3183F" w:rsidRDefault="000B6154" w:rsidP="00C54642">
            <w:pPr>
              <w:jc w:val="both"/>
              <w:rPr>
                <w:lang w:eastAsia="en-US"/>
              </w:rPr>
            </w:pPr>
            <w:r w:rsidRPr="00E3183F">
              <w:rPr>
                <w:lang w:eastAsia="en-US"/>
              </w:rPr>
              <w:t>8(38168)21106</w:t>
            </w:r>
          </w:p>
          <w:p w:rsidR="000B6154" w:rsidRDefault="000B6154" w:rsidP="00C546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B6154" w:rsidRPr="000B6154" w:rsidRDefault="008F6B8E" w:rsidP="00C54642">
            <w:pPr>
              <w:jc w:val="both"/>
              <w:rPr>
                <w:rFonts w:eastAsiaTheme="minorHAnsi"/>
                <w:lang w:eastAsia="en-US"/>
              </w:rPr>
            </w:pPr>
            <w:hyperlink r:id="rId9" w:history="1">
              <w:r w:rsidR="000B6154" w:rsidRPr="000B6154">
                <w:rPr>
                  <w:rStyle w:val="a7"/>
                  <w:rFonts w:eastAsiaTheme="minorHAnsi"/>
                  <w:lang w:eastAsia="en-US"/>
                </w:rPr>
                <w:t>мarianovkalib@mail.ru</w:t>
              </w:r>
            </w:hyperlink>
          </w:p>
          <w:p w:rsidR="000B6154" w:rsidRDefault="000B6154" w:rsidP="00C54642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B6154" w:rsidRDefault="000B6154" w:rsidP="00C54642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B6154" w:rsidRPr="004C5841" w:rsidRDefault="008F6B8E" w:rsidP="00C54642">
            <w:pPr>
              <w:jc w:val="both"/>
              <w:rPr>
                <w:rFonts w:eastAsia="Candara"/>
                <w:color w:val="FF0000"/>
                <w:lang w:eastAsia="en-US"/>
              </w:rPr>
            </w:pPr>
            <w:hyperlink r:id="rId10" w:history="1">
              <w:r w:rsidR="000B6154" w:rsidRPr="004C5841">
                <w:rPr>
                  <w:rFonts w:eastAsia="Candara"/>
                  <w:color w:val="0000FF" w:themeColor="hyperlink"/>
                  <w:u w:val="single"/>
                  <w:lang w:eastAsia="en-US"/>
                </w:rPr>
                <w:t>https://марцбс.рф/</w:t>
              </w:r>
            </w:hyperlink>
          </w:p>
          <w:p w:rsidR="000B6154" w:rsidRDefault="000B6154" w:rsidP="00C54642">
            <w:pPr>
              <w:jc w:val="both"/>
              <w:rPr>
                <w:rFonts w:eastAsia="Candara"/>
                <w:lang w:eastAsia="en-US"/>
              </w:rPr>
            </w:pPr>
          </w:p>
          <w:p w:rsidR="000B6154" w:rsidRDefault="008F6B8E" w:rsidP="00C54642">
            <w:pPr>
              <w:jc w:val="both"/>
              <w:rPr>
                <w:rFonts w:eastAsia="Candara"/>
                <w:lang w:eastAsia="en-US"/>
              </w:rPr>
            </w:pPr>
            <w:hyperlink r:id="rId11" w:history="1">
              <w:r w:rsidR="000B6154" w:rsidRPr="00833C01">
                <w:rPr>
                  <w:rStyle w:val="a7"/>
                  <w:rFonts w:eastAsia="Candara"/>
                  <w:lang w:eastAsia="en-US"/>
                </w:rPr>
                <w:t>https://ok.ru/group57472023855156</w:t>
              </w:r>
            </w:hyperlink>
          </w:p>
          <w:p w:rsidR="000B6154" w:rsidRDefault="000B6154" w:rsidP="00C54642">
            <w:pPr>
              <w:jc w:val="both"/>
              <w:rPr>
                <w:lang w:eastAsia="en-US"/>
              </w:rPr>
            </w:pPr>
          </w:p>
          <w:p w:rsidR="000B6154" w:rsidRDefault="000B6154" w:rsidP="00C54642">
            <w:pPr>
              <w:jc w:val="both"/>
              <w:rPr>
                <w:lang w:eastAsia="en-US"/>
              </w:rPr>
            </w:pPr>
          </w:p>
          <w:p w:rsidR="000B6154" w:rsidRDefault="000B6154" w:rsidP="00C54642">
            <w:pPr>
              <w:jc w:val="both"/>
              <w:rPr>
                <w:lang w:eastAsia="en-US"/>
              </w:rPr>
            </w:pPr>
          </w:p>
          <w:p w:rsidR="000B6154" w:rsidRDefault="000B6154" w:rsidP="00C54642">
            <w:pPr>
              <w:jc w:val="both"/>
              <w:rPr>
                <w:lang w:eastAsia="en-US"/>
              </w:rPr>
            </w:pPr>
          </w:p>
          <w:p w:rsidR="000B6154" w:rsidRDefault="000B6154" w:rsidP="00C54642">
            <w:pPr>
              <w:jc w:val="both"/>
              <w:rPr>
                <w:lang w:eastAsia="en-US"/>
              </w:rPr>
            </w:pPr>
          </w:p>
          <w:p w:rsidR="0029248E" w:rsidRPr="00E3183F" w:rsidRDefault="000B6154" w:rsidP="00C54642">
            <w:pPr>
              <w:jc w:val="both"/>
              <w:rPr>
                <w:lang w:eastAsia="en-US"/>
              </w:rPr>
            </w:pPr>
            <w:r w:rsidRPr="00E3183F">
              <w:rPr>
                <w:lang w:eastAsia="en-US"/>
              </w:rPr>
              <w:t>Директор МБУК «ЦБС» - Гурин Евгений Юрьевич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3C530E">
            <w:pPr>
              <w:pStyle w:val="a3"/>
              <w:spacing w:line="276" w:lineRule="auto"/>
              <w:rPr>
                <w:b/>
                <w:bCs/>
              </w:rPr>
            </w:pPr>
            <w:r w:rsidRPr="0058796D">
              <w:rPr>
                <w:b/>
                <w:bCs/>
              </w:rPr>
              <w:t>Информация об авторе про</w:t>
            </w:r>
            <w:r>
              <w:rPr>
                <w:b/>
                <w:bCs/>
              </w:rPr>
              <w:t>граммы</w:t>
            </w:r>
          </w:p>
        </w:tc>
        <w:tc>
          <w:tcPr>
            <w:tcW w:w="7893" w:type="dxa"/>
          </w:tcPr>
          <w:p w:rsidR="000B6154" w:rsidRPr="0058796D" w:rsidRDefault="000B6154" w:rsidP="003C530E">
            <w:pPr>
              <w:pStyle w:val="a3"/>
              <w:spacing w:before="0" w:beforeAutospacing="0" w:after="0" w:afterAutospacing="0" w:line="276" w:lineRule="auto"/>
            </w:pPr>
            <w:r w:rsidRPr="0058796D">
              <w:t xml:space="preserve">Волкова Татьяна Петровна, </w:t>
            </w:r>
          </w:p>
          <w:p w:rsidR="000B6154" w:rsidRPr="0058796D" w:rsidRDefault="000B6154" w:rsidP="003C530E">
            <w:pPr>
              <w:pStyle w:val="a3"/>
              <w:spacing w:before="0" w:beforeAutospacing="0" w:after="0" w:afterAutospacing="0" w:line="276" w:lineRule="auto"/>
            </w:pPr>
            <w:r w:rsidRPr="0058796D">
              <w:t>заведующая Отделом обслуживания МБУК «ЦБС»</w:t>
            </w:r>
          </w:p>
          <w:p w:rsidR="000B6154" w:rsidRPr="0058796D" w:rsidRDefault="000B6154" w:rsidP="004C5841">
            <w:pPr>
              <w:pStyle w:val="a3"/>
              <w:spacing w:before="0" w:beforeAutospacing="0" w:after="0" w:afterAutospacing="0" w:line="276" w:lineRule="auto"/>
            </w:pPr>
            <w:r w:rsidRPr="0058796D">
              <w:rPr>
                <w:bCs/>
              </w:rPr>
              <w:t>Контактный телефон:</w:t>
            </w:r>
            <w:r w:rsidRPr="0058796D">
              <w:t xml:space="preserve"> 89081123885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3C530E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Кураторы программы</w:t>
            </w:r>
          </w:p>
        </w:tc>
        <w:tc>
          <w:tcPr>
            <w:tcW w:w="7893" w:type="dxa"/>
          </w:tcPr>
          <w:p w:rsidR="000B6154" w:rsidRDefault="000B6154" w:rsidP="003C530E">
            <w:pPr>
              <w:pStyle w:val="a3"/>
              <w:spacing w:before="0" w:beforeAutospacing="0" w:after="0" w:afterAutospacing="0" w:line="276" w:lineRule="auto"/>
            </w:pPr>
            <w:proofErr w:type="spellStart"/>
            <w:r>
              <w:t>Гасникова</w:t>
            </w:r>
            <w:proofErr w:type="spellEnd"/>
            <w:r>
              <w:t xml:space="preserve"> И.А., библиотекарь ЦБ</w:t>
            </w:r>
          </w:p>
          <w:p w:rsidR="0029248E" w:rsidRPr="0058796D" w:rsidRDefault="000B6154" w:rsidP="003C530E">
            <w:pPr>
              <w:pStyle w:val="a3"/>
              <w:spacing w:before="0" w:beforeAutospacing="0" w:after="0" w:afterAutospacing="0" w:line="276" w:lineRule="auto"/>
            </w:pPr>
            <w:proofErr w:type="spellStart"/>
            <w:r>
              <w:t>Солодовниченко</w:t>
            </w:r>
            <w:proofErr w:type="spellEnd"/>
            <w:r>
              <w:t xml:space="preserve"> А.В., библиограф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0D714A" w:rsidRDefault="000B6154" w:rsidP="000D714A">
            <w:pPr>
              <w:jc w:val="both"/>
              <w:rPr>
                <w:b/>
              </w:rPr>
            </w:pPr>
            <w:r w:rsidRPr="000D714A">
              <w:rPr>
                <w:b/>
              </w:rPr>
              <w:t>Направление программной</w:t>
            </w:r>
          </w:p>
          <w:p w:rsidR="000B6154" w:rsidRPr="000D714A" w:rsidRDefault="000B6154" w:rsidP="000D714A">
            <w:pPr>
              <w:jc w:val="both"/>
            </w:pPr>
            <w:r w:rsidRPr="000D714A">
              <w:rPr>
                <w:b/>
              </w:rPr>
              <w:t>деятельности</w:t>
            </w:r>
            <w:r w:rsidRPr="000D714A">
              <w:t xml:space="preserve"> </w:t>
            </w:r>
          </w:p>
        </w:tc>
        <w:tc>
          <w:tcPr>
            <w:tcW w:w="7893" w:type="dxa"/>
          </w:tcPr>
          <w:p w:rsidR="0029248E" w:rsidRPr="000D714A" w:rsidRDefault="000B6154" w:rsidP="00FB4873">
            <w:pPr>
              <w:jc w:val="both"/>
            </w:pPr>
            <w:r>
              <w:t xml:space="preserve">    </w:t>
            </w:r>
            <w:r w:rsidRPr="000D714A">
              <w:t>Создание и реализация инновационно</w:t>
            </w:r>
            <w:r>
              <w:t>й</w:t>
            </w:r>
            <w:r w:rsidRPr="000D714A">
              <w:t xml:space="preserve"> про</w:t>
            </w:r>
            <w:r>
              <w:t>граммы</w:t>
            </w:r>
            <w:r w:rsidRPr="000D714A">
              <w:t>, направленно</w:t>
            </w:r>
            <w:r>
              <w:t xml:space="preserve">й </w:t>
            </w:r>
            <w:r w:rsidRPr="000D714A">
              <w:t>на свободный доступ к краеведческой информации с использованием мультимедийных технологий,  интерактивных методов работы с пользователями,</w:t>
            </w:r>
            <w:r w:rsidRPr="000D714A">
              <w:rPr>
                <w:rFonts w:eastAsiaTheme="minorHAnsi"/>
              </w:rPr>
              <w:t xml:space="preserve"> </w:t>
            </w:r>
            <w:r w:rsidRPr="000D714A">
              <w:t>распространение краеведческих сведений через печатные и электронные источники информации и т.д.</w:t>
            </w:r>
          </w:p>
        </w:tc>
      </w:tr>
      <w:tr w:rsidR="000B6154" w:rsidRPr="0058796D" w:rsidTr="000E0343">
        <w:trPr>
          <w:trHeight w:val="344"/>
          <w:tblCellSpacing w:w="15" w:type="dxa"/>
        </w:trPr>
        <w:tc>
          <w:tcPr>
            <w:tcW w:w="2562" w:type="dxa"/>
          </w:tcPr>
          <w:p w:rsidR="000B6154" w:rsidRPr="0058796D" w:rsidRDefault="000B6154" w:rsidP="00E3183F">
            <w:pPr>
              <w:spacing w:line="276" w:lineRule="auto"/>
              <w:rPr>
                <w:b/>
              </w:rPr>
            </w:pPr>
            <w:r w:rsidRPr="0058796D">
              <w:rPr>
                <w:b/>
              </w:rPr>
              <w:t xml:space="preserve">География </w:t>
            </w:r>
          </w:p>
        </w:tc>
        <w:tc>
          <w:tcPr>
            <w:tcW w:w="7893" w:type="dxa"/>
          </w:tcPr>
          <w:p w:rsidR="0029248E" w:rsidRPr="0058796D" w:rsidRDefault="000B6154" w:rsidP="000B6154">
            <w:pPr>
              <w:spacing w:line="276" w:lineRule="auto"/>
              <w:rPr>
                <w:shd w:val="clear" w:color="auto" w:fill="FFFFFF"/>
              </w:rPr>
            </w:pPr>
            <w:r w:rsidRPr="0058796D">
              <w:t xml:space="preserve">Омская область, </w:t>
            </w:r>
            <w:proofErr w:type="spellStart"/>
            <w:r w:rsidRPr="0058796D">
              <w:t>Марьяновский</w:t>
            </w:r>
            <w:proofErr w:type="spellEnd"/>
            <w:r w:rsidRPr="0058796D">
              <w:t xml:space="preserve">  муниципальный район</w:t>
            </w:r>
            <w:r>
              <w:t xml:space="preserve">, </w:t>
            </w:r>
            <w:proofErr w:type="spellStart"/>
            <w:r w:rsidRPr="0058796D">
              <w:rPr>
                <w:shd w:val="clear" w:color="auto" w:fill="FFFFFF"/>
              </w:rPr>
              <w:t>р.п</w:t>
            </w:r>
            <w:proofErr w:type="spellEnd"/>
            <w:r w:rsidRPr="0058796D">
              <w:rPr>
                <w:shd w:val="clear" w:color="auto" w:fill="FFFFFF"/>
              </w:rPr>
              <w:t xml:space="preserve">. </w:t>
            </w:r>
            <w:proofErr w:type="spellStart"/>
            <w:r w:rsidRPr="0058796D">
              <w:rPr>
                <w:shd w:val="clear" w:color="auto" w:fill="FFFFFF"/>
              </w:rPr>
              <w:t>Марьяновка</w:t>
            </w:r>
            <w:proofErr w:type="spellEnd"/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2C3AC4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Сроки реализации:</w:t>
            </w:r>
          </w:p>
        </w:tc>
        <w:tc>
          <w:tcPr>
            <w:tcW w:w="7893" w:type="dxa"/>
          </w:tcPr>
          <w:p w:rsidR="0029248E" w:rsidRPr="0058796D" w:rsidRDefault="000B6154" w:rsidP="008E561F">
            <w:pPr>
              <w:pStyle w:val="a3"/>
              <w:spacing w:line="276" w:lineRule="auto"/>
            </w:pPr>
            <w:r w:rsidRPr="0058796D">
              <w:t>2018-20</w:t>
            </w:r>
            <w:r>
              <w:t>22</w:t>
            </w:r>
            <w:r w:rsidRPr="0058796D">
              <w:t xml:space="preserve"> гг.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571499">
            <w:pPr>
              <w:pStyle w:val="a3"/>
              <w:spacing w:before="0" w:beforeAutospacing="0" w:after="0" w:afterAutospacing="0"/>
            </w:pPr>
            <w:r w:rsidRPr="0058796D">
              <w:rPr>
                <w:b/>
                <w:bCs/>
              </w:rPr>
              <w:t>Цель:</w:t>
            </w:r>
          </w:p>
        </w:tc>
        <w:tc>
          <w:tcPr>
            <w:tcW w:w="7893" w:type="dxa"/>
          </w:tcPr>
          <w:p w:rsidR="000B6154" w:rsidRDefault="000B6154" w:rsidP="00571499">
            <w:pPr>
              <w:pStyle w:val="a3"/>
              <w:spacing w:before="0" w:beforeAutospacing="0" w:after="0" w:afterAutospacing="0"/>
              <w:jc w:val="both"/>
            </w:pPr>
            <w:r>
              <w:t xml:space="preserve">Сохранение и популяризация местного историко-культурного наследия, </w:t>
            </w:r>
          </w:p>
          <w:p w:rsidR="0029248E" w:rsidRPr="0058796D" w:rsidRDefault="000B6154" w:rsidP="00571499">
            <w:pPr>
              <w:pStyle w:val="a3"/>
              <w:spacing w:before="0" w:beforeAutospacing="0" w:after="0" w:afterAutospacing="0"/>
              <w:jc w:val="both"/>
            </w:pPr>
            <w:r>
              <w:t xml:space="preserve">обеспечение доступности краеведческих информационных ресурсов,  продвижение краеведческой книги и чтения в читательской среде.   Популяризация творчества писателей-земляков. </w:t>
            </w:r>
            <w:r w:rsidRPr="0058796D">
              <w:t>Формирование единого культурно-досугового пространства, объединяющего интересы разных народностей и поколений, проживающих на территории Марьяновского района, их традиции, обычаи и творчество.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8796D">
              <w:rPr>
                <w:b/>
              </w:rPr>
              <w:t>Задачи:</w:t>
            </w:r>
          </w:p>
          <w:p w:rsidR="000B6154" w:rsidRPr="0058796D" w:rsidRDefault="000B6154" w:rsidP="002C3AC4">
            <w:pPr>
              <w:pStyle w:val="a3"/>
              <w:spacing w:line="276" w:lineRule="auto"/>
              <w:rPr>
                <w:b/>
                <w:bCs/>
              </w:rPr>
            </w:pPr>
          </w:p>
        </w:tc>
        <w:tc>
          <w:tcPr>
            <w:tcW w:w="7893" w:type="dxa"/>
          </w:tcPr>
          <w:p w:rsidR="000B6154" w:rsidRDefault="000B6154" w:rsidP="002C3A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58796D">
              <w:t>Созда</w:t>
            </w:r>
            <w:r>
              <w:t>ть</w:t>
            </w:r>
            <w:r w:rsidRPr="0058796D">
              <w:t xml:space="preserve"> инициативн</w:t>
            </w:r>
            <w:r>
              <w:t>ую</w:t>
            </w:r>
            <w:r w:rsidRPr="0058796D">
              <w:t xml:space="preserve"> групп</w:t>
            </w:r>
            <w:r>
              <w:t>у</w:t>
            </w:r>
            <w:r w:rsidRPr="0058796D">
              <w:t>, штаб интересных дел.</w:t>
            </w:r>
          </w:p>
          <w:p w:rsidR="000B6154" w:rsidRDefault="000B6154" w:rsidP="0011469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114699">
              <w:t>Разработать план мероприятий</w:t>
            </w:r>
            <w:r>
              <w:t>.</w:t>
            </w:r>
          </w:p>
          <w:p w:rsidR="000B6154" w:rsidRDefault="000B6154" w:rsidP="0011469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>
              <w:t>Организовать проведение цикла краеведческих библиотечных мероприятий.</w:t>
            </w:r>
          </w:p>
          <w:p w:rsidR="000B6154" w:rsidRDefault="000B6154" w:rsidP="0011469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114699">
              <w:t xml:space="preserve">Создать  на основе современных технологий  информационные  </w:t>
            </w:r>
            <w:r w:rsidRPr="00114699">
              <w:lastRenderedPageBreak/>
              <w:t>продукты  краеведческого характера на электронных и традиционных носителях (пособия малых форм – библиографические списки литературы, дайджесты)</w:t>
            </w:r>
            <w:r>
              <w:t>.</w:t>
            </w:r>
          </w:p>
          <w:p w:rsidR="000B6154" w:rsidRPr="0058796D" w:rsidRDefault="000B6154" w:rsidP="0011469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114699">
              <w:t>Максимально полно раскрыть историческую информацию о родном крае</w:t>
            </w:r>
            <w:r>
              <w:t>.</w:t>
            </w:r>
          </w:p>
          <w:p w:rsidR="000B6154" w:rsidRDefault="000B6154" w:rsidP="002C3A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58796D">
              <w:t>Выявление талантливых мастеровых, творческих личностей и объединение разновозрастных групп с целью организации культурно-досуговой деятельности представителей национальностей, проживающих на территории района.</w:t>
            </w:r>
          </w:p>
          <w:p w:rsidR="000B6154" w:rsidRPr="0058796D" w:rsidRDefault="000B6154" w:rsidP="002300A5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114699">
              <w:t xml:space="preserve">С целью информирования населения на библиотечной странице сайта </w:t>
            </w:r>
            <w:r w:rsidR="002300A5">
              <w:t xml:space="preserve">МБУК «ЦБС» - </w:t>
            </w:r>
            <w:r w:rsidR="002300A5" w:rsidRPr="002300A5">
              <w:t>https://марцбс</w:t>
            </w:r>
            <w:proofErr w:type="gramStart"/>
            <w:r w:rsidR="002300A5" w:rsidRPr="002300A5">
              <w:t>.р</w:t>
            </w:r>
            <w:proofErr w:type="gramEnd"/>
            <w:r w:rsidR="002300A5" w:rsidRPr="002300A5">
              <w:t>ф/</w:t>
            </w:r>
            <w:r w:rsidRPr="00114699">
              <w:t>,  в социальной сети Интернет и на информационном стенде в библиотеке регулярно размещать информацию о ходе реализации про</w:t>
            </w:r>
            <w:r w:rsidR="002300A5">
              <w:t>граммы</w:t>
            </w:r>
            <w:r w:rsidRPr="00114699">
              <w:t>.</w:t>
            </w:r>
          </w:p>
          <w:p w:rsidR="000B6154" w:rsidRPr="0058796D" w:rsidRDefault="000B6154" w:rsidP="002C3A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58796D">
              <w:t xml:space="preserve">Организация выездов </w:t>
            </w:r>
            <w:r w:rsidR="002300A5">
              <w:t>в малонаселенные пункты</w:t>
            </w:r>
            <w:r w:rsidRPr="0058796D">
              <w:t xml:space="preserve"> </w:t>
            </w:r>
            <w:r w:rsidR="000E0343">
              <w:t>с целью</w:t>
            </w:r>
            <w:r w:rsidRPr="0058796D">
              <w:t xml:space="preserve"> проведени</w:t>
            </w:r>
            <w:r w:rsidR="000E0343">
              <w:t>я</w:t>
            </w:r>
            <w:r w:rsidRPr="0058796D">
              <w:t xml:space="preserve"> </w:t>
            </w:r>
            <w:r w:rsidR="000E0343">
              <w:t xml:space="preserve">краеведческих </w:t>
            </w:r>
            <w:r w:rsidRPr="0058796D">
              <w:t>мероприятий.</w:t>
            </w:r>
          </w:p>
          <w:p w:rsidR="0029248E" w:rsidRPr="0058796D" w:rsidRDefault="000B6154" w:rsidP="000E03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</w:pPr>
            <w:r w:rsidRPr="0058796D">
              <w:rPr>
                <w:shd w:val="clear" w:color="auto" w:fill="FFFFFF"/>
              </w:rPr>
              <w:t xml:space="preserve">Создания буклета и эл. презентаций  для пополнения фондов краеведческих материалов в библиотеках, школах и </w:t>
            </w:r>
            <w:r w:rsidRPr="0058796D">
              <w:t>музеях</w:t>
            </w:r>
            <w:r w:rsidRPr="0058796D">
              <w:rPr>
                <w:shd w:val="clear" w:color="auto" w:fill="FFFFFF"/>
              </w:rPr>
              <w:t xml:space="preserve">  района.  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8E561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8796D">
              <w:rPr>
                <w:b/>
                <w:bCs/>
              </w:rPr>
              <w:lastRenderedPageBreak/>
              <w:t>Целев</w:t>
            </w:r>
            <w:r>
              <w:rPr>
                <w:b/>
                <w:bCs/>
              </w:rPr>
              <w:t>ая аудитория</w:t>
            </w:r>
          </w:p>
        </w:tc>
        <w:tc>
          <w:tcPr>
            <w:tcW w:w="7893" w:type="dxa"/>
          </w:tcPr>
          <w:p w:rsidR="000B6154" w:rsidRDefault="000B6154" w:rsidP="008E561F">
            <w:pPr>
              <w:pStyle w:val="a3"/>
              <w:spacing w:before="0" w:beforeAutospacing="0" w:after="0" w:afterAutospacing="0" w:line="276" w:lineRule="auto"/>
            </w:pPr>
            <w:r>
              <w:t>- молодежь;</w:t>
            </w:r>
          </w:p>
          <w:p w:rsidR="000B6154" w:rsidRDefault="000B6154" w:rsidP="008E561F">
            <w:pPr>
              <w:pStyle w:val="a3"/>
              <w:spacing w:before="0" w:beforeAutospacing="0" w:after="0" w:afterAutospacing="0" w:line="276" w:lineRule="auto"/>
            </w:pPr>
            <w:r>
              <w:t xml:space="preserve">- взрослая аудитория; </w:t>
            </w:r>
          </w:p>
          <w:p w:rsidR="000B6154" w:rsidRDefault="000B6154" w:rsidP="008E561F">
            <w:pPr>
              <w:pStyle w:val="a3"/>
              <w:spacing w:before="0" w:beforeAutospacing="0" w:after="0" w:afterAutospacing="0" w:line="276" w:lineRule="auto"/>
            </w:pPr>
            <w:r>
              <w:t>- население, не посещающее библиотеку;</w:t>
            </w:r>
          </w:p>
          <w:p w:rsidR="000B6154" w:rsidRDefault="000B6154" w:rsidP="008E561F">
            <w:pPr>
              <w:pStyle w:val="a3"/>
              <w:spacing w:before="0" w:beforeAutospacing="0" w:after="0" w:afterAutospacing="0" w:line="276" w:lineRule="auto"/>
            </w:pPr>
            <w:r>
              <w:t>- представители социальных партнерских организаций.</w:t>
            </w:r>
          </w:p>
          <w:p w:rsidR="0029248E" w:rsidRPr="0058796D" w:rsidRDefault="000B6154" w:rsidP="008E561F">
            <w:pPr>
              <w:pStyle w:val="a3"/>
              <w:spacing w:before="0" w:beforeAutospacing="0" w:after="0" w:afterAutospacing="0" w:line="276" w:lineRule="auto"/>
            </w:pPr>
            <w:r>
              <w:t xml:space="preserve">- </w:t>
            </w:r>
            <w:r w:rsidRPr="0058796D">
              <w:t>молодые семьи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58796D">
              <w:rPr>
                <w:b/>
                <w:bCs/>
              </w:rPr>
              <w:t>Актуальность</w:t>
            </w:r>
          </w:p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</w:p>
        </w:tc>
        <w:tc>
          <w:tcPr>
            <w:tcW w:w="7893" w:type="dxa"/>
          </w:tcPr>
          <w:p w:rsidR="000B6154" w:rsidRDefault="000B6154" w:rsidP="00571499">
            <w:pPr>
              <w:spacing w:line="276" w:lineRule="auto"/>
              <w:jc w:val="both"/>
            </w:pPr>
            <w:r w:rsidRPr="0058796D">
              <w:t xml:space="preserve">          </w:t>
            </w:r>
            <w:r>
              <w:t xml:space="preserve">Отечество и родной край играют большую роль в жизни каждого человека. Но мало говорить о любви к родному краю, надо знать его прошлое и настоящее. К сожалению, следует признать, что детей и молодёжь не просто привлечь к чтению книг по истории родного края, поэтому библиотеки, как наиболее доступные населению информационно-культурные центры стремятся использовать различные формы работы с  использованием виртуального пространства. </w:t>
            </w:r>
          </w:p>
          <w:p w:rsidR="000B6154" w:rsidRDefault="000B6154" w:rsidP="00571499">
            <w:pPr>
              <w:spacing w:line="276" w:lineRule="auto"/>
              <w:jc w:val="both"/>
            </w:pPr>
            <w:r>
              <w:t xml:space="preserve">     Деятельность ЦБ им. В.Н. Ганичева направлена на воспитание любви и бережного отношения к своей малой родине, знакомство с творчеством писателей родного края,  сохранение исторической памяти и передача её подрастающему поколению через систему информационно-библиотечных мероприятий, предусмотренных реализацией программы. Интересной формой пропаганды краеведческой книги станет цикл видео-аннотаций к краеведческим изданиям.    </w:t>
            </w:r>
          </w:p>
          <w:p w:rsidR="000B6154" w:rsidRPr="0058796D" w:rsidRDefault="000B6154" w:rsidP="002C3AC4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  <w:proofErr w:type="spellStart"/>
            <w:r w:rsidRPr="0058796D">
              <w:rPr>
                <w:shd w:val="clear" w:color="auto" w:fill="FFFFFF"/>
              </w:rPr>
              <w:t>Марьяновский</w:t>
            </w:r>
            <w:proofErr w:type="spellEnd"/>
            <w:r w:rsidRPr="0058796D">
              <w:rPr>
                <w:shd w:val="clear" w:color="auto" w:fill="FFFFFF"/>
              </w:rPr>
              <w:t xml:space="preserve"> район многонационален. Основное население составляют: русские, российские немцы, казахи и украинцы. Реализация </w:t>
            </w:r>
            <w:r w:rsidR="00155B26">
              <w:rPr>
                <w:shd w:val="clear" w:color="auto" w:fill="FFFFFF"/>
              </w:rPr>
              <w:t xml:space="preserve">программы </w:t>
            </w:r>
            <w:r w:rsidRPr="0058796D">
              <w:rPr>
                <w:bCs/>
              </w:rPr>
              <w:t>позволит объединить людей и активизировать</w:t>
            </w:r>
            <w:r w:rsidRPr="0058796D">
              <w:rPr>
                <w:shd w:val="clear" w:color="auto" w:fill="FFFFFF"/>
              </w:rPr>
              <w:t xml:space="preserve"> культурно-досуговую деятельность с населением на местах, используя опыт и материалы библиотек, музеев,  других учреждений культуры и организаций, занимающихся социальным воспитанием населения. </w:t>
            </w:r>
          </w:p>
          <w:p w:rsidR="0029248E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</w:t>
            </w:r>
            <w:r w:rsidRPr="0058796D">
              <w:rPr>
                <w:shd w:val="clear" w:color="auto" w:fill="FFFFFF"/>
              </w:rPr>
              <w:t xml:space="preserve">Изданный буклет (в печатном виде и на </w:t>
            </w:r>
            <w:r w:rsidRPr="0058796D">
              <w:rPr>
                <w:shd w:val="clear" w:color="auto" w:fill="FFFFFF"/>
                <w:lang w:val="en-US"/>
              </w:rPr>
              <w:t>DVD</w:t>
            </w:r>
            <w:r w:rsidRPr="0058796D">
              <w:rPr>
                <w:shd w:val="clear" w:color="auto" w:fill="FFFFFF"/>
              </w:rPr>
              <w:t xml:space="preserve">-дисках) интересных дел по реализации проекта, пополнит фонд  краеведческих материалов в библиотеках, школах и </w:t>
            </w:r>
            <w:r w:rsidRPr="0058796D">
              <w:t>музеях</w:t>
            </w:r>
            <w:r w:rsidRPr="0058796D">
              <w:rPr>
                <w:shd w:val="clear" w:color="auto" w:fill="FFFFFF"/>
              </w:rPr>
              <w:t xml:space="preserve">  района. 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8E561F">
            <w:pPr>
              <w:pStyle w:val="a3"/>
              <w:spacing w:line="276" w:lineRule="auto"/>
              <w:rPr>
                <w:b/>
                <w:bCs/>
              </w:rPr>
            </w:pPr>
            <w:r w:rsidRPr="0058796D">
              <w:rPr>
                <w:b/>
                <w:bCs/>
              </w:rPr>
              <w:t>Организации-</w:t>
            </w:r>
            <w:r w:rsidRPr="0058796D">
              <w:rPr>
                <w:b/>
                <w:bCs/>
              </w:rPr>
              <w:lastRenderedPageBreak/>
              <w:t xml:space="preserve">партнеры </w:t>
            </w:r>
          </w:p>
        </w:tc>
        <w:tc>
          <w:tcPr>
            <w:tcW w:w="7893" w:type="dxa"/>
          </w:tcPr>
          <w:p w:rsidR="000B6154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lastRenderedPageBreak/>
              <w:t xml:space="preserve">- МБУК «Районный Дом народного творчества и досуга»; </w:t>
            </w:r>
          </w:p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58796D">
              <w:lastRenderedPageBreak/>
              <w:t>- Районный краеведческий историко-художественный музей;</w:t>
            </w:r>
          </w:p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58796D">
              <w:t xml:space="preserve">- </w:t>
            </w:r>
            <w:proofErr w:type="spellStart"/>
            <w:r>
              <w:t>Пикет</w:t>
            </w:r>
            <w:r w:rsidRPr="0058796D">
              <w:t>инская</w:t>
            </w:r>
            <w:proofErr w:type="spellEnd"/>
            <w:r w:rsidRPr="0058796D">
              <w:t xml:space="preserve">, </w:t>
            </w:r>
            <w:proofErr w:type="spellStart"/>
            <w:r w:rsidRPr="0058796D">
              <w:t>Шараповская</w:t>
            </w:r>
            <w:proofErr w:type="spellEnd"/>
            <w:r w:rsidRPr="0058796D">
              <w:t xml:space="preserve">  сельские библиотеки-филиалы;</w:t>
            </w:r>
          </w:p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58796D">
              <w:rPr>
                <w:bCs/>
              </w:rPr>
              <w:t>- БУ «КЦСОН Марьяновского района»;</w:t>
            </w:r>
          </w:p>
          <w:p w:rsidR="000B6154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- БСУСО Омской области «</w:t>
            </w:r>
            <w:proofErr w:type="spellStart"/>
            <w:r w:rsidRPr="0058796D">
              <w:t>Марьяновский</w:t>
            </w:r>
            <w:proofErr w:type="spellEnd"/>
            <w:r w:rsidRPr="0058796D">
              <w:t xml:space="preserve"> ПНИ»;</w:t>
            </w:r>
          </w:p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Марьяновский</w:t>
            </w:r>
            <w:proofErr w:type="spellEnd"/>
            <w:r>
              <w:t xml:space="preserve"> Центр немецкой культуры;</w:t>
            </w:r>
          </w:p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58796D">
              <w:rPr>
                <w:bCs/>
              </w:rPr>
              <w:t>- Центр традиционной русской культуры РДНТ и досуга;</w:t>
            </w:r>
          </w:p>
          <w:p w:rsidR="000B6154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58796D">
              <w:rPr>
                <w:bCs/>
              </w:rPr>
              <w:t xml:space="preserve">- Районное литературное объединение «Радуга»; </w:t>
            </w:r>
          </w:p>
          <w:p w:rsidR="0029248E" w:rsidRPr="0058796D" w:rsidRDefault="000B6154" w:rsidP="002C3AC4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58796D">
              <w:rPr>
                <w:bCs/>
              </w:rPr>
              <w:t>- Редакция районной газеты «Авангард»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8E561F" w:rsidRDefault="000B6154" w:rsidP="008E561F">
            <w:pPr>
              <w:rPr>
                <w:b/>
                <w:lang w:eastAsia="en-US"/>
              </w:rPr>
            </w:pPr>
            <w:r w:rsidRPr="008E561F">
              <w:rPr>
                <w:b/>
                <w:lang w:eastAsia="en-US"/>
              </w:rPr>
              <w:lastRenderedPageBreak/>
              <w:t>Этапы и механизм реализации про</w:t>
            </w:r>
            <w:r>
              <w:rPr>
                <w:b/>
                <w:lang w:eastAsia="en-US"/>
              </w:rPr>
              <w:t>граммы</w:t>
            </w:r>
          </w:p>
        </w:tc>
        <w:tc>
          <w:tcPr>
            <w:tcW w:w="7893" w:type="dxa"/>
          </w:tcPr>
          <w:p w:rsidR="000B6154" w:rsidRPr="008E561F" w:rsidRDefault="000B6154" w:rsidP="008E561F">
            <w:pPr>
              <w:jc w:val="both"/>
              <w:rPr>
                <w:lang w:eastAsia="en-US"/>
              </w:rPr>
            </w:pPr>
            <w:r w:rsidRPr="008E561F">
              <w:rPr>
                <w:lang w:eastAsia="en-US"/>
              </w:rPr>
              <w:t xml:space="preserve">     Основной акцент в реализации про</w:t>
            </w:r>
            <w:r>
              <w:rPr>
                <w:lang w:eastAsia="en-US"/>
              </w:rPr>
              <w:t>граммы</w:t>
            </w:r>
            <w:r w:rsidRPr="008E561F">
              <w:rPr>
                <w:lang w:eastAsia="en-US"/>
              </w:rPr>
              <w:t xml:space="preserve"> будет сделан на обеспечение комплексного подхода к сохранению культурно-исторического наследия;</w:t>
            </w:r>
          </w:p>
          <w:p w:rsidR="000B6154" w:rsidRPr="008E561F" w:rsidRDefault="000B6154" w:rsidP="008E561F">
            <w:pPr>
              <w:jc w:val="both"/>
              <w:rPr>
                <w:lang w:eastAsia="en-US"/>
              </w:rPr>
            </w:pPr>
            <w:r w:rsidRPr="008E561F">
              <w:rPr>
                <w:lang w:eastAsia="en-US"/>
              </w:rPr>
              <w:t>- организация и проведение информационно-просветительских мероприятий, использование инновационных форм и методов;</w:t>
            </w:r>
          </w:p>
          <w:p w:rsidR="000B6154" w:rsidRPr="008E561F" w:rsidRDefault="000B6154" w:rsidP="008E561F">
            <w:pPr>
              <w:jc w:val="both"/>
              <w:rPr>
                <w:lang w:eastAsia="en-US"/>
              </w:rPr>
            </w:pPr>
            <w:r w:rsidRPr="008E561F">
              <w:rPr>
                <w:lang w:eastAsia="en-US"/>
              </w:rPr>
              <w:t>- популяризация краеведческих знаний;</w:t>
            </w:r>
          </w:p>
          <w:p w:rsidR="000B6154" w:rsidRPr="008E561F" w:rsidRDefault="000B6154" w:rsidP="008E561F">
            <w:pPr>
              <w:jc w:val="both"/>
              <w:rPr>
                <w:lang w:eastAsia="en-US"/>
              </w:rPr>
            </w:pPr>
            <w:r w:rsidRPr="008E561F">
              <w:rPr>
                <w:lang w:eastAsia="en-US"/>
              </w:rPr>
              <w:t xml:space="preserve">- развитие партнерских отношений с  образовательным учреждением, районным литературным объединением «Радуга», общественными организациями;  </w:t>
            </w:r>
          </w:p>
          <w:p w:rsidR="000B6154" w:rsidRPr="008E561F" w:rsidRDefault="000B6154" w:rsidP="008E561F">
            <w:pPr>
              <w:jc w:val="both"/>
              <w:rPr>
                <w:lang w:eastAsia="en-US"/>
              </w:rPr>
            </w:pPr>
            <w:r w:rsidRPr="008E561F">
              <w:rPr>
                <w:lang w:eastAsia="en-US"/>
              </w:rPr>
              <w:t>- создание презентаций, электронных папок-досье на актуальные темы (история, природа и экология, литература, культура и др.).</w:t>
            </w:r>
          </w:p>
        </w:tc>
      </w:tr>
      <w:tr w:rsidR="000B6154" w:rsidRPr="0058796D" w:rsidTr="00BD0825">
        <w:trPr>
          <w:trHeight w:val="1088"/>
          <w:tblCellSpacing w:w="15" w:type="dxa"/>
        </w:trPr>
        <w:tc>
          <w:tcPr>
            <w:tcW w:w="2562" w:type="dxa"/>
          </w:tcPr>
          <w:p w:rsidR="000B6154" w:rsidRPr="0058796D" w:rsidRDefault="000B6154" w:rsidP="002C3AC4">
            <w:pPr>
              <w:pStyle w:val="4"/>
              <w:shd w:val="clear" w:color="auto" w:fill="FFFFFF"/>
              <w:spacing w:before="0" w:beforeAutospacing="0" w:after="0" w:afterAutospacing="0" w:line="276" w:lineRule="auto"/>
            </w:pPr>
            <w:r w:rsidRPr="0058796D">
              <w:t>Содержание и основные мероприятия:</w:t>
            </w:r>
          </w:p>
        </w:tc>
        <w:tc>
          <w:tcPr>
            <w:tcW w:w="7893" w:type="dxa"/>
          </w:tcPr>
          <w:p w:rsidR="000B6154" w:rsidRPr="0058796D" w:rsidRDefault="000B6154" w:rsidP="00614B38">
            <w:pPr>
              <w:pStyle w:val="a3"/>
              <w:spacing w:before="0" w:beforeAutospacing="0" w:after="0" w:afterAutospacing="0"/>
              <w:jc w:val="both"/>
            </w:pPr>
            <w:r w:rsidRPr="0058796D">
              <w:t xml:space="preserve">         Подготовка и организация деятельности по реализации про</w:t>
            </w:r>
            <w:r>
              <w:t>граммы</w:t>
            </w:r>
            <w:r w:rsidRPr="0058796D">
              <w:t xml:space="preserve"> (документация, рекламная продукция, методическое сопровождение).</w:t>
            </w:r>
          </w:p>
          <w:p w:rsidR="0029248E" w:rsidRDefault="000B6154" w:rsidP="0029248E">
            <w:pPr>
              <w:jc w:val="center"/>
            </w:pPr>
            <w:r w:rsidRPr="0058796D">
              <w:t xml:space="preserve">  </w:t>
            </w:r>
          </w:p>
          <w:p w:rsidR="0029248E" w:rsidRDefault="0029248E" w:rsidP="0029248E">
            <w:pPr>
              <w:jc w:val="center"/>
              <w:rPr>
                <w:b/>
                <w:bCs/>
                <w:color w:val="000000"/>
              </w:rPr>
            </w:pPr>
            <w:r w:rsidRPr="0029248E">
              <w:rPr>
                <w:b/>
                <w:bCs/>
                <w:color w:val="000000"/>
              </w:rPr>
              <w:t xml:space="preserve">План основных мероприятий </w:t>
            </w:r>
          </w:p>
          <w:p w:rsidR="000E0343" w:rsidRPr="0029248E" w:rsidRDefault="000E0343" w:rsidP="0029248E">
            <w:pPr>
              <w:jc w:val="center"/>
              <w:rPr>
                <w:b/>
                <w:bCs/>
                <w:color w:val="000000"/>
              </w:rPr>
            </w:pPr>
          </w:p>
          <w:p w:rsidR="0029248E" w:rsidRPr="0029248E" w:rsidRDefault="0029248E" w:rsidP="0029248E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i/>
                <w:color w:val="000000"/>
              </w:rPr>
            </w:pPr>
            <w:r w:rsidRPr="0029248E">
              <w:rPr>
                <w:bCs/>
                <w:i/>
                <w:color w:val="000000"/>
              </w:rPr>
              <w:t>Исследовательская деятельность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"/>
              <w:gridCol w:w="5812"/>
              <w:gridCol w:w="1417"/>
            </w:tblGrid>
            <w:tr w:rsidR="0029248E" w:rsidRPr="0029248E" w:rsidTr="003C530E">
              <w:trPr>
                <w:trHeight w:val="591"/>
              </w:trPr>
              <w:tc>
                <w:tcPr>
                  <w:tcW w:w="454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5812" w:type="dxa"/>
                </w:tcPr>
                <w:p w:rsidR="0029248E" w:rsidRPr="0029248E" w:rsidRDefault="0029248E" w:rsidP="007C4CED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 xml:space="preserve">Выявление и изучение материала по истории </w:t>
                  </w:r>
                  <w:r w:rsidR="007C4CED">
                    <w:rPr>
                      <w:bCs/>
                      <w:iCs/>
                    </w:rPr>
                    <w:t>Марьяновского района</w:t>
                  </w:r>
                  <w:r w:rsidRPr="0029248E">
                    <w:rPr>
                      <w:bCs/>
                      <w:iCs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В течение периода</w:t>
                  </w:r>
                </w:p>
              </w:tc>
            </w:tr>
            <w:tr w:rsidR="0029248E" w:rsidRPr="0029248E" w:rsidTr="003C530E">
              <w:trPr>
                <w:trHeight w:val="591"/>
              </w:trPr>
              <w:tc>
                <w:tcPr>
                  <w:tcW w:w="454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5812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Выявление и изучение материала о ветеранах войны и тружениках тыла</w:t>
                  </w:r>
                </w:p>
              </w:tc>
              <w:tc>
                <w:tcPr>
                  <w:tcW w:w="1417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Апрель - июнь</w:t>
                  </w:r>
                </w:p>
              </w:tc>
            </w:tr>
            <w:tr w:rsidR="0029248E" w:rsidRPr="0029248E" w:rsidTr="003C530E">
              <w:trPr>
                <w:trHeight w:val="591"/>
              </w:trPr>
              <w:tc>
                <w:tcPr>
                  <w:tcW w:w="454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3</w:t>
                  </w:r>
                </w:p>
              </w:tc>
              <w:tc>
                <w:tcPr>
                  <w:tcW w:w="5812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Выявление и изучение материала о семейных династиях</w:t>
                  </w:r>
                </w:p>
              </w:tc>
              <w:tc>
                <w:tcPr>
                  <w:tcW w:w="1417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Июль - октябрь</w:t>
                  </w:r>
                </w:p>
              </w:tc>
            </w:tr>
            <w:tr w:rsidR="0029248E" w:rsidRPr="0029248E" w:rsidTr="003C530E">
              <w:trPr>
                <w:trHeight w:val="261"/>
              </w:trPr>
              <w:tc>
                <w:tcPr>
                  <w:tcW w:w="454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4</w:t>
                  </w:r>
                </w:p>
              </w:tc>
              <w:tc>
                <w:tcPr>
                  <w:tcW w:w="5812" w:type="dxa"/>
                </w:tcPr>
                <w:p w:rsidR="0029248E" w:rsidRPr="0029248E" w:rsidRDefault="0029248E" w:rsidP="0029248E">
                  <w:pPr>
                    <w:jc w:val="both"/>
                    <w:rPr>
                      <w:bCs/>
                      <w:iCs/>
                    </w:rPr>
                  </w:pPr>
                  <w:r w:rsidRPr="0029248E">
                    <w:rPr>
                      <w:bCs/>
                      <w:iCs/>
                    </w:rPr>
                    <w:t>Анализ и обобщение результатов исследования</w:t>
                  </w:r>
                </w:p>
              </w:tc>
              <w:tc>
                <w:tcPr>
                  <w:tcW w:w="1417" w:type="dxa"/>
                </w:tcPr>
                <w:p w:rsidR="0029248E" w:rsidRPr="0029248E" w:rsidRDefault="0029248E" w:rsidP="0029248E">
                  <w:r w:rsidRPr="0029248E">
                    <w:t>Ноябрь - декабрь</w:t>
                  </w:r>
                </w:p>
              </w:tc>
            </w:tr>
          </w:tbl>
          <w:p w:rsidR="0029248E" w:rsidRPr="0029248E" w:rsidRDefault="000B6154" w:rsidP="00614B38">
            <w:pPr>
              <w:pStyle w:val="a3"/>
              <w:spacing w:before="0" w:beforeAutospacing="0" w:after="0" w:afterAutospacing="0"/>
              <w:jc w:val="both"/>
            </w:pPr>
            <w:r w:rsidRPr="0029248E">
              <w:t xml:space="preserve">       </w:t>
            </w:r>
          </w:p>
          <w:p w:rsidR="000B6154" w:rsidRPr="007C4CED" w:rsidRDefault="007C4CED" w:rsidP="0029248E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7C4CED">
              <w:rPr>
                <w:i/>
              </w:rPr>
              <w:t xml:space="preserve">2. </w:t>
            </w:r>
            <w:r w:rsidR="000B6154" w:rsidRPr="007C4CED">
              <w:rPr>
                <w:i/>
              </w:rPr>
              <w:t>Организация и проведение мероприятий</w:t>
            </w:r>
            <w:r w:rsidR="0029248E" w:rsidRPr="007C4CED">
              <w:rPr>
                <w:i/>
              </w:rPr>
              <w:t>:</w:t>
            </w:r>
          </w:p>
          <w:p w:rsidR="0029248E" w:rsidRPr="0029248E" w:rsidRDefault="007C4CED" w:rsidP="0029248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29248E" w:rsidRPr="0029248E">
              <w:rPr>
                <w:shd w:val="clear" w:color="auto" w:fill="FFFFFF"/>
              </w:rPr>
              <w:t xml:space="preserve">Культурно-просветительские мероприятия (интерактивный цикл бесед, час занимательной экологии, интеллектуальный краеведческий </w:t>
            </w:r>
            <w:proofErr w:type="spellStart"/>
            <w:r w:rsidR="0029248E" w:rsidRPr="0029248E">
              <w:rPr>
                <w:shd w:val="clear" w:color="auto" w:fill="FFFFFF"/>
              </w:rPr>
              <w:t>квест</w:t>
            </w:r>
            <w:proofErr w:type="spellEnd"/>
            <w:r w:rsidR="0029248E" w:rsidRPr="0029248E">
              <w:rPr>
                <w:shd w:val="clear" w:color="auto" w:fill="FFFFFF"/>
              </w:rPr>
              <w:t xml:space="preserve">); </w:t>
            </w:r>
          </w:p>
          <w:p w:rsidR="0029248E" w:rsidRPr="0029248E" w:rsidRDefault="007C4CED" w:rsidP="0029248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29248E" w:rsidRPr="0029248E">
              <w:rPr>
                <w:shd w:val="clear" w:color="auto" w:fill="FFFFFF"/>
              </w:rPr>
              <w:t xml:space="preserve"> Познавательные занятия (малый краеведческий диктант, виртуальная игра, историко-литературная экспедиция); </w:t>
            </w:r>
          </w:p>
          <w:p w:rsidR="0029248E" w:rsidRPr="0029248E" w:rsidRDefault="007C4CED" w:rsidP="0029248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29248E" w:rsidRPr="0029248E">
              <w:rPr>
                <w:shd w:val="clear" w:color="auto" w:fill="FFFFFF"/>
              </w:rPr>
              <w:t>Досуговые мероприятия (творческий вечер писателя, турнир сибирских подвижных игр и забав);</w:t>
            </w:r>
          </w:p>
          <w:p w:rsidR="0029248E" w:rsidRPr="0058796D" w:rsidRDefault="007C4CED" w:rsidP="0029248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29248E" w:rsidRPr="0029248E">
              <w:rPr>
                <w:shd w:val="clear" w:color="auto" w:fill="FFFFFF"/>
              </w:rPr>
              <w:t>Мероприятия в пространстве библиотеки по запросу жителей  (презентация проекта, финальная выставка-витрина)</w:t>
            </w:r>
          </w:p>
          <w:p w:rsidR="007C4CED" w:rsidRDefault="000B6154" w:rsidP="007C4CED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8796D">
              <w:rPr>
                <w:shd w:val="clear" w:color="auto" w:fill="FFFFFF"/>
              </w:rPr>
              <w:t xml:space="preserve">         </w:t>
            </w:r>
          </w:p>
          <w:p w:rsidR="007C4CED" w:rsidRDefault="007C4CED" w:rsidP="007C4CED">
            <w:pPr>
              <w:pStyle w:val="a3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 xml:space="preserve">Ежегодно в </w:t>
            </w:r>
            <w:r w:rsidR="000B6154" w:rsidRPr="0058796D">
              <w:t xml:space="preserve">августе на районном празднике День поселка будет </w:t>
            </w:r>
            <w:r>
              <w:t>работать</w:t>
            </w:r>
            <w:r w:rsidR="000B6154" w:rsidRPr="0058796D">
              <w:t xml:space="preserve"> выставка-витрина </w:t>
            </w:r>
            <w:r w:rsidR="000B6154" w:rsidRPr="0058796D">
              <w:rPr>
                <w:b/>
                <w:i/>
              </w:rPr>
              <w:t xml:space="preserve">«Сибирь, России светлый лик», </w:t>
            </w:r>
            <w:r w:rsidR="000B6154" w:rsidRPr="0058796D">
              <w:t xml:space="preserve">которая призвана показать положительный результат социального партнерства специалистов всех подразделений, а непосредственное участие жителей создаст условия для воспитания чувства интернационализма, упрочения дружбы между представителями различных национальностей. </w:t>
            </w:r>
          </w:p>
          <w:p w:rsidR="000E0343" w:rsidRPr="0058796D" w:rsidRDefault="000E0343" w:rsidP="007C4CE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0B6154" w:rsidRPr="0058796D" w:rsidRDefault="000B6154" w:rsidP="0029248E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58796D">
              <w:rPr>
                <w:b/>
                <w:bCs/>
              </w:rPr>
              <w:t xml:space="preserve">Реклама </w:t>
            </w:r>
          </w:p>
        </w:tc>
        <w:tc>
          <w:tcPr>
            <w:tcW w:w="7893" w:type="dxa"/>
          </w:tcPr>
          <w:p w:rsidR="000B6154" w:rsidRPr="0058796D" w:rsidRDefault="000B6154" w:rsidP="001A51E7">
            <w:pPr>
              <w:pStyle w:val="a3"/>
              <w:spacing w:before="0" w:beforeAutospacing="0" w:after="0" w:afterAutospacing="0"/>
              <w:jc w:val="both"/>
            </w:pPr>
            <w:r w:rsidRPr="0058796D">
              <w:t>Реклама в прессе (газете «Авангард»)</w:t>
            </w:r>
          </w:p>
          <w:p w:rsidR="000B6154" w:rsidRDefault="000B6154" w:rsidP="001A51E7">
            <w:pPr>
              <w:pStyle w:val="a3"/>
              <w:spacing w:before="0" w:beforeAutospacing="0" w:after="0" w:afterAutospacing="0"/>
              <w:jc w:val="both"/>
            </w:pPr>
            <w:r w:rsidRPr="0058796D">
              <w:lastRenderedPageBreak/>
              <w:t xml:space="preserve">Публикации на сайте библиотеки </w:t>
            </w:r>
          </w:p>
          <w:p w:rsidR="0029248E" w:rsidRPr="0058796D" w:rsidRDefault="0029248E" w:rsidP="001A51E7">
            <w:pPr>
              <w:pStyle w:val="a3"/>
              <w:spacing w:before="0" w:beforeAutospacing="0" w:after="0" w:afterAutospacing="0"/>
              <w:jc w:val="both"/>
            </w:pPr>
            <w:r>
              <w:t>Публикации в социальных группах сети Интернет</w:t>
            </w:r>
          </w:p>
          <w:p w:rsidR="000B6154" w:rsidRPr="0058796D" w:rsidRDefault="000B6154" w:rsidP="001A51E7">
            <w:pPr>
              <w:pStyle w:val="a3"/>
              <w:spacing w:before="0" w:beforeAutospacing="0" w:after="0" w:afterAutospacing="0"/>
              <w:jc w:val="both"/>
            </w:pPr>
            <w:r w:rsidRPr="0058796D">
              <w:t>Использование логотипов про</w:t>
            </w:r>
            <w:r>
              <w:t>граммы</w:t>
            </w:r>
            <w:r w:rsidRPr="0058796D">
              <w:t xml:space="preserve"> на пригласительных билетах</w:t>
            </w:r>
          </w:p>
        </w:tc>
      </w:tr>
      <w:tr w:rsidR="000B6154" w:rsidRPr="0058796D" w:rsidTr="004C5841">
        <w:trPr>
          <w:tblCellSpacing w:w="15" w:type="dxa"/>
        </w:trPr>
        <w:tc>
          <w:tcPr>
            <w:tcW w:w="2562" w:type="dxa"/>
          </w:tcPr>
          <w:p w:rsidR="008647C2" w:rsidRDefault="008647C2" w:rsidP="008647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8647C2">
              <w:rPr>
                <w:b/>
                <w:bCs/>
              </w:rPr>
              <w:lastRenderedPageBreak/>
              <w:t>Результат программы – описание позитивных изменений для населения территории</w:t>
            </w:r>
          </w:p>
          <w:p w:rsidR="008647C2" w:rsidRDefault="008647C2" w:rsidP="008647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0B6154" w:rsidRPr="0058796D" w:rsidRDefault="000B6154" w:rsidP="008647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893" w:type="dxa"/>
          </w:tcPr>
          <w:p w:rsidR="008647C2" w:rsidRDefault="008647C2" w:rsidP="008647C2">
            <w:pPr>
              <w:pStyle w:val="a3"/>
              <w:spacing w:before="0" w:beforeAutospacing="0" w:after="0" w:afterAutospacing="0"/>
              <w:jc w:val="both"/>
            </w:pPr>
            <w:r>
              <w:t>Реализация про</w:t>
            </w:r>
            <w:r w:rsidR="000E0343">
              <w:t>граммы</w:t>
            </w:r>
            <w:r>
              <w:t xml:space="preserve"> позволит активизировать деятельность с населением. Показатель результативности программы:</w:t>
            </w:r>
          </w:p>
          <w:p w:rsidR="008647C2" w:rsidRDefault="008647C2" w:rsidP="008647C2">
            <w:pPr>
              <w:pStyle w:val="a3"/>
              <w:spacing w:before="0" w:beforeAutospacing="0" w:after="0" w:afterAutospacing="0"/>
              <w:jc w:val="both"/>
            </w:pPr>
            <w:r>
              <w:t xml:space="preserve">- увеличение посещаемости на 10%; </w:t>
            </w:r>
          </w:p>
          <w:p w:rsidR="008647C2" w:rsidRDefault="008647C2" w:rsidP="008647C2">
            <w:pPr>
              <w:pStyle w:val="a3"/>
              <w:spacing w:before="0" w:beforeAutospacing="0" w:after="0" w:afterAutospacing="0"/>
              <w:jc w:val="both"/>
            </w:pPr>
            <w:r>
              <w:t>- увеличение числа читателей на 5%;</w:t>
            </w:r>
          </w:p>
          <w:p w:rsidR="008647C2" w:rsidRDefault="008647C2" w:rsidP="008647C2">
            <w:pPr>
              <w:pStyle w:val="a3"/>
              <w:spacing w:before="0" w:beforeAutospacing="0" w:after="0" w:afterAutospacing="0"/>
              <w:jc w:val="both"/>
            </w:pPr>
            <w:r>
              <w:t>- увеличение книговыдачи краеведческой литературы на 15%.</w:t>
            </w:r>
          </w:p>
          <w:p w:rsidR="008647C2" w:rsidRDefault="008647C2" w:rsidP="008647C2">
            <w:pPr>
              <w:pStyle w:val="a3"/>
              <w:spacing w:before="0" w:beforeAutospacing="0" w:after="0" w:afterAutospacing="0"/>
              <w:jc w:val="both"/>
            </w:pPr>
            <w:r>
              <w:t xml:space="preserve">      </w:t>
            </w:r>
          </w:p>
          <w:p w:rsidR="000B6154" w:rsidRDefault="000B6154" w:rsidP="008647C2">
            <w:pPr>
              <w:pStyle w:val="a3"/>
              <w:spacing w:before="0" w:beforeAutospacing="0" w:after="0" w:afterAutospacing="0"/>
              <w:jc w:val="both"/>
            </w:pPr>
            <w:r>
              <w:t>1. Охват жителей – 2000 чел.</w:t>
            </w:r>
          </w:p>
          <w:p w:rsidR="000B6154" w:rsidRDefault="000B6154" w:rsidP="008647C2">
            <w:pPr>
              <w:pStyle w:val="a3"/>
              <w:spacing w:before="0" w:beforeAutospacing="0" w:after="0" w:afterAutospacing="0"/>
              <w:jc w:val="both"/>
            </w:pPr>
            <w:r>
              <w:t xml:space="preserve">2. Количество </w:t>
            </w:r>
            <w:r w:rsidR="000E0343">
              <w:t xml:space="preserve">проведенных </w:t>
            </w:r>
            <w:r>
              <w:t>культурно-досуговых мероприятий (не менее 10 ежегодно), в которых примут участие 3000 жителей.</w:t>
            </w:r>
          </w:p>
          <w:p w:rsidR="000B6154" w:rsidRDefault="000B6154" w:rsidP="008647C2">
            <w:pPr>
              <w:pStyle w:val="a3"/>
              <w:spacing w:before="0" w:beforeAutospacing="0" w:after="0" w:afterAutospacing="0"/>
              <w:jc w:val="both"/>
            </w:pPr>
            <w:r>
              <w:t>3.  Количество жителей района, привлеченных к участию в реализации программы (не менее 160).</w:t>
            </w:r>
          </w:p>
          <w:p w:rsidR="000B6154" w:rsidRDefault="000B6154" w:rsidP="008647C2">
            <w:pPr>
              <w:pStyle w:val="a3"/>
              <w:spacing w:before="0" w:beforeAutospacing="0" w:after="0" w:afterAutospacing="0"/>
              <w:jc w:val="both"/>
            </w:pPr>
            <w:r>
              <w:t>4. Количество печатной продукции (листовок, памяток, визиток), распространенных (500 экземпляров)</w:t>
            </w:r>
          </w:p>
          <w:p w:rsidR="000B6154" w:rsidRDefault="000B6154" w:rsidP="008647C2">
            <w:pPr>
              <w:pStyle w:val="a3"/>
              <w:spacing w:before="0" w:beforeAutospacing="0" w:after="0" w:afterAutospacing="0"/>
              <w:jc w:val="both"/>
            </w:pPr>
            <w:r>
              <w:t xml:space="preserve">5. Будет выпущено 30 буклетов </w:t>
            </w:r>
            <w:r w:rsidR="008647C2">
              <w:t xml:space="preserve">интересных дел о ходе реализации программы </w:t>
            </w:r>
            <w:r>
              <w:t>«В путешествие, по родной земле отправляясь…»</w:t>
            </w:r>
            <w:r w:rsidR="008647C2">
              <w:t xml:space="preserve"> </w:t>
            </w:r>
            <w:r w:rsidR="008647C2" w:rsidRPr="008647C2">
              <w:t>(в печатном и электронном виде).</w:t>
            </w:r>
          </w:p>
          <w:p w:rsidR="000B6154" w:rsidRPr="0058796D" w:rsidRDefault="000B6154" w:rsidP="008647C2">
            <w:pPr>
              <w:pStyle w:val="a3"/>
              <w:spacing w:before="0" w:beforeAutospacing="0" w:after="0" w:afterAutospacing="0"/>
              <w:jc w:val="both"/>
            </w:pPr>
            <w:r>
              <w:t>6.</w:t>
            </w:r>
            <w:r w:rsidR="008647C2" w:rsidRPr="008647C2">
              <w:t xml:space="preserve">      Будет создан фотоальбом интересных дел в режиме-онлайн.  </w:t>
            </w:r>
          </w:p>
        </w:tc>
      </w:tr>
    </w:tbl>
    <w:p w:rsidR="00BF692A" w:rsidRPr="0058796D" w:rsidRDefault="00BF692A" w:rsidP="002C3AC4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D36AD6" w:rsidRPr="0058796D" w:rsidRDefault="00B805EC" w:rsidP="00D24ADC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58796D">
        <w:rPr>
          <w:b/>
          <w:bCs/>
        </w:rPr>
        <w:t>Календарный план реализации пр</w:t>
      </w:r>
      <w:r w:rsidR="009A19F7">
        <w:rPr>
          <w:b/>
          <w:bCs/>
        </w:rPr>
        <w:t>о</w:t>
      </w:r>
      <w:r w:rsidR="000E0343">
        <w:rPr>
          <w:b/>
          <w:bCs/>
        </w:rPr>
        <w:t>граммы</w:t>
      </w:r>
      <w:r w:rsidR="003B62DF" w:rsidRPr="0058796D">
        <w:rPr>
          <w:b/>
          <w:bCs/>
        </w:rPr>
        <w:t xml:space="preserve"> </w:t>
      </w:r>
    </w:p>
    <w:p w:rsidR="00F650B2" w:rsidRDefault="00BF692A" w:rsidP="00D24AD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u w:val="single"/>
        </w:rPr>
      </w:pPr>
      <w:r w:rsidRPr="00686DBB">
        <w:rPr>
          <w:b/>
          <w:bCs/>
          <w:i/>
          <w:u w:val="single"/>
        </w:rPr>
        <w:t>2018 год</w:t>
      </w:r>
    </w:p>
    <w:p w:rsidR="00614B38" w:rsidRPr="00686DBB" w:rsidRDefault="00614B38" w:rsidP="00D24AD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363"/>
        <w:gridCol w:w="1701"/>
      </w:tblGrid>
      <w:tr w:rsidR="008647C2" w:rsidRPr="0058796D" w:rsidTr="00E11408">
        <w:tc>
          <w:tcPr>
            <w:tcW w:w="534" w:type="dxa"/>
          </w:tcPr>
          <w:p w:rsidR="008647C2" w:rsidRPr="0058796D" w:rsidRDefault="008647C2" w:rsidP="00614B38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№</w:t>
            </w:r>
          </w:p>
        </w:tc>
        <w:tc>
          <w:tcPr>
            <w:tcW w:w="8363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Наименование мероприятий</w:t>
            </w:r>
          </w:p>
        </w:tc>
        <w:tc>
          <w:tcPr>
            <w:tcW w:w="1701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 xml:space="preserve">Дата </w:t>
            </w:r>
          </w:p>
        </w:tc>
      </w:tr>
      <w:tr w:rsidR="008647C2" w:rsidRPr="0058796D" w:rsidTr="00E11408">
        <w:tc>
          <w:tcPr>
            <w:tcW w:w="534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1</w:t>
            </w:r>
          </w:p>
        </w:tc>
        <w:tc>
          <w:tcPr>
            <w:tcW w:w="8363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rPr>
                <w:b/>
                <w:i/>
                <w:spacing w:val="2"/>
                <w:shd w:val="clear" w:color="auto" w:fill="FFFFFF"/>
              </w:rPr>
              <w:t>«Книга путешествует по краю»</w:t>
            </w:r>
            <w:r w:rsidRPr="0058796D">
              <w:rPr>
                <w:spacing w:val="2"/>
                <w:shd w:val="clear" w:color="auto" w:fill="FFFFFF"/>
              </w:rPr>
              <w:t xml:space="preserve"> </w:t>
            </w:r>
            <w:r w:rsidRPr="0058796D">
              <w:t xml:space="preserve"> Этнографическая выставка-просмотр</w:t>
            </w:r>
          </w:p>
        </w:tc>
        <w:tc>
          <w:tcPr>
            <w:tcW w:w="1701" w:type="dxa"/>
          </w:tcPr>
          <w:p w:rsidR="008647C2" w:rsidRPr="0058796D" w:rsidRDefault="008647C2" w:rsidP="00686DBB">
            <w:pPr>
              <w:pStyle w:val="a3"/>
              <w:spacing w:before="0" w:beforeAutospacing="0" w:after="0" w:afterAutospacing="0"/>
              <w:jc w:val="both"/>
            </w:pPr>
            <w:r w:rsidRPr="0058796D">
              <w:t>В течение периода</w:t>
            </w:r>
          </w:p>
        </w:tc>
      </w:tr>
      <w:tr w:rsidR="008647C2" w:rsidRPr="0058796D" w:rsidTr="00E11408">
        <w:tc>
          <w:tcPr>
            <w:tcW w:w="534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2</w:t>
            </w:r>
          </w:p>
        </w:tc>
        <w:tc>
          <w:tcPr>
            <w:tcW w:w="8363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58796D">
              <w:rPr>
                <w:b/>
                <w:i/>
              </w:rPr>
              <w:t>«Эта земля – твоя и моя»</w:t>
            </w:r>
          </w:p>
          <w:p w:rsidR="008647C2" w:rsidRPr="0058796D" w:rsidRDefault="008647C2" w:rsidP="009A28BA">
            <w:pPr>
              <w:pStyle w:val="a3"/>
              <w:spacing w:before="0" w:beforeAutospacing="0" w:after="0" w:afterAutospacing="0"/>
            </w:pPr>
            <w:r w:rsidRPr="0058796D">
              <w:t>Презентация  выставки</w:t>
            </w:r>
          </w:p>
        </w:tc>
        <w:tc>
          <w:tcPr>
            <w:tcW w:w="1701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t>22 июля</w:t>
            </w:r>
          </w:p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647C2" w:rsidRPr="0058796D" w:rsidTr="00E11408">
        <w:tc>
          <w:tcPr>
            <w:tcW w:w="534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3</w:t>
            </w:r>
          </w:p>
        </w:tc>
        <w:tc>
          <w:tcPr>
            <w:tcW w:w="8363" w:type="dxa"/>
          </w:tcPr>
          <w:p w:rsidR="008647C2" w:rsidRDefault="008647C2" w:rsidP="009A28BA">
            <w:r w:rsidRPr="0058796D">
              <w:rPr>
                <w:b/>
                <w:i/>
              </w:rPr>
              <w:t>«</w:t>
            </w:r>
            <w:r w:rsidRPr="0058796D">
              <w:rPr>
                <w:b/>
                <w:i/>
                <w:shd w:val="clear" w:color="auto" w:fill="FFFFFF"/>
              </w:rPr>
              <w:t>Народов дружная семья</w:t>
            </w:r>
            <w:r w:rsidRPr="0058796D">
              <w:rPr>
                <w:b/>
                <w:i/>
              </w:rPr>
              <w:t>»</w:t>
            </w:r>
            <w:r w:rsidRPr="0058796D">
              <w:t xml:space="preserve"> </w:t>
            </w:r>
          </w:p>
          <w:p w:rsidR="008647C2" w:rsidRPr="0058796D" w:rsidRDefault="008647C2" w:rsidP="009A28BA">
            <w:pPr>
              <w:rPr>
                <w:color w:val="000000"/>
                <w:shd w:val="clear" w:color="auto" w:fill="FFFFFF"/>
              </w:rPr>
            </w:pPr>
            <w:r w:rsidRPr="0058796D">
              <w:t xml:space="preserve">Праздник </w:t>
            </w:r>
            <w:r w:rsidRPr="0058796D">
              <w:rPr>
                <w:color w:val="000000"/>
                <w:shd w:val="clear" w:color="auto" w:fill="FFFFFF"/>
              </w:rPr>
              <w:t xml:space="preserve">немецких национальных традиций </w:t>
            </w:r>
          </w:p>
        </w:tc>
        <w:tc>
          <w:tcPr>
            <w:tcW w:w="1701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t>27 июля</w:t>
            </w:r>
          </w:p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647C2" w:rsidRPr="0058796D" w:rsidTr="00E11408">
        <w:tc>
          <w:tcPr>
            <w:tcW w:w="534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4</w:t>
            </w:r>
          </w:p>
        </w:tc>
        <w:tc>
          <w:tcPr>
            <w:tcW w:w="8363" w:type="dxa"/>
          </w:tcPr>
          <w:p w:rsidR="008647C2" w:rsidRDefault="008647C2" w:rsidP="009A28BA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8796D">
              <w:rPr>
                <w:b/>
                <w:i/>
              </w:rPr>
              <w:t>«</w:t>
            </w:r>
            <w:proofErr w:type="spellStart"/>
            <w:r w:rsidRPr="0058796D">
              <w:rPr>
                <w:b/>
                <w:i/>
              </w:rPr>
              <w:t>Марьяновка</w:t>
            </w:r>
            <w:proofErr w:type="spellEnd"/>
            <w:r w:rsidRPr="0058796D">
              <w:rPr>
                <w:b/>
                <w:i/>
              </w:rPr>
              <w:t xml:space="preserve"> в объективе»</w:t>
            </w:r>
            <w:r w:rsidRPr="0058796D">
              <w:rPr>
                <w:b/>
              </w:rPr>
              <w:t xml:space="preserve">  </w:t>
            </w:r>
          </w:p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8796D">
              <w:t>фотокросс</w:t>
            </w:r>
            <w:proofErr w:type="spellEnd"/>
            <w:r w:rsidRPr="0058796D">
              <w:t xml:space="preserve"> (соревнование, </w:t>
            </w:r>
            <w:proofErr w:type="spellStart"/>
            <w:r w:rsidRPr="0058796D">
              <w:t>фотоконкурс+ориентирование</w:t>
            </w:r>
            <w:proofErr w:type="spellEnd"/>
            <w:r w:rsidRPr="0058796D">
              <w:t xml:space="preserve"> на местности)</w:t>
            </w:r>
          </w:p>
        </w:tc>
        <w:tc>
          <w:tcPr>
            <w:tcW w:w="1701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t>6 августа</w:t>
            </w:r>
          </w:p>
        </w:tc>
      </w:tr>
      <w:tr w:rsidR="008647C2" w:rsidRPr="0058796D" w:rsidTr="00E11408">
        <w:tc>
          <w:tcPr>
            <w:tcW w:w="534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5</w:t>
            </w:r>
          </w:p>
        </w:tc>
        <w:tc>
          <w:tcPr>
            <w:tcW w:w="8363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8796D">
              <w:rPr>
                <w:b/>
                <w:i/>
              </w:rPr>
              <w:t>«Сибирь, России светлый лик»</w:t>
            </w:r>
          </w:p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t>Финальная выставка-витрина</w:t>
            </w:r>
          </w:p>
        </w:tc>
        <w:tc>
          <w:tcPr>
            <w:tcW w:w="1701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t>13 августа</w:t>
            </w:r>
          </w:p>
        </w:tc>
      </w:tr>
      <w:tr w:rsidR="008647C2" w:rsidRPr="0058796D" w:rsidTr="00BD0825">
        <w:trPr>
          <w:trHeight w:val="558"/>
        </w:trPr>
        <w:tc>
          <w:tcPr>
            <w:tcW w:w="534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6</w:t>
            </w:r>
          </w:p>
        </w:tc>
        <w:tc>
          <w:tcPr>
            <w:tcW w:w="8363" w:type="dxa"/>
          </w:tcPr>
          <w:p w:rsidR="008647C2" w:rsidRDefault="008647C2" w:rsidP="00F650B2">
            <w:pPr>
              <w:pStyle w:val="a3"/>
              <w:spacing w:before="0" w:beforeAutospacing="0" w:after="0" w:afterAutospacing="0"/>
              <w:jc w:val="both"/>
            </w:pPr>
            <w:r w:rsidRPr="0058796D">
              <w:rPr>
                <w:b/>
                <w:i/>
              </w:rPr>
              <w:t>«Ремеслу везде у нас почет»</w:t>
            </w:r>
            <w:r w:rsidRPr="0058796D">
              <w:t xml:space="preserve">  </w:t>
            </w:r>
          </w:p>
          <w:p w:rsidR="008647C2" w:rsidRPr="0058796D" w:rsidRDefault="008647C2" w:rsidP="00F650B2">
            <w:pPr>
              <w:pStyle w:val="a3"/>
              <w:spacing w:before="0" w:beforeAutospacing="0" w:after="0" w:afterAutospacing="0"/>
              <w:jc w:val="both"/>
            </w:pPr>
            <w:r w:rsidRPr="0058796D">
              <w:t>Встреча-знакомство с народными умельцами села</w:t>
            </w:r>
          </w:p>
        </w:tc>
        <w:tc>
          <w:tcPr>
            <w:tcW w:w="1701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t>15 августа</w:t>
            </w:r>
          </w:p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647C2" w:rsidRPr="0058796D" w:rsidTr="00E11408">
        <w:tc>
          <w:tcPr>
            <w:tcW w:w="534" w:type="dxa"/>
          </w:tcPr>
          <w:p w:rsidR="008647C2" w:rsidRPr="0058796D" w:rsidRDefault="008647C2" w:rsidP="002C3AC4">
            <w:pPr>
              <w:pStyle w:val="a3"/>
              <w:spacing w:before="0" w:beforeAutospacing="0" w:after="0" w:afterAutospacing="0" w:line="276" w:lineRule="auto"/>
              <w:jc w:val="both"/>
            </w:pPr>
            <w:r w:rsidRPr="0058796D">
              <w:t>7</w:t>
            </w:r>
          </w:p>
        </w:tc>
        <w:tc>
          <w:tcPr>
            <w:tcW w:w="8363" w:type="dxa"/>
          </w:tcPr>
          <w:p w:rsidR="008647C2" w:rsidRPr="001A51E7" w:rsidRDefault="008647C2" w:rsidP="009A28BA">
            <w:pPr>
              <w:pStyle w:val="a3"/>
              <w:spacing w:before="0" w:beforeAutospacing="0" w:after="0" w:afterAutospacing="0"/>
            </w:pPr>
            <w:r w:rsidRPr="0058796D">
              <w:rPr>
                <w:b/>
                <w:i/>
              </w:rPr>
              <w:t>«Все игры в гости к нам!»</w:t>
            </w:r>
            <w:r w:rsidRPr="0058796D">
              <w:t xml:space="preserve">  День национальных игр</w:t>
            </w:r>
          </w:p>
        </w:tc>
        <w:tc>
          <w:tcPr>
            <w:tcW w:w="1701" w:type="dxa"/>
          </w:tcPr>
          <w:p w:rsidR="008647C2" w:rsidRPr="0058796D" w:rsidRDefault="008647C2" w:rsidP="009A28BA">
            <w:pPr>
              <w:pStyle w:val="a3"/>
              <w:spacing w:before="0" w:beforeAutospacing="0" w:after="0" w:afterAutospacing="0"/>
              <w:jc w:val="both"/>
            </w:pPr>
            <w:r w:rsidRPr="0058796D">
              <w:t>17 сентября</w:t>
            </w:r>
          </w:p>
        </w:tc>
      </w:tr>
    </w:tbl>
    <w:p w:rsidR="00420AD7" w:rsidRDefault="00420AD7" w:rsidP="00B805E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650B2" w:rsidRPr="00686DBB" w:rsidRDefault="00BF692A" w:rsidP="00BF692A">
      <w:pPr>
        <w:pStyle w:val="a3"/>
        <w:spacing w:before="0" w:beforeAutospacing="0" w:after="0" w:afterAutospacing="0"/>
        <w:jc w:val="center"/>
        <w:rPr>
          <w:b/>
          <w:i/>
          <w:u w:val="single"/>
        </w:rPr>
      </w:pPr>
      <w:r w:rsidRPr="00686DBB">
        <w:rPr>
          <w:b/>
          <w:i/>
          <w:u w:val="single"/>
        </w:rPr>
        <w:t>2019 год</w:t>
      </w:r>
    </w:p>
    <w:p w:rsidR="0058796D" w:rsidRPr="0058796D" w:rsidRDefault="0058796D" w:rsidP="0058796D">
      <w:pPr>
        <w:rPr>
          <w:rFonts w:eastAsia="Times New Roman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429"/>
        <w:gridCol w:w="1701"/>
      </w:tblGrid>
      <w:tr w:rsidR="0058796D" w:rsidRPr="0058796D" w:rsidTr="008647C2">
        <w:tc>
          <w:tcPr>
            <w:tcW w:w="10598" w:type="dxa"/>
            <w:gridSpan w:val="3"/>
            <w:shd w:val="clear" w:color="auto" w:fill="auto"/>
          </w:tcPr>
          <w:p w:rsidR="0058796D" w:rsidRPr="0058796D" w:rsidRDefault="00686DBB" w:rsidP="0058796D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86DBB">
              <w:rPr>
                <w:rFonts w:eastAsia="Times New Roman"/>
                <w:color w:val="000000"/>
              </w:rPr>
              <w:t>Цикл мероприятий</w:t>
            </w:r>
            <w:r>
              <w:rPr>
                <w:rFonts w:eastAsia="Times New Roman"/>
                <w:b/>
                <w:i/>
                <w:color w:val="000000"/>
              </w:rPr>
              <w:t xml:space="preserve"> </w:t>
            </w:r>
            <w:r w:rsidR="0058796D" w:rsidRPr="0058796D">
              <w:rPr>
                <w:rFonts w:eastAsia="Times New Roman"/>
                <w:b/>
                <w:i/>
                <w:color w:val="000000"/>
              </w:rPr>
              <w:t>«Родного края облик многоликий»</w:t>
            </w:r>
          </w:p>
          <w:p w:rsidR="0058796D" w:rsidRPr="0058796D" w:rsidRDefault="00686DBB" w:rsidP="00686D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рамках </w:t>
            </w:r>
            <w:r w:rsidR="0058796D" w:rsidRPr="0058796D">
              <w:rPr>
                <w:rFonts w:eastAsia="Times New Roman"/>
              </w:rPr>
              <w:t xml:space="preserve"> краеведческого проекта</w:t>
            </w:r>
          </w:p>
        </w:tc>
      </w:tr>
      <w:tr w:rsidR="008647C2" w:rsidRPr="0058796D" w:rsidTr="00E11408">
        <w:tc>
          <w:tcPr>
            <w:tcW w:w="468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1</w:t>
            </w:r>
          </w:p>
        </w:tc>
        <w:tc>
          <w:tcPr>
            <w:tcW w:w="8429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  <w:b/>
                <w:i/>
              </w:rPr>
            </w:pPr>
            <w:r w:rsidRPr="0058796D">
              <w:rPr>
                <w:rFonts w:eastAsia="Times New Roman"/>
                <w:b/>
                <w:i/>
              </w:rPr>
              <w:t xml:space="preserve">«Встреча с </w:t>
            </w:r>
            <w:proofErr w:type="gramStart"/>
            <w:r w:rsidRPr="0058796D">
              <w:rPr>
                <w:rFonts w:eastAsia="Times New Roman"/>
                <w:b/>
                <w:i/>
              </w:rPr>
              <w:t>прекрасным</w:t>
            </w:r>
            <w:proofErr w:type="gramEnd"/>
            <w:r w:rsidRPr="0058796D">
              <w:rPr>
                <w:rFonts w:eastAsia="Times New Roman"/>
                <w:b/>
                <w:i/>
              </w:rPr>
              <w:t>…»</w:t>
            </w:r>
          </w:p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Озвученная выставка</w:t>
            </w:r>
          </w:p>
          <w:p w:rsidR="008647C2" w:rsidRPr="0058796D" w:rsidRDefault="008F6B8E" w:rsidP="0058796D">
            <w:pPr>
              <w:shd w:val="clear" w:color="auto" w:fill="FFFFFF"/>
              <w:jc w:val="both"/>
              <w:rPr>
                <w:rFonts w:eastAsia="Times New Roman"/>
                <w:bCs/>
                <w:i/>
              </w:rPr>
            </w:pPr>
            <w:hyperlink r:id="rId12" w:history="1">
              <w:r w:rsidR="008647C2" w:rsidRPr="00686DBB">
                <w:rPr>
                  <w:rFonts w:eastAsia="Times New Roman"/>
                  <w:bCs/>
                  <w:i/>
                </w:rPr>
                <w:t xml:space="preserve">(к юбилею омского поэта В.Ф. </w:t>
              </w:r>
              <w:proofErr w:type="spellStart"/>
              <w:r w:rsidR="008647C2" w:rsidRPr="00686DBB">
                <w:rPr>
                  <w:rFonts w:eastAsia="Times New Roman"/>
                  <w:bCs/>
                  <w:i/>
                </w:rPr>
                <w:t>Балачана</w:t>
              </w:r>
              <w:proofErr w:type="spellEnd"/>
              <w:r w:rsidR="008647C2" w:rsidRPr="00686DBB">
                <w:rPr>
                  <w:rFonts w:eastAsia="Times New Roman"/>
                  <w:bCs/>
                  <w:i/>
                </w:rPr>
                <w:t xml:space="preserve">) </w:t>
              </w:r>
            </w:hyperlink>
          </w:p>
        </w:tc>
        <w:tc>
          <w:tcPr>
            <w:tcW w:w="1701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К 10 февраля</w:t>
            </w:r>
          </w:p>
        </w:tc>
      </w:tr>
      <w:tr w:rsidR="008647C2" w:rsidRPr="0058796D" w:rsidTr="00E11408">
        <w:tc>
          <w:tcPr>
            <w:tcW w:w="468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2</w:t>
            </w:r>
          </w:p>
        </w:tc>
        <w:tc>
          <w:tcPr>
            <w:tcW w:w="8429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  <w:b/>
                <w:i/>
              </w:rPr>
            </w:pPr>
            <w:r w:rsidRPr="0058796D">
              <w:rPr>
                <w:rFonts w:eastAsia="Times New Roman"/>
                <w:b/>
                <w:i/>
              </w:rPr>
              <w:t>«Омский край на книжной полке»</w:t>
            </w:r>
          </w:p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Час краеведческой книги</w:t>
            </w:r>
          </w:p>
        </w:tc>
        <w:tc>
          <w:tcPr>
            <w:tcW w:w="1701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март</w:t>
            </w:r>
          </w:p>
        </w:tc>
      </w:tr>
      <w:tr w:rsidR="008647C2" w:rsidRPr="0058796D" w:rsidTr="00E11408">
        <w:trPr>
          <w:trHeight w:val="799"/>
        </w:trPr>
        <w:tc>
          <w:tcPr>
            <w:tcW w:w="468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3</w:t>
            </w:r>
          </w:p>
        </w:tc>
        <w:tc>
          <w:tcPr>
            <w:tcW w:w="8429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  <w:b/>
                <w:i/>
              </w:rPr>
            </w:pPr>
            <w:r w:rsidRPr="0058796D">
              <w:rPr>
                <w:rFonts w:eastAsia="Times New Roman"/>
                <w:b/>
                <w:i/>
              </w:rPr>
              <w:t>«Краеведческая литература для старшеклассников и молодежи»</w:t>
            </w:r>
          </w:p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Библиотечный урок</w:t>
            </w:r>
          </w:p>
          <w:p w:rsidR="008647C2" w:rsidRPr="0058796D" w:rsidRDefault="008647C2" w:rsidP="0058796D">
            <w:pPr>
              <w:rPr>
                <w:rFonts w:eastAsia="Times New Roman"/>
                <w:i/>
              </w:rPr>
            </w:pPr>
            <w:proofErr w:type="gramStart"/>
            <w:r w:rsidRPr="0058796D">
              <w:rPr>
                <w:rFonts w:eastAsia="Times New Roman"/>
                <w:i/>
              </w:rPr>
              <w:t>(Литература разных видов и жанров.</w:t>
            </w:r>
            <w:proofErr w:type="gramEnd"/>
            <w:r w:rsidRPr="0058796D">
              <w:rPr>
                <w:rFonts w:eastAsia="Times New Roman"/>
                <w:i/>
              </w:rPr>
              <w:t xml:space="preserve"> </w:t>
            </w:r>
            <w:proofErr w:type="gramStart"/>
            <w:r w:rsidRPr="0058796D">
              <w:rPr>
                <w:rFonts w:eastAsia="Times New Roman"/>
                <w:i/>
              </w:rPr>
              <w:t xml:space="preserve">Типы изданий)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апрель</w:t>
            </w:r>
          </w:p>
          <w:p w:rsidR="008647C2" w:rsidRPr="0058796D" w:rsidRDefault="008647C2" w:rsidP="0058796D">
            <w:pPr>
              <w:rPr>
                <w:rFonts w:eastAsia="Times New Roman"/>
              </w:rPr>
            </w:pPr>
          </w:p>
        </w:tc>
      </w:tr>
      <w:tr w:rsidR="008647C2" w:rsidRPr="0058796D" w:rsidTr="00E11408">
        <w:tc>
          <w:tcPr>
            <w:tcW w:w="468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4</w:t>
            </w:r>
          </w:p>
        </w:tc>
        <w:tc>
          <w:tcPr>
            <w:tcW w:w="8429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  <w:b/>
                <w:i/>
                <w:shd w:val="clear" w:color="auto" w:fill="FFFFFF"/>
              </w:rPr>
            </w:pPr>
            <w:r w:rsidRPr="0058796D">
              <w:rPr>
                <w:rFonts w:eastAsia="Times New Roman"/>
                <w:b/>
                <w:i/>
                <w:shd w:val="clear" w:color="auto" w:fill="FFFFFF"/>
              </w:rPr>
              <w:t>«Вот она какая, сторона родная!»</w:t>
            </w:r>
          </w:p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lastRenderedPageBreak/>
              <w:t>Культурная программа в День поселка</w:t>
            </w:r>
          </w:p>
        </w:tc>
        <w:tc>
          <w:tcPr>
            <w:tcW w:w="1701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lastRenderedPageBreak/>
              <w:t>август</w:t>
            </w:r>
          </w:p>
          <w:p w:rsidR="008647C2" w:rsidRPr="0058796D" w:rsidRDefault="008647C2" w:rsidP="0058796D">
            <w:pPr>
              <w:rPr>
                <w:rFonts w:eastAsia="Times New Roman"/>
              </w:rPr>
            </w:pPr>
          </w:p>
        </w:tc>
      </w:tr>
      <w:tr w:rsidR="008647C2" w:rsidRPr="0058796D" w:rsidTr="00E11408">
        <w:tc>
          <w:tcPr>
            <w:tcW w:w="468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8429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  <w:b/>
                <w:i/>
                <w:u w:val="single"/>
              </w:rPr>
            </w:pPr>
            <w:r w:rsidRPr="0058796D">
              <w:rPr>
                <w:rFonts w:eastAsia="Times New Roman"/>
                <w:b/>
                <w:i/>
                <w:u w:val="single"/>
              </w:rPr>
              <w:t>Неделя краеведческой книги</w:t>
            </w:r>
          </w:p>
          <w:p w:rsidR="008647C2" w:rsidRPr="0058796D" w:rsidRDefault="008647C2" w:rsidP="0058796D">
            <w:pPr>
              <w:rPr>
                <w:rFonts w:eastAsia="Times New Roman"/>
                <w:b/>
                <w:i/>
              </w:rPr>
            </w:pPr>
            <w:r w:rsidRPr="0058796D">
              <w:rPr>
                <w:rFonts w:eastAsia="Times New Roman"/>
                <w:b/>
                <w:i/>
              </w:rPr>
              <w:t xml:space="preserve">Мотивы Серебряного века в творчестве омских писателей </w:t>
            </w:r>
          </w:p>
          <w:p w:rsidR="008647C2" w:rsidRPr="0058796D" w:rsidRDefault="008647C2" w:rsidP="0058796D">
            <w:pPr>
              <w:rPr>
                <w:rFonts w:eastAsia="Times New Roman"/>
                <w:b/>
                <w:i/>
              </w:rPr>
            </w:pPr>
            <w:r w:rsidRPr="0058796D">
              <w:rPr>
                <w:rFonts w:eastAsia="Times New Roman"/>
                <w:b/>
                <w:i/>
              </w:rPr>
              <w:t xml:space="preserve">(П. </w:t>
            </w:r>
            <w:proofErr w:type="spellStart"/>
            <w:r w:rsidRPr="0058796D">
              <w:rPr>
                <w:rFonts w:eastAsia="Times New Roman"/>
                <w:b/>
                <w:i/>
              </w:rPr>
              <w:t>Драверта</w:t>
            </w:r>
            <w:proofErr w:type="spellEnd"/>
            <w:r w:rsidRPr="0058796D">
              <w:rPr>
                <w:rFonts w:eastAsia="Times New Roman"/>
                <w:b/>
                <w:i/>
              </w:rPr>
              <w:t>, Г. Вяткина, А. Сорокина, Л. Мартынова и др.)</w:t>
            </w:r>
          </w:p>
        </w:tc>
        <w:tc>
          <w:tcPr>
            <w:tcW w:w="1701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сентябрь</w:t>
            </w:r>
          </w:p>
        </w:tc>
      </w:tr>
      <w:tr w:rsidR="008647C2" w:rsidRPr="0058796D" w:rsidTr="00E11408">
        <w:tc>
          <w:tcPr>
            <w:tcW w:w="468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6</w:t>
            </w:r>
          </w:p>
        </w:tc>
        <w:tc>
          <w:tcPr>
            <w:tcW w:w="8429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  <w:b/>
                <w:i/>
              </w:rPr>
            </w:pPr>
            <w:r w:rsidRPr="0058796D">
              <w:rPr>
                <w:rFonts w:eastAsia="Times New Roman"/>
                <w:b/>
                <w:i/>
              </w:rPr>
              <w:t>"Сельское  хозяйство"</w:t>
            </w:r>
          </w:p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Цикл тематических подборок  отраслевой литературы</w:t>
            </w:r>
          </w:p>
        </w:tc>
        <w:tc>
          <w:tcPr>
            <w:tcW w:w="1701" w:type="dxa"/>
            <w:shd w:val="clear" w:color="auto" w:fill="auto"/>
          </w:tcPr>
          <w:p w:rsidR="008647C2" w:rsidRPr="0058796D" w:rsidRDefault="008647C2" w:rsidP="0058796D">
            <w:pPr>
              <w:rPr>
                <w:rFonts w:eastAsia="Times New Roman"/>
              </w:rPr>
            </w:pPr>
            <w:r w:rsidRPr="0058796D">
              <w:rPr>
                <w:rFonts w:eastAsia="Times New Roman"/>
              </w:rPr>
              <w:t>октябрь</w:t>
            </w:r>
          </w:p>
        </w:tc>
      </w:tr>
    </w:tbl>
    <w:p w:rsidR="00203E0F" w:rsidRDefault="00203E0F" w:rsidP="00203E0F">
      <w:pPr>
        <w:pStyle w:val="a3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203E0F" w:rsidRPr="00614B38" w:rsidRDefault="00203E0F" w:rsidP="00614B38">
      <w:pPr>
        <w:pStyle w:val="a3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203E0F">
        <w:rPr>
          <w:b/>
          <w:bCs/>
          <w:i/>
          <w:u w:val="single"/>
        </w:rPr>
        <w:t>2020 год</w:t>
      </w:r>
    </w:p>
    <w:p w:rsidR="00203E0F" w:rsidRPr="00203E0F" w:rsidRDefault="00203E0F" w:rsidP="00203E0F">
      <w:pPr>
        <w:rPr>
          <w:rFonts w:eastAsia="Times New Roman"/>
          <w:b/>
          <w:color w:val="FF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1701"/>
      </w:tblGrid>
      <w:tr w:rsidR="00E11408" w:rsidRPr="00203E0F" w:rsidTr="00E11408">
        <w:tc>
          <w:tcPr>
            <w:tcW w:w="534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Название мероприятия и форма работы</w:t>
            </w:r>
          </w:p>
        </w:tc>
        <w:tc>
          <w:tcPr>
            <w:tcW w:w="1701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 xml:space="preserve">Дата </w:t>
            </w:r>
          </w:p>
        </w:tc>
      </w:tr>
      <w:tr w:rsidR="00E11408" w:rsidRPr="00203E0F" w:rsidTr="00901D8E">
        <w:trPr>
          <w:trHeight w:val="557"/>
        </w:trPr>
        <w:tc>
          <w:tcPr>
            <w:tcW w:w="534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В</w:t>
            </w:r>
          </w:p>
        </w:tc>
        <w:tc>
          <w:tcPr>
            <w:tcW w:w="8363" w:type="dxa"/>
            <w:shd w:val="clear" w:color="auto" w:fill="auto"/>
          </w:tcPr>
          <w:p w:rsidR="00E11408" w:rsidRPr="00203E0F" w:rsidRDefault="00E11408" w:rsidP="00203E0F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</w:rPr>
            </w:pPr>
            <w:r w:rsidRPr="00203E0F">
              <w:rPr>
                <w:rFonts w:eastAsia="Times New Roman"/>
                <w:b/>
                <w:bCs/>
                <w:i/>
              </w:rPr>
              <w:t>«Неизвестные страницы истории района"</w:t>
            </w:r>
          </w:p>
          <w:p w:rsidR="00E11408" w:rsidRPr="00203E0F" w:rsidRDefault="00E11408" w:rsidP="00203E0F">
            <w:pPr>
              <w:shd w:val="clear" w:color="auto" w:fill="FFFFFF"/>
              <w:jc w:val="both"/>
              <w:rPr>
                <w:rFonts w:eastAsia="Times New Roman"/>
                <w:bCs/>
              </w:rPr>
            </w:pPr>
            <w:proofErr w:type="spellStart"/>
            <w:r w:rsidRPr="00203E0F">
              <w:rPr>
                <w:rFonts w:eastAsia="Times New Roman"/>
                <w:bCs/>
              </w:rPr>
              <w:t>Книжно</w:t>
            </w:r>
            <w:proofErr w:type="spellEnd"/>
            <w:r w:rsidRPr="00203E0F">
              <w:rPr>
                <w:rFonts w:eastAsia="Times New Roman"/>
                <w:bCs/>
              </w:rPr>
              <w:t xml:space="preserve">-документальная экспозиция </w:t>
            </w:r>
          </w:p>
        </w:tc>
        <w:tc>
          <w:tcPr>
            <w:tcW w:w="1701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В течение периода</w:t>
            </w:r>
          </w:p>
        </w:tc>
      </w:tr>
      <w:tr w:rsidR="00E11408" w:rsidRPr="00203E0F" w:rsidTr="00E11408">
        <w:tc>
          <w:tcPr>
            <w:tcW w:w="534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  <w:color w:val="FF0000"/>
              </w:rPr>
            </w:pPr>
            <w:r w:rsidRPr="00203E0F">
              <w:rPr>
                <w:rFonts w:eastAsia="Times New Roman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11408" w:rsidRPr="00203E0F" w:rsidRDefault="00E11408" w:rsidP="00203E0F">
            <w:pPr>
              <w:autoSpaceDE w:val="0"/>
              <w:autoSpaceDN w:val="0"/>
              <w:jc w:val="both"/>
              <w:rPr>
                <w:rFonts w:eastAsia="Times New Roman"/>
                <w:b/>
                <w:i/>
              </w:rPr>
            </w:pPr>
            <w:r w:rsidRPr="00203E0F">
              <w:rPr>
                <w:rFonts w:eastAsia="Times New Roman"/>
                <w:b/>
                <w:i/>
              </w:rPr>
              <w:t>«Где эта улица, где этот дом…»</w:t>
            </w:r>
          </w:p>
          <w:p w:rsidR="00E11408" w:rsidRPr="00203E0F" w:rsidRDefault="00E11408" w:rsidP="00203E0F">
            <w:pPr>
              <w:autoSpaceDE w:val="0"/>
              <w:autoSpaceDN w:val="0"/>
              <w:jc w:val="both"/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 xml:space="preserve">Географическая игра-путешествие </w:t>
            </w:r>
          </w:p>
          <w:p w:rsidR="00E11408" w:rsidRPr="00203E0F" w:rsidRDefault="00E11408" w:rsidP="00203E0F">
            <w:pPr>
              <w:autoSpaceDE w:val="0"/>
              <w:autoSpaceDN w:val="0"/>
              <w:jc w:val="both"/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203E0F">
              <w:rPr>
                <w:rFonts w:eastAsia="Times New Roman"/>
                <w:sz w:val="20"/>
                <w:szCs w:val="20"/>
              </w:rPr>
              <w:t xml:space="preserve">Участники мероприятия, поделившись на 4 команды, соревнуются в знании истории и культуры района. Участники получают путевые листы: им предстоит расшифровать аббревиатуры с названием библиотечных залов, найти </w:t>
            </w:r>
            <w:proofErr w:type="gramStart"/>
            <w:r w:rsidRPr="00203E0F"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 w:rsidRPr="00203E0F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E11408" w:rsidRPr="00203E0F" w:rsidRDefault="00E11408" w:rsidP="00203E0F">
            <w:pPr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203E0F">
              <w:rPr>
                <w:rFonts w:eastAsia="Times New Roman"/>
                <w:sz w:val="20"/>
                <w:szCs w:val="20"/>
              </w:rPr>
              <w:t>электронному каталогу зашифрованные издания, опознать по отрывкам из произведений ту или  иную картину, разгадать кроссворд, пройти компьютерный тест «Узнай улицу поселка» и ответить на вопросы викторин. В финале все участники составят «Письмо потомкам», которое будет храниться в библиотеке.</w:t>
            </w:r>
          </w:p>
        </w:tc>
        <w:tc>
          <w:tcPr>
            <w:tcW w:w="1701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март</w:t>
            </w:r>
          </w:p>
        </w:tc>
      </w:tr>
      <w:tr w:rsidR="00E11408" w:rsidRPr="00203E0F" w:rsidTr="00E11408">
        <w:tc>
          <w:tcPr>
            <w:tcW w:w="534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2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+В</w:t>
            </w:r>
          </w:p>
        </w:tc>
        <w:tc>
          <w:tcPr>
            <w:tcW w:w="8363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  <w:b/>
                <w:i/>
              </w:rPr>
            </w:pPr>
            <w:r w:rsidRPr="00203E0F">
              <w:rPr>
                <w:rFonts w:eastAsia="Times New Roman"/>
                <w:b/>
                <w:i/>
              </w:rPr>
              <w:t>«Земляки, шагнувшие в бессмертие»</w:t>
            </w:r>
          </w:p>
          <w:p w:rsidR="00E11408" w:rsidRPr="00203E0F" w:rsidRDefault="00E11408" w:rsidP="00203E0F">
            <w:pPr>
              <w:outlineLvl w:val="0"/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 xml:space="preserve">Литературно-краеведческая конференция, посвященная землякам-фронтовикам </w:t>
            </w:r>
          </w:p>
          <w:p w:rsidR="00E11408" w:rsidRPr="00203E0F" w:rsidRDefault="00E11408" w:rsidP="00203E0F">
            <w:pPr>
              <w:outlineLvl w:val="0"/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+ выставка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  <w:b/>
                <w:i/>
              </w:rPr>
            </w:pPr>
            <w:r w:rsidRPr="00203E0F">
              <w:rPr>
                <w:rFonts w:eastAsia="Times New Roman"/>
                <w:b/>
                <w:i/>
              </w:rPr>
              <w:t>«Поэтический марш-бросок»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Патриотическая акция</w:t>
            </w:r>
          </w:p>
        </w:tc>
        <w:tc>
          <w:tcPr>
            <w:tcW w:w="1701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апрель</w:t>
            </w:r>
          </w:p>
        </w:tc>
      </w:tr>
      <w:tr w:rsidR="00E11408" w:rsidRPr="00203E0F" w:rsidTr="00E11408">
        <w:tc>
          <w:tcPr>
            <w:tcW w:w="534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3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+В</w:t>
            </w:r>
          </w:p>
        </w:tc>
        <w:tc>
          <w:tcPr>
            <w:tcW w:w="8363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  <w:b/>
                <w:i/>
                <w:shd w:val="clear" w:color="auto" w:fill="FFFFFF"/>
              </w:rPr>
            </w:pPr>
            <w:r w:rsidRPr="00203E0F">
              <w:rPr>
                <w:rFonts w:eastAsia="Times New Roman"/>
                <w:b/>
                <w:i/>
                <w:shd w:val="clear" w:color="auto" w:fill="FFFFFF"/>
              </w:rPr>
              <w:t>«</w:t>
            </w:r>
            <w:proofErr w:type="spellStart"/>
            <w:r w:rsidRPr="00203E0F">
              <w:rPr>
                <w:rFonts w:eastAsia="Times New Roman"/>
                <w:b/>
                <w:i/>
                <w:shd w:val="clear" w:color="auto" w:fill="FFFFFF"/>
              </w:rPr>
              <w:t>Марьяновка</w:t>
            </w:r>
            <w:proofErr w:type="spellEnd"/>
            <w:r w:rsidRPr="00203E0F">
              <w:rPr>
                <w:rFonts w:eastAsia="Times New Roman"/>
                <w:b/>
                <w:i/>
                <w:shd w:val="clear" w:color="auto" w:fill="FFFFFF"/>
              </w:rPr>
              <w:t>, что в имени твоем?»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 xml:space="preserve">Культурная программа + </w:t>
            </w:r>
            <w:proofErr w:type="gramStart"/>
            <w:r w:rsidRPr="00203E0F">
              <w:rPr>
                <w:rFonts w:eastAsia="Times New Roman"/>
              </w:rPr>
              <w:t>краеведческий</w:t>
            </w:r>
            <w:proofErr w:type="gramEnd"/>
            <w:r w:rsidRPr="00203E0F">
              <w:rPr>
                <w:rFonts w:eastAsia="Times New Roman"/>
              </w:rPr>
              <w:t xml:space="preserve"> </w:t>
            </w:r>
            <w:proofErr w:type="spellStart"/>
            <w:r w:rsidRPr="00203E0F">
              <w:rPr>
                <w:rFonts w:eastAsia="Times New Roman"/>
              </w:rPr>
              <w:t>Библиотур</w:t>
            </w:r>
            <w:proofErr w:type="spellEnd"/>
            <w:r w:rsidRPr="00203E0F">
              <w:rPr>
                <w:rFonts w:eastAsia="Times New Roman"/>
              </w:rPr>
              <w:t xml:space="preserve">  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в День поселка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  <w:b/>
                <w:i/>
              </w:rPr>
            </w:pPr>
            <w:r w:rsidRPr="00203E0F">
              <w:rPr>
                <w:rFonts w:eastAsia="Times New Roman"/>
                <w:b/>
                <w:i/>
              </w:rPr>
              <w:t>«История края в литературе»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Выставка-викторина в День поселка</w:t>
            </w:r>
          </w:p>
        </w:tc>
        <w:tc>
          <w:tcPr>
            <w:tcW w:w="1701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август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</w:tc>
      </w:tr>
      <w:tr w:rsidR="00E11408" w:rsidRPr="00203E0F" w:rsidTr="00E11408">
        <w:tc>
          <w:tcPr>
            <w:tcW w:w="534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  <w:b/>
                <w:i/>
              </w:rPr>
            </w:pPr>
            <w:r w:rsidRPr="00203E0F">
              <w:rPr>
                <w:rFonts w:eastAsia="Times New Roman"/>
                <w:b/>
                <w:i/>
              </w:rPr>
              <w:t>«Поселок старинный,</w:t>
            </w:r>
          </w:p>
          <w:p w:rsidR="00E11408" w:rsidRPr="00203E0F" w:rsidRDefault="00E11408" w:rsidP="00203E0F">
            <w:pPr>
              <w:rPr>
                <w:rFonts w:eastAsia="Times New Roman"/>
                <w:b/>
                <w:i/>
              </w:rPr>
            </w:pPr>
            <w:r w:rsidRPr="00203E0F">
              <w:rPr>
                <w:rFonts w:eastAsia="Times New Roman"/>
                <w:b/>
                <w:i/>
              </w:rPr>
              <w:t>поселок родной»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Уличный лекторий</w:t>
            </w:r>
          </w:p>
        </w:tc>
        <w:tc>
          <w:tcPr>
            <w:tcW w:w="1701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сентябрь</w:t>
            </w:r>
          </w:p>
        </w:tc>
      </w:tr>
      <w:tr w:rsidR="00E11408" w:rsidRPr="00203E0F" w:rsidTr="00901D8E">
        <w:trPr>
          <w:trHeight w:val="1137"/>
        </w:trPr>
        <w:tc>
          <w:tcPr>
            <w:tcW w:w="534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5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+В</w:t>
            </w:r>
          </w:p>
        </w:tc>
        <w:tc>
          <w:tcPr>
            <w:tcW w:w="8363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  <w:b/>
                <w:i/>
                <w:u w:val="single"/>
              </w:rPr>
            </w:pPr>
            <w:r w:rsidRPr="00203E0F">
              <w:rPr>
                <w:rFonts w:eastAsia="Times New Roman"/>
                <w:b/>
                <w:i/>
                <w:u w:val="single"/>
              </w:rPr>
              <w:t xml:space="preserve">Литературные </w:t>
            </w:r>
            <w:proofErr w:type="spellStart"/>
            <w:r w:rsidRPr="00203E0F">
              <w:rPr>
                <w:rFonts w:eastAsia="Times New Roman"/>
                <w:b/>
                <w:i/>
                <w:u w:val="single"/>
              </w:rPr>
              <w:t>Ганичевские</w:t>
            </w:r>
            <w:proofErr w:type="spellEnd"/>
            <w:r w:rsidRPr="00203E0F">
              <w:rPr>
                <w:rFonts w:eastAsia="Times New Roman"/>
                <w:b/>
                <w:i/>
                <w:u w:val="single"/>
              </w:rPr>
              <w:t xml:space="preserve"> чтения 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  <w:b/>
                <w:i/>
              </w:rPr>
              <w:t>«Любовь к Отечеству сквозь таинство страниц»</w:t>
            </w:r>
            <w:r w:rsidRPr="00203E0F">
              <w:rPr>
                <w:rFonts w:eastAsia="Times New Roman"/>
              </w:rPr>
              <w:t xml:space="preserve"> 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Х районный  литературный конкурс</w:t>
            </w:r>
          </w:p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 xml:space="preserve">Выставка-просмотр видеодокументов о жизни и творчестве В.Н. Ганичева </w:t>
            </w:r>
          </w:p>
        </w:tc>
        <w:tc>
          <w:tcPr>
            <w:tcW w:w="1701" w:type="dxa"/>
            <w:shd w:val="clear" w:color="auto" w:fill="auto"/>
          </w:tcPr>
          <w:p w:rsidR="00E11408" w:rsidRPr="00203E0F" w:rsidRDefault="00E11408" w:rsidP="00203E0F">
            <w:pPr>
              <w:rPr>
                <w:rFonts w:eastAsia="Times New Roman"/>
              </w:rPr>
            </w:pPr>
            <w:r w:rsidRPr="00203E0F">
              <w:rPr>
                <w:rFonts w:eastAsia="Times New Roman"/>
              </w:rPr>
              <w:t>26 ноября</w:t>
            </w:r>
          </w:p>
        </w:tc>
      </w:tr>
    </w:tbl>
    <w:p w:rsidR="00E3183F" w:rsidRDefault="00E3183F" w:rsidP="00E3183F">
      <w:pPr>
        <w:jc w:val="center"/>
        <w:outlineLvl w:val="0"/>
        <w:rPr>
          <w:rFonts w:eastAsia="Times New Roman"/>
          <w:b/>
          <w:i/>
        </w:rPr>
      </w:pPr>
    </w:p>
    <w:p w:rsidR="00E3183F" w:rsidRPr="00E3183F" w:rsidRDefault="00E3183F" w:rsidP="00E3183F">
      <w:pPr>
        <w:jc w:val="center"/>
        <w:outlineLvl w:val="0"/>
        <w:rPr>
          <w:rFonts w:eastAsia="Times New Roman"/>
          <w:b/>
          <w:i/>
          <w:u w:val="single"/>
        </w:rPr>
      </w:pPr>
      <w:r w:rsidRPr="00E3183F">
        <w:rPr>
          <w:rFonts w:eastAsia="Times New Roman"/>
          <w:b/>
          <w:i/>
          <w:u w:val="single"/>
        </w:rPr>
        <w:t>2021 год</w:t>
      </w:r>
    </w:p>
    <w:p w:rsidR="00E3183F" w:rsidRPr="00E3183F" w:rsidRDefault="00E3183F" w:rsidP="00E3183F">
      <w:pPr>
        <w:rPr>
          <w:rFonts w:eastAsia="Times New Roman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418"/>
        <w:gridCol w:w="1701"/>
      </w:tblGrid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Название мероприятия и форма работы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Ауди</w:t>
            </w:r>
          </w:p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тория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 xml:space="preserve">Дата </w:t>
            </w: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В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  <w:b/>
                <w:i/>
              </w:rPr>
            </w:pPr>
            <w:r w:rsidRPr="00E3183F">
              <w:rPr>
                <w:rFonts w:eastAsia="Times New Roman"/>
                <w:b/>
                <w:i/>
              </w:rPr>
              <w:t>«Сибири светлые пейзажи»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Выставка-настроение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1, 4 кв.</w:t>
            </w: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  <w:b/>
                <w:i/>
              </w:rPr>
            </w:pPr>
            <w:r w:rsidRPr="00E3183F">
              <w:rPr>
                <w:rFonts w:eastAsia="Times New Roman"/>
                <w:b/>
                <w:i/>
              </w:rPr>
              <w:t>«Писатели Сибири: книги и судьбы»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Литературный час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14+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март</w:t>
            </w: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2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+В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3183F">
              <w:rPr>
                <w:rFonts w:eastAsiaTheme="minorHAnsi"/>
                <w:b/>
                <w:i/>
                <w:lang w:eastAsia="en-US"/>
              </w:rPr>
              <w:t>«Профессия вечная, библиотечная!»</w:t>
            </w:r>
          </w:p>
          <w:p w:rsidR="008647C2" w:rsidRPr="00E3183F" w:rsidRDefault="008647C2" w:rsidP="00E3183F">
            <w:pPr>
              <w:jc w:val="both"/>
              <w:rPr>
                <w:rFonts w:eastAsiaTheme="minorHAnsi"/>
                <w:lang w:eastAsia="en-US"/>
              </w:rPr>
            </w:pPr>
            <w:r w:rsidRPr="00E3183F">
              <w:rPr>
                <w:rFonts w:eastAsiaTheme="minorHAnsi"/>
                <w:lang w:eastAsia="en-US"/>
              </w:rPr>
              <w:t>Час профориентации</w:t>
            </w:r>
          </w:p>
          <w:p w:rsidR="008647C2" w:rsidRPr="00E3183F" w:rsidRDefault="008647C2" w:rsidP="00E3183F">
            <w:pPr>
              <w:jc w:val="both"/>
              <w:rPr>
                <w:rFonts w:eastAsiaTheme="minorHAnsi"/>
                <w:lang w:eastAsia="en-US"/>
              </w:rPr>
            </w:pPr>
            <w:r w:rsidRPr="00E3183F">
              <w:rPr>
                <w:rFonts w:eastAsiaTheme="minorHAnsi"/>
                <w:lang w:eastAsia="en-US"/>
              </w:rPr>
              <w:t>к 85-летию со времени основания Омского библиотечного техникума (1936)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14+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Апрель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(профориентация)</w:t>
            </w: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lastRenderedPageBreak/>
              <w:t>В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jc w:val="both"/>
              <w:rPr>
                <w:b/>
                <w:i/>
                <w:lang w:eastAsia="en-US"/>
              </w:rPr>
            </w:pPr>
            <w:r w:rsidRPr="00E3183F">
              <w:rPr>
                <w:b/>
                <w:i/>
                <w:lang w:eastAsia="en-US"/>
              </w:rPr>
              <w:t>«Мир сияющих вершин»</w:t>
            </w:r>
          </w:p>
          <w:p w:rsidR="008647C2" w:rsidRPr="00E3183F" w:rsidRDefault="008647C2" w:rsidP="00E3183F">
            <w:pPr>
              <w:jc w:val="both"/>
              <w:rPr>
                <w:lang w:eastAsia="en-US"/>
              </w:rPr>
            </w:pPr>
            <w:r w:rsidRPr="00E3183F">
              <w:rPr>
                <w:lang w:eastAsia="en-US"/>
              </w:rPr>
              <w:t>Эл</w:t>
            </w:r>
            <w:proofErr w:type="gramStart"/>
            <w:r w:rsidRPr="00E3183F">
              <w:rPr>
                <w:lang w:eastAsia="en-US"/>
              </w:rPr>
              <w:t>.</w:t>
            </w:r>
            <w:proofErr w:type="gramEnd"/>
            <w:r w:rsidRPr="00E3183F">
              <w:rPr>
                <w:lang w:eastAsia="en-US"/>
              </w:rPr>
              <w:t xml:space="preserve"> </w:t>
            </w:r>
            <w:proofErr w:type="gramStart"/>
            <w:r w:rsidRPr="00E3183F">
              <w:rPr>
                <w:lang w:eastAsia="en-US"/>
              </w:rPr>
              <w:t>в</w:t>
            </w:r>
            <w:proofErr w:type="gramEnd"/>
            <w:r w:rsidRPr="00E3183F">
              <w:rPr>
                <w:lang w:eastAsia="en-US"/>
              </w:rPr>
              <w:t xml:space="preserve">ыставка, посвященная творчеству художника Николая Рериха (к 95-летию со времени посещения Омска) 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8 июня</w:t>
            </w:r>
          </w:p>
        </w:tc>
      </w:tr>
      <w:tr w:rsidR="00545455" w:rsidRPr="00E3183F" w:rsidTr="00E11408">
        <w:tc>
          <w:tcPr>
            <w:tcW w:w="534" w:type="dxa"/>
            <w:shd w:val="clear" w:color="auto" w:fill="auto"/>
          </w:tcPr>
          <w:p w:rsidR="00545455" w:rsidRPr="00E3183F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545455" w:rsidRPr="00545455" w:rsidRDefault="00545455" w:rsidP="00545455">
            <w:pPr>
              <w:jc w:val="both"/>
              <w:rPr>
                <w:b/>
                <w:i/>
                <w:lang w:eastAsia="en-US"/>
              </w:rPr>
            </w:pPr>
            <w:r w:rsidRPr="00545455">
              <w:rPr>
                <w:b/>
                <w:i/>
                <w:lang w:eastAsia="en-US"/>
              </w:rPr>
              <w:t xml:space="preserve">«Книжные каникулы: Читаем </w:t>
            </w:r>
            <w:r>
              <w:rPr>
                <w:b/>
                <w:i/>
                <w:lang w:eastAsia="en-US"/>
              </w:rPr>
              <w:t xml:space="preserve">о родном крае </w:t>
            </w:r>
            <w:proofErr w:type="spellStart"/>
            <w:r w:rsidRPr="00545455">
              <w:rPr>
                <w:b/>
                <w:i/>
                <w:lang w:eastAsia="en-US"/>
              </w:rPr>
              <w:t>online</w:t>
            </w:r>
            <w:proofErr w:type="spellEnd"/>
            <w:r w:rsidRPr="00545455">
              <w:rPr>
                <w:b/>
                <w:i/>
                <w:lang w:eastAsia="en-US"/>
              </w:rPr>
              <w:t>»</w:t>
            </w:r>
          </w:p>
          <w:p w:rsidR="00545455" w:rsidRPr="00E3183F" w:rsidRDefault="00545455" w:rsidP="00545455">
            <w:pPr>
              <w:jc w:val="both"/>
              <w:rPr>
                <w:b/>
                <w:i/>
                <w:lang w:eastAsia="en-US"/>
              </w:rPr>
            </w:pPr>
            <w:proofErr w:type="spellStart"/>
            <w:r w:rsidRPr="00545455">
              <w:rPr>
                <w:b/>
                <w:i/>
                <w:lang w:eastAsia="en-US"/>
              </w:rPr>
              <w:t>Буктрейлер</w:t>
            </w:r>
            <w:proofErr w:type="spellEnd"/>
            <w:r w:rsidRPr="00545455">
              <w:rPr>
                <w:b/>
                <w:i/>
                <w:lang w:eastAsia="en-US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45455" w:rsidRPr="00E3183F" w:rsidRDefault="00545455" w:rsidP="00E3183F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45455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Июль</w:t>
            </w:r>
          </w:p>
          <w:p w:rsidR="00545455" w:rsidRPr="00E3183F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545455">
              <w:rPr>
                <w:rFonts w:eastAsia="Times New Roman"/>
              </w:rPr>
              <w:t>нлайн</w:t>
            </w: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3183F">
              <w:rPr>
                <w:rFonts w:eastAsiaTheme="minorHAnsi"/>
                <w:b/>
                <w:i/>
                <w:lang w:eastAsia="en-US"/>
              </w:rPr>
              <w:t>«Родной земли история живая»</w:t>
            </w:r>
          </w:p>
          <w:p w:rsidR="008647C2" w:rsidRPr="00E3183F" w:rsidRDefault="008647C2" w:rsidP="00E3183F">
            <w:pPr>
              <w:jc w:val="both"/>
              <w:rPr>
                <w:rFonts w:eastAsiaTheme="minorHAnsi"/>
                <w:lang w:eastAsia="en-US"/>
              </w:rPr>
            </w:pPr>
            <w:r w:rsidRPr="00E3183F">
              <w:rPr>
                <w:rFonts w:eastAsiaTheme="minorHAnsi"/>
                <w:lang w:eastAsia="en-US"/>
              </w:rPr>
              <w:t>Видео-обзор к 305-летию со времени основания г. Омска (1716)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август</w:t>
            </w: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 xml:space="preserve"> +В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  <w:u w:val="single"/>
              </w:rPr>
            </w:pPr>
            <w:r w:rsidRPr="00E3183F">
              <w:rPr>
                <w:rFonts w:eastAsia="Times New Roman"/>
                <w:u w:val="single"/>
              </w:rPr>
              <w:t>День поселка</w:t>
            </w:r>
          </w:p>
          <w:p w:rsidR="008647C2" w:rsidRPr="00E3183F" w:rsidRDefault="008647C2" w:rsidP="00E3183F">
            <w:pPr>
              <w:rPr>
                <w:rFonts w:eastAsia="Times New Roman"/>
                <w:b/>
                <w:i/>
              </w:rPr>
            </w:pPr>
            <w:r w:rsidRPr="00E3183F">
              <w:rPr>
                <w:rFonts w:eastAsia="Times New Roman"/>
                <w:b/>
                <w:i/>
              </w:rPr>
              <w:t>«В краю родном история России»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Выставка-викторина в День поселка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</w:p>
          <w:p w:rsidR="008647C2" w:rsidRPr="00E3183F" w:rsidRDefault="008647C2" w:rsidP="00E3183F">
            <w:pPr>
              <w:rPr>
                <w:rFonts w:eastAsia="Times New Roman"/>
                <w:b/>
                <w:i/>
              </w:rPr>
            </w:pPr>
            <w:r w:rsidRPr="00E3183F">
              <w:rPr>
                <w:rFonts w:eastAsia="Times New Roman"/>
                <w:b/>
                <w:i/>
              </w:rPr>
              <w:t>«В мире нет милей и краше песен и преданий наших»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Час сибирской культуры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август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  <w:b/>
                <w:i/>
              </w:rPr>
            </w:pPr>
            <w:r w:rsidRPr="00E3183F">
              <w:rPr>
                <w:rFonts w:eastAsia="Times New Roman"/>
                <w:b/>
                <w:i/>
              </w:rPr>
              <w:t>«Поселок старинный,</w:t>
            </w:r>
          </w:p>
          <w:p w:rsidR="008647C2" w:rsidRPr="00E3183F" w:rsidRDefault="008647C2" w:rsidP="00E3183F">
            <w:pPr>
              <w:rPr>
                <w:rFonts w:eastAsia="Times New Roman"/>
                <w:b/>
                <w:i/>
              </w:rPr>
            </w:pPr>
            <w:r w:rsidRPr="00E3183F">
              <w:rPr>
                <w:rFonts w:eastAsia="Times New Roman"/>
                <w:b/>
                <w:i/>
              </w:rPr>
              <w:t>поселок родной»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Уличный лекторий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14+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сентябрь</w:t>
            </w:r>
          </w:p>
        </w:tc>
      </w:tr>
      <w:tr w:rsidR="00545455" w:rsidRPr="00E3183F" w:rsidTr="00E11408">
        <w:tc>
          <w:tcPr>
            <w:tcW w:w="534" w:type="dxa"/>
            <w:shd w:val="clear" w:color="auto" w:fill="auto"/>
          </w:tcPr>
          <w:p w:rsidR="00545455" w:rsidRPr="00E3183F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545455" w:rsidRDefault="00545455" w:rsidP="00545455">
            <w:pPr>
              <w:rPr>
                <w:rFonts w:eastAsia="Times New Roman"/>
                <w:b/>
                <w:i/>
              </w:rPr>
            </w:pPr>
            <w:r w:rsidRPr="00545455">
              <w:rPr>
                <w:rFonts w:eastAsia="Times New Roman"/>
                <w:b/>
                <w:i/>
              </w:rPr>
              <w:t xml:space="preserve">«Скачай свою книгу»: </w:t>
            </w:r>
            <w:r>
              <w:rPr>
                <w:rFonts w:eastAsia="Times New Roman"/>
                <w:b/>
                <w:i/>
              </w:rPr>
              <w:t>И</w:t>
            </w:r>
            <w:r w:rsidRPr="00545455">
              <w:rPr>
                <w:rFonts w:eastAsia="Times New Roman"/>
                <w:b/>
                <w:i/>
              </w:rPr>
              <w:t>нтернет</w:t>
            </w:r>
            <w:r>
              <w:rPr>
                <w:rFonts w:eastAsia="Times New Roman"/>
                <w:b/>
                <w:i/>
              </w:rPr>
              <w:t xml:space="preserve"> </w:t>
            </w:r>
            <w:r w:rsidRPr="00545455">
              <w:rPr>
                <w:rFonts w:eastAsia="Times New Roman"/>
                <w:b/>
                <w:i/>
              </w:rPr>
              <w:t>-</w:t>
            </w:r>
            <w:r>
              <w:rPr>
                <w:rFonts w:eastAsia="Times New Roman"/>
                <w:b/>
                <w:i/>
              </w:rPr>
              <w:t xml:space="preserve"> </w:t>
            </w:r>
            <w:r w:rsidRPr="00545455">
              <w:rPr>
                <w:rFonts w:eastAsia="Times New Roman"/>
                <w:b/>
                <w:i/>
              </w:rPr>
              <w:t>адреса книг, которых нет в</w:t>
            </w:r>
            <w:r>
              <w:rPr>
                <w:rFonts w:eastAsia="Times New Roman"/>
                <w:b/>
                <w:i/>
              </w:rPr>
              <w:t xml:space="preserve"> </w:t>
            </w:r>
            <w:r w:rsidRPr="00545455">
              <w:rPr>
                <w:rFonts w:eastAsia="Times New Roman"/>
                <w:b/>
                <w:i/>
              </w:rPr>
              <w:t>библиотеке и которые можно скачать или прочесть онлайн</w:t>
            </w:r>
          </w:p>
          <w:p w:rsidR="00545455" w:rsidRPr="00545455" w:rsidRDefault="00545455" w:rsidP="00545455">
            <w:pPr>
              <w:rPr>
                <w:rFonts w:eastAsia="Times New Roman"/>
              </w:rPr>
            </w:pPr>
            <w:r w:rsidRPr="00545455">
              <w:rPr>
                <w:rFonts w:eastAsia="Times New Roman"/>
              </w:rPr>
              <w:t>Стенд-выставка</w:t>
            </w:r>
          </w:p>
        </w:tc>
        <w:tc>
          <w:tcPr>
            <w:tcW w:w="1418" w:type="dxa"/>
            <w:shd w:val="clear" w:color="auto" w:fill="auto"/>
          </w:tcPr>
          <w:p w:rsidR="00545455" w:rsidRDefault="00545455" w:rsidP="00E318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Всех групп</w:t>
            </w:r>
          </w:p>
          <w:p w:rsidR="00545455" w:rsidRPr="00E3183F" w:rsidRDefault="00545455" w:rsidP="00E3183F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45455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периода</w:t>
            </w:r>
          </w:p>
          <w:p w:rsidR="00545455" w:rsidRPr="00E3183F" w:rsidRDefault="00545455" w:rsidP="00E3183F">
            <w:pPr>
              <w:rPr>
                <w:rFonts w:eastAsia="Times New Roman"/>
              </w:rPr>
            </w:pPr>
          </w:p>
        </w:tc>
      </w:tr>
      <w:tr w:rsidR="008647C2" w:rsidRPr="00E3183F" w:rsidTr="00E11408">
        <w:tc>
          <w:tcPr>
            <w:tcW w:w="534" w:type="dxa"/>
            <w:shd w:val="clear" w:color="auto" w:fill="auto"/>
          </w:tcPr>
          <w:p w:rsidR="008647C2" w:rsidRPr="00E3183F" w:rsidRDefault="00545455" w:rsidP="00E31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  <w:b/>
                <w:i/>
                <w:u w:val="single"/>
              </w:rPr>
            </w:pPr>
            <w:r w:rsidRPr="00E3183F">
              <w:rPr>
                <w:rFonts w:eastAsia="Times New Roman"/>
                <w:b/>
                <w:i/>
                <w:u w:val="single"/>
              </w:rPr>
              <w:t xml:space="preserve">Литературные </w:t>
            </w:r>
            <w:proofErr w:type="spellStart"/>
            <w:r w:rsidRPr="00E3183F">
              <w:rPr>
                <w:rFonts w:eastAsia="Times New Roman"/>
                <w:b/>
                <w:i/>
                <w:u w:val="single"/>
              </w:rPr>
              <w:t>Ганичевские</w:t>
            </w:r>
            <w:proofErr w:type="spellEnd"/>
            <w:r w:rsidRPr="00E3183F">
              <w:rPr>
                <w:rFonts w:eastAsia="Times New Roman"/>
                <w:b/>
                <w:i/>
                <w:u w:val="single"/>
              </w:rPr>
              <w:t xml:space="preserve"> чтения 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  <w:b/>
                <w:i/>
              </w:rPr>
              <w:t>«Любовь к Отечеству сквозь таинство страниц»</w:t>
            </w:r>
            <w:r w:rsidRPr="00E3183F">
              <w:rPr>
                <w:rFonts w:eastAsia="Times New Roman"/>
              </w:rPr>
              <w:t xml:space="preserve"> 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Х</w:t>
            </w:r>
            <w:proofErr w:type="gramStart"/>
            <w:r w:rsidRPr="00E3183F">
              <w:rPr>
                <w:rFonts w:eastAsia="Times New Roman"/>
                <w:lang w:val="en-US"/>
              </w:rPr>
              <w:t>I</w:t>
            </w:r>
            <w:proofErr w:type="gramEnd"/>
            <w:r w:rsidRPr="00E3183F">
              <w:rPr>
                <w:rFonts w:eastAsia="Times New Roman"/>
              </w:rPr>
              <w:t xml:space="preserve"> районный  литературный конкурс</w:t>
            </w:r>
          </w:p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 xml:space="preserve">Выставка-просмотр видеодокументов о жизни и творчестве В.Н. Ганичева </w:t>
            </w:r>
          </w:p>
        </w:tc>
        <w:tc>
          <w:tcPr>
            <w:tcW w:w="1418" w:type="dxa"/>
            <w:shd w:val="clear" w:color="auto" w:fill="auto"/>
          </w:tcPr>
          <w:p w:rsidR="008647C2" w:rsidRPr="00E3183F" w:rsidRDefault="008647C2" w:rsidP="00E3183F">
            <w:pPr>
              <w:jc w:val="center"/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14+</w:t>
            </w:r>
          </w:p>
        </w:tc>
        <w:tc>
          <w:tcPr>
            <w:tcW w:w="1701" w:type="dxa"/>
            <w:shd w:val="clear" w:color="auto" w:fill="auto"/>
          </w:tcPr>
          <w:p w:rsidR="008647C2" w:rsidRPr="00E3183F" w:rsidRDefault="008647C2" w:rsidP="00E3183F">
            <w:pPr>
              <w:rPr>
                <w:rFonts w:eastAsia="Times New Roman"/>
              </w:rPr>
            </w:pPr>
            <w:r w:rsidRPr="00E3183F">
              <w:rPr>
                <w:rFonts w:eastAsia="Times New Roman"/>
              </w:rPr>
              <w:t>25 ноября</w:t>
            </w:r>
          </w:p>
        </w:tc>
      </w:tr>
    </w:tbl>
    <w:p w:rsidR="00E3183F" w:rsidRPr="00E3183F" w:rsidRDefault="00E3183F" w:rsidP="00E3183F">
      <w:pPr>
        <w:outlineLvl w:val="0"/>
        <w:rPr>
          <w:rFonts w:eastAsia="Times New Roman"/>
          <w:b/>
          <w:i/>
        </w:rPr>
      </w:pPr>
    </w:p>
    <w:p w:rsidR="00E3183F" w:rsidRPr="008647C2" w:rsidRDefault="008647C2" w:rsidP="008647C2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8647C2">
        <w:rPr>
          <w:b/>
          <w:bCs/>
          <w:i/>
        </w:rPr>
        <w:t>2022 год</w:t>
      </w:r>
    </w:p>
    <w:p w:rsidR="00E3183F" w:rsidRDefault="00E3183F" w:rsidP="00277BA0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851"/>
        <w:gridCol w:w="1134"/>
        <w:gridCol w:w="1842"/>
      </w:tblGrid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1</w:t>
            </w:r>
          </w:p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+В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  <w:i/>
              </w:rPr>
            </w:pPr>
            <w:r w:rsidRPr="000106E8">
              <w:rPr>
                <w:rFonts w:eastAsia="Times New Roman"/>
                <w:i/>
              </w:rPr>
              <w:t>«Омск … волею Петра Великого: архитектурные образы трех столетий»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Час краеведения  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(хроника событий - 230лет назад в Омске возведены Тобольские и Тарские ворота, 1792)</w:t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12+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  <w:i/>
              </w:rPr>
            </w:pPr>
            <w:r w:rsidRPr="000106E8">
              <w:rPr>
                <w:rFonts w:eastAsia="Times New Roman"/>
                <w:i/>
              </w:rPr>
              <w:t>«Познай свой край»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Видео-экскурсия</w:t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Апрель 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jc w:val="both"/>
              <w:rPr>
                <w:rFonts w:eastAsiaTheme="minorHAnsi"/>
                <w:i/>
                <w:lang w:eastAsia="en-US"/>
              </w:rPr>
            </w:pPr>
            <w:r w:rsidRPr="000106E8">
              <w:rPr>
                <w:rFonts w:eastAsiaTheme="minorHAnsi"/>
                <w:i/>
                <w:lang w:eastAsia="en-US"/>
              </w:rPr>
              <w:t xml:space="preserve">«Омская книга Роберта Рождественского» </w:t>
            </w:r>
          </w:p>
          <w:p w:rsidR="000106E8" w:rsidRPr="000106E8" w:rsidRDefault="000106E8" w:rsidP="000106E8">
            <w:pPr>
              <w:jc w:val="both"/>
              <w:rPr>
                <w:rFonts w:eastAsiaTheme="minorHAnsi"/>
                <w:lang w:eastAsia="en-US"/>
              </w:rPr>
            </w:pPr>
            <w:r w:rsidRPr="000106E8">
              <w:rPr>
                <w:rFonts w:eastAsiaTheme="minorHAnsi"/>
                <w:lang w:eastAsia="en-US"/>
              </w:rPr>
              <w:t>Выставка к 90-летию писателя</w:t>
            </w:r>
          </w:p>
          <w:p w:rsidR="000106E8" w:rsidRPr="000106E8" w:rsidRDefault="000106E8" w:rsidP="000106E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>Желонкина</w:t>
            </w:r>
            <w:proofErr w:type="spellEnd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>, Дарья.</w:t>
            </w:r>
            <w:proofErr w:type="gramEnd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 xml:space="preserve"> "Озарена коротким мигом вся жизнь" / Д. </w:t>
            </w:r>
            <w:proofErr w:type="spellStart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>Желонкина</w:t>
            </w:r>
            <w:proofErr w:type="spellEnd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 xml:space="preserve"> // </w:t>
            </w:r>
            <w:proofErr w:type="spellStart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>Библиополе</w:t>
            </w:r>
            <w:proofErr w:type="spellEnd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 xml:space="preserve">. - 2012. - № 8. - </w:t>
            </w:r>
            <w:proofErr w:type="gramStart"/>
            <w:r w:rsidRPr="000106E8">
              <w:rPr>
                <w:rFonts w:eastAsiaTheme="minorHAnsi"/>
                <w:sz w:val="20"/>
                <w:szCs w:val="20"/>
                <w:lang w:eastAsia="en-US"/>
              </w:rPr>
              <w:t xml:space="preserve">С. 62-66: ил.)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jc w:val="both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20 июня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jc w:val="both"/>
              <w:rPr>
                <w:rFonts w:eastAsiaTheme="minorHAnsi"/>
                <w:i/>
                <w:lang w:eastAsia="en-US"/>
              </w:rPr>
            </w:pPr>
            <w:r w:rsidRPr="000106E8">
              <w:rPr>
                <w:rFonts w:eastAsiaTheme="minorHAnsi"/>
                <w:i/>
                <w:lang w:eastAsia="en-US"/>
              </w:rPr>
              <w:t>"Ларец волшебных чудес"</w:t>
            </w:r>
          </w:p>
          <w:p w:rsidR="000106E8" w:rsidRPr="000106E8" w:rsidRDefault="000106E8" w:rsidP="000106E8">
            <w:pPr>
              <w:jc w:val="both"/>
              <w:rPr>
                <w:rFonts w:eastAsiaTheme="minorHAnsi"/>
                <w:i/>
                <w:lang w:eastAsia="en-US"/>
              </w:rPr>
            </w:pPr>
            <w:r w:rsidRPr="000106E8">
              <w:rPr>
                <w:rFonts w:eastAsiaTheme="minorHAnsi"/>
                <w:i/>
                <w:lang w:eastAsia="en-US"/>
              </w:rPr>
              <w:t>Виртуальная игра по мотивам сибирских сказок</w:t>
            </w:r>
            <w:r w:rsidRPr="000106E8">
              <w:rPr>
                <w:rFonts w:eastAsiaTheme="minorHAnsi"/>
                <w:i/>
                <w:lang w:eastAsia="en-US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12+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jc w:val="both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5 июля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 5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+В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  <w:i/>
              </w:rPr>
            </w:pPr>
            <w:r w:rsidRPr="000106E8">
              <w:rPr>
                <w:rFonts w:eastAsia="Times New Roman"/>
                <w:i/>
              </w:rPr>
              <w:t>«Имя зажглось звездой»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Героико-патриотический час</w:t>
            </w:r>
          </w:p>
          <w:p w:rsidR="000106E8" w:rsidRPr="000106E8" w:rsidRDefault="000106E8" w:rsidP="000106E8">
            <w:pPr>
              <w:rPr>
                <w:rFonts w:eastAsia="Times New Roman"/>
                <w:b/>
                <w:i/>
              </w:rPr>
            </w:pPr>
            <w:r w:rsidRPr="000106E8">
              <w:rPr>
                <w:rFonts w:eastAsia="Times New Roman"/>
                <w:i/>
              </w:rPr>
              <w:t>к 100-летию со дня рождения Героя Советского Союза И. С. Пономаренко (08.1922 – 27.08.1944)</w:t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10 август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Гюнтер Н.А.</w:t>
            </w: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 6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+В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  <w:i/>
                <w:u w:val="single"/>
              </w:rPr>
            </w:pPr>
            <w:r w:rsidRPr="000106E8">
              <w:rPr>
                <w:rFonts w:eastAsia="Times New Roman"/>
                <w:i/>
                <w:u w:val="single"/>
              </w:rPr>
              <w:t>День поселка</w:t>
            </w:r>
          </w:p>
          <w:p w:rsidR="000106E8" w:rsidRPr="000106E8" w:rsidRDefault="000106E8" w:rsidP="000106E8">
            <w:pPr>
              <w:rPr>
                <w:rFonts w:eastAsia="Times New Roman"/>
                <w:i/>
              </w:rPr>
            </w:pPr>
            <w:r w:rsidRPr="000106E8">
              <w:rPr>
                <w:rFonts w:eastAsia="Times New Roman"/>
                <w:i/>
              </w:rPr>
              <w:t>«</w:t>
            </w:r>
            <w:proofErr w:type="spellStart"/>
            <w:r w:rsidRPr="000106E8">
              <w:rPr>
                <w:rFonts w:eastAsia="Times New Roman"/>
                <w:i/>
              </w:rPr>
              <w:t>Марьяновский</w:t>
            </w:r>
            <w:proofErr w:type="spellEnd"/>
            <w:r w:rsidRPr="000106E8">
              <w:rPr>
                <w:rFonts w:eastAsia="Times New Roman"/>
                <w:i/>
              </w:rPr>
              <w:t xml:space="preserve"> район: прошлое, настоящее, будущее» 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Историко-хронологический обзор</w:t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13 августа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jc w:val="both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 7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  <w:i/>
              </w:rPr>
            </w:pPr>
            <w:r w:rsidRPr="000106E8">
              <w:rPr>
                <w:rFonts w:eastAsia="Times New Roman"/>
                <w:i/>
              </w:rPr>
              <w:t xml:space="preserve">«Писатели Сибири – лауреаты литературных премий» 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Слайд-обзор</w:t>
            </w:r>
          </w:p>
          <w:p w:rsidR="000106E8" w:rsidRPr="000106E8" w:rsidRDefault="000106E8" w:rsidP="000106E8">
            <w:pPr>
              <w:rPr>
                <w:rFonts w:eastAsia="Times New Roman"/>
                <w:sz w:val="20"/>
                <w:szCs w:val="20"/>
              </w:rPr>
            </w:pPr>
            <w:r w:rsidRPr="000106E8">
              <w:rPr>
                <w:rFonts w:eastAsia="Times New Roman"/>
                <w:sz w:val="20"/>
                <w:szCs w:val="20"/>
              </w:rPr>
              <w:t>(к 60-летию открытия отделения Союза писателей РСФСР в Омске,1962)</w:t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23 ноября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 8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</w:p>
          <w:p w:rsidR="000106E8" w:rsidRPr="000106E8" w:rsidRDefault="000106E8" w:rsidP="000106E8">
            <w:pPr>
              <w:rPr>
                <w:rFonts w:eastAsia="Times New Roman"/>
              </w:rPr>
            </w:pPr>
          </w:p>
          <w:p w:rsidR="000106E8" w:rsidRPr="000106E8" w:rsidRDefault="000106E8" w:rsidP="000106E8">
            <w:pPr>
              <w:rPr>
                <w:rFonts w:eastAsia="Times New Roman"/>
              </w:rPr>
            </w:pPr>
          </w:p>
          <w:p w:rsidR="000106E8" w:rsidRPr="000106E8" w:rsidRDefault="000106E8" w:rsidP="000106E8">
            <w:pPr>
              <w:rPr>
                <w:rFonts w:eastAsia="Times New Roman"/>
              </w:rPr>
            </w:pP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+В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  <w:u w:val="single"/>
              </w:rPr>
            </w:pPr>
            <w:r w:rsidRPr="000106E8">
              <w:rPr>
                <w:rFonts w:eastAsia="Times New Roman"/>
                <w:u w:val="single"/>
              </w:rPr>
              <w:lastRenderedPageBreak/>
              <w:t xml:space="preserve">Литературные </w:t>
            </w:r>
            <w:proofErr w:type="spellStart"/>
            <w:r w:rsidRPr="000106E8">
              <w:rPr>
                <w:rFonts w:eastAsia="Times New Roman"/>
                <w:u w:val="single"/>
              </w:rPr>
              <w:t>Ганичевские</w:t>
            </w:r>
            <w:proofErr w:type="spellEnd"/>
            <w:r w:rsidRPr="000106E8">
              <w:rPr>
                <w:rFonts w:eastAsia="Times New Roman"/>
                <w:u w:val="single"/>
              </w:rPr>
              <w:t xml:space="preserve"> чтения</w:t>
            </w:r>
          </w:p>
          <w:p w:rsidR="000106E8" w:rsidRPr="000106E8" w:rsidRDefault="000106E8" w:rsidP="000106E8">
            <w:pPr>
              <w:rPr>
                <w:rFonts w:eastAsia="Times New Roman"/>
                <w:i/>
              </w:rPr>
            </w:pPr>
            <w:r w:rsidRPr="000106E8">
              <w:rPr>
                <w:rFonts w:eastAsia="Times New Roman"/>
                <w:i/>
              </w:rPr>
              <w:t xml:space="preserve">- «Любовь к Отечеству сквозь таинство страниц»  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Районный литературный конкурс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ascii="inherit" w:eastAsia="Times New Roman" w:hAnsi="inherit" w:cs="Tahoma"/>
                <w:bCs/>
                <w:i/>
                <w:iCs/>
                <w:bdr w:val="none" w:sz="0" w:space="0" w:color="auto" w:frame="1"/>
              </w:rPr>
              <w:lastRenderedPageBreak/>
              <w:t xml:space="preserve">- «И громче труб на поле чести зовет к Отечеству любовь» </w:t>
            </w:r>
            <w:r w:rsidRPr="000106E8">
              <w:rPr>
                <w:rFonts w:eastAsia="Times New Roman"/>
              </w:rPr>
              <w:t xml:space="preserve">Выставка-познание </w:t>
            </w:r>
          </w:p>
          <w:p w:rsidR="000106E8" w:rsidRPr="000106E8" w:rsidRDefault="000106E8" w:rsidP="000106E8">
            <w:pPr>
              <w:rPr>
                <w:rFonts w:eastAsia="Times New Roman"/>
                <w:sz w:val="20"/>
                <w:szCs w:val="20"/>
              </w:rPr>
            </w:pPr>
            <w:r w:rsidRPr="000106E8">
              <w:rPr>
                <w:rFonts w:eastAsia="Times New Roman"/>
                <w:sz w:val="20"/>
                <w:szCs w:val="20"/>
              </w:rPr>
              <w:t>(раскрытие фонда библиотеки серии «ЖЗЛ»)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- </w:t>
            </w:r>
            <w:r w:rsidRPr="000106E8">
              <w:rPr>
                <w:rFonts w:eastAsia="Times New Roman"/>
                <w:i/>
              </w:rPr>
              <w:t>«Любовь к Отечеству сквозь таинство страниц»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Онлайн-обзор по страницам Литературного конкурса</w:t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lastRenderedPageBreak/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 xml:space="preserve">24 ноября 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Волкова Т.П.</w:t>
            </w:r>
          </w:p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Гюнтер Н.А.</w:t>
            </w:r>
          </w:p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  <w:p w:rsidR="000106E8" w:rsidRPr="000106E8" w:rsidRDefault="000106E8" w:rsidP="000106E8">
            <w:pPr>
              <w:ind w:left="-108"/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lastRenderedPageBreak/>
              <w:t>Дьячкова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  <w:p w:rsidR="000106E8" w:rsidRPr="000106E8" w:rsidRDefault="000106E8" w:rsidP="000106E8">
            <w:pPr>
              <w:rPr>
                <w:rFonts w:eastAsia="Times New Roman"/>
                <w:color w:val="FF0000"/>
              </w:rPr>
            </w:pPr>
          </w:p>
          <w:p w:rsidR="000106E8" w:rsidRPr="000106E8" w:rsidRDefault="000106E8" w:rsidP="000106E8">
            <w:pPr>
              <w:rPr>
                <w:rFonts w:eastAsia="Times New Roman"/>
                <w:color w:val="FF0000"/>
              </w:rPr>
            </w:pPr>
          </w:p>
          <w:p w:rsidR="000106E8" w:rsidRPr="000106E8" w:rsidRDefault="000106E8" w:rsidP="000106E8">
            <w:pPr>
              <w:rPr>
                <w:rFonts w:eastAsia="Times New Roman"/>
                <w:color w:val="FF0000"/>
              </w:rPr>
            </w:pPr>
          </w:p>
          <w:p w:rsidR="000106E8" w:rsidRPr="000106E8" w:rsidRDefault="000106E8" w:rsidP="000106E8">
            <w:pPr>
              <w:rPr>
                <w:rFonts w:eastAsia="Times New Roman"/>
                <w:color w:val="FF0000"/>
              </w:rPr>
            </w:pPr>
          </w:p>
        </w:tc>
      </w:tr>
      <w:tr w:rsidR="000106E8" w:rsidRPr="000106E8" w:rsidTr="005607B7">
        <w:tc>
          <w:tcPr>
            <w:tcW w:w="534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lastRenderedPageBreak/>
              <w:t>В</w:t>
            </w:r>
          </w:p>
        </w:tc>
        <w:tc>
          <w:tcPr>
            <w:tcW w:w="5953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  <w:i/>
              </w:rPr>
            </w:pPr>
            <w:r w:rsidRPr="000106E8">
              <w:rPr>
                <w:rFonts w:eastAsia="Times New Roman"/>
                <w:i/>
              </w:rPr>
              <w:t>«Часовые империи. Сибирское казачье войско на службе Отечества»</w:t>
            </w:r>
          </w:p>
          <w:p w:rsidR="000106E8" w:rsidRPr="000106E8" w:rsidRDefault="000106E8" w:rsidP="000106E8">
            <w:pPr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Интерактивная выставка-просмотр</w:t>
            </w:r>
          </w:p>
          <w:p w:rsidR="000106E8" w:rsidRPr="000106E8" w:rsidRDefault="000106E8" w:rsidP="000106E8">
            <w:pPr>
              <w:rPr>
                <w:rFonts w:eastAsia="Times New Roman"/>
                <w:sz w:val="20"/>
                <w:szCs w:val="20"/>
              </w:rPr>
            </w:pPr>
            <w:r w:rsidRPr="000106E8">
              <w:rPr>
                <w:rFonts w:eastAsia="Times New Roman"/>
                <w:sz w:val="20"/>
                <w:szCs w:val="20"/>
              </w:rPr>
              <w:t>(440 лет назад организовано Сибирское казачье войско,1582)</w:t>
            </w:r>
          </w:p>
        </w:tc>
        <w:tc>
          <w:tcPr>
            <w:tcW w:w="851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0106E8" w:rsidRPr="000106E8" w:rsidRDefault="000106E8" w:rsidP="000106E8">
            <w:pPr>
              <w:jc w:val="center"/>
              <w:rPr>
                <w:rFonts w:eastAsia="Times New Roman"/>
              </w:rPr>
            </w:pPr>
            <w:r w:rsidRPr="000106E8">
              <w:rPr>
                <w:rFonts w:eastAsia="Times New Roman"/>
              </w:rPr>
              <w:t>16 декабря</w:t>
            </w:r>
          </w:p>
        </w:tc>
        <w:tc>
          <w:tcPr>
            <w:tcW w:w="1842" w:type="dxa"/>
            <w:shd w:val="clear" w:color="auto" w:fill="auto"/>
          </w:tcPr>
          <w:p w:rsidR="000106E8" w:rsidRPr="000106E8" w:rsidRDefault="000106E8" w:rsidP="000106E8">
            <w:pPr>
              <w:rPr>
                <w:rFonts w:eastAsia="Times New Roman"/>
              </w:rPr>
            </w:pPr>
            <w:proofErr w:type="spellStart"/>
            <w:r w:rsidRPr="000106E8">
              <w:rPr>
                <w:rFonts w:eastAsia="Times New Roman"/>
              </w:rPr>
              <w:t>Гасникова</w:t>
            </w:r>
            <w:proofErr w:type="spellEnd"/>
            <w:r w:rsidRPr="000106E8">
              <w:rPr>
                <w:rFonts w:eastAsia="Times New Roman"/>
              </w:rPr>
              <w:t xml:space="preserve"> И.А.</w:t>
            </w:r>
          </w:p>
        </w:tc>
      </w:tr>
    </w:tbl>
    <w:p w:rsidR="000106E8" w:rsidRDefault="000106E8" w:rsidP="00277BA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106E8" w:rsidRDefault="000106E8" w:rsidP="00277BA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106E8" w:rsidRDefault="000106E8" w:rsidP="00277BA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106E8" w:rsidRDefault="000106E8" w:rsidP="00277BA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5106B" w:rsidRPr="00BD0825" w:rsidRDefault="00D5106B" w:rsidP="00D5106B">
      <w:pPr>
        <w:jc w:val="center"/>
        <w:rPr>
          <w:rFonts w:eastAsia="Times New Roman"/>
          <w:b/>
        </w:rPr>
      </w:pPr>
      <w:r w:rsidRPr="00BD0825">
        <w:rPr>
          <w:rFonts w:eastAsia="Times New Roman"/>
          <w:b/>
        </w:rPr>
        <w:t>Методическая деятельность</w:t>
      </w:r>
      <w:r w:rsidR="00BD0825">
        <w:rPr>
          <w:rFonts w:eastAsia="Times New Roman"/>
          <w:b/>
        </w:rPr>
        <w:t xml:space="preserve"> в рамках программы:</w:t>
      </w:r>
    </w:p>
    <w:p w:rsidR="00D5106B" w:rsidRPr="00BD0825" w:rsidRDefault="00D5106B" w:rsidP="00D5106B">
      <w:pPr>
        <w:jc w:val="center"/>
        <w:rPr>
          <w:rFonts w:eastAsia="Times New Roman"/>
        </w:rPr>
      </w:pPr>
      <w:r w:rsidRPr="00BD0825">
        <w:rPr>
          <w:rFonts w:eastAsia="Times New Roman"/>
        </w:rPr>
        <w:t>ОБУЧАЮЩИЕ ФОРМЫ РАБОТЫ</w:t>
      </w:r>
    </w:p>
    <w:p w:rsidR="00D5106B" w:rsidRPr="00D5106B" w:rsidRDefault="00D5106B" w:rsidP="00D5106B">
      <w:pPr>
        <w:jc w:val="center"/>
        <w:rPr>
          <w:rFonts w:eastAsia="Times New Roman"/>
          <w:b/>
        </w:rPr>
      </w:pPr>
      <w:r w:rsidRPr="00D5106B">
        <w:rPr>
          <w:rFonts w:eastAsia="Times New Roman"/>
          <w:b/>
        </w:rPr>
        <w:t xml:space="preserve">«КРАЕВЕДЧЕСКИЕ РЕСУРСЫ БИБЛИОТЕК – </w:t>
      </w:r>
    </w:p>
    <w:p w:rsidR="00D5106B" w:rsidRPr="00D5106B" w:rsidRDefault="00D5106B" w:rsidP="00D5106B">
      <w:pPr>
        <w:jc w:val="center"/>
        <w:rPr>
          <w:rFonts w:eastAsia="Times New Roman"/>
          <w:b/>
        </w:rPr>
      </w:pPr>
      <w:r w:rsidRPr="00D5106B">
        <w:rPr>
          <w:rFonts w:eastAsia="Times New Roman"/>
          <w:b/>
        </w:rPr>
        <w:t>В ЕДИНОМ КУЛЬТУРНОМ ПРОСТРАНСТВЕ РЕГИОНА»</w:t>
      </w:r>
    </w:p>
    <w:p w:rsidR="00D5106B" w:rsidRPr="00D5106B" w:rsidRDefault="00D5106B" w:rsidP="00D5106B">
      <w:pPr>
        <w:jc w:val="center"/>
        <w:rPr>
          <w:rFonts w:eastAsia="Times New Roman"/>
        </w:rPr>
      </w:pPr>
    </w:p>
    <w:p w:rsidR="00BD0825" w:rsidRDefault="00D5106B" w:rsidP="00D5106B">
      <w:pPr>
        <w:jc w:val="both"/>
        <w:rPr>
          <w:rFonts w:eastAsia="Times New Roman"/>
        </w:rPr>
      </w:pPr>
      <w:r w:rsidRPr="00D5106B">
        <w:rPr>
          <w:rFonts w:eastAsia="Times New Roman"/>
        </w:rPr>
        <w:t xml:space="preserve">Цель: </w:t>
      </w:r>
    </w:p>
    <w:p w:rsidR="00D5106B" w:rsidRPr="00D5106B" w:rsidRDefault="00D5106B" w:rsidP="00D5106B">
      <w:pPr>
        <w:jc w:val="both"/>
        <w:rPr>
          <w:rFonts w:eastAsia="Times New Roman"/>
        </w:rPr>
      </w:pPr>
      <w:proofErr w:type="gramStart"/>
      <w:r w:rsidRPr="00D5106B">
        <w:rPr>
          <w:rFonts w:eastAsia="Times New Roman"/>
        </w:rPr>
        <w:t xml:space="preserve">продвижение краеведческих материалов через библиотеки, центры чтения, в </w:t>
      </w:r>
      <w:proofErr w:type="spellStart"/>
      <w:r w:rsidRPr="00D5106B">
        <w:rPr>
          <w:rFonts w:eastAsia="Times New Roman"/>
        </w:rPr>
        <w:t>т.ч</w:t>
      </w:r>
      <w:proofErr w:type="spellEnd"/>
      <w:r w:rsidRPr="00D5106B">
        <w:rPr>
          <w:rFonts w:eastAsia="Times New Roman"/>
        </w:rPr>
        <w:t>. в виртуальной среде, на библиотечн</w:t>
      </w:r>
      <w:r w:rsidR="00BD0825">
        <w:rPr>
          <w:rFonts w:eastAsia="Times New Roman"/>
        </w:rPr>
        <w:t>ом</w:t>
      </w:r>
      <w:r w:rsidRPr="00D5106B">
        <w:rPr>
          <w:rFonts w:eastAsia="Times New Roman"/>
        </w:rPr>
        <w:t xml:space="preserve"> сайт</w:t>
      </w:r>
      <w:r w:rsidR="00BD0825">
        <w:rPr>
          <w:rFonts w:eastAsia="Times New Roman"/>
        </w:rPr>
        <w:t>е</w:t>
      </w:r>
      <w:r w:rsidRPr="00D5106B">
        <w:rPr>
          <w:rFonts w:eastAsia="Times New Roman"/>
        </w:rPr>
        <w:t>, в социальных сетях; создание условий для обеспечения пользователей широкими возможностями доступа к краеведческим ресурсам, самостоятельного получения краеведческой информации; внедрение интерактивных форм по сохранению исторической памяти района, региона; развитие</w:t>
      </w:r>
      <w:r w:rsidRPr="00D5106B">
        <w:rPr>
          <w:rFonts w:eastAsia="Times New Roman"/>
          <w:i/>
        </w:rPr>
        <w:t xml:space="preserve"> </w:t>
      </w:r>
      <w:r w:rsidRPr="00D5106B">
        <w:rPr>
          <w:rFonts w:eastAsia="Times New Roman"/>
        </w:rPr>
        <w:t>краеведческого туризма как инновационной формы в работе библиотек.</w:t>
      </w:r>
      <w:proofErr w:type="gramEnd"/>
    </w:p>
    <w:p w:rsidR="00D5106B" w:rsidRPr="00BD0825" w:rsidRDefault="00D5106B" w:rsidP="00D5106B">
      <w:pPr>
        <w:rPr>
          <w:rFonts w:eastAsia="Times New Roman"/>
        </w:rPr>
      </w:pPr>
    </w:p>
    <w:p w:rsidR="00C94B0F" w:rsidRPr="00C94B0F" w:rsidRDefault="00C94B0F" w:rsidP="00C94B0F">
      <w:pPr>
        <w:jc w:val="both"/>
        <w:rPr>
          <w:rFonts w:eastAsia="Times New Roman"/>
          <w:b/>
        </w:rPr>
      </w:pPr>
      <w:r w:rsidRPr="00C94B0F">
        <w:rPr>
          <w:rFonts w:eastAsia="Times New Roman"/>
          <w:b/>
        </w:rPr>
        <w:t>Участники (обучаемые категории):</w:t>
      </w:r>
    </w:p>
    <w:p w:rsidR="00C94B0F" w:rsidRPr="00C94B0F" w:rsidRDefault="00C94B0F" w:rsidP="00C94B0F">
      <w:pPr>
        <w:autoSpaceDE w:val="0"/>
        <w:autoSpaceDN w:val="0"/>
        <w:adjustRightInd w:val="0"/>
        <w:jc w:val="both"/>
        <w:rPr>
          <w:rFonts w:eastAsia="Times New Roman"/>
        </w:rPr>
      </w:pPr>
      <w:r w:rsidRPr="00C94B0F">
        <w:rPr>
          <w:rFonts w:eastAsia="Times New Roman"/>
        </w:rPr>
        <w:t xml:space="preserve">         Определены следующие категории специалистов библиотечной отрасли, которым требуется регулярно обновлять знания:  </w:t>
      </w:r>
    </w:p>
    <w:p w:rsidR="00C94B0F" w:rsidRPr="00C94B0F" w:rsidRDefault="00C94B0F" w:rsidP="00C94B0F">
      <w:pPr>
        <w:jc w:val="both"/>
        <w:rPr>
          <w:rFonts w:eastAsia="Times New Roman"/>
        </w:rPr>
      </w:pPr>
      <w:r w:rsidRPr="00C94B0F">
        <w:rPr>
          <w:rFonts w:eastAsia="Times New Roman"/>
        </w:rPr>
        <w:t xml:space="preserve">- библиотекари сельских библиотек-филиалов; </w:t>
      </w:r>
    </w:p>
    <w:p w:rsidR="00C94B0F" w:rsidRPr="00C94B0F" w:rsidRDefault="00C94B0F" w:rsidP="00C94B0F">
      <w:pPr>
        <w:jc w:val="both"/>
        <w:rPr>
          <w:rFonts w:eastAsia="Times New Roman"/>
        </w:rPr>
      </w:pPr>
      <w:r w:rsidRPr="00C94B0F">
        <w:rPr>
          <w:rFonts w:eastAsia="Times New Roman"/>
        </w:rPr>
        <w:t>- заведующая отделом обслуживания Центральной районной библиотеки и гл. библиотекарь Детской библиотеки;</w:t>
      </w:r>
    </w:p>
    <w:p w:rsidR="00C94B0F" w:rsidRPr="00C94B0F" w:rsidRDefault="00C94B0F" w:rsidP="00C94B0F">
      <w:pPr>
        <w:jc w:val="both"/>
        <w:rPr>
          <w:rFonts w:eastAsia="Times New Roman"/>
        </w:rPr>
      </w:pPr>
      <w:r w:rsidRPr="00C94B0F">
        <w:rPr>
          <w:rFonts w:eastAsia="Times New Roman"/>
        </w:rPr>
        <w:t>- библиотекарь отдела комплектования;</w:t>
      </w:r>
    </w:p>
    <w:p w:rsidR="00C94B0F" w:rsidRPr="00C94B0F" w:rsidRDefault="00C94B0F" w:rsidP="00C94B0F">
      <w:pPr>
        <w:jc w:val="both"/>
        <w:rPr>
          <w:rFonts w:eastAsia="Times New Roman"/>
        </w:rPr>
      </w:pPr>
      <w:r w:rsidRPr="00C94B0F">
        <w:rPr>
          <w:rFonts w:eastAsia="Times New Roman"/>
        </w:rPr>
        <w:t xml:space="preserve">- библиограф; </w:t>
      </w:r>
    </w:p>
    <w:p w:rsidR="00C94B0F" w:rsidRPr="00C94B0F" w:rsidRDefault="00C94B0F" w:rsidP="00C94B0F">
      <w:pPr>
        <w:jc w:val="both"/>
        <w:rPr>
          <w:rFonts w:eastAsia="Times New Roman"/>
        </w:rPr>
      </w:pPr>
      <w:r w:rsidRPr="00C94B0F">
        <w:rPr>
          <w:rFonts w:eastAsia="Times New Roman"/>
        </w:rPr>
        <w:t xml:space="preserve">- молодые специалисты. </w:t>
      </w:r>
    </w:p>
    <w:p w:rsidR="00C94B0F" w:rsidRPr="00C94B0F" w:rsidRDefault="00C94B0F" w:rsidP="00C94B0F">
      <w:pPr>
        <w:jc w:val="both"/>
        <w:rPr>
          <w:rFonts w:eastAsia="Times New Roman"/>
          <w:b/>
        </w:rPr>
      </w:pPr>
      <w:r w:rsidRPr="00C94B0F">
        <w:rPr>
          <w:rFonts w:eastAsia="Times New Roman"/>
          <w:b/>
        </w:rPr>
        <w:t xml:space="preserve"> </w:t>
      </w:r>
    </w:p>
    <w:p w:rsidR="00C94B0F" w:rsidRPr="00C94B0F" w:rsidRDefault="00C94B0F" w:rsidP="00C94B0F">
      <w:pPr>
        <w:jc w:val="both"/>
        <w:rPr>
          <w:rFonts w:eastAsia="Times New Roman"/>
          <w:b/>
        </w:rPr>
      </w:pPr>
      <w:r w:rsidRPr="00C94B0F">
        <w:rPr>
          <w:rFonts w:eastAsia="Times New Roman"/>
          <w:b/>
        </w:rPr>
        <w:t>Лекторы:</w:t>
      </w:r>
    </w:p>
    <w:p w:rsidR="00C94B0F" w:rsidRPr="00C94B0F" w:rsidRDefault="00C94B0F" w:rsidP="00C94B0F">
      <w:pPr>
        <w:jc w:val="both"/>
        <w:rPr>
          <w:rFonts w:eastAsia="Times New Roman"/>
        </w:rPr>
      </w:pPr>
      <w:r w:rsidRPr="00C94B0F">
        <w:rPr>
          <w:rFonts w:eastAsia="Times New Roman"/>
          <w:b/>
        </w:rPr>
        <w:t xml:space="preserve">          </w:t>
      </w:r>
      <w:r w:rsidRPr="00C94B0F">
        <w:rPr>
          <w:rFonts w:eastAsia="Times New Roman"/>
        </w:rPr>
        <w:t>Руководители, заведующие отделами, ведущие специалисты МБУК «ЦБС», специалисты Комитета по культуре Администрации Марьяновского муниципального района.</w:t>
      </w:r>
    </w:p>
    <w:p w:rsidR="00C94B0F" w:rsidRPr="00D5106B" w:rsidRDefault="00C94B0F" w:rsidP="00D5106B">
      <w:pPr>
        <w:rPr>
          <w:rFonts w:eastAsia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27"/>
        <w:gridCol w:w="4004"/>
        <w:gridCol w:w="992"/>
        <w:gridCol w:w="284"/>
        <w:gridCol w:w="1559"/>
        <w:gridCol w:w="1276"/>
      </w:tblGrid>
      <w:tr w:rsidR="00D5106B" w:rsidRPr="00D5106B" w:rsidTr="00BD0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№</w:t>
            </w: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Направление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Срок</w:t>
            </w:r>
          </w:p>
        </w:tc>
      </w:tr>
      <w:tr w:rsidR="00D5106B" w:rsidRPr="00D5106B" w:rsidTr="00BD0825">
        <w:trPr>
          <w:trHeight w:val="1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1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B" w:rsidRPr="00D5106B" w:rsidRDefault="00D5106B" w:rsidP="00D5106B">
            <w:pPr>
              <w:jc w:val="both"/>
              <w:rPr>
                <w:rFonts w:eastAsia="Times New Roman"/>
                <w:i/>
              </w:rPr>
            </w:pPr>
            <w:r w:rsidRPr="00D5106B">
              <w:rPr>
                <w:rFonts w:eastAsia="Times New Roman"/>
                <w:i/>
              </w:rPr>
              <w:t>«Краеведческая деятельность библиотек: современные тенденции и приоритеты»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B" w:rsidRPr="00D5106B" w:rsidRDefault="00D5106B" w:rsidP="00D5106B">
            <w:pPr>
              <w:jc w:val="both"/>
              <w:rPr>
                <w:rFonts w:eastAsia="Times New Roman"/>
                <w:i/>
              </w:rPr>
            </w:pPr>
            <w:r w:rsidRPr="00D5106B">
              <w:rPr>
                <w:rFonts w:eastAsia="Times New Roman"/>
                <w:i/>
              </w:rPr>
              <w:t xml:space="preserve">«Библиотечное краеведение как фактор укрепления социальной значимости библиотек в местном сообществе». </w:t>
            </w:r>
          </w:p>
          <w:p w:rsid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 (Опыт работы ЦБ, ДБ  и сельских библиотек).</w:t>
            </w:r>
          </w:p>
          <w:p w:rsidR="00BD0825" w:rsidRPr="00D5106B" w:rsidRDefault="00BD0825" w:rsidP="00D5106B">
            <w:pPr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widowControl w:val="0"/>
              <w:suppressLineNumbers/>
              <w:suppressAutoHyphens/>
              <w:rPr>
                <w:rFonts w:eastAsia="SimSun"/>
                <w:kern w:val="2"/>
                <w:lang w:eastAsia="zh-CN" w:bidi="hi-IN"/>
              </w:rPr>
            </w:pPr>
            <w:r w:rsidRPr="00D5106B">
              <w:rPr>
                <w:rFonts w:eastAsia="SimSun"/>
                <w:kern w:val="2"/>
                <w:lang w:eastAsia="zh-CN" w:bidi="hi-IN"/>
              </w:rPr>
              <w:t>Семинар-практикум  на базе ЦБ им. В.Н. Ганичева</w:t>
            </w:r>
          </w:p>
          <w:p w:rsidR="00D5106B" w:rsidRPr="00D5106B" w:rsidRDefault="00D5106B" w:rsidP="00D5106B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2021 год </w:t>
            </w: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</w:tc>
      </w:tr>
      <w:tr w:rsidR="00D5106B" w:rsidRPr="00D5106B" w:rsidTr="00BD0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2</w:t>
            </w: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spacing w:after="20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rPr>
                <w:rFonts w:eastAsia="Times New Roman"/>
                <w:i/>
              </w:rPr>
            </w:pPr>
            <w:r w:rsidRPr="00D5106B">
              <w:rPr>
                <w:rFonts w:eastAsia="Times New Roman"/>
                <w:i/>
              </w:rPr>
              <w:t>Краеведческая деятельность библиотек  МБУК «ЦБС»</w:t>
            </w:r>
          </w:p>
          <w:p w:rsidR="00D5106B" w:rsidRPr="00D5106B" w:rsidRDefault="00D5106B" w:rsidP="00D5106B">
            <w:pPr>
              <w:rPr>
                <w:rFonts w:eastAsia="Times New Roman"/>
              </w:rPr>
            </w:pPr>
          </w:p>
          <w:p w:rsidR="00D5106B" w:rsidRPr="00D5106B" w:rsidRDefault="00D5106B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- </w:t>
            </w:r>
            <w:proofErr w:type="spellStart"/>
            <w:proofErr w:type="gramStart"/>
            <w:r w:rsidRPr="00D5106B">
              <w:rPr>
                <w:rFonts w:eastAsia="Times New Roman"/>
              </w:rPr>
              <w:t>C</w:t>
            </w:r>
            <w:proofErr w:type="gramEnd"/>
            <w:r w:rsidRPr="00D5106B">
              <w:rPr>
                <w:rFonts w:eastAsia="Times New Roman"/>
              </w:rPr>
              <w:t>оциальное</w:t>
            </w:r>
            <w:proofErr w:type="spellEnd"/>
            <w:r w:rsidRPr="00D5106B">
              <w:rPr>
                <w:rFonts w:eastAsia="Times New Roman"/>
              </w:rPr>
              <w:t xml:space="preserve"> партнерство библиотек, музеев, архивов и учреждений образования в использовании и продвижении краеведческих ресурсов.</w:t>
            </w:r>
          </w:p>
          <w:p w:rsidR="00D5106B" w:rsidRPr="00D5106B" w:rsidRDefault="00D5106B" w:rsidP="00D5106B">
            <w:pPr>
              <w:rPr>
                <w:rFonts w:eastAsia="Times New Roman"/>
              </w:rPr>
            </w:pPr>
          </w:p>
          <w:p w:rsidR="00D5106B" w:rsidRPr="00D5106B" w:rsidRDefault="00D5106B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- Интерактивные формы работы с краеведческими ресурсами. </w:t>
            </w:r>
          </w:p>
          <w:p w:rsidR="00D5106B" w:rsidRPr="00D5106B" w:rsidRDefault="00D5106B" w:rsidP="00D5106B">
            <w:pPr>
              <w:rPr>
                <w:rFonts w:eastAsia="Times New Roman"/>
              </w:rPr>
            </w:pPr>
          </w:p>
          <w:p w:rsidR="00D5106B" w:rsidRPr="00D5106B" w:rsidRDefault="00D5106B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- Использование Библиотечной страницы сайта </w:t>
            </w:r>
            <w:proofErr w:type="spellStart"/>
            <w:r w:rsidRPr="00D5106B">
              <w:rPr>
                <w:rFonts w:eastAsia="Times New Roman"/>
              </w:rPr>
              <w:t>Маркульт</w:t>
            </w:r>
            <w:proofErr w:type="gramStart"/>
            <w:r w:rsidRPr="00D5106B">
              <w:rPr>
                <w:rFonts w:eastAsia="Times New Roman"/>
              </w:rPr>
              <w:t>.р</w:t>
            </w:r>
            <w:proofErr w:type="gramEnd"/>
            <w:r w:rsidRPr="00D5106B">
              <w:rPr>
                <w:rFonts w:eastAsia="Times New Roman"/>
              </w:rPr>
              <w:t>ф</w:t>
            </w:r>
            <w:proofErr w:type="spellEnd"/>
            <w:r w:rsidRPr="00D5106B">
              <w:rPr>
                <w:rFonts w:eastAsia="Times New Roman"/>
              </w:rPr>
              <w:t xml:space="preserve"> по популяризации краеведческих ресурсов среди удаленных пользователей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lastRenderedPageBreak/>
              <w:t>День краеведческой информации</w:t>
            </w:r>
          </w:p>
          <w:p w:rsidR="00D5106B" w:rsidRPr="00D5106B" w:rsidRDefault="00D5106B" w:rsidP="00D5106B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2021 год </w:t>
            </w: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</w:tc>
      </w:tr>
      <w:tr w:rsidR="00D5106B" w:rsidRPr="00D5106B" w:rsidTr="00BD0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lastRenderedPageBreak/>
              <w:t>3</w:t>
            </w: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spacing w:after="20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jc w:val="both"/>
              <w:rPr>
                <w:rFonts w:eastAsia="Times New Roman"/>
                <w:i/>
              </w:rPr>
            </w:pPr>
            <w:r w:rsidRPr="00D5106B">
              <w:rPr>
                <w:rFonts w:eastAsia="Times New Roman"/>
                <w:i/>
              </w:rPr>
              <w:t xml:space="preserve">Информационные электронные краеведческие ресурсы и способы их формирования – для сохранения исторической памяти (района, села): </w:t>
            </w: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  <w:i/>
              </w:rPr>
              <w:t xml:space="preserve"> - «Краеведческий туризм как инновационная форма в работе библиотек»</w:t>
            </w:r>
            <w:r w:rsidRPr="00D5106B">
              <w:rPr>
                <w:rFonts w:eastAsia="Times New Roman"/>
              </w:rPr>
              <w:t xml:space="preserve"> (из опыта работы библиотек по разработке краеведческих программ и туристических маршрутов по родному краю, работе краеведческих клубов библиотек и др.).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Круглый стол</w:t>
            </w:r>
          </w:p>
          <w:p w:rsidR="00D5106B" w:rsidRPr="00D5106B" w:rsidRDefault="00D5106B" w:rsidP="00D5106B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202</w:t>
            </w:r>
            <w:r w:rsidR="005616A2">
              <w:rPr>
                <w:rFonts w:eastAsia="Times New Roman"/>
              </w:rPr>
              <w:t>2</w:t>
            </w:r>
            <w:bookmarkStart w:id="0" w:name="_GoBack"/>
            <w:bookmarkEnd w:id="0"/>
            <w:r w:rsidRPr="00D5106B">
              <w:rPr>
                <w:rFonts w:eastAsia="Times New Roman"/>
              </w:rPr>
              <w:t xml:space="preserve"> год </w:t>
            </w:r>
          </w:p>
          <w:p w:rsidR="00D5106B" w:rsidRPr="00D5106B" w:rsidRDefault="00D5106B" w:rsidP="00D5106B">
            <w:pPr>
              <w:jc w:val="both"/>
              <w:rPr>
                <w:rFonts w:eastAsia="Times New Roman"/>
              </w:rPr>
            </w:pPr>
          </w:p>
        </w:tc>
      </w:tr>
      <w:tr w:rsidR="00D5106B" w:rsidRPr="00D5106B" w:rsidTr="00D5106B"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D5106B" w:rsidP="00D5106B">
            <w:pPr>
              <w:rPr>
                <w:rFonts w:eastAsia="Times New Roman"/>
                <w:i/>
              </w:rPr>
            </w:pPr>
          </w:p>
          <w:p w:rsidR="00D5106B" w:rsidRPr="00D5106B" w:rsidRDefault="00D5106B" w:rsidP="00D5106B">
            <w:pPr>
              <w:jc w:val="center"/>
              <w:rPr>
                <w:rFonts w:eastAsia="Times New Roman"/>
                <w:i/>
              </w:rPr>
            </w:pPr>
            <w:r w:rsidRPr="00D5106B">
              <w:rPr>
                <w:rFonts w:eastAsia="Times New Roman"/>
                <w:i/>
              </w:rPr>
              <w:t xml:space="preserve">Краеведческое просвещение </w:t>
            </w:r>
            <w:r w:rsidR="00B93DF9" w:rsidRPr="00BD0825">
              <w:rPr>
                <w:rFonts w:eastAsia="Times New Roman"/>
                <w:i/>
              </w:rPr>
              <w:t>(ежегодно)</w:t>
            </w:r>
          </w:p>
        </w:tc>
      </w:tr>
      <w:tr w:rsidR="00D5106B" w:rsidRPr="00D5106B" w:rsidTr="00BD0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6D446C" w:rsidP="00D5106B">
            <w:pPr>
              <w:jc w:val="both"/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№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6B" w:rsidRPr="00D5106B" w:rsidRDefault="006D446C" w:rsidP="00D5106B">
            <w:pPr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Название мероприятия и форма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6D446C" w:rsidP="00D5106B">
            <w:pPr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Сроки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B" w:rsidRPr="00D5106B" w:rsidRDefault="006D446C" w:rsidP="00D5106B">
            <w:pPr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Ответственный</w:t>
            </w:r>
          </w:p>
        </w:tc>
      </w:tr>
      <w:tr w:rsidR="006D446C" w:rsidRPr="00BD0825" w:rsidTr="00BD0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BD0825" w:rsidRDefault="006D446C" w:rsidP="00D5106B">
            <w:pPr>
              <w:jc w:val="both"/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1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46C" w:rsidRPr="00BD0825" w:rsidRDefault="006D446C" w:rsidP="006D446C">
            <w:pPr>
              <w:rPr>
                <w:rFonts w:eastAsia="Times New Roman"/>
              </w:rPr>
            </w:pPr>
            <w:r w:rsidRPr="00BD0825">
              <w:rPr>
                <w:rFonts w:eastAsia="Times New Roman"/>
                <w:i/>
              </w:rPr>
              <w:t>«Именная библиотека как хранитель культурного наследия»</w:t>
            </w:r>
            <w:r w:rsidRPr="00BD0825">
              <w:rPr>
                <w:rFonts w:eastAsia="Times New Roman"/>
              </w:rPr>
              <w:t xml:space="preserve"> (на базе ЦБ им. В.Н. Ганичева)</w:t>
            </w:r>
          </w:p>
          <w:p w:rsidR="006D446C" w:rsidRPr="00BD0825" w:rsidRDefault="006D446C" w:rsidP="006D446C">
            <w:pPr>
              <w:rPr>
                <w:rFonts w:eastAsia="Times New Roman"/>
                <w:i/>
                <w:shd w:val="clear" w:color="auto" w:fill="FFFFFF"/>
              </w:rPr>
            </w:pPr>
            <w:r w:rsidRPr="00BD0825">
              <w:rPr>
                <w:rFonts w:eastAsia="Times New Roman"/>
              </w:rPr>
              <w:t>Профессиональная мастерская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BD0825" w:rsidRDefault="00BD0825" w:rsidP="00D51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BD0825" w:rsidRDefault="006D446C" w:rsidP="006D446C">
            <w:pPr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Гурин Е.Ю.</w:t>
            </w:r>
          </w:p>
          <w:p w:rsidR="006D446C" w:rsidRPr="00BD0825" w:rsidRDefault="006D446C" w:rsidP="006D446C">
            <w:pPr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Волкова Т.П.</w:t>
            </w:r>
          </w:p>
        </w:tc>
      </w:tr>
      <w:tr w:rsidR="006D446C" w:rsidRPr="00BD0825" w:rsidTr="00BD0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BD0825" w:rsidRDefault="006D446C" w:rsidP="00D5106B">
            <w:pPr>
              <w:jc w:val="both"/>
              <w:rPr>
                <w:rFonts w:eastAsia="Times New Roman"/>
              </w:rPr>
            </w:pPr>
            <w:r w:rsidRPr="00BD0825">
              <w:rPr>
                <w:rFonts w:eastAsia="Times New Roman"/>
              </w:rPr>
              <w:t>2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46C" w:rsidRPr="00D5106B" w:rsidRDefault="006D446C" w:rsidP="003C530E">
            <w:pPr>
              <w:rPr>
                <w:rFonts w:eastAsia="Times New Roman"/>
                <w:i/>
                <w:shd w:val="clear" w:color="auto" w:fill="FFFFFF"/>
              </w:rPr>
            </w:pPr>
            <w:r w:rsidRPr="00D5106B">
              <w:rPr>
                <w:rFonts w:eastAsia="Times New Roman"/>
                <w:i/>
                <w:shd w:val="clear" w:color="auto" w:fill="FFFFFF"/>
              </w:rPr>
              <w:t>«</w:t>
            </w:r>
            <w:proofErr w:type="spellStart"/>
            <w:r w:rsidRPr="00D5106B">
              <w:rPr>
                <w:rFonts w:eastAsia="Times New Roman"/>
                <w:i/>
                <w:shd w:val="clear" w:color="auto" w:fill="FFFFFF"/>
              </w:rPr>
              <w:t>Марьяновка</w:t>
            </w:r>
            <w:proofErr w:type="spellEnd"/>
            <w:r w:rsidRPr="00D5106B">
              <w:rPr>
                <w:rFonts w:eastAsia="Times New Roman"/>
                <w:i/>
                <w:shd w:val="clear" w:color="auto" w:fill="FFFFFF"/>
              </w:rPr>
              <w:t>, что в имени твоем?»</w:t>
            </w:r>
          </w:p>
          <w:p w:rsidR="006D446C" w:rsidRPr="00D5106B" w:rsidRDefault="006D446C" w:rsidP="003C530E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Культурная программа в День поселка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3C530E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Август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3C530E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Гурин Е.Ю.</w:t>
            </w:r>
          </w:p>
          <w:p w:rsidR="006D446C" w:rsidRPr="00D5106B" w:rsidRDefault="006D446C" w:rsidP="003C530E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Волкова Т.П.</w:t>
            </w:r>
          </w:p>
          <w:p w:rsidR="006D446C" w:rsidRPr="00D5106B" w:rsidRDefault="006D446C" w:rsidP="003C530E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Самойлова В.В.</w:t>
            </w:r>
          </w:p>
          <w:p w:rsidR="006D446C" w:rsidRPr="00D5106B" w:rsidRDefault="006D446C" w:rsidP="003C530E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Специалисты сельских библиотек-филиалов</w:t>
            </w:r>
          </w:p>
        </w:tc>
      </w:tr>
      <w:tr w:rsidR="006D446C" w:rsidRPr="00D5106B" w:rsidTr="00BD082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2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rPr>
                <w:rFonts w:eastAsia="Times New Roman"/>
                <w:i/>
                <w:shd w:val="clear" w:color="auto" w:fill="FFFFFF"/>
              </w:rPr>
            </w:pPr>
            <w:r w:rsidRPr="00D5106B">
              <w:rPr>
                <w:rFonts w:eastAsia="Times New Roman"/>
                <w:i/>
                <w:shd w:val="clear" w:color="auto" w:fill="FFFFFF"/>
              </w:rPr>
              <w:t>«Поселок старинный, поселок родной»</w:t>
            </w:r>
          </w:p>
          <w:p w:rsidR="006D446C" w:rsidRPr="00D5106B" w:rsidRDefault="006D446C" w:rsidP="00D5106B">
            <w:pPr>
              <w:rPr>
                <w:rFonts w:eastAsia="Times New Roman"/>
                <w:shd w:val="clear" w:color="auto" w:fill="FFFFFF"/>
              </w:rPr>
            </w:pPr>
            <w:r w:rsidRPr="00D5106B">
              <w:rPr>
                <w:rFonts w:eastAsia="Times New Roman"/>
                <w:shd w:val="clear" w:color="auto" w:fill="FFFFFF"/>
              </w:rPr>
              <w:t>Цикл уличных лекториев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Апрель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Сентябрь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Волкова Т.П.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Самойлова В.В.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proofErr w:type="spellStart"/>
            <w:r w:rsidRPr="00D5106B">
              <w:rPr>
                <w:rFonts w:eastAsia="Times New Roman"/>
              </w:rPr>
              <w:t>Солодовниченко</w:t>
            </w:r>
            <w:proofErr w:type="spellEnd"/>
            <w:r w:rsidRPr="00D5106B">
              <w:rPr>
                <w:rFonts w:eastAsia="Times New Roman"/>
              </w:rPr>
              <w:t xml:space="preserve"> А.В.</w:t>
            </w:r>
          </w:p>
        </w:tc>
      </w:tr>
      <w:tr w:rsidR="006D446C" w:rsidRPr="00D5106B" w:rsidTr="00BD0825">
        <w:trPr>
          <w:trHeight w:val="13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jc w:val="both"/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3</w:t>
            </w:r>
          </w:p>
        </w:tc>
        <w:tc>
          <w:tcPr>
            <w:tcW w:w="6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Литературные  </w:t>
            </w:r>
            <w:proofErr w:type="spellStart"/>
            <w:r w:rsidRPr="00D5106B">
              <w:rPr>
                <w:rFonts w:eastAsia="Times New Roman"/>
              </w:rPr>
              <w:t>Ганичевские</w:t>
            </w:r>
            <w:proofErr w:type="spellEnd"/>
            <w:r w:rsidRPr="00D5106B">
              <w:rPr>
                <w:rFonts w:eastAsia="Times New Roman"/>
              </w:rPr>
              <w:t xml:space="preserve"> чтения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ab/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</w:p>
          <w:p w:rsidR="006D446C" w:rsidRPr="00D5106B" w:rsidRDefault="006D446C" w:rsidP="00D5106B">
            <w:pPr>
              <w:rPr>
                <w:rFonts w:eastAsia="Times New Roman"/>
                <w:i/>
              </w:rPr>
            </w:pPr>
            <w:r w:rsidRPr="00D5106B">
              <w:rPr>
                <w:rFonts w:eastAsia="Times New Roman"/>
                <w:i/>
              </w:rPr>
              <w:t>«Любовь к Отечеству сквозь таинство страниц»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 xml:space="preserve">Районный литературный конкурс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Ноябрь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</w:p>
          <w:p w:rsidR="006D446C" w:rsidRPr="00D5106B" w:rsidRDefault="006D446C" w:rsidP="00D5106B">
            <w:pPr>
              <w:rPr>
                <w:rFonts w:eastAsia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Гурин Е.Ю.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Волкова Т.П.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Самойлова В.В.</w:t>
            </w:r>
          </w:p>
          <w:p w:rsidR="006D446C" w:rsidRPr="00D5106B" w:rsidRDefault="006D446C" w:rsidP="00D5106B">
            <w:pPr>
              <w:rPr>
                <w:rFonts w:eastAsia="Times New Roman"/>
              </w:rPr>
            </w:pPr>
            <w:r w:rsidRPr="00D5106B">
              <w:rPr>
                <w:rFonts w:eastAsia="Times New Roman"/>
              </w:rPr>
              <w:t>Специалисты сельских библиотек-филиалов</w:t>
            </w:r>
          </w:p>
        </w:tc>
      </w:tr>
    </w:tbl>
    <w:p w:rsidR="00D5106B" w:rsidRDefault="00D5106B" w:rsidP="00277BA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277BA0" w:rsidRPr="00686DBB" w:rsidRDefault="00277BA0" w:rsidP="00277BA0">
      <w:pPr>
        <w:pStyle w:val="a3"/>
        <w:spacing w:before="0" w:beforeAutospacing="0" w:after="0" w:afterAutospacing="0"/>
        <w:jc w:val="both"/>
      </w:pPr>
      <w:r w:rsidRPr="00686DBB">
        <w:rPr>
          <w:b/>
          <w:bCs/>
        </w:rPr>
        <w:t xml:space="preserve">Дальнейшее развитие </w:t>
      </w:r>
      <w:r w:rsidR="00E11408">
        <w:rPr>
          <w:b/>
          <w:bCs/>
        </w:rPr>
        <w:t>программы</w:t>
      </w:r>
    </w:p>
    <w:p w:rsidR="00A17D5C" w:rsidRPr="00686DBB" w:rsidRDefault="00A17D5C" w:rsidP="002C3AC4">
      <w:pPr>
        <w:pStyle w:val="a3"/>
        <w:spacing w:before="0" w:beforeAutospacing="0" w:after="0" w:afterAutospacing="0" w:line="276" w:lineRule="auto"/>
        <w:ind w:firstLine="708"/>
        <w:jc w:val="both"/>
      </w:pPr>
      <w:r w:rsidRPr="00686DBB">
        <w:t xml:space="preserve">Сегодня никто не сомневается в том, что главенствующая роль в деятельности библиотек принадлежит информационному обеспечению пользователей. </w:t>
      </w:r>
      <w:proofErr w:type="gramStart"/>
      <w:r w:rsidRPr="00686DBB">
        <w:t>И, тем не менее, библиотеки</w:t>
      </w:r>
      <w:r w:rsidR="00C77C01" w:rsidRPr="00686DBB">
        <w:t xml:space="preserve">, </w:t>
      </w:r>
      <w:r w:rsidRPr="00686DBB">
        <w:t xml:space="preserve"> это, прежде всего, хранилища духовного,</w:t>
      </w:r>
      <w:r w:rsidR="00C77C01" w:rsidRPr="00686DBB">
        <w:t xml:space="preserve"> </w:t>
      </w:r>
      <w:r w:rsidRPr="00686DBB">
        <w:t xml:space="preserve"> исторического, </w:t>
      </w:r>
      <w:r w:rsidR="00C77C01" w:rsidRPr="00686DBB">
        <w:t xml:space="preserve"> </w:t>
      </w:r>
      <w:r w:rsidRPr="00686DBB">
        <w:t>литературного наследия народа.</w:t>
      </w:r>
      <w:proofErr w:type="gramEnd"/>
      <w:r w:rsidRPr="00686DBB">
        <w:t xml:space="preserve"> </w:t>
      </w:r>
      <w:r w:rsidR="003E07DB" w:rsidRPr="00686DBB">
        <w:rPr>
          <w:shd w:val="clear" w:color="auto" w:fill="FFFFFF"/>
        </w:rPr>
        <w:t>С</w:t>
      </w:r>
      <w:r w:rsidR="00AF6D39" w:rsidRPr="00686DBB">
        <w:rPr>
          <w:shd w:val="clear" w:color="auto" w:fill="FFFFFF"/>
        </w:rPr>
        <w:t xml:space="preserve">оздание буклета и эл. презентаций  пополнят фонды краеведческих материалов в библиотеках, школах и </w:t>
      </w:r>
      <w:r w:rsidR="00AF6D39" w:rsidRPr="00686DBB">
        <w:t>музеях</w:t>
      </w:r>
      <w:r w:rsidR="00AF6D39" w:rsidRPr="00686DBB">
        <w:rPr>
          <w:shd w:val="clear" w:color="auto" w:fill="FFFFFF"/>
        </w:rPr>
        <w:t xml:space="preserve">  района. </w:t>
      </w:r>
    </w:p>
    <w:p w:rsidR="008564BD" w:rsidRPr="00686DBB" w:rsidRDefault="009A2060" w:rsidP="002C3AC4">
      <w:pPr>
        <w:spacing w:line="276" w:lineRule="auto"/>
        <w:ind w:firstLine="708"/>
        <w:jc w:val="both"/>
      </w:pPr>
      <w:r w:rsidRPr="00686DBB">
        <w:rPr>
          <w:rStyle w:val="c2"/>
        </w:rPr>
        <w:t xml:space="preserve">Поднятие уровня социальной и творческой активности населения, а также упрочение дружбы между представителями различных национальностей будут   способствовать распространению среди других поселений района полученного опыта к активному </w:t>
      </w:r>
      <w:proofErr w:type="spellStart"/>
      <w:r w:rsidRPr="00686DBB">
        <w:rPr>
          <w:rStyle w:val="c2"/>
        </w:rPr>
        <w:t>межсоседскому</w:t>
      </w:r>
      <w:proofErr w:type="spellEnd"/>
      <w:r w:rsidRPr="00686DBB">
        <w:rPr>
          <w:rStyle w:val="c2"/>
        </w:rPr>
        <w:t xml:space="preserve"> общению и сплочению, коллективному отдыху, интересному времяпровождению. Так как, на праздниках, народных гуляниях, семейных вечеринках молодые перенимали </w:t>
      </w:r>
      <w:r w:rsidR="00B400AB" w:rsidRPr="00686DBB">
        <w:rPr>
          <w:rStyle w:val="c2"/>
        </w:rPr>
        <w:t xml:space="preserve">у взрослых </w:t>
      </w:r>
      <w:r w:rsidRPr="00686DBB">
        <w:rPr>
          <w:rStyle w:val="c2"/>
        </w:rPr>
        <w:t>навыки организации культурного досуга. Работа в данном направлении в последующие годы будет планомерно осуществляться.</w:t>
      </w:r>
    </w:p>
    <w:sectPr w:rsidR="008564BD" w:rsidRPr="00686DBB" w:rsidSect="00571499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8E" w:rsidRDefault="008F6B8E">
      <w:r>
        <w:separator/>
      </w:r>
    </w:p>
  </w:endnote>
  <w:endnote w:type="continuationSeparator" w:id="0">
    <w:p w:rsidR="008F6B8E" w:rsidRDefault="008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1F" w:rsidRDefault="008E561F" w:rsidP="00277B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561F" w:rsidRDefault="008E561F" w:rsidP="00277B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1F" w:rsidRDefault="008E561F" w:rsidP="00277B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6A2">
      <w:rPr>
        <w:rStyle w:val="a6"/>
        <w:noProof/>
      </w:rPr>
      <w:t>8</w:t>
    </w:r>
    <w:r>
      <w:rPr>
        <w:rStyle w:val="a6"/>
      </w:rPr>
      <w:fldChar w:fldCharType="end"/>
    </w:r>
  </w:p>
  <w:p w:rsidR="008E561F" w:rsidRDefault="008E561F" w:rsidP="00277B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8E" w:rsidRDefault="008F6B8E">
      <w:r>
        <w:separator/>
      </w:r>
    </w:p>
  </w:footnote>
  <w:footnote w:type="continuationSeparator" w:id="0">
    <w:p w:rsidR="008F6B8E" w:rsidRDefault="008F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55C"/>
    <w:multiLevelType w:val="hybridMultilevel"/>
    <w:tmpl w:val="D86A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62785"/>
    <w:multiLevelType w:val="hybridMultilevel"/>
    <w:tmpl w:val="8A64A3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E6C2C1F"/>
    <w:multiLevelType w:val="hybridMultilevel"/>
    <w:tmpl w:val="E9EC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EE0E1C"/>
    <w:multiLevelType w:val="hybridMultilevel"/>
    <w:tmpl w:val="740E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46BD3"/>
    <w:multiLevelType w:val="hybridMultilevel"/>
    <w:tmpl w:val="F75885DA"/>
    <w:lvl w:ilvl="0" w:tplc="C388A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A0"/>
    <w:rsid w:val="000032A5"/>
    <w:rsid w:val="000106E8"/>
    <w:rsid w:val="00010B98"/>
    <w:rsid w:val="00015A55"/>
    <w:rsid w:val="00015E4A"/>
    <w:rsid w:val="00020A39"/>
    <w:rsid w:val="000228DD"/>
    <w:rsid w:val="000238A6"/>
    <w:rsid w:val="000314F2"/>
    <w:rsid w:val="000329A1"/>
    <w:rsid w:val="00034A21"/>
    <w:rsid w:val="00045933"/>
    <w:rsid w:val="000469CC"/>
    <w:rsid w:val="0006713C"/>
    <w:rsid w:val="00067B15"/>
    <w:rsid w:val="00070703"/>
    <w:rsid w:val="00073FEF"/>
    <w:rsid w:val="00093DAB"/>
    <w:rsid w:val="00097456"/>
    <w:rsid w:val="000A21A7"/>
    <w:rsid w:val="000A631F"/>
    <w:rsid w:val="000A6857"/>
    <w:rsid w:val="000B6154"/>
    <w:rsid w:val="000C3178"/>
    <w:rsid w:val="000D5E03"/>
    <w:rsid w:val="000D714A"/>
    <w:rsid w:val="000E0343"/>
    <w:rsid w:val="00102B5A"/>
    <w:rsid w:val="001062E0"/>
    <w:rsid w:val="00114699"/>
    <w:rsid w:val="0012102A"/>
    <w:rsid w:val="00124C38"/>
    <w:rsid w:val="00130A48"/>
    <w:rsid w:val="0013674B"/>
    <w:rsid w:val="0014241F"/>
    <w:rsid w:val="00145604"/>
    <w:rsid w:val="00146A65"/>
    <w:rsid w:val="00155B26"/>
    <w:rsid w:val="00165E28"/>
    <w:rsid w:val="001726B2"/>
    <w:rsid w:val="00185B2C"/>
    <w:rsid w:val="00193A97"/>
    <w:rsid w:val="00194F4C"/>
    <w:rsid w:val="001A1613"/>
    <w:rsid w:val="001A4657"/>
    <w:rsid w:val="001A51E7"/>
    <w:rsid w:val="001B2AC9"/>
    <w:rsid w:val="001B2DE0"/>
    <w:rsid w:val="001B44CE"/>
    <w:rsid w:val="001D7D74"/>
    <w:rsid w:val="001E17F7"/>
    <w:rsid w:val="001F550C"/>
    <w:rsid w:val="00203E0F"/>
    <w:rsid w:val="00204B8C"/>
    <w:rsid w:val="00210564"/>
    <w:rsid w:val="00210F46"/>
    <w:rsid w:val="00223256"/>
    <w:rsid w:val="002300A5"/>
    <w:rsid w:val="00231285"/>
    <w:rsid w:val="00243952"/>
    <w:rsid w:val="00246346"/>
    <w:rsid w:val="00251F8D"/>
    <w:rsid w:val="002527D7"/>
    <w:rsid w:val="00260F3C"/>
    <w:rsid w:val="00265EE0"/>
    <w:rsid w:val="00271588"/>
    <w:rsid w:val="00272610"/>
    <w:rsid w:val="00274A7E"/>
    <w:rsid w:val="00277BA0"/>
    <w:rsid w:val="00280D58"/>
    <w:rsid w:val="0029248E"/>
    <w:rsid w:val="002943D2"/>
    <w:rsid w:val="00297193"/>
    <w:rsid w:val="002A6F6C"/>
    <w:rsid w:val="002B4C15"/>
    <w:rsid w:val="002B7BEB"/>
    <w:rsid w:val="002C0D30"/>
    <w:rsid w:val="002C1633"/>
    <w:rsid w:val="002C182E"/>
    <w:rsid w:val="002C3AC4"/>
    <w:rsid w:val="002C7EFA"/>
    <w:rsid w:val="002D31CF"/>
    <w:rsid w:val="002E269A"/>
    <w:rsid w:val="002F1A53"/>
    <w:rsid w:val="003030CE"/>
    <w:rsid w:val="0032643E"/>
    <w:rsid w:val="00341CF5"/>
    <w:rsid w:val="0034510D"/>
    <w:rsid w:val="00347B0F"/>
    <w:rsid w:val="003511E9"/>
    <w:rsid w:val="00354FC8"/>
    <w:rsid w:val="00363CDB"/>
    <w:rsid w:val="00366418"/>
    <w:rsid w:val="00370B6D"/>
    <w:rsid w:val="00376BFF"/>
    <w:rsid w:val="003776E0"/>
    <w:rsid w:val="00383773"/>
    <w:rsid w:val="00393619"/>
    <w:rsid w:val="003A30EB"/>
    <w:rsid w:val="003A6DE9"/>
    <w:rsid w:val="003B62DF"/>
    <w:rsid w:val="003C7F67"/>
    <w:rsid w:val="003D676B"/>
    <w:rsid w:val="003E07DB"/>
    <w:rsid w:val="003E46A6"/>
    <w:rsid w:val="003E559D"/>
    <w:rsid w:val="003F67B9"/>
    <w:rsid w:val="003F7207"/>
    <w:rsid w:val="00407BE3"/>
    <w:rsid w:val="00413ABA"/>
    <w:rsid w:val="00420AD7"/>
    <w:rsid w:val="004264AA"/>
    <w:rsid w:val="00435F96"/>
    <w:rsid w:val="00455732"/>
    <w:rsid w:val="00473685"/>
    <w:rsid w:val="00477802"/>
    <w:rsid w:val="00477ACC"/>
    <w:rsid w:val="0048348E"/>
    <w:rsid w:val="00485AA2"/>
    <w:rsid w:val="00490BC2"/>
    <w:rsid w:val="00494C01"/>
    <w:rsid w:val="00494FA3"/>
    <w:rsid w:val="004950AF"/>
    <w:rsid w:val="004A5BBE"/>
    <w:rsid w:val="004A751F"/>
    <w:rsid w:val="004B507A"/>
    <w:rsid w:val="004C4B2A"/>
    <w:rsid w:val="004C5841"/>
    <w:rsid w:val="004C6533"/>
    <w:rsid w:val="004D2C9C"/>
    <w:rsid w:val="004E504E"/>
    <w:rsid w:val="004E5399"/>
    <w:rsid w:val="004F0AE4"/>
    <w:rsid w:val="004F0F01"/>
    <w:rsid w:val="004F173B"/>
    <w:rsid w:val="004F5890"/>
    <w:rsid w:val="0050348E"/>
    <w:rsid w:val="00504A87"/>
    <w:rsid w:val="00520CFD"/>
    <w:rsid w:val="005216E5"/>
    <w:rsid w:val="00522ED2"/>
    <w:rsid w:val="00530603"/>
    <w:rsid w:val="00536E71"/>
    <w:rsid w:val="0053769E"/>
    <w:rsid w:val="00540809"/>
    <w:rsid w:val="00545455"/>
    <w:rsid w:val="005607A8"/>
    <w:rsid w:val="005616A2"/>
    <w:rsid w:val="005663BC"/>
    <w:rsid w:val="00566619"/>
    <w:rsid w:val="00571499"/>
    <w:rsid w:val="00572C32"/>
    <w:rsid w:val="0058339B"/>
    <w:rsid w:val="0058796D"/>
    <w:rsid w:val="005A1338"/>
    <w:rsid w:val="005A1E48"/>
    <w:rsid w:val="005A61BC"/>
    <w:rsid w:val="005A6988"/>
    <w:rsid w:val="005B03CF"/>
    <w:rsid w:val="005B55F4"/>
    <w:rsid w:val="005C2BB0"/>
    <w:rsid w:val="005D692E"/>
    <w:rsid w:val="005E1E94"/>
    <w:rsid w:val="005F0267"/>
    <w:rsid w:val="005F08AE"/>
    <w:rsid w:val="005F1E12"/>
    <w:rsid w:val="005F32AF"/>
    <w:rsid w:val="005F6B2F"/>
    <w:rsid w:val="00603180"/>
    <w:rsid w:val="00604067"/>
    <w:rsid w:val="00614B38"/>
    <w:rsid w:val="00616D70"/>
    <w:rsid w:val="006243F4"/>
    <w:rsid w:val="00626040"/>
    <w:rsid w:val="00626BD8"/>
    <w:rsid w:val="00631B96"/>
    <w:rsid w:val="00631E2B"/>
    <w:rsid w:val="0064106D"/>
    <w:rsid w:val="006412CB"/>
    <w:rsid w:val="00641B19"/>
    <w:rsid w:val="00645058"/>
    <w:rsid w:val="00650209"/>
    <w:rsid w:val="006561AB"/>
    <w:rsid w:val="00656933"/>
    <w:rsid w:val="00672B3B"/>
    <w:rsid w:val="00674CBF"/>
    <w:rsid w:val="00684DF6"/>
    <w:rsid w:val="00686DBB"/>
    <w:rsid w:val="006A010F"/>
    <w:rsid w:val="006A4933"/>
    <w:rsid w:val="006A5515"/>
    <w:rsid w:val="006A57BC"/>
    <w:rsid w:val="006B0539"/>
    <w:rsid w:val="006B3041"/>
    <w:rsid w:val="006D446C"/>
    <w:rsid w:val="006D55DD"/>
    <w:rsid w:val="006F4953"/>
    <w:rsid w:val="00707B5E"/>
    <w:rsid w:val="00710893"/>
    <w:rsid w:val="00712B97"/>
    <w:rsid w:val="0073227A"/>
    <w:rsid w:val="007374E2"/>
    <w:rsid w:val="007418B1"/>
    <w:rsid w:val="00743780"/>
    <w:rsid w:val="007455BF"/>
    <w:rsid w:val="007529EE"/>
    <w:rsid w:val="007538CC"/>
    <w:rsid w:val="007566FE"/>
    <w:rsid w:val="00763B29"/>
    <w:rsid w:val="00763DCF"/>
    <w:rsid w:val="007727A9"/>
    <w:rsid w:val="007745F7"/>
    <w:rsid w:val="00786649"/>
    <w:rsid w:val="007A35C1"/>
    <w:rsid w:val="007A76F9"/>
    <w:rsid w:val="007C1E75"/>
    <w:rsid w:val="007C3398"/>
    <w:rsid w:val="007C4CED"/>
    <w:rsid w:val="007C6D23"/>
    <w:rsid w:val="007D1AB7"/>
    <w:rsid w:val="007E43DE"/>
    <w:rsid w:val="007E58C7"/>
    <w:rsid w:val="007F173A"/>
    <w:rsid w:val="00800EA9"/>
    <w:rsid w:val="00801BAF"/>
    <w:rsid w:val="00803D93"/>
    <w:rsid w:val="00807317"/>
    <w:rsid w:val="00812A6C"/>
    <w:rsid w:val="00812D6E"/>
    <w:rsid w:val="008135AD"/>
    <w:rsid w:val="00827536"/>
    <w:rsid w:val="00830672"/>
    <w:rsid w:val="0084246E"/>
    <w:rsid w:val="00844025"/>
    <w:rsid w:val="00845AA6"/>
    <w:rsid w:val="00846C7C"/>
    <w:rsid w:val="008475A4"/>
    <w:rsid w:val="008564BD"/>
    <w:rsid w:val="008647C2"/>
    <w:rsid w:val="00873187"/>
    <w:rsid w:val="0087595F"/>
    <w:rsid w:val="00876BB8"/>
    <w:rsid w:val="0088095D"/>
    <w:rsid w:val="00881F55"/>
    <w:rsid w:val="00884B80"/>
    <w:rsid w:val="00893126"/>
    <w:rsid w:val="008A18C6"/>
    <w:rsid w:val="008B7BE6"/>
    <w:rsid w:val="008C316F"/>
    <w:rsid w:val="008D3F43"/>
    <w:rsid w:val="008E561F"/>
    <w:rsid w:val="008E68ED"/>
    <w:rsid w:val="008F0678"/>
    <w:rsid w:val="008F1D3E"/>
    <w:rsid w:val="008F3AC3"/>
    <w:rsid w:val="008F6B8E"/>
    <w:rsid w:val="00901D8E"/>
    <w:rsid w:val="009022EF"/>
    <w:rsid w:val="00903D1F"/>
    <w:rsid w:val="00904365"/>
    <w:rsid w:val="00906395"/>
    <w:rsid w:val="00922CD7"/>
    <w:rsid w:val="00926DCD"/>
    <w:rsid w:val="00947B06"/>
    <w:rsid w:val="00951820"/>
    <w:rsid w:val="00957225"/>
    <w:rsid w:val="009645A8"/>
    <w:rsid w:val="00965A5E"/>
    <w:rsid w:val="0096609E"/>
    <w:rsid w:val="009708D6"/>
    <w:rsid w:val="0098483D"/>
    <w:rsid w:val="00990AE6"/>
    <w:rsid w:val="009932A7"/>
    <w:rsid w:val="009A19F7"/>
    <w:rsid w:val="009A2060"/>
    <w:rsid w:val="009A28BA"/>
    <w:rsid w:val="009B3783"/>
    <w:rsid w:val="009C3DEA"/>
    <w:rsid w:val="009C602C"/>
    <w:rsid w:val="009D331D"/>
    <w:rsid w:val="009D5EE2"/>
    <w:rsid w:val="009E1F29"/>
    <w:rsid w:val="009E2F02"/>
    <w:rsid w:val="009F1CAC"/>
    <w:rsid w:val="00A00866"/>
    <w:rsid w:val="00A037D8"/>
    <w:rsid w:val="00A1445C"/>
    <w:rsid w:val="00A15BD7"/>
    <w:rsid w:val="00A17D5C"/>
    <w:rsid w:val="00A22D55"/>
    <w:rsid w:val="00A22E47"/>
    <w:rsid w:val="00A255ED"/>
    <w:rsid w:val="00A35B5A"/>
    <w:rsid w:val="00A45150"/>
    <w:rsid w:val="00A62A77"/>
    <w:rsid w:val="00A62C79"/>
    <w:rsid w:val="00A727A7"/>
    <w:rsid w:val="00A730DA"/>
    <w:rsid w:val="00A73C97"/>
    <w:rsid w:val="00A759D9"/>
    <w:rsid w:val="00A77E5F"/>
    <w:rsid w:val="00A80974"/>
    <w:rsid w:val="00A8225D"/>
    <w:rsid w:val="00A93850"/>
    <w:rsid w:val="00AA1AEA"/>
    <w:rsid w:val="00AA2987"/>
    <w:rsid w:val="00AA3D30"/>
    <w:rsid w:val="00AA4BAF"/>
    <w:rsid w:val="00AA5F1E"/>
    <w:rsid w:val="00AB6C52"/>
    <w:rsid w:val="00AC0946"/>
    <w:rsid w:val="00AC340A"/>
    <w:rsid w:val="00AD4B7F"/>
    <w:rsid w:val="00AE1774"/>
    <w:rsid w:val="00AE3DC8"/>
    <w:rsid w:val="00AE5845"/>
    <w:rsid w:val="00AE6967"/>
    <w:rsid w:val="00AE6BAE"/>
    <w:rsid w:val="00AF3716"/>
    <w:rsid w:val="00AF5067"/>
    <w:rsid w:val="00AF6D39"/>
    <w:rsid w:val="00B028FC"/>
    <w:rsid w:val="00B02996"/>
    <w:rsid w:val="00B06FFE"/>
    <w:rsid w:val="00B17798"/>
    <w:rsid w:val="00B27F89"/>
    <w:rsid w:val="00B3174D"/>
    <w:rsid w:val="00B35160"/>
    <w:rsid w:val="00B36D04"/>
    <w:rsid w:val="00B36E0E"/>
    <w:rsid w:val="00B400AB"/>
    <w:rsid w:val="00B4626E"/>
    <w:rsid w:val="00B51107"/>
    <w:rsid w:val="00B519AF"/>
    <w:rsid w:val="00B54E88"/>
    <w:rsid w:val="00B56404"/>
    <w:rsid w:val="00B62AD3"/>
    <w:rsid w:val="00B7030A"/>
    <w:rsid w:val="00B738CA"/>
    <w:rsid w:val="00B74930"/>
    <w:rsid w:val="00B757D0"/>
    <w:rsid w:val="00B805EC"/>
    <w:rsid w:val="00B90ECC"/>
    <w:rsid w:val="00B937A6"/>
    <w:rsid w:val="00B93DF9"/>
    <w:rsid w:val="00BB1F1F"/>
    <w:rsid w:val="00BB202C"/>
    <w:rsid w:val="00BC166A"/>
    <w:rsid w:val="00BC2CAE"/>
    <w:rsid w:val="00BD0825"/>
    <w:rsid w:val="00BD16D1"/>
    <w:rsid w:val="00BF1551"/>
    <w:rsid w:val="00BF692A"/>
    <w:rsid w:val="00C03A34"/>
    <w:rsid w:val="00C117B0"/>
    <w:rsid w:val="00C313F9"/>
    <w:rsid w:val="00C35705"/>
    <w:rsid w:val="00C54642"/>
    <w:rsid w:val="00C6191F"/>
    <w:rsid w:val="00C66C7D"/>
    <w:rsid w:val="00C749AA"/>
    <w:rsid w:val="00C77C01"/>
    <w:rsid w:val="00C823C5"/>
    <w:rsid w:val="00C8265E"/>
    <w:rsid w:val="00C82D96"/>
    <w:rsid w:val="00C94B0F"/>
    <w:rsid w:val="00CA357B"/>
    <w:rsid w:val="00CA7389"/>
    <w:rsid w:val="00CB0232"/>
    <w:rsid w:val="00CD37F0"/>
    <w:rsid w:val="00CE0BB3"/>
    <w:rsid w:val="00CE53E9"/>
    <w:rsid w:val="00CE67C2"/>
    <w:rsid w:val="00CF1B88"/>
    <w:rsid w:val="00CF1FA3"/>
    <w:rsid w:val="00D04408"/>
    <w:rsid w:val="00D07641"/>
    <w:rsid w:val="00D076B9"/>
    <w:rsid w:val="00D11613"/>
    <w:rsid w:val="00D21721"/>
    <w:rsid w:val="00D24ADC"/>
    <w:rsid w:val="00D36AD6"/>
    <w:rsid w:val="00D41CB5"/>
    <w:rsid w:val="00D4444A"/>
    <w:rsid w:val="00D446B5"/>
    <w:rsid w:val="00D46036"/>
    <w:rsid w:val="00D47A36"/>
    <w:rsid w:val="00D5106B"/>
    <w:rsid w:val="00D527DC"/>
    <w:rsid w:val="00D54E28"/>
    <w:rsid w:val="00D55F9D"/>
    <w:rsid w:val="00D56784"/>
    <w:rsid w:val="00D62DB7"/>
    <w:rsid w:val="00D630A5"/>
    <w:rsid w:val="00D73F7D"/>
    <w:rsid w:val="00D742FD"/>
    <w:rsid w:val="00D75A90"/>
    <w:rsid w:val="00D960A2"/>
    <w:rsid w:val="00D975C8"/>
    <w:rsid w:val="00DA20AB"/>
    <w:rsid w:val="00DA2A12"/>
    <w:rsid w:val="00DA35B8"/>
    <w:rsid w:val="00DB3260"/>
    <w:rsid w:val="00DB678B"/>
    <w:rsid w:val="00DC6F37"/>
    <w:rsid w:val="00DC7EB0"/>
    <w:rsid w:val="00DE1A0B"/>
    <w:rsid w:val="00DE2B5B"/>
    <w:rsid w:val="00DE4BC4"/>
    <w:rsid w:val="00DE7CA6"/>
    <w:rsid w:val="00DF0C18"/>
    <w:rsid w:val="00DF5950"/>
    <w:rsid w:val="00DF5CCE"/>
    <w:rsid w:val="00E05242"/>
    <w:rsid w:val="00E11408"/>
    <w:rsid w:val="00E134D4"/>
    <w:rsid w:val="00E13E2C"/>
    <w:rsid w:val="00E16A41"/>
    <w:rsid w:val="00E223BB"/>
    <w:rsid w:val="00E22C66"/>
    <w:rsid w:val="00E22DEA"/>
    <w:rsid w:val="00E23A96"/>
    <w:rsid w:val="00E23FB3"/>
    <w:rsid w:val="00E3183F"/>
    <w:rsid w:val="00E33088"/>
    <w:rsid w:val="00E33751"/>
    <w:rsid w:val="00E3504A"/>
    <w:rsid w:val="00E41022"/>
    <w:rsid w:val="00E42E61"/>
    <w:rsid w:val="00E44F1B"/>
    <w:rsid w:val="00E4665A"/>
    <w:rsid w:val="00E70F90"/>
    <w:rsid w:val="00E917A4"/>
    <w:rsid w:val="00E939DD"/>
    <w:rsid w:val="00EA0B7C"/>
    <w:rsid w:val="00EA0F62"/>
    <w:rsid w:val="00EA52C7"/>
    <w:rsid w:val="00EA7186"/>
    <w:rsid w:val="00EB1463"/>
    <w:rsid w:val="00EC09E3"/>
    <w:rsid w:val="00EE4058"/>
    <w:rsid w:val="00EE7D7A"/>
    <w:rsid w:val="00EE7F0D"/>
    <w:rsid w:val="00EF044C"/>
    <w:rsid w:val="00F04990"/>
    <w:rsid w:val="00F05534"/>
    <w:rsid w:val="00F1458E"/>
    <w:rsid w:val="00F1495E"/>
    <w:rsid w:val="00F22B44"/>
    <w:rsid w:val="00F276EC"/>
    <w:rsid w:val="00F413B4"/>
    <w:rsid w:val="00F42310"/>
    <w:rsid w:val="00F43288"/>
    <w:rsid w:val="00F45F13"/>
    <w:rsid w:val="00F477A2"/>
    <w:rsid w:val="00F650B2"/>
    <w:rsid w:val="00F65A26"/>
    <w:rsid w:val="00F72F34"/>
    <w:rsid w:val="00F77628"/>
    <w:rsid w:val="00F81B59"/>
    <w:rsid w:val="00F92A76"/>
    <w:rsid w:val="00F95814"/>
    <w:rsid w:val="00FB4873"/>
    <w:rsid w:val="00FB7CD2"/>
    <w:rsid w:val="00FC0C77"/>
    <w:rsid w:val="00FD0C82"/>
    <w:rsid w:val="00FD3420"/>
    <w:rsid w:val="00FE1AED"/>
    <w:rsid w:val="00FE2A67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BA0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393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D960A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BA0"/>
    <w:pPr>
      <w:spacing w:before="100" w:beforeAutospacing="1" w:after="100" w:afterAutospacing="1"/>
    </w:pPr>
  </w:style>
  <w:style w:type="paragraph" w:customStyle="1" w:styleId="project-detail">
    <w:name w:val="project-detail"/>
    <w:basedOn w:val="a"/>
    <w:rsid w:val="00277BA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77B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277BA0"/>
    <w:rPr>
      <w:rFonts w:eastAsia="Calibri"/>
      <w:sz w:val="24"/>
      <w:szCs w:val="24"/>
      <w:lang w:val="ru-RU" w:eastAsia="ru-RU" w:bidi="ar-SA"/>
    </w:rPr>
  </w:style>
  <w:style w:type="character" w:styleId="a6">
    <w:name w:val="page number"/>
    <w:rsid w:val="00277BA0"/>
    <w:rPr>
      <w:rFonts w:cs="Times New Roman"/>
    </w:rPr>
  </w:style>
  <w:style w:type="character" w:customStyle="1" w:styleId="apple-converted-space">
    <w:name w:val="apple-converted-space"/>
    <w:basedOn w:val="a0"/>
    <w:rsid w:val="00D960A2"/>
  </w:style>
  <w:style w:type="character" w:customStyle="1" w:styleId="c2">
    <w:name w:val="c2"/>
    <w:basedOn w:val="a0"/>
    <w:rsid w:val="00D960A2"/>
  </w:style>
  <w:style w:type="character" w:customStyle="1" w:styleId="c15c10">
    <w:name w:val="c15 c10"/>
    <w:basedOn w:val="a0"/>
    <w:rsid w:val="00990AE6"/>
  </w:style>
  <w:style w:type="character" w:customStyle="1" w:styleId="apple-tab-span">
    <w:name w:val="apple-tab-span"/>
    <w:basedOn w:val="a0"/>
    <w:rsid w:val="007E43DE"/>
  </w:style>
  <w:style w:type="character" w:styleId="a7">
    <w:name w:val="Hyperlink"/>
    <w:rsid w:val="00477802"/>
    <w:rPr>
      <w:color w:val="0000FF"/>
      <w:u w:val="single"/>
    </w:rPr>
  </w:style>
  <w:style w:type="character" w:customStyle="1" w:styleId="closing-quote">
    <w:name w:val="closing-quote"/>
    <w:basedOn w:val="a0"/>
    <w:rsid w:val="00477802"/>
  </w:style>
  <w:style w:type="character" w:customStyle="1" w:styleId="20">
    <w:name w:val="Заголовок 2 Знак"/>
    <w:link w:val="2"/>
    <w:locked/>
    <w:rsid w:val="0039361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table" w:styleId="a8">
    <w:name w:val="Table Grid"/>
    <w:basedOn w:val="a1"/>
    <w:rsid w:val="0024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243952"/>
    <w:pPr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rsid w:val="003B62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62D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E318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BA0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393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D960A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BA0"/>
    <w:pPr>
      <w:spacing w:before="100" w:beforeAutospacing="1" w:after="100" w:afterAutospacing="1"/>
    </w:pPr>
  </w:style>
  <w:style w:type="paragraph" w:customStyle="1" w:styleId="project-detail">
    <w:name w:val="project-detail"/>
    <w:basedOn w:val="a"/>
    <w:rsid w:val="00277BA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77B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277BA0"/>
    <w:rPr>
      <w:rFonts w:eastAsia="Calibri"/>
      <w:sz w:val="24"/>
      <w:szCs w:val="24"/>
      <w:lang w:val="ru-RU" w:eastAsia="ru-RU" w:bidi="ar-SA"/>
    </w:rPr>
  </w:style>
  <w:style w:type="character" w:styleId="a6">
    <w:name w:val="page number"/>
    <w:rsid w:val="00277BA0"/>
    <w:rPr>
      <w:rFonts w:cs="Times New Roman"/>
    </w:rPr>
  </w:style>
  <w:style w:type="character" w:customStyle="1" w:styleId="apple-converted-space">
    <w:name w:val="apple-converted-space"/>
    <w:basedOn w:val="a0"/>
    <w:rsid w:val="00D960A2"/>
  </w:style>
  <w:style w:type="character" w:customStyle="1" w:styleId="c2">
    <w:name w:val="c2"/>
    <w:basedOn w:val="a0"/>
    <w:rsid w:val="00D960A2"/>
  </w:style>
  <w:style w:type="character" w:customStyle="1" w:styleId="c15c10">
    <w:name w:val="c15 c10"/>
    <w:basedOn w:val="a0"/>
    <w:rsid w:val="00990AE6"/>
  </w:style>
  <w:style w:type="character" w:customStyle="1" w:styleId="apple-tab-span">
    <w:name w:val="apple-tab-span"/>
    <w:basedOn w:val="a0"/>
    <w:rsid w:val="007E43DE"/>
  </w:style>
  <w:style w:type="character" w:styleId="a7">
    <w:name w:val="Hyperlink"/>
    <w:rsid w:val="00477802"/>
    <w:rPr>
      <w:color w:val="0000FF"/>
      <w:u w:val="single"/>
    </w:rPr>
  </w:style>
  <w:style w:type="character" w:customStyle="1" w:styleId="closing-quote">
    <w:name w:val="closing-quote"/>
    <w:basedOn w:val="a0"/>
    <w:rsid w:val="00477802"/>
  </w:style>
  <w:style w:type="character" w:customStyle="1" w:styleId="20">
    <w:name w:val="Заголовок 2 Знак"/>
    <w:link w:val="2"/>
    <w:locked/>
    <w:rsid w:val="0039361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table" w:styleId="a8">
    <w:name w:val="Table Grid"/>
    <w:basedOn w:val="a1"/>
    <w:rsid w:val="0024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243952"/>
    <w:pPr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rsid w:val="003B62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62D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E318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komr.ru/book/kalendar/kalendar_2014/kalendar_omskogo_priirtyshya.php?ELEMENT_ID=50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group5747202385515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4;&#1072;&#1088;&#1094;&#1073;&#108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4;arianovkalib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проекта</vt:lpstr>
    </vt:vector>
  </TitlesOfParts>
  <Company>Библиотека</Company>
  <LinksUpToDate>false</LinksUpToDate>
  <CharactersWithSpaces>18272</CharactersWithSpaces>
  <SharedDoc>false</SharedDoc>
  <HLinks>
    <vt:vector size="12" baseType="variant">
      <vt:variant>
        <vt:i4>5242903</vt:i4>
      </vt:variant>
      <vt:variant>
        <vt:i4>3</vt:i4>
      </vt:variant>
      <vt:variant>
        <vt:i4>0</vt:i4>
      </vt:variant>
      <vt:variant>
        <vt:i4>5</vt:i4>
      </vt:variant>
      <vt:variant>
        <vt:lpwstr>http://ukomr.ru/book/kalendar/kalendar_2014/kalendar_omskogo_priirtyshya.php?ELEMENT_ID=5043</vt:lpwstr>
      </vt:variant>
      <vt:variant>
        <vt:lpwstr/>
      </vt:variant>
      <vt:variant>
        <vt:i4>68681837</vt:i4>
      </vt:variant>
      <vt:variant>
        <vt:i4>0</vt:i4>
      </vt:variant>
      <vt:variant>
        <vt:i4>0</vt:i4>
      </vt:variant>
      <vt:variant>
        <vt:i4>5</vt:i4>
      </vt:variant>
      <vt:variant>
        <vt:lpwstr>mailto:мarianovkalib@mail.ru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creator>Волкова</dc:creator>
  <cp:lastModifiedBy>Metodist</cp:lastModifiedBy>
  <cp:revision>28</cp:revision>
  <cp:lastPrinted>2017-05-30T08:04:00Z</cp:lastPrinted>
  <dcterms:created xsi:type="dcterms:W3CDTF">2019-02-12T08:18:00Z</dcterms:created>
  <dcterms:modified xsi:type="dcterms:W3CDTF">2021-11-23T03:35:00Z</dcterms:modified>
</cp:coreProperties>
</file>