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ED" w:rsidRPr="0067412B" w:rsidRDefault="001F222F" w:rsidP="001F222F">
      <w:pPr>
        <w:pStyle w:val="3"/>
        <w:rPr>
          <w:rFonts w:eastAsia="Times New Roman"/>
          <w:sz w:val="24"/>
          <w:szCs w:val="24"/>
        </w:rPr>
      </w:pPr>
      <w:bookmarkStart w:id="0" w:name="_Toc453968194"/>
      <w:r w:rsidRPr="0067412B">
        <w:rPr>
          <w:sz w:val="24"/>
          <w:szCs w:val="24"/>
        </w:rPr>
        <w:t xml:space="preserve">                                                 </w:t>
      </w:r>
      <w:r w:rsidR="00C66A5E" w:rsidRPr="0067412B">
        <w:rPr>
          <w:sz w:val="24"/>
          <w:szCs w:val="24"/>
        </w:rPr>
        <w:t>Экология</w:t>
      </w:r>
      <w:bookmarkEnd w:id="0"/>
    </w:p>
    <w:p w:rsidR="008529ED" w:rsidRPr="0067412B" w:rsidRDefault="008529ED" w:rsidP="008529ED">
      <w:pPr>
        <w:jc w:val="center"/>
        <w:rPr>
          <w:b/>
          <w:sz w:val="24"/>
          <w:szCs w:val="24"/>
        </w:rPr>
      </w:pPr>
      <w:r w:rsidRPr="0067412B">
        <w:rPr>
          <w:b/>
          <w:sz w:val="24"/>
          <w:szCs w:val="24"/>
        </w:rPr>
        <w:t>Учебно-тематическое планирование по экологии 10 класс (17часов, 0,5 часа в неделю)</w:t>
      </w:r>
    </w:p>
    <w:tbl>
      <w:tblPr>
        <w:tblW w:w="160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1276"/>
        <w:gridCol w:w="992"/>
        <w:gridCol w:w="1417"/>
        <w:gridCol w:w="1134"/>
        <w:gridCol w:w="6003"/>
        <w:gridCol w:w="2640"/>
      </w:tblGrid>
      <w:tr w:rsidR="008529ED" w:rsidRPr="0067412B" w:rsidTr="001F222F">
        <w:tc>
          <w:tcPr>
            <w:tcW w:w="425" w:type="dxa"/>
            <w:vMerge w:val="restart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992" w:type="dxa"/>
            <w:vMerge w:val="restart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Тип учебного занятия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Форма организации деятельности учащегося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  <w:vMerge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УУД: Регулятивные,  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412B">
              <w:rPr>
                <w:b/>
                <w:sz w:val="24"/>
                <w:szCs w:val="24"/>
              </w:rPr>
              <w:t>Познаватель-ные</w:t>
            </w:r>
            <w:proofErr w:type="spellEnd"/>
            <w:proofErr w:type="gramEnd"/>
            <w:r w:rsidRPr="0067412B">
              <w:rPr>
                <w:b/>
                <w:sz w:val="24"/>
                <w:szCs w:val="24"/>
              </w:rPr>
              <w:t>,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412B">
              <w:rPr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Личностные</w:t>
            </w:r>
          </w:p>
        </w:tc>
      </w:tr>
      <w:tr w:rsidR="008529ED" w:rsidRPr="0067412B" w:rsidTr="001F222F">
        <w:tc>
          <w:tcPr>
            <w:tcW w:w="16014" w:type="dxa"/>
            <w:gridSpan w:val="8"/>
          </w:tcPr>
          <w:p w:rsidR="008529ED" w:rsidRPr="0067412B" w:rsidRDefault="008529ED" w:rsidP="00852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1.</w:t>
            </w:r>
            <w:r w:rsidRPr="0067412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Введение-1ч</w:t>
            </w:r>
          </w:p>
          <w:p w:rsidR="008529ED" w:rsidRPr="0067412B" w:rsidRDefault="008529ED" w:rsidP="008529ED">
            <w:pPr>
              <w:rPr>
                <w:b/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529ED" w:rsidRPr="0067412B" w:rsidRDefault="008529ED" w:rsidP="008529ED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– комплекс наук о взаимоотношениях организмов с окружающей средой. 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Человек и природа. Биология – наука о жизни и живых организмах. </w:t>
            </w:r>
            <w:proofErr w:type="spellStart"/>
            <w:r w:rsidRPr="0067412B">
              <w:rPr>
                <w:sz w:val="24"/>
                <w:szCs w:val="24"/>
              </w:rPr>
              <w:t>Биологич</w:t>
            </w:r>
            <w:proofErr w:type="spellEnd"/>
            <w:r w:rsidRPr="0067412B">
              <w:rPr>
                <w:sz w:val="24"/>
                <w:szCs w:val="24"/>
              </w:rPr>
              <w:t xml:space="preserve"> науки: ботаника, </w:t>
            </w:r>
            <w:r w:rsidRPr="0067412B">
              <w:rPr>
                <w:sz w:val="24"/>
                <w:szCs w:val="24"/>
              </w:rPr>
              <w:lastRenderedPageBreak/>
              <w:t>микология, зоология и т.д.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Работать с рисунками учебника как источниками информации.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давать определения терминам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67412B">
              <w:rPr>
                <w:rStyle w:val="FontStyle12"/>
                <w:sz w:val="24"/>
                <w:szCs w:val="24"/>
              </w:rPr>
              <w:t>осуществлять итоговый и</w:t>
            </w:r>
            <w:r w:rsidRPr="0067412B">
              <w:rPr>
                <w:rStyle w:val="FontStyle12"/>
                <w:sz w:val="24"/>
                <w:szCs w:val="24"/>
              </w:rPr>
              <w:br/>
              <w:t>пошаговый контроль по результату;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адекватно воспринимать предложения и оценки учителей, товарищей, родителей и других людей;                                                     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 xml:space="preserve">ориентироваться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на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 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разнообразие способов решения учебных задач;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существования различных точек зрения, 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в т.ч. не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совпадающих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 с его собственной, и ориентироваться на позицию партнера в общении и </w:t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взаимодействии;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lastRenderedPageBreak/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933F62" w:rsidRPr="0067412B" w:rsidRDefault="00933F62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lastRenderedPageBreak/>
              <w:t>2</w:t>
            </w: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529ED" w:rsidRPr="0067412B" w:rsidRDefault="008529ED" w:rsidP="00852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«человек–общество–природа»-2ч</w:t>
            </w:r>
          </w:p>
          <w:p w:rsidR="008529ED" w:rsidRPr="0067412B" w:rsidRDefault="008529ED" w:rsidP="008529ED">
            <w:pPr>
              <w:rPr>
                <w:sz w:val="24"/>
                <w:szCs w:val="24"/>
              </w:rPr>
            </w:pPr>
            <w:proofErr w:type="spell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Социоэкосистема</w:t>
            </w:r>
            <w:proofErr w:type="spellEnd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особенности. Человек как </w:t>
            </w:r>
            <w:proofErr w:type="spell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биосоциальный</w:t>
            </w:r>
            <w:proofErr w:type="spellEnd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вид. </w:t>
            </w:r>
          </w:p>
          <w:p w:rsidR="008529ED" w:rsidRPr="0067412B" w:rsidRDefault="008529ED" w:rsidP="008529ED">
            <w:pPr>
              <w:ind w:firstLine="7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Свойства живого: обмен веществ, раздражимость рост, размножение, развитие. Органы. Организм – единое целое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Работать с рисунками учебника как источниками информации. Составлять рассказ по рисункам, обобщать, делать выводы.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Использовать знания об общих свойствах живых организмов для аргументированного ответа.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Обосновывать необходимость </w:t>
            </w:r>
            <w:r w:rsidRPr="0067412B">
              <w:rPr>
                <w:sz w:val="24"/>
                <w:szCs w:val="24"/>
              </w:rPr>
              <w:lastRenderedPageBreak/>
              <w:t xml:space="preserve">подвижного образа жизни.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67412B">
              <w:rPr>
                <w:rStyle w:val="FontStyle12"/>
                <w:sz w:val="24"/>
                <w:szCs w:val="24"/>
              </w:rPr>
              <w:t>выполнять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учебные действия в</w:t>
            </w:r>
            <w:r w:rsidRPr="0067412B">
              <w:rPr>
                <w:rStyle w:val="FontStyle12"/>
                <w:sz w:val="24"/>
                <w:szCs w:val="24"/>
              </w:rPr>
              <w:br/>
              <w:t>устной, письменной речи, во внутреннем плане.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1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 xml:space="preserve">)осуществлять синтез 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как составление целого из частей;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2)устанавливать причинно-следственные связи в изучаемом круге явлений;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67412B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совпадающих с его </w:t>
            </w:r>
            <w:proofErr w:type="gramStart"/>
            <w:r w:rsidRPr="0067412B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>, и ориентироваться</w:t>
            </w:r>
            <w:r w:rsidRPr="0067412B">
              <w:rPr>
                <w:rStyle w:val="FontStyle12"/>
                <w:sz w:val="24"/>
                <w:szCs w:val="24"/>
              </w:rPr>
              <w:br/>
              <w:t>на позицию партнера в общении и взаимодействии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Style w:val="FontStyle12"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1)широкая мотивационная основа учебной деятельности, включая</w:t>
            </w:r>
            <w:r w:rsidRPr="0067412B">
              <w:rPr>
                <w:rStyle w:val="FontStyle12"/>
                <w:sz w:val="24"/>
                <w:szCs w:val="24"/>
              </w:rPr>
              <w:br/>
              <w:t>социальные, учебно-познавательные и</w:t>
            </w:r>
            <w:r w:rsidRPr="0067412B">
              <w:rPr>
                <w:rStyle w:val="FontStyle12"/>
                <w:sz w:val="24"/>
                <w:szCs w:val="24"/>
              </w:rPr>
              <w:br/>
              <w:t>внешние мотивы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2)учебно-познавательный интерес к новому учебному материалу и способам решения новой задачи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8529ED" w:rsidRPr="0067412B" w:rsidRDefault="008529ED" w:rsidP="008529ED">
            <w:pPr>
              <w:rPr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экологические проблемы человечества. Концепция устойчивого развития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Основные методы: наблюдение, описание, измерение, эксперимент, </w:t>
            </w:r>
            <w:proofErr w:type="spellStart"/>
            <w:r w:rsidRPr="0067412B">
              <w:rPr>
                <w:sz w:val="24"/>
                <w:szCs w:val="24"/>
              </w:rPr>
              <w:t>моделированиесравнение</w:t>
            </w:r>
            <w:proofErr w:type="spellEnd"/>
            <w:r w:rsidRPr="0067412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Применение на практике разных методов изучения природы на конкретных живых организмах.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Применять на практике разные методы изучения природы, проводя измерение и описание изучаемых объектов.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1)осуществлять итоговый и пошаговый контроль по результату;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2)адекватно воспринимать предложения и оценки учителей, товарищей, родителей и других людей;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>использовать знаково-символические средства, в т.ч. овладеет действием моделирования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строить монологическое высказывание, владеть диалоговой формой 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67412B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67412B">
              <w:rPr>
                <w:rStyle w:val="FontStyle12"/>
                <w:sz w:val="24"/>
                <w:szCs w:val="24"/>
              </w:rPr>
              <w:br/>
              <w:t>способам решения новой задачи;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933F62" w:rsidRPr="0067412B" w:rsidRDefault="00933F62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3</w:t>
            </w: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4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529ED" w:rsidRPr="0067412B" w:rsidRDefault="008529ED" w:rsidP="008529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Экологические 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последствия хозяйственной деятельности человека-5ч</w:t>
            </w:r>
          </w:p>
          <w:p w:rsidR="008529ED" w:rsidRPr="0067412B" w:rsidRDefault="008529ED" w:rsidP="00933F62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и экономические аспекты природопользования. Экологическая политика государства 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Л/</w:t>
            </w:r>
            <w:proofErr w:type="spellStart"/>
            <w:proofErr w:type="gramStart"/>
            <w:r w:rsidRPr="0067412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7412B">
              <w:rPr>
                <w:sz w:val="24"/>
                <w:szCs w:val="24"/>
              </w:rPr>
              <w:t xml:space="preserve"> №1 «Изучение строения увеличительных приборов»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Применять на практике умение работать с увеличительными приборами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1)следовать установленным правилам в планировании и контроле способа решения;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2)осуществлять итоговый и пошаговый контроль по</w:t>
            </w:r>
            <w:r w:rsidRPr="0067412B">
              <w:rPr>
                <w:rStyle w:val="FontStyle12"/>
                <w:sz w:val="24"/>
                <w:szCs w:val="24"/>
              </w:rPr>
              <w:br/>
              <w:t>результату;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сериацию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и</w:t>
            </w:r>
            <w:r w:rsidRPr="0067412B">
              <w:rPr>
                <w:rStyle w:val="FontStyle12"/>
                <w:sz w:val="24"/>
                <w:szCs w:val="24"/>
              </w:rPr>
              <w:br/>
              <w:t>классификацию изученных объектов по</w:t>
            </w:r>
            <w:r w:rsidRPr="0067412B">
              <w:rPr>
                <w:rStyle w:val="FontStyle12"/>
                <w:sz w:val="24"/>
                <w:szCs w:val="24"/>
              </w:rPr>
              <w:br/>
              <w:t>заданным критериям;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учитывать другое мнение и</w:t>
            </w:r>
            <w:r w:rsidRPr="0067412B">
              <w:rPr>
                <w:rStyle w:val="FontStyle12"/>
                <w:sz w:val="24"/>
                <w:szCs w:val="24"/>
              </w:rPr>
              <w:br/>
              <w:t>позицию, стремиться к координации различных позиций в сотрудничестве</w:t>
            </w:r>
            <w:proofErr w:type="gramEnd"/>
          </w:p>
        </w:tc>
        <w:tc>
          <w:tcPr>
            <w:tcW w:w="2640" w:type="dxa"/>
          </w:tcPr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ориентация на понимание причин</w:t>
            </w:r>
            <w:r w:rsidRPr="0067412B">
              <w:rPr>
                <w:rStyle w:val="FontStyle12"/>
                <w:sz w:val="24"/>
                <w:szCs w:val="24"/>
              </w:rPr>
              <w:br/>
              <w:t>успеха в учебной деятельности, т.е. на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самоанализ и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самоконтрольрезультата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>,</w:t>
            </w:r>
            <w:r w:rsidRPr="0067412B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67412B">
              <w:rPr>
                <w:rStyle w:val="FontStyle12"/>
                <w:sz w:val="24"/>
                <w:szCs w:val="24"/>
              </w:rPr>
              <w:br/>
              <w:t>требованиям конкретной задачи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природной среды. Физическое, химическое и биологическое загрязнение окружающей среды</w:t>
            </w:r>
            <w:proofErr w:type="gram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1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pacing w:val="-10"/>
                <w:sz w:val="24"/>
                <w:szCs w:val="24"/>
              </w:rPr>
            </w:pPr>
            <w:r w:rsidRPr="0067412B">
              <w:rPr>
                <w:spacing w:val="-1"/>
                <w:sz w:val="24"/>
                <w:szCs w:val="24"/>
              </w:rPr>
              <w:lastRenderedPageBreak/>
              <w:t xml:space="preserve">Клетка - основная структурная единица организма растения. </w:t>
            </w:r>
            <w:r w:rsidRPr="0067412B">
              <w:rPr>
                <w:spacing w:val="-1"/>
                <w:sz w:val="24"/>
                <w:szCs w:val="24"/>
              </w:rPr>
              <w:lastRenderedPageBreak/>
              <w:t xml:space="preserve">Оболочка, цитоплазма, </w:t>
            </w:r>
            <w:proofErr w:type="spellStart"/>
            <w:r w:rsidRPr="0067412B">
              <w:rPr>
                <w:spacing w:val="-1"/>
                <w:sz w:val="24"/>
                <w:szCs w:val="24"/>
              </w:rPr>
              <w:t>ядро</w:t>
            </w:r>
            <w:proofErr w:type="gramStart"/>
            <w:r w:rsidRPr="0067412B">
              <w:rPr>
                <w:spacing w:val="-1"/>
                <w:sz w:val="24"/>
                <w:szCs w:val="24"/>
              </w:rPr>
              <w:t>,п</w:t>
            </w:r>
            <w:proofErr w:type="gramEnd"/>
            <w:r w:rsidRPr="0067412B">
              <w:rPr>
                <w:spacing w:val="-1"/>
                <w:sz w:val="24"/>
                <w:szCs w:val="24"/>
              </w:rPr>
              <w:t>ластиды</w:t>
            </w:r>
            <w:proofErr w:type="spellEnd"/>
            <w:r w:rsidRPr="0067412B">
              <w:rPr>
                <w:spacing w:val="-1"/>
                <w:sz w:val="24"/>
                <w:szCs w:val="24"/>
              </w:rPr>
              <w:t>, вакуоль, включения, движение цитоплазмы</w:t>
            </w:r>
            <w:r w:rsidRPr="0067412B">
              <w:rPr>
                <w:spacing w:val="-6"/>
                <w:sz w:val="24"/>
                <w:szCs w:val="24"/>
              </w:rPr>
              <w:t xml:space="preserve"> Особенности    животных </w:t>
            </w:r>
            <w:r w:rsidRPr="0067412B">
              <w:rPr>
                <w:spacing w:val="-10"/>
                <w:sz w:val="24"/>
                <w:szCs w:val="24"/>
              </w:rPr>
              <w:t>и растительных тканей.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Лабораторная работа №2 «Знакомство с клетками </w:t>
            </w:r>
            <w:r w:rsidRPr="0067412B">
              <w:rPr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групповая, коллективная. Выделять в тексте базовые понятия, объяснить </w:t>
            </w:r>
            <w:r w:rsidRPr="0067412B">
              <w:rPr>
                <w:sz w:val="24"/>
                <w:szCs w:val="24"/>
              </w:rPr>
              <w:lastRenderedPageBreak/>
              <w:t>их содержание.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Приготовление микропрепаратов.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Комментировать содержание рисунка, предлагающего использ</w:t>
            </w:r>
            <w:r w:rsidRPr="0067412B">
              <w:rPr>
                <w:sz w:val="24"/>
                <w:szCs w:val="24"/>
              </w:rPr>
              <w:lastRenderedPageBreak/>
              <w:t>ование имеющихся знаний в новой ситуации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1) самостоятельное выделение и формулирование </w:t>
            </w:r>
            <w:r w:rsidRPr="0067412B">
              <w:rPr>
                <w:sz w:val="24"/>
                <w:szCs w:val="24"/>
              </w:rPr>
              <w:lastRenderedPageBreak/>
              <w:t>познавательной цели;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8529ED" w:rsidRPr="0067412B" w:rsidRDefault="008529ED" w:rsidP="001F222F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proofErr w:type="spellStart"/>
            <w:r w:rsidRPr="0067412B">
              <w:rPr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7412B">
              <w:rPr>
                <w:sz w:val="24"/>
                <w:szCs w:val="24"/>
              </w:rPr>
              <w:t xml:space="preserve">, т. е. установление учащимися связи между целью учебной деятельности и ее мотивом, другими словами, между результатом учения и </w:t>
            </w:r>
            <w:r w:rsidRPr="0067412B">
              <w:rPr>
                <w:sz w:val="24"/>
                <w:szCs w:val="24"/>
              </w:rPr>
              <w:lastRenderedPageBreak/>
              <w:t>тем, что побуждает деятельность, ради чего она осуществляется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 отходов для окружающей среды. Основные принципы утилизации отходов. Малоотходные и безотходные технологии и </w:t>
            </w: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производственные системы.</w:t>
            </w:r>
          </w:p>
          <w:p w:rsidR="008529ED" w:rsidRPr="0067412B" w:rsidRDefault="008529ED" w:rsidP="008529ED">
            <w:pPr>
              <w:ind w:firstLine="7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pacing w:val="-6"/>
                <w:sz w:val="24"/>
                <w:szCs w:val="24"/>
              </w:rPr>
              <w:lastRenderedPageBreak/>
              <w:t xml:space="preserve">Неорганические и органические вещества. Роль неорганических и органических </w:t>
            </w:r>
            <w:r w:rsidRPr="0067412B">
              <w:rPr>
                <w:spacing w:val="-6"/>
                <w:sz w:val="24"/>
                <w:szCs w:val="24"/>
              </w:rPr>
              <w:lastRenderedPageBreak/>
              <w:t>веществ.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групповая, коллективная</w:t>
            </w:r>
            <w:proofErr w:type="gramStart"/>
            <w:r w:rsidRPr="0067412B">
              <w:rPr>
                <w:sz w:val="24"/>
                <w:szCs w:val="24"/>
              </w:rPr>
              <w:t xml:space="preserve"> Н</w:t>
            </w:r>
            <w:proofErr w:type="gramEnd"/>
            <w:r w:rsidRPr="0067412B">
              <w:rPr>
                <w:sz w:val="24"/>
                <w:szCs w:val="24"/>
              </w:rPr>
              <w:t xml:space="preserve">аходить в таблицах и на рисунках учебника части и органоиды </w:t>
            </w:r>
            <w:r w:rsidRPr="0067412B">
              <w:rPr>
                <w:sz w:val="24"/>
                <w:szCs w:val="24"/>
              </w:rPr>
              <w:lastRenderedPageBreak/>
              <w:t xml:space="preserve">клетки. Сравнивать строение растительной и живой клетки. 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Распознавать и описывать клеточное строение кожицы лука, </w:t>
            </w:r>
            <w:r w:rsidRPr="0067412B">
              <w:rPr>
                <w:sz w:val="24"/>
                <w:szCs w:val="24"/>
              </w:rPr>
              <w:lastRenderedPageBreak/>
              <w:t>мякоти листа.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Называть клеточные структуры и их значение. Уметь проводить опыты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rStyle w:val="FontStyle12"/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</w:t>
            </w:r>
            <w:r w:rsidRPr="0067412B">
              <w:rPr>
                <w:kern w:val="1"/>
                <w:sz w:val="24"/>
                <w:szCs w:val="24"/>
              </w:rPr>
              <w:lastRenderedPageBreak/>
              <w:t>характера.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8529ED" w:rsidRPr="0067412B" w:rsidRDefault="008529ED" w:rsidP="001F222F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деятельность, ради чего она </w:t>
            </w:r>
            <w:r w:rsidRPr="0067412B">
              <w:rPr>
                <w:sz w:val="24"/>
                <w:szCs w:val="24"/>
              </w:rPr>
              <w:lastRenderedPageBreak/>
              <w:t>осуществляется.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мониторинг. Экологической мониторинг воздуха, воды, почвы, шумового загрязнения, зеленых насаждений.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pacing w:val="-1"/>
                <w:sz w:val="24"/>
                <w:szCs w:val="24"/>
              </w:rPr>
              <w:t xml:space="preserve">Рост, деление, дыхание, питание. Обмен веществ и размножение – главные процессы жизнедеятельности клетки. </w:t>
            </w:r>
            <w:r w:rsidRPr="0067412B">
              <w:rPr>
                <w:spacing w:val="-1"/>
                <w:sz w:val="24"/>
                <w:szCs w:val="24"/>
              </w:rPr>
              <w:lastRenderedPageBreak/>
              <w:t>Клетка – структурная единица живого организма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Доказывать, что размножение – общее свойство всего живого. Давать определение понятию «размножение». Выделять и </w:t>
            </w:r>
            <w:r w:rsidRPr="0067412B">
              <w:rPr>
                <w:sz w:val="24"/>
                <w:szCs w:val="24"/>
              </w:rPr>
              <w:lastRenderedPageBreak/>
              <w:t>обращать особое внимание на главные понятия и основные закономерности живой природы.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Характеризовать особенности строения биологических объектов – клеток, организ</w:t>
            </w:r>
            <w:r w:rsidRPr="0067412B">
              <w:rPr>
                <w:sz w:val="24"/>
                <w:szCs w:val="24"/>
              </w:rPr>
              <w:lastRenderedPageBreak/>
              <w:t>мов.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осуществлять поиск необходимой</w:t>
            </w:r>
            <w:r w:rsidRPr="0067412B">
              <w:rPr>
                <w:sz w:val="24"/>
                <w:szCs w:val="24"/>
              </w:rPr>
              <w:br/>
              <w:t>информации для выполнения учебных заданий</w:t>
            </w:r>
            <w:r w:rsidRPr="0067412B">
              <w:rPr>
                <w:sz w:val="24"/>
                <w:szCs w:val="24"/>
              </w:rPr>
              <w:br/>
              <w:t>с использованием учебной литературы,</w:t>
            </w:r>
            <w:r w:rsidRPr="0067412B">
              <w:rPr>
                <w:sz w:val="24"/>
                <w:szCs w:val="24"/>
              </w:rPr>
              <w:br/>
              <w:t>энциклопедий, справочников (включая при</w:t>
            </w:r>
            <w:r w:rsidRPr="0067412B">
              <w:rPr>
                <w:sz w:val="24"/>
                <w:szCs w:val="24"/>
              </w:rPr>
              <w:br/>
              <w:t>возможности электронные, цифровые) в</w:t>
            </w:r>
            <w:r w:rsidRPr="0067412B">
              <w:rPr>
                <w:sz w:val="24"/>
                <w:szCs w:val="24"/>
              </w:rPr>
              <w:br/>
              <w:t>открытом информационном пространстве, в</w:t>
            </w:r>
            <w:r w:rsidRPr="0067412B">
              <w:rPr>
                <w:sz w:val="24"/>
                <w:szCs w:val="24"/>
              </w:rPr>
              <w:br/>
            </w:r>
            <w:r w:rsidRPr="0067412B">
              <w:rPr>
                <w:sz w:val="24"/>
                <w:szCs w:val="24"/>
              </w:rPr>
              <w:lastRenderedPageBreak/>
              <w:t>т.ч</w:t>
            </w:r>
            <w:proofErr w:type="gramStart"/>
            <w:r w:rsidRPr="0067412B">
              <w:rPr>
                <w:sz w:val="24"/>
                <w:szCs w:val="24"/>
              </w:rPr>
              <w:t>.к</w:t>
            </w:r>
            <w:proofErr w:type="gramEnd"/>
            <w:r w:rsidRPr="0067412B">
              <w:rPr>
                <w:sz w:val="24"/>
                <w:szCs w:val="24"/>
              </w:rPr>
              <w:t>онтролируемом пространстве Интернета;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строить монологическое</w:t>
            </w:r>
            <w:r w:rsidRPr="0067412B">
              <w:rPr>
                <w:rStyle w:val="FontStyle12"/>
                <w:sz w:val="24"/>
                <w:szCs w:val="24"/>
              </w:rPr>
              <w:br/>
              <w:t>высказывание, владеть диалоговой формой</w:t>
            </w:r>
            <w:r w:rsidRPr="0067412B">
              <w:rPr>
                <w:rStyle w:val="FontStyle12"/>
                <w:sz w:val="24"/>
                <w:szCs w:val="24"/>
              </w:rPr>
              <w:br/>
              <w:t>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lastRenderedPageBreak/>
              <w:t>Ориентация на понимание причин</w:t>
            </w:r>
            <w:r w:rsidRPr="0067412B">
              <w:rPr>
                <w:rStyle w:val="FontStyle12"/>
                <w:sz w:val="24"/>
                <w:szCs w:val="24"/>
              </w:rPr>
              <w:br/>
              <w:t>успеха в учебной деятельности, т.е. на самоанализ и самоконтроль результата,</w:t>
            </w:r>
            <w:r w:rsidRPr="0067412B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67412B">
              <w:rPr>
                <w:rStyle w:val="FontStyle12"/>
                <w:sz w:val="24"/>
                <w:szCs w:val="24"/>
              </w:rPr>
              <w:br/>
              <w:t>требованиям конкретной задачи, на понимание предложений и оценок</w:t>
            </w:r>
            <w:r w:rsidRPr="0067412B">
              <w:rPr>
                <w:rStyle w:val="FontStyle12"/>
                <w:sz w:val="24"/>
                <w:szCs w:val="24"/>
              </w:rPr>
              <w:br/>
              <w:t xml:space="preserve">учителей, товарищей, </w:t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родителей и</w:t>
            </w:r>
            <w:r w:rsidRPr="0067412B">
              <w:rPr>
                <w:rStyle w:val="FontStyle12"/>
                <w:sz w:val="24"/>
                <w:szCs w:val="24"/>
              </w:rPr>
              <w:br/>
              <w:t>других людей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экологического мониторинга. Стационарные и мобильные станции экологического мониторинга</w:t>
            </w:r>
          </w:p>
        </w:tc>
        <w:tc>
          <w:tcPr>
            <w:tcW w:w="1276" w:type="dxa"/>
          </w:tcPr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урок-обобщение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Выполнять задания на сравнение и объяснение, на выбор правильного ответа, уметь работать с моделями, схемами, таблицами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Использовать знания учащихся об общих свойствах процессов жизнедеятельности </w:t>
            </w:r>
            <w:proofErr w:type="spellStart"/>
            <w:r w:rsidRPr="0067412B">
              <w:rPr>
                <w:sz w:val="24"/>
                <w:szCs w:val="24"/>
              </w:rPr>
              <w:t>организмов</w:t>
            </w:r>
            <w:proofErr w:type="gramStart"/>
            <w:r w:rsidRPr="0067412B">
              <w:rPr>
                <w:sz w:val="24"/>
                <w:szCs w:val="24"/>
              </w:rPr>
              <w:t>.П</w:t>
            </w:r>
            <w:proofErr w:type="gramEnd"/>
            <w:r w:rsidRPr="0067412B">
              <w:rPr>
                <w:sz w:val="24"/>
                <w:szCs w:val="24"/>
              </w:rPr>
              <w:t>риводить</w:t>
            </w:r>
            <w:proofErr w:type="spellEnd"/>
            <w:r w:rsidRPr="0067412B">
              <w:rPr>
                <w:sz w:val="24"/>
                <w:szCs w:val="24"/>
              </w:rPr>
              <w:t xml:space="preserve"> пример</w:t>
            </w:r>
            <w:r w:rsidRPr="0067412B">
              <w:rPr>
                <w:sz w:val="24"/>
                <w:szCs w:val="24"/>
              </w:rPr>
              <w:lastRenderedPageBreak/>
              <w:t xml:space="preserve">ы методов изучения живого, использованных в ходе исследований в классе и дома. 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способствовать развитию познавательной активности учащихся, умения наблюдать, сравнивать, обобщать и делать выводы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1)Осуществлять взаимный контроль и оказывать в сотрудничестве необходимую взаимопомощь.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2)Устанавливать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способность к самооценке на основе</w:t>
            </w:r>
            <w:r w:rsidRPr="0067412B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67412B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</w:tr>
      <w:tr w:rsidR="008529ED" w:rsidRPr="0067412B" w:rsidTr="001F222F">
        <w:tc>
          <w:tcPr>
            <w:tcW w:w="16014" w:type="dxa"/>
            <w:gridSpan w:val="8"/>
          </w:tcPr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933F62" w:rsidRPr="0067412B" w:rsidRDefault="00933F62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t>4</w:t>
            </w: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Ресурсосбережение-2ч</w:t>
            </w:r>
          </w:p>
          <w:p w:rsidR="008529ED" w:rsidRPr="0067412B" w:rsidRDefault="00933F62" w:rsidP="00933F62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природных ресурсов. Природные ресурсы. </w:t>
            </w:r>
          </w:p>
        </w:tc>
        <w:tc>
          <w:tcPr>
            <w:tcW w:w="1276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ED3374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Классификация, систематика. Основные царства живой природы: растения, животные</w:t>
            </w:r>
            <w:r w:rsidRPr="0067412B">
              <w:rPr>
                <w:sz w:val="24"/>
                <w:szCs w:val="24"/>
              </w:rPr>
              <w:lastRenderedPageBreak/>
              <w:t xml:space="preserve">, грибы, бактерии. </w:t>
            </w:r>
          </w:p>
        </w:tc>
        <w:tc>
          <w:tcPr>
            <w:tcW w:w="992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67412B">
              <w:rPr>
                <w:sz w:val="24"/>
                <w:szCs w:val="24"/>
              </w:rPr>
              <w:t>рок-изучения</w:t>
            </w:r>
            <w:proofErr w:type="spellEnd"/>
            <w:proofErr w:type="gramEnd"/>
            <w:r w:rsidRPr="0067412B">
              <w:rPr>
                <w:sz w:val="24"/>
                <w:szCs w:val="24"/>
              </w:rPr>
              <w:t xml:space="preserve"> нового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Сравнивать представителей разных царств, делать выводы на основе сравнения,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использовать знания биологии при соблюдении правил повседневной гигиены</w:t>
            </w:r>
          </w:p>
        </w:tc>
        <w:tc>
          <w:tcPr>
            <w:tcW w:w="1134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Определять роль в природе различных групп организмов;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находит</w:t>
            </w:r>
            <w:r w:rsidRPr="0067412B">
              <w:rPr>
                <w:sz w:val="24"/>
                <w:szCs w:val="24"/>
              </w:rPr>
              <w:lastRenderedPageBreak/>
              <w:t>ь черты, свидетельствующие об усложнении живых организмов по сравнению с предками, и давать им объяснение</w:t>
            </w:r>
          </w:p>
        </w:tc>
        <w:tc>
          <w:tcPr>
            <w:tcW w:w="6003" w:type="dxa"/>
          </w:tcPr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 контролировать свои действия, давать оценку своим действиям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goog-inline-blockkix-lineview-text-block"/>
                <w:sz w:val="24"/>
                <w:szCs w:val="24"/>
              </w:rPr>
              <w:t>способствовать развитию познавательной активности учащихся, умения наблюдать, сравнивать, обобщать,  делать выводы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 грамотно и доходчиво объяснять свою мысль и адекватно воспринимать информацию  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партнёров по общению,  создание условий для формирования умений и навыков групповой работы.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Самоопределение,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нравственно-этическое оценивание,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формирование экологического мировоззрения, любви к родной природе.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ресурсосберегающие технологии. Культура использования энергии и ресурсосбережение в повседневной жизни.</w:t>
            </w:r>
          </w:p>
        </w:tc>
        <w:tc>
          <w:tcPr>
            <w:tcW w:w="1276" w:type="dxa"/>
          </w:tcPr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</w:t>
            </w:r>
            <w:r w:rsidRPr="0067412B">
              <w:rPr>
                <w:sz w:val="24"/>
                <w:szCs w:val="24"/>
              </w:rPr>
              <w:lastRenderedPageBreak/>
              <w:t>азие.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По рисунку учебника определить  отличия в строении бактериальной и растительной клетки. Анализ по </w:t>
            </w:r>
            <w:r w:rsidRPr="0067412B">
              <w:rPr>
                <w:sz w:val="24"/>
                <w:szCs w:val="24"/>
              </w:rPr>
              <w:lastRenderedPageBreak/>
              <w:t xml:space="preserve">тексту учебника содержания определения терминов. 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Описывать строение бактерий, уметь сравнивать </w:t>
            </w:r>
            <w:proofErr w:type="spellStart"/>
            <w:r w:rsidRPr="0067412B">
              <w:rPr>
                <w:sz w:val="24"/>
                <w:szCs w:val="24"/>
              </w:rPr>
              <w:t>прокариотическ</w:t>
            </w:r>
            <w:r w:rsidRPr="0067412B">
              <w:rPr>
                <w:sz w:val="24"/>
                <w:szCs w:val="24"/>
              </w:rPr>
              <w:lastRenderedPageBreak/>
              <w:t>ие</w:t>
            </w:r>
            <w:proofErr w:type="spellEnd"/>
            <w:r w:rsidRPr="0067412B">
              <w:rPr>
                <w:sz w:val="24"/>
                <w:szCs w:val="24"/>
              </w:rPr>
              <w:t xml:space="preserve"> и </w:t>
            </w:r>
            <w:proofErr w:type="spellStart"/>
            <w:r w:rsidRPr="0067412B">
              <w:rPr>
                <w:sz w:val="24"/>
                <w:szCs w:val="24"/>
              </w:rPr>
              <w:t>эукариотические</w:t>
            </w:r>
            <w:proofErr w:type="spellEnd"/>
            <w:r w:rsidRPr="0067412B">
              <w:rPr>
                <w:sz w:val="24"/>
                <w:szCs w:val="24"/>
              </w:rPr>
              <w:t xml:space="preserve"> клетки. Характеризовать различные типы питания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  <w:u w:val="single"/>
              </w:rPr>
            </w:pPr>
            <w:r w:rsidRPr="0067412B">
              <w:rPr>
                <w:sz w:val="24"/>
                <w:szCs w:val="24"/>
              </w:rPr>
              <w:t>уметь контролировать свои действия, давать оценку своим действиям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создать условия для  развития у школьников умения 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формулировать проблему и предлагать пути её решения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Воспитание бережного отношения к своему здоровью, привитие интереса к изучению предмета.</w:t>
            </w:r>
          </w:p>
        </w:tc>
      </w:tr>
      <w:tr w:rsidR="008529ED" w:rsidRPr="0067412B" w:rsidTr="001F222F">
        <w:tc>
          <w:tcPr>
            <w:tcW w:w="425" w:type="dxa"/>
          </w:tcPr>
          <w:p w:rsidR="00933F62" w:rsidRPr="0067412B" w:rsidRDefault="00933F62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lastRenderedPageBreak/>
              <w:t>5</w:t>
            </w: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Взаимоотношения человека с </w:t>
            </w:r>
            <w:proofErr w:type="gramStart"/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окружающей</w:t>
            </w:r>
            <w:proofErr w:type="gramEnd"/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средой-3ч</w:t>
            </w:r>
          </w:p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применению экологических знаний в жизненных ситуациях. </w:t>
            </w:r>
          </w:p>
          <w:p w:rsidR="008529ED" w:rsidRPr="0067412B" w:rsidRDefault="00933F62" w:rsidP="00933F62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Распространение, значение. Клубеньковые бактерии, симбиоз.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Решение учебно-познавательных задач по изучению способов питания бактерий</w:t>
            </w:r>
          </w:p>
        </w:tc>
        <w:tc>
          <w:tcPr>
            <w:tcW w:w="1134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Характеризовать клубеньковые бактерии, Давать определения </w:t>
            </w:r>
            <w:r w:rsidRPr="0067412B">
              <w:rPr>
                <w:sz w:val="24"/>
                <w:szCs w:val="24"/>
              </w:rPr>
              <w:lastRenderedPageBreak/>
              <w:t>терминам сапрофиты, паразиты, симбиоз.</w:t>
            </w:r>
          </w:p>
        </w:tc>
        <w:tc>
          <w:tcPr>
            <w:tcW w:w="6003" w:type="dxa"/>
          </w:tcPr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>анализировать изучаемые объекты с выделением существенных и несущественных</w:t>
            </w:r>
            <w:r w:rsidRPr="0067412B">
              <w:rPr>
                <w:rStyle w:val="FontStyle12"/>
                <w:sz w:val="24"/>
                <w:szCs w:val="24"/>
              </w:rPr>
              <w:br/>
              <w:t>признаков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67412B"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диалоговой формой коммуникации, используя в т.ч. при возможности средства и инструменты ИКТ и дистанционного </w:t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2640" w:type="dxa"/>
          </w:tcPr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принятие ценности природного мира, готовности следовать в своей деятельности нормам природоохранительного,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поведения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экологических знаний в жизненных ситуациях, связанных с выполнением типичных социальных ролей</w:t>
            </w:r>
          </w:p>
        </w:tc>
        <w:tc>
          <w:tcPr>
            <w:tcW w:w="1276" w:type="dxa"/>
          </w:tcPr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Лабораторная работа №3 «Знакомство с внешним строением растений»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Уметь работать с гербариями, делать зарисовки в виде схем. Обобщать и делать выводы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sz w:val="24"/>
                <w:szCs w:val="24"/>
              </w:rPr>
              <w:t>1) самостоятельное выделение и формулирование познавательной цели;</w:t>
            </w:r>
            <w:proofErr w:type="gramEnd"/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с помощью компьютерных средств</w:t>
            </w:r>
            <w:r w:rsidRPr="0067412B">
              <w:rPr>
                <w:rStyle w:val="WW8Num4z0"/>
                <w:rFonts w:ascii="Times New Roman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kern w:val="1"/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осознание своей гражданской</w:t>
            </w:r>
            <w:r w:rsidRPr="0067412B">
              <w:rPr>
                <w:rStyle w:val="FontStyle12"/>
                <w:sz w:val="24"/>
                <w:szCs w:val="24"/>
              </w:rPr>
              <w:br/>
              <w:t>идентичности: «Я» как гражданин</w:t>
            </w:r>
            <w:r w:rsidRPr="0067412B">
              <w:rPr>
                <w:rStyle w:val="FontStyle12"/>
                <w:sz w:val="24"/>
                <w:szCs w:val="24"/>
              </w:rPr>
              <w:br/>
              <w:t>России, своей этнической</w:t>
            </w:r>
            <w:r w:rsidRPr="0067412B">
              <w:rPr>
                <w:rStyle w:val="FontStyle12"/>
                <w:sz w:val="24"/>
                <w:szCs w:val="24"/>
              </w:rPr>
              <w:br/>
              <w:t>принадлежности, чувства</w:t>
            </w:r>
            <w:r w:rsidRPr="0067412B">
              <w:rPr>
                <w:rStyle w:val="FontStyle12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применению экологических </w:t>
            </w: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в разных сферах деятельности.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pacing w:val="2"/>
                <w:sz w:val="24"/>
                <w:szCs w:val="24"/>
              </w:rPr>
              <w:lastRenderedPageBreak/>
              <w:t>Основные свойства животных</w:t>
            </w:r>
            <w:r w:rsidRPr="0067412B">
              <w:rPr>
                <w:spacing w:val="2"/>
                <w:sz w:val="24"/>
                <w:szCs w:val="24"/>
              </w:rPr>
              <w:lastRenderedPageBreak/>
              <w:t>. Одноклеточные или простейшие, многоклеточные. Влияние природы на животных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Лабораторная работа </w:t>
            </w:r>
            <w:r w:rsidRPr="0067412B">
              <w:rPr>
                <w:sz w:val="24"/>
                <w:szCs w:val="24"/>
              </w:rPr>
              <w:lastRenderedPageBreak/>
              <w:t>№4 « Наблюдение за передвижением животных»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 xml:space="preserve">Использовать знания об общих </w:t>
            </w:r>
            <w:r w:rsidRPr="0067412B">
              <w:rPr>
                <w:sz w:val="24"/>
                <w:szCs w:val="24"/>
              </w:rPr>
              <w:lastRenderedPageBreak/>
              <w:t xml:space="preserve">свойствах живых организмов для аргументированного ответа.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Обосновывать необходимость подвижного образа жизни.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Проводить наблюд</w:t>
            </w:r>
            <w:r w:rsidRPr="0067412B">
              <w:rPr>
                <w:sz w:val="24"/>
                <w:szCs w:val="24"/>
              </w:rPr>
              <w:lastRenderedPageBreak/>
              <w:t xml:space="preserve">ение за объектами живой природы.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7412B">
              <w:rPr>
                <w:rStyle w:val="FontStyle12"/>
                <w:sz w:val="24"/>
                <w:szCs w:val="24"/>
              </w:rPr>
              <w:t>1)</w:t>
            </w:r>
            <w:r w:rsidRPr="0067412B">
              <w:rPr>
                <w:rStyle w:val="FontStyle12"/>
                <w:sz w:val="24"/>
                <w:szCs w:val="24"/>
              </w:rPr>
              <w:tab/>
              <w:t>следовать установленным правилам в планировании и контроле способа решения;</w:t>
            </w:r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2)</w:t>
            </w:r>
            <w:r w:rsidRPr="0067412B">
              <w:rPr>
                <w:rStyle w:val="FontStyle12"/>
                <w:sz w:val="24"/>
                <w:szCs w:val="24"/>
              </w:rPr>
              <w:tab/>
              <w:t>осуществлять итоговый и</w:t>
            </w:r>
            <w:r w:rsidRPr="0067412B">
              <w:rPr>
                <w:rStyle w:val="FontStyle12"/>
                <w:sz w:val="24"/>
                <w:szCs w:val="24"/>
              </w:rPr>
              <w:br/>
            </w:r>
            <w:r w:rsidRPr="0067412B">
              <w:rPr>
                <w:rStyle w:val="FontStyle12"/>
                <w:sz w:val="24"/>
                <w:szCs w:val="24"/>
              </w:rPr>
              <w:lastRenderedPageBreak/>
              <w:t>пошаговый контроль по результату;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67412B">
              <w:rPr>
                <w:rStyle w:val="FontStyle12"/>
                <w:sz w:val="24"/>
                <w:szCs w:val="24"/>
              </w:rPr>
              <w:t>сериацию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 xml:space="preserve">Коммуникативные </w:t>
            </w:r>
            <w:r w:rsidRPr="0067412B">
              <w:rPr>
                <w:rStyle w:val="FontStyle12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</w:t>
            </w:r>
            <w:proofErr w:type="gramEnd"/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Самоопределение,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нравственно-этическое </w:t>
            </w:r>
            <w:r w:rsidRPr="0067412B">
              <w:rPr>
                <w:sz w:val="24"/>
                <w:szCs w:val="24"/>
              </w:rPr>
              <w:lastRenderedPageBreak/>
              <w:t>оценивание,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формирование экологического мировоззрения, любви к родной природе. 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</w:tr>
      <w:tr w:rsidR="008529ED" w:rsidRPr="0067412B" w:rsidTr="001F222F">
        <w:trPr>
          <w:trHeight w:val="3109"/>
        </w:trPr>
        <w:tc>
          <w:tcPr>
            <w:tcW w:w="425" w:type="dxa"/>
          </w:tcPr>
          <w:p w:rsidR="00933F62" w:rsidRPr="0067412B" w:rsidRDefault="00933F62" w:rsidP="001F222F">
            <w:pPr>
              <w:rPr>
                <w:b/>
                <w:sz w:val="24"/>
                <w:szCs w:val="24"/>
              </w:rPr>
            </w:pPr>
            <w:r w:rsidRPr="0067412B">
              <w:rPr>
                <w:b/>
                <w:sz w:val="24"/>
                <w:szCs w:val="24"/>
              </w:rPr>
              <w:lastRenderedPageBreak/>
              <w:t>6</w:t>
            </w: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проектирование-4ч</w:t>
            </w:r>
          </w:p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социального проектирования, здоровьем людей и повышением их экологической культуры. </w:t>
            </w:r>
          </w:p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F62" w:rsidRPr="0067412B" w:rsidRDefault="00933F62" w:rsidP="0093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Значение живых организмов в природе и жизни </w:t>
            </w:r>
            <w:r w:rsidRPr="0067412B">
              <w:rPr>
                <w:sz w:val="24"/>
                <w:szCs w:val="24"/>
              </w:rPr>
              <w:lastRenderedPageBreak/>
              <w:t>человека. Биологическое разнообразие.</w:t>
            </w:r>
          </w:p>
        </w:tc>
        <w:tc>
          <w:tcPr>
            <w:tcW w:w="992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По рисунку учебника определить  отличия в строении грибного и </w:t>
            </w:r>
            <w:r w:rsidRPr="0067412B">
              <w:rPr>
                <w:sz w:val="24"/>
                <w:szCs w:val="24"/>
              </w:rPr>
              <w:lastRenderedPageBreak/>
              <w:t>растительного организмов. Анализ по тексту учебника содержания определения терминов.</w:t>
            </w:r>
          </w:p>
        </w:tc>
        <w:tc>
          <w:tcPr>
            <w:tcW w:w="1134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Характеризовать способы питания грибов. </w:t>
            </w:r>
            <w:r w:rsidRPr="0067412B">
              <w:rPr>
                <w:sz w:val="24"/>
                <w:szCs w:val="24"/>
              </w:rPr>
              <w:lastRenderedPageBreak/>
              <w:t>Давать определения терминам сапрофиты, паразиты, симбиоз, хищники</w:t>
            </w:r>
          </w:p>
        </w:tc>
        <w:tc>
          <w:tcPr>
            <w:tcW w:w="6003" w:type="dxa"/>
          </w:tcPr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rStyle w:val="FontStyle12"/>
                <w:b/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67412B"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goog-inline-blockkix-lineview-text-block"/>
                <w:sz w:val="24"/>
                <w:szCs w:val="24"/>
              </w:rPr>
              <w:t xml:space="preserve">способствовать развитию познавательной активно </w:t>
            </w:r>
            <w:proofErr w:type="spellStart"/>
            <w:r w:rsidRPr="0067412B">
              <w:rPr>
                <w:rStyle w:val="goog-inline-blockkix-lineview-text-block"/>
                <w:sz w:val="24"/>
                <w:szCs w:val="24"/>
              </w:rPr>
              <w:lastRenderedPageBreak/>
              <w:t>стиучащихся</w:t>
            </w:r>
            <w:proofErr w:type="gramStart"/>
            <w:r w:rsidRPr="0067412B">
              <w:rPr>
                <w:rStyle w:val="goog-inline-blockkix-lineview-text-block"/>
                <w:sz w:val="24"/>
                <w:szCs w:val="24"/>
              </w:rPr>
              <w:t>,у</w:t>
            </w:r>
            <w:proofErr w:type="gramEnd"/>
            <w:r w:rsidRPr="0067412B">
              <w:rPr>
                <w:rStyle w:val="goog-inline-blockkix-lineview-text-block"/>
                <w:sz w:val="24"/>
                <w:szCs w:val="24"/>
              </w:rPr>
              <w:t>мения</w:t>
            </w:r>
            <w:proofErr w:type="spellEnd"/>
            <w:r w:rsidRPr="0067412B">
              <w:rPr>
                <w:rStyle w:val="goog-inline-blockkix-lineview-text-block"/>
                <w:sz w:val="24"/>
                <w:szCs w:val="24"/>
              </w:rPr>
              <w:t> наблюдать, сравнивать, обобщать,  делать выводы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8529ED" w:rsidRPr="0067412B" w:rsidRDefault="008529ED" w:rsidP="001F222F">
            <w:pPr>
              <w:rPr>
                <w:rStyle w:val="FontStyle12"/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1)задавать вопросы;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2)контролировать действия партнера</w:t>
            </w:r>
          </w:p>
        </w:tc>
        <w:tc>
          <w:tcPr>
            <w:tcW w:w="2640" w:type="dxa"/>
          </w:tcPr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933F62" w:rsidRPr="0067412B" w:rsidRDefault="00933F62" w:rsidP="001F222F">
            <w:pPr>
              <w:rPr>
                <w:sz w:val="24"/>
                <w:szCs w:val="24"/>
              </w:rPr>
            </w:pP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Самоопределение,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нравственно-этическое оценивание,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формирование </w:t>
            </w:r>
            <w:r w:rsidRPr="0067412B">
              <w:rPr>
                <w:sz w:val="24"/>
                <w:szCs w:val="24"/>
              </w:rPr>
              <w:lastRenderedPageBreak/>
              <w:t>экологического мировоззрения, любви к родной природе.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8529ED" w:rsidRPr="0067412B" w:rsidRDefault="00933F62" w:rsidP="001F222F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проекты экологической направленности, связанные с экологической безопасностью окружающей среды</w:t>
            </w:r>
            <w:r w:rsidR="00ED3374"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Приводить примеры, подтверждающие обсуждаемую позицию. Использовать свои знания о грибах, приобретённые в повседнев</w:t>
            </w:r>
            <w:r w:rsidRPr="0067412B">
              <w:rPr>
                <w:sz w:val="24"/>
                <w:szCs w:val="24"/>
              </w:rPr>
              <w:lastRenderedPageBreak/>
              <w:t>ной жизни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различать съедобные и ядовитые грибы и  своей местности.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освоение приемов оказания первой </w:t>
            </w:r>
            <w:r w:rsidRPr="0067412B">
              <w:rPr>
                <w:sz w:val="24"/>
                <w:szCs w:val="24"/>
              </w:rPr>
              <w:lastRenderedPageBreak/>
              <w:t>помощи при отравлении ядовитыми грибами</w:t>
            </w:r>
          </w:p>
          <w:p w:rsidR="008529ED" w:rsidRPr="0067412B" w:rsidRDefault="008529ED" w:rsidP="001F222F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:</w:t>
            </w:r>
            <w:r w:rsidRPr="0067412B">
              <w:rPr>
                <w:sz w:val="24"/>
                <w:szCs w:val="24"/>
              </w:rPr>
              <w:t>в</w:t>
            </w:r>
            <w:proofErr w:type="gramEnd"/>
            <w:r w:rsidRPr="0067412B">
              <w:rPr>
                <w:sz w:val="24"/>
                <w:szCs w:val="24"/>
              </w:rPr>
              <w:t>ыделение</w:t>
            </w:r>
            <w:proofErr w:type="spellEnd"/>
            <w:r w:rsidRPr="0067412B">
              <w:rPr>
                <w:sz w:val="24"/>
                <w:szCs w:val="24"/>
              </w:rPr>
              <w:t xml:space="preserve"> и осознание учащимися того, что уже усвоено и что еще нужно усвоить, осознание качества и уровня усвоения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 w:rsidRPr="0067412B">
              <w:rPr>
                <w:sz w:val="24"/>
                <w:szCs w:val="24"/>
              </w:rPr>
              <w:t>постановка</w:t>
            </w:r>
            <w:proofErr w:type="spellEnd"/>
            <w:r w:rsidRPr="0067412B">
              <w:rPr>
                <w:sz w:val="24"/>
                <w:szCs w:val="24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67412B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67412B">
              <w:rPr>
                <w:rStyle w:val="FontStyle12"/>
                <w:sz w:val="24"/>
                <w:szCs w:val="24"/>
              </w:rPr>
              <w:t>формулировать собственное мнение и позицию;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Воспитание бережного отношения к своему здоровью, привитие интереса к изучению предмета.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8529ED" w:rsidRPr="0067412B" w:rsidRDefault="00ED3374" w:rsidP="001F222F">
            <w:pPr>
              <w:rPr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проектирования, социальный заказ.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. Значение в природе и хозяйстве человека. Индикаторная роль лишайников.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Использовать свои знания о грибах и водорослях. Объяснять особенности размножения растений частями тела на примере лишайников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Оценивать информацию о живых организмах, их расселению и приспособлению к разным природным условиям, 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Start"/>
            <w:r w:rsidRPr="0067412B">
              <w:rPr>
                <w:rStyle w:val="FontStyle12"/>
                <w:b/>
                <w:sz w:val="24"/>
                <w:szCs w:val="24"/>
              </w:rPr>
              <w:t>:</w:t>
            </w:r>
            <w:r w:rsidRPr="0067412B">
              <w:rPr>
                <w:rStyle w:val="FontStyle12"/>
                <w:sz w:val="24"/>
                <w:szCs w:val="24"/>
              </w:rPr>
              <w:t>п</w:t>
            </w:r>
            <w:proofErr w:type="gramEnd"/>
            <w:r w:rsidRPr="0067412B">
              <w:rPr>
                <w:rStyle w:val="FontStyle12"/>
                <w:sz w:val="24"/>
                <w:szCs w:val="24"/>
              </w:rPr>
              <w:t>ланировать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свои действия в соответствии с поставленной задачей и условиями ее</w:t>
            </w:r>
            <w:r w:rsidRPr="0067412B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 xml:space="preserve">Познавательные </w:t>
            </w:r>
            <w:r w:rsidRPr="0067412B">
              <w:rPr>
                <w:rStyle w:val="FontStyle12"/>
                <w:sz w:val="24"/>
                <w:szCs w:val="24"/>
              </w:rPr>
              <w:t>осуществлять поиск необходимой</w:t>
            </w:r>
            <w:r w:rsidRPr="0067412B">
              <w:rPr>
                <w:rStyle w:val="FontStyle12"/>
                <w:sz w:val="24"/>
                <w:szCs w:val="24"/>
              </w:rPr>
              <w:br/>
              <w:t>информации для выполнения учебных заданий</w:t>
            </w:r>
            <w:r w:rsidRPr="0067412B">
              <w:rPr>
                <w:rStyle w:val="FontStyle12"/>
                <w:sz w:val="24"/>
                <w:szCs w:val="24"/>
              </w:rPr>
              <w:br/>
              <w:t>с использованием учебной литературы,</w:t>
            </w:r>
            <w:r w:rsidRPr="0067412B">
              <w:rPr>
                <w:rStyle w:val="FontStyle12"/>
                <w:sz w:val="24"/>
                <w:szCs w:val="24"/>
              </w:rPr>
              <w:br/>
              <w:t>энциклопедий, справочников (включая при</w:t>
            </w:r>
            <w:r w:rsidRPr="0067412B">
              <w:rPr>
                <w:rStyle w:val="FontStyle12"/>
                <w:sz w:val="24"/>
                <w:szCs w:val="24"/>
              </w:rPr>
              <w:br/>
              <w:t>возможности электронные, цифровые) в</w:t>
            </w:r>
            <w:r w:rsidRPr="0067412B">
              <w:rPr>
                <w:rStyle w:val="FontStyle12"/>
                <w:sz w:val="24"/>
                <w:szCs w:val="24"/>
              </w:rPr>
              <w:br/>
              <w:t>открытом информационном пространстве, в</w:t>
            </w:r>
            <w:r w:rsidRPr="0067412B">
              <w:rPr>
                <w:rStyle w:val="FontStyle12"/>
                <w:sz w:val="24"/>
                <w:szCs w:val="24"/>
              </w:rPr>
              <w:br/>
              <w:t>т.ч. контролируемом пространстве Интернета</w:t>
            </w:r>
          </w:p>
          <w:p w:rsidR="008529ED" w:rsidRPr="0067412B" w:rsidRDefault="008529ED" w:rsidP="001F222F">
            <w:pPr>
              <w:rPr>
                <w:b/>
                <w:sz w:val="24"/>
                <w:szCs w:val="24"/>
              </w:rPr>
            </w:pPr>
            <w:proofErr w:type="spellStart"/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67412B">
              <w:rPr>
                <w:rStyle w:val="FontStyle12"/>
                <w:sz w:val="24"/>
                <w:szCs w:val="24"/>
              </w:rPr>
              <w:t>строить</w:t>
            </w:r>
            <w:proofErr w:type="spellEnd"/>
            <w:r w:rsidRPr="0067412B">
              <w:rPr>
                <w:rStyle w:val="FontStyle12"/>
                <w:sz w:val="24"/>
                <w:szCs w:val="24"/>
              </w:rPr>
              <w:t xml:space="preserve"> монологическое высказывание, владеть диалоговой формой коммуникации, используя в т.ч. при возможности средства и инструменты ИКТ и дистанционного общения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учебно-познавательный интерес к</w:t>
            </w:r>
            <w:r w:rsidRPr="0067412B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67412B">
              <w:rPr>
                <w:rStyle w:val="FontStyle12"/>
                <w:sz w:val="24"/>
                <w:szCs w:val="24"/>
              </w:rPr>
              <w:br/>
              <w:t>способам решения новой задачи</w:t>
            </w:r>
          </w:p>
        </w:tc>
      </w:tr>
      <w:tr w:rsidR="008529ED" w:rsidRPr="0067412B" w:rsidTr="001F222F">
        <w:tc>
          <w:tcPr>
            <w:tcW w:w="425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8529ED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и проведение исследований для решения актуальных (местных, региональных, глобальных) экологических проблем.</w:t>
            </w:r>
          </w:p>
          <w:p w:rsidR="00ED3374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374" w:rsidRPr="0067412B" w:rsidRDefault="00ED3374" w:rsidP="001F222F">
            <w:pPr>
              <w:rPr>
                <w:b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Итого-17ч</w:t>
            </w:r>
          </w:p>
        </w:tc>
        <w:tc>
          <w:tcPr>
            <w:tcW w:w="1276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Значение живых организмов в природе и жизни человека. Биологическое разнообразие. </w:t>
            </w:r>
          </w:p>
        </w:tc>
        <w:tc>
          <w:tcPr>
            <w:tcW w:w="992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Обобщать знания, полученные при изучении данной темы. Приводить примеры, использовать информацию, полученную из дополнительной литературы.</w:t>
            </w:r>
          </w:p>
        </w:tc>
        <w:tc>
          <w:tcPr>
            <w:tcW w:w="1134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Использовать знания учащихся об общих свойствах процессов жизнедеятельности организмов. Приводить примеры методов изучения живого, использованных в ходе исследо</w:t>
            </w:r>
            <w:r w:rsidRPr="0067412B">
              <w:rPr>
                <w:sz w:val="24"/>
                <w:szCs w:val="24"/>
              </w:rPr>
              <w:lastRenderedPageBreak/>
              <w:t>ваний в классе и дома.</w:t>
            </w:r>
          </w:p>
        </w:tc>
        <w:tc>
          <w:tcPr>
            <w:tcW w:w="6003" w:type="dxa"/>
          </w:tcPr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lastRenderedPageBreak/>
              <w:t>Регулятивные: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67412B">
              <w:rPr>
                <w:sz w:val="24"/>
                <w:szCs w:val="24"/>
              </w:rPr>
              <w:t>усвоить</w:t>
            </w:r>
            <w:proofErr w:type="gramEnd"/>
            <w:r w:rsidRPr="0067412B">
              <w:rPr>
                <w:sz w:val="24"/>
                <w:szCs w:val="24"/>
              </w:rPr>
              <w:t>, осознание качества и уровня усвоения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8529ED" w:rsidRPr="0067412B" w:rsidRDefault="008529ED" w:rsidP="001F222F">
            <w:pPr>
              <w:rPr>
                <w:rStyle w:val="FontStyle12"/>
                <w:b/>
                <w:sz w:val="24"/>
                <w:szCs w:val="24"/>
              </w:rPr>
            </w:pPr>
            <w:r w:rsidRPr="0067412B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8529ED" w:rsidRPr="0067412B" w:rsidRDefault="008529ED" w:rsidP="001F222F">
            <w:pPr>
              <w:rPr>
                <w:kern w:val="1"/>
                <w:sz w:val="24"/>
                <w:szCs w:val="24"/>
              </w:rPr>
            </w:pPr>
            <w:r w:rsidRPr="0067412B">
              <w:rPr>
                <w:kern w:val="1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640" w:type="dxa"/>
          </w:tcPr>
          <w:p w:rsidR="008529ED" w:rsidRPr="0067412B" w:rsidRDefault="008529ED" w:rsidP="001F222F">
            <w:pPr>
              <w:rPr>
                <w:sz w:val="24"/>
                <w:szCs w:val="24"/>
              </w:rPr>
            </w:pPr>
            <w:r w:rsidRPr="0067412B">
              <w:rPr>
                <w:rStyle w:val="FontStyle12"/>
                <w:sz w:val="24"/>
                <w:szCs w:val="24"/>
              </w:rPr>
              <w:t>осознание смысла и нравственного содержания собственных поступков и поступков других людей</w:t>
            </w:r>
          </w:p>
        </w:tc>
      </w:tr>
    </w:tbl>
    <w:p w:rsidR="00781CF2" w:rsidRPr="0067412B" w:rsidRDefault="00781CF2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Default="001F222F">
      <w:pPr>
        <w:rPr>
          <w:rFonts w:ascii="Times New Roman" w:hAnsi="Times New Roman" w:cs="Times New Roman"/>
          <w:sz w:val="28"/>
          <w:szCs w:val="28"/>
        </w:rPr>
      </w:pPr>
    </w:p>
    <w:p w:rsidR="001F222F" w:rsidRDefault="001F222F">
      <w:pPr>
        <w:rPr>
          <w:rFonts w:ascii="Times New Roman" w:hAnsi="Times New Roman" w:cs="Times New Roman"/>
          <w:sz w:val="28"/>
          <w:szCs w:val="28"/>
        </w:rPr>
      </w:pPr>
    </w:p>
    <w:p w:rsidR="001F222F" w:rsidRDefault="001F222F">
      <w:pPr>
        <w:rPr>
          <w:rFonts w:ascii="Times New Roman" w:hAnsi="Times New Roman" w:cs="Times New Roman"/>
          <w:sz w:val="28"/>
          <w:szCs w:val="28"/>
        </w:rPr>
      </w:pPr>
    </w:p>
    <w:p w:rsidR="001F222F" w:rsidRDefault="001F222F">
      <w:pPr>
        <w:rPr>
          <w:rFonts w:ascii="Times New Roman" w:hAnsi="Times New Roman" w:cs="Times New Roman"/>
          <w:sz w:val="28"/>
          <w:szCs w:val="28"/>
        </w:rPr>
      </w:pPr>
    </w:p>
    <w:p w:rsidR="001F222F" w:rsidRDefault="001F222F">
      <w:pPr>
        <w:rPr>
          <w:rFonts w:ascii="Times New Roman" w:hAnsi="Times New Roman" w:cs="Times New Roman"/>
          <w:sz w:val="28"/>
          <w:szCs w:val="28"/>
        </w:rPr>
      </w:pPr>
    </w:p>
    <w:p w:rsidR="001F222F" w:rsidRPr="002C3B53" w:rsidRDefault="001F222F" w:rsidP="001F222F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412B">
        <w:rPr>
          <w:rFonts w:ascii="Times New Roman" w:hAnsi="Times New Roman" w:cs="Times New Roman"/>
          <w:sz w:val="24"/>
          <w:szCs w:val="24"/>
        </w:rPr>
        <w:t xml:space="preserve">   </w:t>
      </w:r>
      <w:r w:rsidRPr="002C3B5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F222F" w:rsidRPr="002C3B53" w:rsidRDefault="001F222F" w:rsidP="001F222F">
      <w:pPr>
        <w:ind w:left="-180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Зам.  директора по УВР</w:t>
      </w:r>
    </w:p>
    <w:p w:rsidR="001F222F" w:rsidRPr="002C3B53" w:rsidRDefault="001F222F" w:rsidP="001F222F">
      <w:pPr>
        <w:ind w:left="-180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________ /С.А.Борзенко/</w:t>
      </w:r>
    </w:p>
    <w:p w:rsidR="001F222F" w:rsidRPr="002C3B53" w:rsidRDefault="001F222F" w:rsidP="001F222F">
      <w:pPr>
        <w:ind w:left="-180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_01 сентября__ 2017 г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 Тбилисский район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 общеобразовательное учреждение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« Средняя общеобразовательная  школа № 6»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ст. Тбилисская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53"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67412B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</w:t>
      </w:r>
      <w:r w:rsidR="001F222F" w:rsidRPr="002C3B53">
        <w:rPr>
          <w:rFonts w:ascii="Times New Roman" w:hAnsi="Times New Roman" w:cs="Times New Roman"/>
          <w:sz w:val="24"/>
          <w:szCs w:val="24"/>
        </w:rPr>
        <w:t>ологии</w:t>
      </w:r>
      <w:proofErr w:type="spellEnd"/>
    </w:p>
    <w:p w:rsidR="001F222F" w:rsidRPr="002C3B53" w:rsidRDefault="00104A61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4144" from="45pt,.15pt" to="315pt,.15pt"/>
        </w:pict>
      </w: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класс              10                 учитель  </w:t>
      </w:r>
      <w:proofErr w:type="spellStart"/>
      <w:r w:rsidRPr="002C3B53">
        <w:rPr>
          <w:rFonts w:ascii="Times New Roman" w:hAnsi="Times New Roman" w:cs="Times New Roman"/>
          <w:sz w:val="24"/>
          <w:szCs w:val="24"/>
          <w:u w:val="single"/>
        </w:rPr>
        <w:t>Горлачева</w:t>
      </w:r>
      <w:proofErr w:type="spellEnd"/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Ольга Николаевна</w:t>
      </w:r>
    </w:p>
    <w:p w:rsidR="001F222F" w:rsidRPr="002C3B53" w:rsidRDefault="00104A61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5168" from="63pt,1.45pt" to="153pt,1.45pt"/>
        </w:pict>
      </w: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количество часов:  всего     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3B53">
        <w:rPr>
          <w:rFonts w:ascii="Times New Roman" w:hAnsi="Times New Roman" w:cs="Times New Roman"/>
          <w:sz w:val="24"/>
          <w:szCs w:val="24"/>
        </w:rPr>
        <w:t xml:space="preserve">  часов;      в неделю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3B53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</w:t>
      </w:r>
      <w:r>
        <w:rPr>
          <w:rFonts w:ascii="Times New Roman" w:hAnsi="Times New Roman" w:cs="Times New Roman"/>
          <w:sz w:val="24"/>
          <w:szCs w:val="24"/>
          <w:u w:val="single"/>
        </w:rPr>
        <w:t>рабочей программы по эк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ологии для 10-11 классов учителя  химии и биологии    </w:t>
      </w:r>
      <w:proofErr w:type="spellStart"/>
      <w:r w:rsidRPr="002C3B53">
        <w:rPr>
          <w:rFonts w:ascii="Times New Roman" w:hAnsi="Times New Roman" w:cs="Times New Roman"/>
          <w:sz w:val="24"/>
          <w:szCs w:val="24"/>
          <w:u w:val="single"/>
        </w:rPr>
        <w:t>Горлачёвой</w:t>
      </w:r>
      <w:proofErr w:type="spellEnd"/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 Ольга Николаевна</w:t>
      </w:r>
      <w:r w:rsidR="00104A61" w:rsidRPr="00104A61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6192;mso-position-horizontal-relative:text;mso-position-vertical-relative:text" from="63pt,1.45pt" to="153pt,1.45pt"/>
        </w:pic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 утвержденной   на заседании педагогического  совета,   протокол №    от « 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»  августа   2017 года.</w:t>
      </w:r>
    </w:p>
    <w:p w:rsidR="001F222F" w:rsidRPr="002C3B53" w:rsidRDefault="001F222F" w:rsidP="001F2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5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222F" w:rsidRPr="002C3B53" w:rsidRDefault="001F222F" w:rsidP="001F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« Средняя общеобразовательная  школа № 6»</w:t>
      </w: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222F" w:rsidRPr="002C3B53" w:rsidRDefault="001F222F" w:rsidP="001F222F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  <w:u w:val="single"/>
        </w:rPr>
        <w:t>ст. Тбилисская</w:t>
      </w:r>
    </w:p>
    <w:p w:rsidR="001F222F" w:rsidRPr="002C3B53" w:rsidRDefault="001F222F" w:rsidP="001F2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УТВЕРЖДЕНО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решением педсовета протокол №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Pr="002C3B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920C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C3B5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Председатель  педсовета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И.А.Костина</w:t>
      </w:r>
    </w:p>
    <w:p w:rsidR="001F222F" w:rsidRPr="002C3B53" w:rsidRDefault="00104A61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57216" from="351pt,7.5pt" to="468pt,7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58240" from="279pt,7.5pt" to="333pt,7.5pt"/>
        </w:pict>
      </w:r>
      <w:r w:rsidR="001F222F"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222F" w:rsidRPr="002C3B53" w:rsidRDefault="001F222F" w:rsidP="001F2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1F222F" w:rsidRPr="002C3B53" w:rsidRDefault="001F222F" w:rsidP="001F2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53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1F222F" w:rsidRPr="002C3B53" w:rsidRDefault="001F222F" w:rsidP="001F222F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F222F" w:rsidRPr="002C3B53" w:rsidRDefault="00104A61" w:rsidP="001F222F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59264" from="57.6pt,13.9pt" to="477pt,13.9pt"/>
        </w:pict>
      </w:r>
      <w:r w:rsidR="001F222F">
        <w:rPr>
          <w:rFonts w:ascii="Times New Roman" w:hAnsi="Times New Roman" w:cs="Times New Roman"/>
          <w:sz w:val="24"/>
          <w:szCs w:val="24"/>
        </w:rPr>
        <w:t xml:space="preserve">         По     эк</w:t>
      </w:r>
      <w:r w:rsidR="001F222F" w:rsidRPr="002C3B53">
        <w:rPr>
          <w:rFonts w:ascii="Times New Roman" w:hAnsi="Times New Roman" w:cs="Times New Roman"/>
          <w:sz w:val="24"/>
          <w:szCs w:val="24"/>
        </w:rPr>
        <w:t>ологии</w:t>
      </w:r>
      <w:r w:rsidR="001F222F" w:rsidRPr="002C3B5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F222F" w:rsidRPr="002C3B53" w:rsidRDefault="001F222F" w:rsidP="001F222F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Уровень образования (класс) </w:t>
      </w:r>
      <w:r w:rsidRPr="002C3B53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 10-11 классы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F222F" w:rsidRPr="002C3B53" w:rsidRDefault="00104A61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0288" from="153pt,14.6pt" to="225pt,14.6pt"/>
        </w:pict>
      </w:r>
      <w:r w:rsidR="001F222F" w:rsidRPr="002C3B53">
        <w:rPr>
          <w:rFonts w:ascii="Times New Roman" w:hAnsi="Times New Roman" w:cs="Times New Roman"/>
          <w:sz w:val="24"/>
          <w:szCs w:val="24"/>
        </w:rPr>
        <w:t xml:space="preserve">         Количество часов          </w:t>
      </w:r>
      <w:r w:rsidR="001F222F" w:rsidRPr="002C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22F" w:rsidRPr="002C3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22F">
        <w:rPr>
          <w:rFonts w:ascii="Times New Roman" w:hAnsi="Times New Roman" w:cs="Times New Roman"/>
          <w:sz w:val="24"/>
          <w:szCs w:val="24"/>
        </w:rPr>
        <w:t xml:space="preserve"> 34</w:t>
      </w:r>
      <w:r w:rsidR="001F222F" w:rsidRPr="002C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1F222F" w:rsidRPr="002C3B53" w:rsidRDefault="001F222F" w:rsidP="001F2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 Учитель         </w:t>
      </w:r>
      <w:proofErr w:type="spellStart"/>
      <w:r w:rsidRPr="002C3B53">
        <w:rPr>
          <w:rFonts w:ascii="Times New Roman" w:hAnsi="Times New Roman" w:cs="Times New Roman"/>
          <w:sz w:val="24"/>
          <w:szCs w:val="24"/>
        </w:rPr>
        <w:t>Горлачева</w:t>
      </w:r>
      <w:proofErr w:type="spellEnd"/>
      <w:r w:rsidRPr="002C3B53">
        <w:rPr>
          <w:rFonts w:ascii="Times New Roman" w:hAnsi="Times New Roman" w:cs="Times New Roman"/>
          <w:sz w:val="24"/>
          <w:szCs w:val="24"/>
        </w:rPr>
        <w:t xml:space="preserve">  Ольга Николаевна</w:t>
      </w:r>
    </w:p>
    <w:p w:rsidR="001F222F" w:rsidRPr="002C3B53" w:rsidRDefault="00104A61" w:rsidP="001F2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A61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z-index:251661312" from="99pt,2.1pt" to="477pt,2.1pt"/>
        </w:pict>
      </w:r>
      <w:r w:rsidR="001F222F" w:rsidRPr="002C3B5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1F222F" w:rsidRPr="002C3B53" w:rsidRDefault="001F222F" w:rsidP="001F222F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B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222F" w:rsidRPr="002C3B53" w:rsidRDefault="001F222F" w:rsidP="001F222F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pStyle w:val="c4"/>
        <w:shd w:val="clear" w:color="auto" w:fill="FFFFFF"/>
        <w:spacing w:line="360" w:lineRule="auto"/>
      </w:pPr>
      <w:r w:rsidRPr="002C3B53">
        <w:t xml:space="preserve">        Программа разработана на основе </w:t>
      </w:r>
      <w:r w:rsidRPr="002C3B53">
        <w:rPr>
          <w:rStyle w:val="c1"/>
        </w:rPr>
        <w:t xml:space="preserve">основной  общеобразовательной программы основного среднего общего образования </w:t>
      </w:r>
      <w:r w:rsidRPr="002C3B53">
        <w:t>МБОУ «СОШ №6».</w:t>
      </w:r>
    </w:p>
    <w:p w:rsidR="001F222F" w:rsidRPr="002C3B53" w:rsidRDefault="001F222F" w:rsidP="001F222F">
      <w:pPr>
        <w:pStyle w:val="c4"/>
        <w:shd w:val="clear" w:color="auto" w:fill="FFFFFF"/>
        <w:spacing w:line="360" w:lineRule="auto"/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1F222F">
      <w:pPr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1F222F">
      <w:pPr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1F222F">
      <w:pPr>
        <w:rPr>
          <w:rFonts w:ascii="Times New Roman" w:hAnsi="Times New Roman" w:cs="Times New Roman"/>
          <w:sz w:val="24"/>
          <w:szCs w:val="24"/>
        </w:rPr>
      </w:pPr>
    </w:p>
    <w:p w:rsidR="0067412B" w:rsidRPr="002C3B53" w:rsidRDefault="0067412B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2C3B53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1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1.Пояснительная записка.</w:t>
      </w:r>
    </w:p>
    <w:p w:rsidR="001F222F" w:rsidRPr="0067412B" w:rsidRDefault="001F222F" w:rsidP="001F2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>1.Рабочая программа соответствует требованиям и положениям:</w:t>
      </w:r>
    </w:p>
    <w:p w:rsidR="001F222F" w:rsidRPr="0067412B" w:rsidRDefault="001F222F" w:rsidP="001F2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 xml:space="preserve"> -  ФГОС  СОО</w:t>
      </w:r>
    </w:p>
    <w:p w:rsidR="001F222F" w:rsidRPr="0067412B" w:rsidRDefault="001F222F" w:rsidP="001F2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12B">
        <w:rPr>
          <w:rFonts w:ascii="Times New Roman" w:hAnsi="Times New Roman" w:cs="Times New Roman"/>
          <w:sz w:val="24"/>
          <w:szCs w:val="24"/>
        </w:rPr>
        <w:t xml:space="preserve"> -  основной образовательной программы МБОУ «СОШ № 6»,</w:t>
      </w:r>
    </w:p>
    <w:p w:rsidR="001F222F" w:rsidRPr="0067412B" w:rsidRDefault="001F222F" w:rsidP="001F222F">
      <w:pPr>
        <w:pStyle w:val="c4"/>
        <w:shd w:val="clear" w:color="auto" w:fill="FFFFFF"/>
        <w:spacing w:line="360" w:lineRule="auto"/>
      </w:pPr>
      <w:r w:rsidRPr="0067412B">
        <w:rPr>
          <w:rStyle w:val="c1"/>
        </w:rPr>
        <w:t xml:space="preserve">Рабочая программа разработана на основе основной  общеобразовательной программы основного среднего общего образования </w:t>
      </w:r>
      <w:r w:rsidRPr="0067412B">
        <w:t>МБОУ «СОШ №6».</w:t>
      </w:r>
      <w:r w:rsidRPr="0067412B">
        <w:rPr>
          <w:rStyle w:val="c1"/>
        </w:rPr>
        <w:t xml:space="preserve"> </w:t>
      </w:r>
    </w:p>
    <w:p w:rsidR="001F222F" w:rsidRPr="0067412B" w:rsidRDefault="001F222F" w:rsidP="001F222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74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F222F" w:rsidRPr="0067412B" w:rsidRDefault="001F222F" w:rsidP="001F222F">
      <w:pPr>
        <w:pStyle w:val="Default"/>
        <w:spacing w:line="276" w:lineRule="auto"/>
        <w:rPr>
          <w:rFonts w:eastAsia="Times New Roman"/>
          <w:b/>
          <w:color w:val="000000" w:themeColor="text1"/>
          <w:u w:val="single"/>
        </w:rPr>
      </w:pPr>
      <w:r w:rsidRPr="0067412B">
        <w:rPr>
          <w:rFonts w:eastAsia="Times New Roman"/>
          <w:b/>
          <w:color w:val="000000" w:themeColor="text1"/>
          <w:u w:val="single"/>
        </w:rPr>
        <w:t xml:space="preserve"> 2. Планируемые результаты освоения  учебного </w:t>
      </w:r>
      <w:proofErr w:type="spellStart"/>
      <w:r w:rsidRPr="0067412B">
        <w:rPr>
          <w:rFonts w:eastAsia="Times New Roman"/>
          <w:b/>
          <w:color w:val="000000" w:themeColor="text1"/>
          <w:u w:val="single"/>
        </w:rPr>
        <w:t>предмета</w:t>
      </w:r>
      <w:proofErr w:type="gramStart"/>
      <w:r w:rsidRPr="0067412B">
        <w:rPr>
          <w:rFonts w:eastAsia="Times New Roman"/>
          <w:b/>
          <w:color w:val="000000" w:themeColor="text1"/>
          <w:u w:val="single"/>
        </w:rPr>
        <w:t>,к</w:t>
      </w:r>
      <w:proofErr w:type="gramEnd"/>
      <w:r w:rsidRPr="0067412B">
        <w:rPr>
          <w:rFonts w:eastAsia="Times New Roman"/>
          <w:b/>
          <w:color w:val="000000" w:themeColor="text1"/>
          <w:u w:val="single"/>
        </w:rPr>
        <w:t>урса</w:t>
      </w:r>
      <w:proofErr w:type="spellEnd"/>
    </w:p>
    <w:p w:rsidR="001F222F" w:rsidRPr="0067412B" w:rsidRDefault="001F222F" w:rsidP="001F222F">
      <w:pPr>
        <w:rPr>
          <w:rFonts w:ascii="Times New Roman" w:hAnsi="Times New Roman" w:cs="Times New Roman"/>
          <w:b/>
          <w:sz w:val="24"/>
          <w:szCs w:val="24"/>
        </w:rPr>
      </w:pPr>
    </w:p>
    <w:p w:rsidR="001F222F" w:rsidRPr="0067412B" w:rsidRDefault="001F222F" w:rsidP="001F222F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67412B">
        <w:rPr>
          <w:b/>
          <w:sz w:val="24"/>
          <w:szCs w:val="24"/>
        </w:rPr>
        <w:t xml:space="preserve">Выпускник  научится: в 2017-2018 </w:t>
      </w:r>
      <w:proofErr w:type="spellStart"/>
      <w:r w:rsidRPr="0067412B">
        <w:rPr>
          <w:b/>
          <w:sz w:val="24"/>
          <w:szCs w:val="24"/>
        </w:rPr>
        <w:t>уч</w:t>
      </w:r>
      <w:proofErr w:type="gramStart"/>
      <w:r w:rsidRPr="0067412B">
        <w:rPr>
          <w:b/>
          <w:sz w:val="24"/>
          <w:szCs w:val="24"/>
        </w:rPr>
        <w:t>.г</w:t>
      </w:r>
      <w:proofErr w:type="gramEnd"/>
      <w:r w:rsidRPr="0067412B">
        <w:rPr>
          <w:b/>
          <w:sz w:val="24"/>
          <w:szCs w:val="24"/>
        </w:rPr>
        <w:t>оду</w:t>
      </w:r>
      <w:proofErr w:type="spellEnd"/>
      <w:r w:rsidRPr="0067412B">
        <w:rPr>
          <w:sz w:val="24"/>
          <w:szCs w:val="24"/>
        </w:rPr>
        <w:t xml:space="preserve"> </w:t>
      </w: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раскрывать на примерах роль экологии в формировании современной научной картины мира и в практической деятельности людей;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понимать и описывать взаимосвязь между естественными науками: экологией, физикой, химией; устанавливать взаимосвязь природных явлений;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lastRenderedPageBreak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1F222F" w:rsidRPr="0067412B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hAnsi="Times New Roman" w:cs="Times New Roman"/>
          <w:b/>
          <w:sz w:val="24"/>
          <w:szCs w:val="24"/>
        </w:rPr>
      </w:pPr>
      <w:r w:rsidRPr="0067412B">
        <w:rPr>
          <w:rFonts w:ascii="Times New Roman" w:hAnsi="Times New Roman" w:cs="Times New Roman"/>
          <w:b/>
          <w:sz w:val="24"/>
          <w:szCs w:val="24"/>
        </w:rPr>
        <w:t xml:space="preserve">в 2018-2019 </w:t>
      </w:r>
      <w:proofErr w:type="spellStart"/>
      <w:r w:rsidRPr="0067412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7412B">
        <w:rPr>
          <w:rFonts w:ascii="Times New Roman" w:hAnsi="Times New Roman" w:cs="Times New Roman"/>
          <w:b/>
          <w:sz w:val="24"/>
          <w:szCs w:val="24"/>
        </w:rPr>
        <w:t>. году: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представлять экологическую информацию в виде текста, таблицы, графика, диаграммы и делать выводы на основании представленных данных;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объяснять последствия влияния мутагенов;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объяснять возможные причины наследственных заболеваний.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proofErr w:type="gramStart"/>
      <w:r w:rsidRPr="0067412B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сравнивать способы деления клетки (митоз и мейоз);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F222F" w:rsidRPr="0067412B" w:rsidRDefault="001F222F" w:rsidP="001F222F">
      <w:pPr>
        <w:pStyle w:val="a"/>
        <w:rPr>
          <w:sz w:val="24"/>
          <w:szCs w:val="24"/>
        </w:rPr>
      </w:pPr>
      <w:r w:rsidRPr="0067412B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  <w:r w:rsidRPr="0067412B">
        <w:rPr>
          <w:b/>
          <w:sz w:val="24"/>
          <w:szCs w:val="24"/>
          <w:u w:val="single"/>
        </w:rPr>
        <w:t xml:space="preserve"> </w:t>
      </w:r>
    </w:p>
    <w:p w:rsidR="001F222F" w:rsidRPr="0067412B" w:rsidRDefault="001F222F" w:rsidP="001F222F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1F222F" w:rsidRPr="0067412B" w:rsidRDefault="001F222F" w:rsidP="001F222F">
      <w:pPr>
        <w:pStyle w:val="a"/>
        <w:numPr>
          <w:ilvl w:val="0"/>
          <w:numId w:val="0"/>
        </w:numPr>
        <w:ind w:firstLine="284"/>
        <w:rPr>
          <w:sz w:val="24"/>
          <w:szCs w:val="24"/>
        </w:rPr>
      </w:pPr>
    </w:p>
    <w:p w:rsidR="001F222F" w:rsidRPr="0067412B" w:rsidRDefault="001F222F" w:rsidP="001F222F">
      <w:pPr>
        <w:pStyle w:val="a"/>
        <w:numPr>
          <w:ilvl w:val="0"/>
          <w:numId w:val="0"/>
        </w:numPr>
        <w:ind w:left="426"/>
        <w:rPr>
          <w:sz w:val="24"/>
          <w:szCs w:val="24"/>
        </w:rPr>
      </w:pPr>
      <w:r w:rsidRPr="0067412B">
        <w:rPr>
          <w:b/>
          <w:sz w:val="24"/>
          <w:szCs w:val="24"/>
          <w:u w:val="single"/>
        </w:rPr>
        <w:t>3.Содержание учебного предмета</w:t>
      </w:r>
    </w:p>
    <w:p w:rsidR="001F222F" w:rsidRPr="0067412B" w:rsidRDefault="001F222F" w:rsidP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Экология – комплекс наук о взаимоотношениях организмов с окружающей средой. Взаимодействие энергии и материи в экосистеме. </w:t>
      </w:r>
      <w:r w:rsidRPr="00674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Эволюция развития экосистем. </w:t>
      </w:r>
      <w:r w:rsidRPr="00674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Естественные и антропогенные экосистемы. Проблемы рационального использования экосистем. </w:t>
      </w:r>
      <w:r w:rsidRPr="00674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Промышленные </w:t>
      </w:r>
      <w:proofErr w:type="spellStart"/>
      <w:r w:rsidRPr="00674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техносистемы</w:t>
      </w:r>
      <w:proofErr w:type="spellEnd"/>
      <w:r w:rsidRPr="00674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7412B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и ноосфера.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Система «человек–общество–природа»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Социоэкосистема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 и ее особенности. Человек как </w:t>
      </w: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биосоциальный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 вид. История и тенденции взаимодействия общества и природы. Влияние глобализации на развитие природы и общества. Глобальные экологические проблемы человечества. Концепция устойчивого развития.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Проблема голода и переедание. Разумные потребности потребления продуктов и товаров. Продуктовая корзина. Продовольственная безопасность. Значение сохранения </w:t>
      </w: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агроресурсов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Экологические связи в системе «человек–общество–природа». Экологическая культура как условие достижения устойчивого (сбалансированного) развития общества и природы.</w:t>
      </w:r>
      <w:r w:rsidRPr="0067412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Экологические последствия хозяйственной деятельности человека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Правовые и экономические аспекты природопользования. Экологическая политика государства в области природопользования и ресурсосбережения. Гражданские права и обязанности в области </w:t>
      </w: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ресурсо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>- и энергосбережения. Государственные и общественные экологические организации и движения России. Международное сотрудничество в сохранении окружающей среды. Ответственность за экологические правонарушения.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Влияние социально-экономических процессов на состояние природной среды. Экологический менеджмент и система экологических нормативов. Экологический контроль и экологический аудит. Экологическая сертификация, маркировка товаров и продуктов питания. </w:t>
      </w:r>
      <w:r w:rsidRPr="0067412B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Экологические последствия в разных сферах деятельности.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Загрязнение природной среды. Физическое, химическое и биологическое загрязнение окружающей среды. </w:t>
      </w:r>
      <w:r w:rsidRPr="0067412B">
        <w:rPr>
          <w:rFonts w:ascii="Times New Roman" w:eastAsia="Times New Roman" w:hAnsi="Times New Roman" w:cs="Times New Roman"/>
          <w:i/>
          <w:sz w:val="24"/>
          <w:szCs w:val="24"/>
        </w:rPr>
        <w:t>Экологические последствия в конкретной экологической ситуации.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>Опасность отходов для окружающей среды. Основные принципы утилизации отходов. Малоотходные и безотходные технологии и производственные системы.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мониторинг. Экологической мониторинг воздуха, воды, почвы, шумового загрязнения, зеленых насаждений. Уровни экологического мониторинга. Стационарные и мобильные станции экологического мониторинга. </w:t>
      </w:r>
      <w:r w:rsidRPr="0067412B">
        <w:rPr>
          <w:rFonts w:ascii="Times New Roman" w:eastAsia="Times New Roman" w:hAnsi="Times New Roman" w:cs="Times New Roman"/>
          <w:i/>
          <w:sz w:val="24"/>
          <w:szCs w:val="24"/>
        </w:rPr>
        <w:t>Поля концентрации загрязняющих веще</w:t>
      </w:r>
      <w:proofErr w:type="gramStart"/>
      <w:r w:rsidRPr="0067412B">
        <w:rPr>
          <w:rFonts w:ascii="Times New Roman" w:eastAsia="Times New Roman" w:hAnsi="Times New Roman" w:cs="Times New Roman"/>
          <w:i/>
          <w:sz w:val="24"/>
          <w:szCs w:val="24"/>
        </w:rPr>
        <w:t>ств пр</w:t>
      </w:r>
      <w:proofErr w:type="gramEnd"/>
      <w:r w:rsidRPr="0067412B">
        <w:rPr>
          <w:rFonts w:ascii="Times New Roman" w:eastAsia="Times New Roman" w:hAnsi="Times New Roman" w:cs="Times New Roman"/>
          <w:i/>
          <w:sz w:val="24"/>
          <w:szCs w:val="24"/>
        </w:rPr>
        <w:t>оизводственных и бытовых объектов.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Ресурсосбережение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>Экология природных ресурсов. Природные ресурсы. Закон ограниченности природных ресурсов и экологические последствия его нарушения. Особо охраняемые природные территории и рекреационные зоны.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Экологические риски при добыче и использовании природных ресурсов. Рациональное использование энергоресурсов. Энергосбережение и ресурсосберегающие технологии. Культура использования энергии и ресурсосбережение в повседневной жизни.</w:t>
      </w: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412B">
        <w:rPr>
          <w:rFonts w:ascii="Times New Roman" w:eastAsia="Times New Roman" w:hAnsi="Times New Roman" w:cs="Times New Roman"/>
          <w:sz w:val="24"/>
          <w:szCs w:val="24"/>
        </w:rPr>
        <w:t>Тенденции и перспективы развития энергетики.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Взаимоотношения человека с окружающей средой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применению экологических знаний в жизненных ситуациях. </w:t>
      </w:r>
      <w:proofErr w:type="gramStart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Применение экологических знаний в жизненных ситуациях, связанных с выполнением типичных социальных ролей («Я – ученик», «Я – пассажир общественного транспорта», «Я – покупатель», «Я – житель города, деревни, села…») с целью приобретения опыта </w:t>
      </w: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proofErr w:type="gramEnd"/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>Практикум по применению экологических знаний в разных сферах деятельности</w:t>
      </w:r>
      <w:proofErr w:type="gramStart"/>
      <w:r w:rsidRPr="006741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7412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олитической, финансовой, научной и образовательной, искусства и творчества, медицинской) с целью приобретения опыта </w:t>
      </w:r>
      <w:proofErr w:type="spellStart"/>
      <w:r w:rsidRPr="0067412B">
        <w:rPr>
          <w:rFonts w:ascii="Times New Roman" w:eastAsia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67412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проектирование</w:t>
      </w:r>
    </w:p>
    <w:p w:rsidR="001F222F" w:rsidRPr="0067412B" w:rsidRDefault="001F222F" w:rsidP="001F222F">
      <w:pPr>
        <w:rPr>
          <w:rFonts w:ascii="Times New Roman" w:eastAsia="Times New Roman" w:hAnsi="Times New Roman" w:cs="Times New Roman"/>
          <w:sz w:val="24"/>
          <w:szCs w:val="24"/>
        </w:rPr>
      </w:pPr>
      <w:r w:rsidRPr="0067412B">
        <w:rPr>
          <w:rFonts w:ascii="Times New Roman" w:eastAsia="Times New Roman" w:hAnsi="Times New Roman" w:cs="Times New Roman"/>
          <w:sz w:val="24"/>
          <w:szCs w:val="24"/>
        </w:rPr>
        <w:t>Принципы социального проектирования, этапы проектирования, социальный заказ. Социальные проекты экологической направленности, связанные с экологической безопасностью окружающей среды, здоровьем людей и повышением их экологической культуры. Разработка проектов и проведение исследований для решения актуальных (местных, региональных, глобальных) экологических проблем.</w:t>
      </w:r>
    </w:p>
    <w:p w:rsidR="001F222F" w:rsidRPr="0067412B" w:rsidRDefault="001F222F" w:rsidP="001F222F">
      <w:pPr>
        <w:rPr>
          <w:rFonts w:ascii="Times New Roman" w:hAnsi="Times New Roman" w:cs="Times New Roman"/>
          <w:b/>
          <w:sz w:val="24"/>
          <w:szCs w:val="24"/>
        </w:rPr>
      </w:pPr>
      <w:r w:rsidRPr="0067412B">
        <w:rPr>
          <w:rFonts w:ascii="Times New Roman" w:hAnsi="Times New Roman" w:cs="Times New Roman"/>
          <w:b/>
          <w:sz w:val="24"/>
          <w:szCs w:val="24"/>
        </w:rPr>
        <w:t>4. Тематическое  планирование 10 класс</w:t>
      </w:r>
    </w:p>
    <w:p w:rsidR="001F222F" w:rsidRPr="0067412B" w:rsidRDefault="001F222F" w:rsidP="001F222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992"/>
        <w:gridCol w:w="4394"/>
        <w:gridCol w:w="1843"/>
        <w:gridCol w:w="5245"/>
      </w:tblGrid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Раздел</w:t>
            </w: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1.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Ведение</w:t>
            </w: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– комплекс наук о взаимоотношениях организмов с </w:t>
            </w:r>
            <w:r w:rsidRPr="0067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окружающей средой. 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природа. Биология – наука о жизни и живых организмах. </w:t>
            </w:r>
            <w:proofErr w:type="spellStart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 науки: ботаника, микология, зоология и т.д.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Система «человек–общество–природа»-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4394" w:type="dxa"/>
          </w:tcPr>
          <w:p w:rsidR="001F222F" w:rsidRPr="0067412B" w:rsidRDefault="001F222F" w:rsidP="0067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Социоэкосистема</w:t>
            </w:r>
            <w:proofErr w:type="spellEnd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особенности. Человек как </w:t>
            </w:r>
            <w:proofErr w:type="spell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биосоциальный</w:t>
            </w:r>
            <w:proofErr w:type="spellEnd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вид. 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Свойства живого: обмен веществ, раздражимость рост, размножение, развитие. Органы. Организм – единое целое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3.Глобальные экологические проблемы человечества. Концепция устойчивого развития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методы: наблюдение, описание, измерение, эксперимент, </w:t>
            </w:r>
            <w:proofErr w:type="spellStart"/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моделированиесравнение</w:t>
            </w:r>
            <w:proofErr w:type="spellEnd"/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Экологические последствия хозяйственной деятельности человека-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4.Правовые и экономические аспекты природопользования. Экологическая политика государства 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5.Загрязнение природной среды. Физическое, химическое и биологическое загрязнение окружающей среды</w:t>
            </w:r>
            <w:proofErr w:type="gram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1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Клетка - основная структурная единица организма растения. Оболочка, цитоплазма, </w:t>
            </w:r>
            <w:proofErr w:type="spellStart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ядро</w:t>
            </w:r>
            <w:proofErr w:type="gramStart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,п</w:t>
            </w:r>
            <w:proofErr w:type="gramEnd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ластиды</w:t>
            </w:r>
            <w:proofErr w:type="spellEnd"/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вакуоль, включения, движение цитоплазмы</w:t>
            </w:r>
            <w:r w:rsidRPr="006741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Особенности    животных </w:t>
            </w:r>
            <w:r w:rsidRPr="00674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растительных тканей.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6.Опасность отходов для окружающей среды. Основные принципы утилизации отходов. Малоотходные и безотходные технологии и производственные системы.</w:t>
            </w:r>
          </w:p>
          <w:p w:rsidR="001F222F" w:rsidRPr="0067412B" w:rsidRDefault="001F222F" w:rsidP="001F222F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Неорганические и органические вещества. Роль неорганических и органических веществ.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7.Экологический мониторинг. Экологической мониторинг воздуха, воды, почвы, шумового загрязнения, зеленых насаждений.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Рост, деление, дыхание, питание. Обмен веществ и размножение – главные процессы жизнедеятельности клетки. Клетка – структурная единица живого организма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8.Уровни экологического мониторинга. Стационарные и мобильные станции экологического мониторинга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Ресурсосбережение-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9.Энергосбережение и ресурсосберегающие технологии. </w:t>
            </w:r>
          </w:p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10.Культура использования энергии и ресурсосбережение в повседневной жизни.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Классификация, систематика. Основные царства живой природы: растения, животные, грибы, бактерии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Взаимоотношения человека с окружающей средой-</w:t>
            </w:r>
          </w:p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3ч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11.Практикум по применению экологических знаний в жизненных ситуациях. 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Распространение, значение. Клубеньковые бактерии, симбиоз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12.Применение экологических знаний в жизненных ситуациях, связанных с выполнением типичных социальных ролей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13.Практикум по применению экологических знаний в разных сферах деятельности.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Основные свойства животных. Одноклеточные или простейшие, многоклеточные. Влияние природы на животных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проектирование-</w:t>
            </w:r>
          </w:p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14.Социальные проекты экологической направленности, связанные с экологической безопасностью окружающей среды.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15Этапы проектирования, социальный заказ.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 Значение в природе и хозяйстве человека. Индикаторная роль лишайников.</w:t>
            </w:r>
          </w:p>
        </w:tc>
      </w:tr>
      <w:tr w:rsidR="001F222F" w:rsidRPr="0067412B" w:rsidTr="00B8164B">
        <w:tc>
          <w:tcPr>
            <w:tcW w:w="2836" w:type="dxa"/>
          </w:tcPr>
          <w:p w:rsidR="001F222F" w:rsidRPr="0067412B" w:rsidRDefault="001F222F" w:rsidP="001F2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F222F" w:rsidRPr="0067412B" w:rsidRDefault="001F222F" w:rsidP="006741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16-17.Разработка проектов и проведение исследований для решения актуальных (местных, региональных, глобальных) экологических проблем</w:t>
            </w:r>
            <w:proofErr w:type="gramStart"/>
            <w:r w:rsidRPr="00674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74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того-17ч</w:t>
            </w:r>
          </w:p>
        </w:tc>
        <w:tc>
          <w:tcPr>
            <w:tcW w:w="1843" w:type="dxa"/>
          </w:tcPr>
          <w:p w:rsidR="001F222F" w:rsidRPr="0067412B" w:rsidRDefault="001F222F" w:rsidP="001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5245" w:type="dxa"/>
          </w:tcPr>
          <w:p w:rsidR="001F222F" w:rsidRPr="0067412B" w:rsidRDefault="001F222F" w:rsidP="001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B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 Биологическое разнообразие</w:t>
            </w:r>
          </w:p>
        </w:tc>
      </w:tr>
    </w:tbl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12B" w:rsidRDefault="0067412B" w:rsidP="0067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F4" w:rsidRPr="0067412B" w:rsidRDefault="007A12F4" w:rsidP="007A12F4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p w:rsidR="001F222F" w:rsidRPr="0067412B" w:rsidRDefault="001F222F">
      <w:pPr>
        <w:rPr>
          <w:rFonts w:ascii="Times New Roman" w:hAnsi="Times New Roman" w:cs="Times New Roman"/>
          <w:sz w:val="24"/>
          <w:szCs w:val="24"/>
        </w:rPr>
      </w:pPr>
    </w:p>
    <w:sectPr w:rsidR="001F222F" w:rsidRPr="0067412B" w:rsidSect="00674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A5E"/>
    <w:rsid w:val="000620C8"/>
    <w:rsid w:val="00104A61"/>
    <w:rsid w:val="00195B12"/>
    <w:rsid w:val="001F222F"/>
    <w:rsid w:val="001F4FBE"/>
    <w:rsid w:val="00212BB5"/>
    <w:rsid w:val="00442CF9"/>
    <w:rsid w:val="0067412B"/>
    <w:rsid w:val="00781CF2"/>
    <w:rsid w:val="007A12F4"/>
    <w:rsid w:val="008529ED"/>
    <w:rsid w:val="00933F62"/>
    <w:rsid w:val="00B8164B"/>
    <w:rsid w:val="00C66A5E"/>
    <w:rsid w:val="00D920C4"/>
    <w:rsid w:val="00ED3374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1CF2"/>
  </w:style>
  <w:style w:type="paragraph" w:styleId="3">
    <w:name w:val="heading 3"/>
    <w:basedOn w:val="a0"/>
    <w:next w:val="a0"/>
    <w:link w:val="30"/>
    <w:uiPriority w:val="9"/>
    <w:qFormat/>
    <w:rsid w:val="00C66A5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66A5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2">
    <w:name w:val="Font Style12"/>
    <w:uiPriority w:val="99"/>
    <w:rsid w:val="008529ED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1"/>
    <w:rsid w:val="008529ED"/>
    <w:rPr>
      <w:rFonts w:cs="Times New Roman"/>
    </w:rPr>
  </w:style>
  <w:style w:type="character" w:customStyle="1" w:styleId="WW8Num4z0">
    <w:name w:val="WW8Num4z0"/>
    <w:rsid w:val="008529ED"/>
    <w:rPr>
      <w:rFonts w:ascii="OpenSymbol" w:eastAsia="OpenSymbol"/>
    </w:rPr>
  </w:style>
  <w:style w:type="paragraph" w:customStyle="1" w:styleId="a">
    <w:name w:val="Перечень"/>
    <w:basedOn w:val="a0"/>
    <w:next w:val="a0"/>
    <w:link w:val="a4"/>
    <w:qFormat/>
    <w:rsid w:val="001F222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1F222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Default">
    <w:name w:val="Default"/>
    <w:rsid w:val="001F2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0"/>
    <w:rsid w:val="001F2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1F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1гггг23</dc:creator>
  <cp:keywords/>
  <dc:description/>
  <cp:lastModifiedBy>1гггг23</cp:lastModifiedBy>
  <cp:revision>8</cp:revision>
  <cp:lastPrinted>2017-09-15T04:49:00Z</cp:lastPrinted>
  <dcterms:created xsi:type="dcterms:W3CDTF">2017-08-23T13:43:00Z</dcterms:created>
  <dcterms:modified xsi:type="dcterms:W3CDTF">2018-08-28T13:00:00Z</dcterms:modified>
</cp:coreProperties>
</file>