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C1C31" w:rsidTr="00F31377">
        <w:tc>
          <w:tcPr>
            <w:tcW w:w="7393" w:type="dxa"/>
          </w:tcPr>
          <w:p w:rsidR="00CC1C31" w:rsidRDefault="008E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9B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гласовано</w:t>
            </w:r>
          </w:p>
          <w:p w:rsidR="008E39B3" w:rsidRDefault="008E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МБОУ «СОШ № 6»</w:t>
            </w:r>
          </w:p>
          <w:p w:rsidR="008E39B3" w:rsidRPr="008E39B3" w:rsidRDefault="008E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_______________О.И. Коршакова</w:t>
            </w:r>
          </w:p>
        </w:tc>
        <w:tc>
          <w:tcPr>
            <w:tcW w:w="7393" w:type="dxa"/>
          </w:tcPr>
          <w:p w:rsidR="00CC1C31" w:rsidRDefault="00CC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3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C1C31" w:rsidRDefault="00CC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МБОУ «СОШ № 6»</w:t>
            </w:r>
          </w:p>
          <w:p w:rsidR="00CC1C31" w:rsidRDefault="00CC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E366BF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 w:rsidR="00F3137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FC2950">
              <w:rPr>
                <w:rFonts w:ascii="Times New Roman" w:hAnsi="Times New Roman" w:cs="Times New Roman"/>
                <w:sz w:val="28"/>
                <w:szCs w:val="28"/>
              </w:rPr>
              <w:t>_ от 01</w:t>
            </w:r>
            <w:r w:rsidR="00EC6D28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1C31" w:rsidRPr="00CC1C31" w:rsidRDefault="00CC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_______________И.А. Костина</w:t>
            </w:r>
          </w:p>
        </w:tc>
      </w:tr>
    </w:tbl>
    <w:p w:rsidR="006C5605" w:rsidRDefault="006C5605"/>
    <w:p w:rsidR="00F31377" w:rsidRDefault="00F31377"/>
    <w:p w:rsidR="00CC1C31" w:rsidRPr="00AC369B" w:rsidRDefault="00CC1C31" w:rsidP="00CC1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Pr="00AC369B">
        <w:rPr>
          <w:rFonts w:ascii="Times New Roman" w:hAnsi="Times New Roman" w:cs="Times New Roman"/>
          <w:sz w:val="28"/>
          <w:szCs w:val="28"/>
        </w:rPr>
        <w:t>Центра цифрового и гуманитарного профилей «Точка Роста»</w:t>
      </w:r>
    </w:p>
    <w:p w:rsidR="00CC1C31" w:rsidRPr="00AC369B" w:rsidRDefault="00CC1C31" w:rsidP="00CC1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«СОШ № 6</w:t>
      </w:r>
      <w:r w:rsidRPr="00AC36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1C31" w:rsidRDefault="00CC1C31" w:rsidP="00CC1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2950">
        <w:rPr>
          <w:rFonts w:ascii="Times New Roman" w:hAnsi="Times New Roman" w:cs="Times New Roman"/>
          <w:sz w:val="28"/>
          <w:szCs w:val="28"/>
        </w:rPr>
        <w:t>а 2022-2023</w:t>
      </w:r>
      <w:r w:rsidRPr="00AC369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C1C31" w:rsidRDefault="00CC1C31"/>
    <w:p w:rsidR="00F31377" w:rsidRDefault="00F31377"/>
    <w:tbl>
      <w:tblPr>
        <w:tblStyle w:val="a3"/>
        <w:tblW w:w="0" w:type="auto"/>
        <w:tblLook w:val="04A0"/>
      </w:tblPr>
      <w:tblGrid>
        <w:gridCol w:w="2029"/>
        <w:gridCol w:w="1939"/>
        <w:gridCol w:w="109"/>
        <w:gridCol w:w="284"/>
        <w:gridCol w:w="1256"/>
        <w:gridCol w:w="3576"/>
        <w:gridCol w:w="3024"/>
        <w:gridCol w:w="2569"/>
      </w:tblGrid>
      <w:tr w:rsidR="00F57A34" w:rsidRPr="00CC1C31" w:rsidTr="00E366BF">
        <w:tc>
          <w:tcPr>
            <w:tcW w:w="2029" w:type="dxa"/>
          </w:tcPr>
          <w:p w:rsidR="00F57A34" w:rsidRPr="00CC1C31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939" w:type="dxa"/>
          </w:tcPr>
          <w:p w:rsidR="00F57A34" w:rsidRPr="00CC1C31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49" w:type="dxa"/>
            <w:gridSpan w:val="3"/>
          </w:tcPr>
          <w:p w:rsidR="00F57A34" w:rsidRPr="00CC1C31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76" w:type="dxa"/>
          </w:tcPr>
          <w:p w:rsidR="00F57A34" w:rsidRPr="00CC1C31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3024" w:type="dxa"/>
          </w:tcPr>
          <w:p w:rsidR="00F57A34" w:rsidRPr="00CC1C31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69" w:type="dxa"/>
          </w:tcPr>
          <w:p w:rsidR="00F57A34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DA4957" w:rsidRPr="00CC1C31" w:rsidTr="00FA004D">
        <w:tc>
          <w:tcPr>
            <w:tcW w:w="14786" w:type="dxa"/>
            <w:gridSpan w:val="8"/>
          </w:tcPr>
          <w:p w:rsidR="00DA4957" w:rsidRPr="00E366BF" w:rsidRDefault="00DA4957" w:rsidP="00DA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Предметная область - информатика</w:t>
            </w:r>
          </w:p>
        </w:tc>
      </w:tr>
      <w:tr w:rsidR="00EC6D28" w:rsidRPr="00CC1C31" w:rsidTr="00E366BF">
        <w:tc>
          <w:tcPr>
            <w:tcW w:w="2029" w:type="dxa"/>
          </w:tcPr>
          <w:p w:rsidR="00EC6D28" w:rsidRPr="00E366BF" w:rsidRDefault="00EC6D28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48" w:type="dxa"/>
            <w:gridSpan w:val="2"/>
          </w:tcPr>
          <w:p w:rsidR="00EC6D28" w:rsidRPr="00E366BF" w:rsidRDefault="00EC6D28" w:rsidP="00EC6D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10.40- 11.20.</w:t>
            </w:r>
          </w:p>
          <w:p w:rsidR="00EC6D28" w:rsidRPr="00E366BF" w:rsidRDefault="00EC6D28" w:rsidP="00EC6D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EC6D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11.35.-12.15</w:t>
            </w:r>
          </w:p>
          <w:p w:rsidR="00EC6D28" w:rsidRPr="00E366BF" w:rsidRDefault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Робототехника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Робототехника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4" w:type="dxa"/>
          </w:tcPr>
          <w:p w:rsidR="00EC6D28" w:rsidRPr="00E366BF" w:rsidRDefault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EC6D28" w:rsidRPr="00E366BF" w:rsidRDefault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C6D28" w:rsidRPr="00E366BF" w:rsidRDefault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C6D28" w:rsidRPr="00CC1C31" w:rsidTr="00E366BF">
        <w:tc>
          <w:tcPr>
            <w:tcW w:w="2029" w:type="dxa"/>
          </w:tcPr>
          <w:p w:rsidR="00EC6D28" w:rsidRPr="00E366BF" w:rsidRDefault="00EC6D28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48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10.40- 11.20.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11.35.-12.15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13.15.- 13.55.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76" w:type="dxa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 xml:space="preserve">Робототехника 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Робототехника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4" w:type="dxa"/>
          </w:tcPr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D28" w:rsidRPr="00E366BF" w:rsidRDefault="00EC6D28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C6D28" w:rsidRPr="00CC1C31" w:rsidTr="00E366BF">
        <w:tc>
          <w:tcPr>
            <w:tcW w:w="2029" w:type="dxa"/>
          </w:tcPr>
          <w:p w:rsidR="00EC6D28" w:rsidRPr="00E366BF" w:rsidRDefault="00EC6D28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8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9.45.-10.25.</w:t>
            </w:r>
          </w:p>
        </w:tc>
        <w:tc>
          <w:tcPr>
            <w:tcW w:w="1540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76" w:type="dxa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 xml:space="preserve">Финансовая </w:t>
            </w:r>
            <w:r w:rsidRPr="00E366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грамотность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4" w:type="dxa"/>
          </w:tcPr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D28" w:rsidRPr="00E366BF" w:rsidRDefault="00EC6D28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 xml:space="preserve">Сабельников </w:t>
            </w:r>
            <w:r w:rsidRPr="00E3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 Александрович</w:t>
            </w:r>
          </w:p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информатики</w:t>
            </w:r>
          </w:p>
        </w:tc>
      </w:tr>
      <w:tr w:rsidR="00EC6D28" w:rsidRPr="00CC1C31" w:rsidTr="00E366BF">
        <w:tc>
          <w:tcPr>
            <w:tcW w:w="2029" w:type="dxa"/>
          </w:tcPr>
          <w:p w:rsidR="00EC6D28" w:rsidRPr="00E366BF" w:rsidRDefault="00EC6D28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048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9.45.-10.25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11.35-12.15.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14.10-14.50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15.50-16.30.</w:t>
            </w:r>
          </w:p>
        </w:tc>
        <w:tc>
          <w:tcPr>
            <w:tcW w:w="1540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3576" w:type="dxa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В мире информатики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В мире информатики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В мире информатики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4" w:type="dxa"/>
          </w:tcPr>
          <w:p w:rsidR="00EC6D28" w:rsidRPr="00E366BF" w:rsidRDefault="00EC6D28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C6D28" w:rsidRPr="00CC1C31" w:rsidTr="00E366BF">
        <w:tc>
          <w:tcPr>
            <w:tcW w:w="2029" w:type="dxa"/>
          </w:tcPr>
          <w:p w:rsidR="00EC6D28" w:rsidRPr="00E366BF" w:rsidRDefault="00EC6D28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8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8.50-9.30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9.45.-10.25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16.40.-17.20</w:t>
            </w:r>
          </w:p>
        </w:tc>
        <w:tc>
          <w:tcPr>
            <w:tcW w:w="1540" w:type="dxa"/>
            <w:gridSpan w:val="2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76" w:type="dxa"/>
          </w:tcPr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  <w:p w:rsidR="00EC6D28" w:rsidRPr="00E366BF" w:rsidRDefault="00EC6D28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4" w:type="dxa"/>
          </w:tcPr>
          <w:p w:rsidR="00EC6D28" w:rsidRPr="00E366BF" w:rsidRDefault="00EC6D28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C6D28" w:rsidRPr="00E366BF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DA4957" w:rsidRPr="00CC1C31" w:rsidTr="005243A1">
        <w:tc>
          <w:tcPr>
            <w:tcW w:w="14786" w:type="dxa"/>
            <w:gridSpan w:val="8"/>
          </w:tcPr>
          <w:p w:rsidR="00DA4957" w:rsidRPr="00E366BF" w:rsidRDefault="00DA4957" w:rsidP="00DA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Предметная область - технология</w:t>
            </w:r>
          </w:p>
        </w:tc>
      </w:tr>
      <w:tr w:rsidR="000009DA" w:rsidRPr="00CC1C31" w:rsidTr="00E366BF">
        <w:tc>
          <w:tcPr>
            <w:tcW w:w="2029" w:type="dxa"/>
          </w:tcPr>
          <w:p w:rsidR="000009DA" w:rsidRPr="00E366BF" w:rsidRDefault="000009DA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32" w:type="dxa"/>
            <w:gridSpan w:val="3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13.30.-14.10.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14.20.-15.00.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15.10.-15.50.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  <w:r w:rsidRPr="00E366B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00</w:t>
            </w: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.-16.40.</w:t>
            </w:r>
          </w:p>
        </w:tc>
        <w:tc>
          <w:tcPr>
            <w:tcW w:w="125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357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Промышленный дизайн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366B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 xml:space="preserve"> – моделирование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VR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VR</w:t>
            </w:r>
          </w:p>
        </w:tc>
        <w:tc>
          <w:tcPr>
            <w:tcW w:w="3024" w:type="dxa"/>
          </w:tcPr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Ткаченко Э.В.</w:t>
            </w:r>
          </w:p>
        </w:tc>
        <w:tc>
          <w:tcPr>
            <w:tcW w:w="2569" w:type="dxa"/>
          </w:tcPr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0009DA" w:rsidRPr="00CC1C31" w:rsidTr="00E366BF">
        <w:tc>
          <w:tcPr>
            <w:tcW w:w="2029" w:type="dxa"/>
          </w:tcPr>
          <w:p w:rsidR="000009DA" w:rsidRPr="00E366BF" w:rsidRDefault="000009DA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2332" w:type="dxa"/>
            <w:gridSpan w:val="3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10.00.-10.40.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10.50.-11.30.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11.40.-12.20.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12.30.-13.10.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13.20.-14.00.</w:t>
            </w:r>
          </w:p>
        </w:tc>
        <w:tc>
          <w:tcPr>
            <w:tcW w:w="125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5в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5в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57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Промышленный дизайн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366B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 xml:space="preserve"> – моделирование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Промышленный дизайн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366B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 xml:space="preserve"> – моделирование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hAnsi="Times New Roman" w:cs="Times New Roman"/>
                <w:sz w:val="36"/>
                <w:szCs w:val="36"/>
              </w:rPr>
              <w:t>Проектная деятельность</w:t>
            </w:r>
          </w:p>
        </w:tc>
        <w:tc>
          <w:tcPr>
            <w:tcW w:w="3024" w:type="dxa"/>
          </w:tcPr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Ткаченко Э.В.</w:t>
            </w:r>
          </w:p>
        </w:tc>
        <w:tc>
          <w:tcPr>
            <w:tcW w:w="2569" w:type="dxa"/>
          </w:tcPr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717126" w:rsidRPr="00CC1C31" w:rsidTr="00277ABF">
        <w:tc>
          <w:tcPr>
            <w:tcW w:w="14786" w:type="dxa"/>
            <w:gridSpan w:val="8"/>
          </w:tcPr>
          <w:p w:rsidR="00717126" w:rsidRPr="00E366BF" w:rsidRDefault="00717126" w:rsidP="0071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Предметная область – ОБЖ</w:t>
            </w:r>
          </w:p>
        </w:tc>
      </w:tr>
      <w:tr w:rsidR="000009DA" w:rsidRPr="00CC1C31" w:rsidTr="00E366BF">
        <w:trPr>
          <w:trHeight w:val="1014"/>
        </w:trPr>
        <w:tc>
          <w:tcPr>
            <w:tcW w:w="2029" w:type="dxa"/>
          </w:tcPr>
          <w:p w:rsidR="000009DA" w:rsidRPr="00E366BF" w:rsidRDefault="000009DA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2" w:type="dxa"/>
            <w:gridSpan w:val="3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15.05-15.45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15.55-16.35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16.40-17.20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17.25.-18.05.</w:t>
            </w:r>
          </w:p>
        </w:tc>
        <w:tc>
          <w:tcPr>
            <w:tcW w:w="125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57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ЮИД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ЮИД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ЮИД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ЮИД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4" w:type="dxa"/>
          </w:tcPr>
          <w:p w:rsidR="000009DA" w:rsidRPr="00E366BF" w:rsidRDefault="000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569" w:type="dxa"/>
          </w:tcPr>
          <w:p w:rsidR="000009DA" w:rsidRPr="00E366BF" w:rsidRDefault="000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0009DA" w:rsidRPr="00CC1C31" w:rsidTr="00E366BF">
        <w:trPr>
          <w:trHeight w:val="654"/>
        </w:trPr>
        <w:tc>
          <w:tcPr>
            <w:tcW w:w="2029" w:type="dxa"/>
          </w:tcPr>
          <w:p w:rsidR="000009DA" w:rsidRPr="00E366BF" w:rsidRDefault="000009DA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2" w:type="dxa"/>
            <w:gridSpan w:val="3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15.05-15.45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15.55-16.35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16.40-17.20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357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Школа безопасности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Школа безопасности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Школа безопасности</w:t>
            </w:r>
          </w:p>
        </w:tc>
        <w:tc>
          <w:tcPr>
            <w:tcW w:w="3024" w:type="dxa"/>
          </w:tcPr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569" w:type="dxa"/>
          </w:tcPr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0009DA" w:rsidRPr="00CC1C31" w:rsidTr="00E366BF">
        <w:trPr>
          <w:trHeight w:val="1325"/>
        </w:trPr>
        <w:tc>
          <w:tcPr>
            <w:tcW w:w="2029" w:type="dxa"/>
          </w:tcPr>
          <w:p w:rsidR="000009DA" w:rsidRPr="00E366BF" w:rsidRDefault="000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332" w:type="dxa"/>
            <w:gridSpan w:val="3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11.35-12.15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12.25.-13.05.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ЮИД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Школа безопасности</w:t>
            </w:r>
          </w:p>
          <w:p w:rsidR="000009DA" w:rsidRPr="00E366BF" w:rsidRDefault="000009DA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4" w:type="dxa"/>
          </w:tcPr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569" w:type="dxa"/>
          </w:tcPr>
          <w:p w:rsidR="000009DA" w:rsidRPr="00E366BF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98705F" w:rsidRPr="00CC1C31" w:rsidTr="009A7456">
        <w:tc>
          <w:tcPr>
            <w:tcW w:w="14786" w:type="dxa"/>
            <w:gridSpan w:val="8"/>
          </w:tcPr>
          <w:p w:rsidR="0098705F" w:rsidRPr="00E366BF" w:rsidRDefault="0098705F" w:rsidP="0098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</w:p>
        </w:tc>
      </w:tr>
      <w:tr w:rsidR="00E366BF" w:rsidRPr="00CC1C31" w:rsidTr="00E366BF">
        <w:tc>
          <w:tcPr>
            <w:tcW w:w="2029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39" w:type="dxa"/>
          </w:tcPr>
          <w:p w:rsidR="00E366BF" w:rsidRPr="00E366BF" w:rsidRDefault="00E366BF" w:rsidP="002302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13.15-13.55 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14.05-14.45 </w:t>
            </w: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11.30.-12.15</w:t>
            </w:r>
          </w:p>
        </w:tc>
        <w:tc>
          <w:tcPr>
            <w:tcW w:w="1649" w:type="dxa"/>
            <w:gridSpan w:val="3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</w:p>
        </w:tc>
        <w:tc>
          <w:tcPr>
            <w:tcW w:w="3576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Шахматная гостиная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Зеленая планета</w:t>
            </w:r>
          </w:p>
        </w:tc>
        <w:tc>
          <w:tcPr>
            <w:tcW w:w="3024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Мартынюк Л.В.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Гучанова</w:t>
            </w:r>
            <w:proofErr w:type="spellEnd"/>
            <w:r w:rsidRPr="00E366BF">
              <w:rPr>
                <w:rFonts w:ascii="Times New Roman" w:hAnsi="Times New Roman" w:cs="Times New Roman"/>
                <w:sz w:val="32"/>
                <w:szCs w:val="32"/>
              </w:rPr>
              <w:t xml:space="preserve"> В.М.</w:t>
            </w:r>
          </w:p>
        </w:tc>
        <w:tc>
          <w:tcPr>
            <w:tcW w:w="2569" w:type="dxa"/>
          </w:tcPr>
          <w:p w:rsidR="00E366BF" w:rsidRPr="00E366BF" w:rsidRDefault="00E3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366BF" w:rsidRPr="00CC1C31" w:rsidTr="00E366BF">
        <w:tc>
          <w:tcPr>
            <w:tcW w:w="2029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39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13.15-13.55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</w:tc>
        <w:tc>
          <w:tcPr>
            <w:tcW w:w="3024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Мартынюк Л.В.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9" w:type="dxa"/>
          </w:tcPr>
          <w:p w:rsidR="00E366BF" w:rsidRPr="00E366BF" w:rsidRDefault="00E366BF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366BF" w:rsidRPr="00CC1C31" w:rsidTr="00E366BF">
        <w:tc>
          <w:tcPr>
            <w:tcW w:w="2029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39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13.15-13.55 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Шахматная гостиная</w:t>
            </w:r>
          </w:p>
        </w:tc>
        <w:tc>
          <w:tcPr>
            <w:tcW w:w="3024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Мартынюк Л.В.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9" w:type="dxa"/>
          </w:tcPr>
          <w:p w:rsidR="00E366BF" w:rsidRPr="00E366BF" w:rsidRDefault="00E366BF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366BF" w:rsidRPr="00CC1C31" w:rsidTr="00E366BF">
        <w:tc>
          <w:tcPr>
            <w:tcW w:w="2029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39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11.35-12.15.</w:t>
            </w:r>
          </w:p>
          <w:p w:rsidR="00E366BF" w:rsidRPr="00E366BF" w:rsidRDefault="00E366BF" w:rsidP="002302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12.25-13.05 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13.15-13.55 </w:t>
            </w:r>
          </w:p>
        </w:tc>
        <w:tc>
          <w:tcPr>
            <w:tcW w:w="1649" w:type="dxa"/>
            <w:gridSpan w:val="3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76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Зеленая планета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Шахматная гостиная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Шахматная гостиная</w:t>
            </w:r>
          </w:p>
        </w:tc>
        <w:tc>
          <w:tcPr>
            <w:tcW w:w="3024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Гучанова</w:t>
            </w:r>
            <w:proofErr w:type="spellEnd"/>
            <w:r w:rsidRPr="00E366BF">
              <w:rPr>
                <w:rFonts w:ascii="Times New Roman" w:hAnsi="Times New Roman" w:cs="Times New Roman"/>
                <w:sz w:val="32"/>
                <w:szCs w:val="32"/>
              </w:rPr>
              <w:t xml:space="preserve"> В.М.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Мартынюк Л.В.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Мартынюк Л.В.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9" w:type="dxa"/>
          </w:tcPr>
          <w:p w:rsidR="00E366BF" w:rsidRPr="00E366BF" w:rsidRDefault="00E366BF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  <w:p w:rsidR="00E366BF" w:rsidRPr="00E366BF" w:rsidRDefault="00E366BF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BF" w:rsidRPr="00CC1C31" w:rsidTr="00E366BF">
        <w:tc>
          <w:tcPr>
            <w:tcW w:w="2029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939" w:type="dxa"/>
          </w:tcPr>
          <w:p w:rsidR="00E366BF" w:rsidRPr="00E366BF" w:rsidRDefault="00E366BF" w:rsidP="002302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8.00-8.40 </w:t>
            </w:r>
          </w:p>
          <w:p w:rsidR="00E366BF" w:rsidRPr="00E366BF" w:rsidRDefault="00E366BF" w:rsidP="0023025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</w:p>
          <w:p w:rsidR="00E366BF" w:rsidRPr="00E366BF" w:rsidRDefault="00E366BF" w:rsidP="002302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lastRenderedPageBreak/>
              <w:t xml:space="preserve">8.50-9.30 </w:t>
            </w:r>
          </w:p>
          <w:p w:rsidR="00E366BF" w:rsidRPr="00E366BF" w:rsidRDefault="00E366BF" w:rsidP="0023025D">
            <w:pPr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9.40-10.20 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Финансовая грамотность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 xml:space="preserve">Финансовая </w:t>
            </w:r>
            <w:r w:rsidRPr="00E366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грамотность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4" w:type="dxa"/>
          </w:tcPr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66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Мартынюк Л.В.</w:t>
            </w: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66BF" w:rsidRPr="00E366BF" w:rsidRDefault="00E366BF" w:rsidP="00230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9" w:type="dxa"/>
          </w:tcPr>
          <w:p w:rsidR="00E366BF" w:rsidRPr="00E366BF" w:rsidRDefault="00E366BF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6B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E366BF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</w:tbl>
    <w:p w:rsidR="00CC1C31" w:rsidRDefault="00CC1C31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52CBC" w:rsidTr="00960944">
        <w:tc>
          <w:tcPr>
            <w:tcW w:w="7393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гласовано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МБОУ «СОШ № 6»</w:t>
            </w:r>
          </w:p>
          <w:p w:rsidR="00E52CBC" w:rsidRPr="008E39B3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Коршакова</w:t>
            </w:r>
            <w:proofErr w:type="spellEnd"/>
          </w:p>
        </w:tc>
        <w:tc>
          <w:tcPr>
            <w:tcW w:w="7393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3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МБОУ «СОШ № 6»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№_608/1_ от 02.09.2019г.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_______________И.А. Костина</w:t>
            </w:r>
          </w:p>
        </w:tc>
      </w:tr>
    </w:tbl>
    <w:p w:rsidR="00E52CBC" w:rsidRDefault="00E52CBC" w:rsidP="00E52CBC"/>
    <w:p w:rsidR="00E52CBC" w:rsidRDefault="00E52CBC" w:rsidP="00E52CBC"/>
    <w:p w:rsidR="00E52CBC" w:rsidRPr="00AC369B" w:rsidRDefault="00E52CBC" w:rsidP="00E52C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Pr="00AC369B">
        <w:rPr>
          <w:rFonts w:ascii="Times New Roman" w:hAnsi="Times New Roman" w:cs="Times New Roman"/>
          <w:sz w:val="28"/>
          <w:szCs w:val="28"/>
        </w:rPr>
        <w:t>Центра цифрового и гуманитарного профилей «Точка Роста»</w:t>
      </w:r>
    </w:p>
    <w:p w:rsidR="00E52CBC" w:rsidRPr="00AC369B" w:rsidRDefault="00E52CBC" w:rsidP="00E52C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«СОШ № 6</w:t>
      </w:r>
      <w:r w:rsidRPr="00AC36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2CBC" w:rsidRDefault="00E52CBC" w:rsidP="00E52C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369B">
        <w:rPr>
          <w:rFonts w:ascii="Times New Roman" w:hAnsi="Times New Roman" w:cs="Times New Roman"/>
          <w:sz w:val="28"/>
          <w:szCs w:val="28"/>
        </w:rPr>
        <w:t>а 2019-2020 учебный год</w:t>
      </w:r>
    </w:p>
    <w:p w:rsidR="00E52CBC" w:rsidRDefault="00E52CBC" w:rsidP="00E52CBC"/>
    <w:p w:rsidR="00E52CBC" w:rsidRDefault="00E52CBC" w:rsidP="00E52CBC"/>
    <w:tbl>
      <w:tblPr>
        <w:tblStyle w:val="a3"/>
        <w:tblW w:w="0" w:type="auto"/>
        <w:tblLook w:val="04A0"/>
      </w:tblPr>
      <w:tblGrid>
        <w:gridCol w:w="1849"/>
        <w:gridCol w:w="1971"/>
        <w:gridCol w:w="1682"/>
        <w:gridCol w:w="3614"/>
        <w:gridCol w:w="3068"/>
        <w:gridCol w:w="2602"/>
      </w:tblGrid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971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14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3068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E52CBC" w:rsidRPr="00CC1C31" w:rsidTr="00960944">
        <w:tc>
          <w:tcPr>
            <w:tcW w:w="14786" w:type="dxa"/>
            <w:gridSpan w:val="6"/>
          </w:tcPr>
          <w:p w:rsidR="00E52CBC" w:rsidRPr="00DA4957" w:rsidRDefault="00E52CBC" w:rsidP="0096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- информатика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15.00- 15.45.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15.50.-16.35.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А.О.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11.35.-12.20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13.15.-14.00.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А.О.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11.35.-12.20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E52CBC" w:rsidRPr="00CC1C31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А.О.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52CBC" w:rsidRPr="00CC1C31" w:rsidTr="00960944">
        <w:tc>
          <w:tcPr>
            <w:tcW w:w="14786" w:type="dxa"/>
            <w:gridSpan w:val="6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13.15.-14.00.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14.05.-14.55.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15.00.-15.45.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15.55.-16.40.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Промышленный дизайн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644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Ткаченко Э.В.</w:t>
            </w: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10.00.-10.45.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10.55.-11.40.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11.45.-12.30.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12.35.-13.20.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13.25.-14.10.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644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  <w:p w:rsidR="00E52CBC" w:rsidRPr="00D313F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Э.В.</w:t>
            </w: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E52CBC" w:rsidRPr="00CC1C31" w:rsidTr="00960944">
        <w:tc>
          <w:tcPr>
            <w:tcW w:w="14786" w:type="dxa"/>
            <w:gridSpan w:val="6"/>
          </w:tcPr>
          <w:p w:rsidR="00E52CBC" w:rsidRPr="00CC1C31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A4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E52CBC" w:rsidRPr="00CC1C31" w:rsidTr="00960944">
        <w:trPr>
          <w:trHeight w:val="1014"/>
        </w:trPr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13.15.-14.00.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14.05.-14.50.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E52CBC" w:rsidRPr="00D313F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3068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E52CBC" w:rsidRPr="00CC1C31" w:rsidTr="00960944">
        <w:trPr>
          <w:trHeight w:val="654"/>
        </w:trPr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71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17.25.-18.10.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E52CBC" w:rsidRPr="00D313F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3068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E52CBC" w:rsidRPr="00CC1C31" w:rsidTr="00960944">
        <w:trPr>
          <w:trHeight w:val="1325"/>
        </w:trPr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11.35-12.20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13.15.-14.00.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14.05.-14.50.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E52CBC" w:rsidRPr="00D313F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3068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E52CBC" w:rsidRPr="00CC1C31" w:rsidTr="00960944">
        <w:tc>
          <w:tcPr>
            <w:tcW w:w="14786" w:type="dxa"/>
            <w:gridSpan w:val="6"/>
          </w:tcPr>
          <w:p w:rsidR="00E52CBC" w:rsidRPr="0098705F" w:rsidRDefault="00E52CBC" w:rsidP="0096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705F">
              <w:rPr>
                <w:rFonts w:ascii="Times New Roman" w:hAnsi="Times New Roman" w:cs="Times New Roman"/>
                <w:b/>
                <w:sz w:val="28"/>
                <w:szCs w:val="28"/>
              </w:rPr>
              <w:t>Коворкинг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11.30.-12.15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12.40-13.25.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11.30.-12.15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12.40-13.25.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10.35-11.20.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11.30.-12.15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14.20.-15.05.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11.30.-12.15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13.35.-14.20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8.00.-8.45.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12.55.-13.40.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9.00.-12.50.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</w:tbl>
    <w:p w:rsidR="00E52CBC" w:rsidRDefault="00E52CBC" w:rsidP="00E52CBC"/>
    <w:p w:rsidR="00E52CBC" w:rsidRDefault="00E52CBC"/>
    <w:sectPr w:rsidR="00E52CBC" w:rsidSect="00CC1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C31"/>
    <w:rsid w:val="000009DA"/>
    <w:rsid w:val="000932C0"/>
    <w:rsid w:val="00112CA4"/>
    <w:rsid w:val="00264FDF"/>
    <w:rsid w:val="0031781B"/>
    <w:rsid w:val="00511BF6"/>
    <w:rsid w:val="00626563"/>
    <w:rsid w:val="00654E02"/>
    <w:rsid w:val="00664491"/>
    <w:rsid w:val="00681AD9"/>
    <w:rsid w:val="006B0DDD"/>
    <w:rsid w:val="006C446F"/>
    <w:rsid w:val="006C5605"/>
    <w:rsid w:val="00717126"/>
    <w:rsid w:val="00742575"/>
    <w:rsid w:val="008539FC"/>
    <w:rsid w:val="008E39B3"/>
    <w:rsid w:val="0098705F"/>
    <w:rsid w:val="00B05838"/>
    <w:rsid w:val="00B5497C"/>
    <w:rsid w:val="00C96D15"/>
    <w:rsid w:val="00CC1C31"/>
    <w:rsid w:val="00D313FC"/>
    <w:rsid w:val="00DA4957"/>
    <w:rsid w:val="00E34E87"/>
    <w:rsid w:val="00E366BF"/>
    <w:rsid w:val="00E52CBC"/>
    <w:rsid w:val="00EC6D28"/>
    <w:rsid w:val="00F31377"/>
    <w:rsid w:val="00F57A34"/>
    <w:rsid w:val="00FC2950"/>
    <w:rsid w:val="00FD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1C3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2019-10-15T09:45:00Z</cp:lastPrinted>
  <dcterms:created xsi:type="dcterms:W3CDTF">2019-10-10T15:33:00Z</dcterms:created>
  <dcterms:modified xsi:type="dcterms:W3CDTF">2022-10-31T12:36:00Z</dcterms:modified>
</cp:coreProperties>
</file>