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3B" w:rsidRDefault="00602E0B" w:rsidP="00602E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E0B">
        <w:rPr>
          <w:rFonts w:ascii="Times New Roman" w:hAnsi="Times New Roman" w:cs="Times New Roman"/>
          <w:b/>
          <w:sz w:val="36"/>
          <w:szCs w:val="36"/>
        </w:rPr>
        <w:t xml:space="preserve">Репертуарный план </w:t>
      </w:r>
      <w:r w:rsidR="00643386">
        <w:rPr>
          <w:rFonts w:ascii="Times New Roman" w:hAnsi="Times New Roman" w:cs="Times New Roman"/>
          <w:b/>
          <w:sz w:val="36"/>
          <w:szCs w:val="36"/>
        </w:rPr>
        <w:t>МБОУ «СОШ № 6»</w:t>
      </w:r>
      <w:bookmarkStart w:id="0" w:name="_GoBack"/>
      <w:bookmarkEnd w:id="0"/>
    </w:p>
    <w:p w:rsidR="00602E0B" w:rsidRDefault="00602E0B" w:rsidP="00602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театр «Первые роли»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835"/>
        <w:gridCol w:w="3793"/>
      </w:tblGrid>
      <w:tr w:rsidR="00602E0B" w:rsidTr="00602E0B">
        <w:tc>
          <w:tcPr>
            <w:tcW w:w="817" w:type="dxa"/>
          </w:tcPr>
          <w:p w:rsidR="00602E0B" w:rsidRDefault="00602E0B" w:rsidP="0060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602E0B" w:rsidRDefault="00602E0B" w:rsidP="0060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602E0B" w:rsidRDefault="00602E0B" w:rsidP="0060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793" w:type="dxa"/>
          </w:tcPr>
          <w:p w:rsidR="00602E0B" w:rsidRDefault="00602E0B" w:rsidP="0060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0B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</w:tr>
      <w:tr w:rsidR="00602E0B" w:rsidTr="00602E0B">
        <w:tc>
          <w:tcPr>
            <w:tcW w:w="817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27.12.2023</w:t>
            </w:r>
          </w:p>
        </w:tc>
        <w:tc>
          <w:tcPr>
            <w:tcW w:w="2835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начальной школы</w:t>
            </w:r>
          </w:p>
        </w:tc>
        <w:tc>
          <w:tcPr>
            <w:tcW w:w="3793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– волшебная, сказка к нам пришла»</w:t>
            </w:r>
          </w:p>
        </w:tc>
      </w:tr>
      <w:tr w:rsidR="00602E0B" w:rsidTr="00602E0B">
        <w:tc>
          <w:tcPr>
            <w:tcW w:w="817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835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представление, посвященное 8 марта </w:t>
            </w:r>
          </w:p>
        </w:tc>
        <w:tc>
          <w:tcPr>
            <w:tcW w:w="3793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«Самая любимая»</w:t>
            </w:r>
          </w:p>
        </w:tc>
      </w:tr>
      <w:tr w:rsidR="00602E0B" w:rsidTr="00602E0B">
        <w:tc>
          <w:tcPr>
            <w:tcW w:w="817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02E0B" w:rsidRDefault="00602E0B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07.05.2023</w:t>
            </w:r>
          </w:p>
        </w:tc>
        <w:tc>
          <w:tcPr>
            <w:tcW w:w="2835" w:type="dxa"/>
          </w:tcPr>
          <w:p w:rsidR="00602E0B" w:rsidRDefault="00643386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Представление, посвященное 9 мая</w:t>
            </w:r>
          </w:p>
        </w:tc>
        <w:tc>
          <w:tcPr>
            <w:tcW w:w="3793" w:type="dxa"/>
          </w:tcPr>
          <w:p w:rsidR="00602E0B" w:rsidRDefault="00643386" w:rsidP="0060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«Сын полка»</w:t>
            </w:r>
          </w:p>
        </w:tc>
      </w:tr>
    </w:tbl>
    <w:p w:rsidR="00602E0B" w:rsidRPr="00602E0B" w:rsidRDefault="00602E0B" w:rsidP="00602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E0B" w:rsidRPr="00602E0B" w:rsidRDefault="00602E0B" w:rsidP="00602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2E0B" w:rsidRPr="0060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19"/>
    <w:rsid w:val="003259AD"/>
    <w:rsid w:val="005560E7"/>
    <w:rsid w:val="00602E0B"/>
    <w:rsid w:val="00643386"/>
    <w:rsid w:val="008F4ABE"/>
    <w:rsid w:val="00D20019"/>
    <w:rsid w:val="00F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5</cp:revision>
  <dcterms:created xsi:type="dcterms:W3CDTF">2023-09-19T12:29:00Z</dcterms:created>
  <dcterms:modified xsi:type="dcterms:W3CDTF">2023-09-20T11:16:00Z</dcterms:modified>
</cp:coreProperties>
</file>