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C86E" w14:textId="77777777" w:rsidR="00E54F41" w:rsidRPr="00994C3D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C3D">
        <w:t xml:space="preserve">               </w:t>
      </w:r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</w:t>
      </w:r>
    </w:p>
    <w:p w14:paraId="250FF855" w14:textId="77777777" w:rsidR="00E54F41" w:rsidRPr="00994C3D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МБОУ «СОШ № 6»</w:t>
      </w:r>
    </w:p>
    <w:p w14:paraId="70B69C95" w14:textId="77777777" w:rsidR="00E54F41" w:rsidRPr="00994C3D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proofErr w:type="spellStart"/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И.А.Костина</w:t>
      </w:r>
      <w:proofErr w:type="spellEnd"/>
    </w:p>
    <w:p w14:paraId="28A1F9D0" w14:textId="6B3C55C3" w:rsidR="00E54F41" w:rsidRPr="00994C3D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«___</w:t>
      </w:r>
      <w:proofErr w:type="gramStart"/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_»_</w:t>
      </w:r>
      <w:proofErr w:type="gramEnd"/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 20</w:t>
      </w:r>
      <w:r w:rsidR="00683EE0"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12919"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94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</w:p>
    <w:p w14:paraId="68F979CD" w14:textId="77777777" w:rsidR="00E54F41" w:rsidRPr="00994C3D" w:rsidRDefault="00E54F41" w:rsidP="00E54F41">
      <w:pPr>
        <w:shd w:val="clear" w:color="auto" w:fill="FFFFFF"/>
        <w:spacing w:after="0" w:line="240" w:lineRule="auto"/>
        <w:ind w:firstLine="60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C29420" w14:textId="77777777" w:rsidR="00E54F41" w:rsidRPr="00994C3D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54B9639E" w14:textId="77777777" w:rsidR="00E54F41" w:rsidRPr="00994C3D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методической работы МБОУ «СОШ № 6»</w:t>
      </w:r>
    </w:p>
    <w:p w14:paraId="672F95FD" w14:textId="37972760" w:rsidR="00E54F41" w:rsidRPr="00994C3D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683EE0"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12919"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9B250B"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112919"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0880197E" w14:textId="6504C4F4" w:rsidR="00CB6F95" w:rsidRPr="00994C3D" w:rsidRDefault="00E54F41" w:rsidP="00EE4B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тема: </w:t>
      </w:r>
      <w:r w:rsidR="007D05BC" w:rsidRPr="00994C3D">
        <w:rPr>
          <w:rFonts w:ascii="Times New Roman" w:hAnsi="Times New Roman"/>
          <w:sz w:val="28"/>
          <w:szCs w:val="28"/>
          <w:u w:val="single"/>
        </w:rPr>
        <w:t>«</w:t>
      </w:r>
      <w:r w:rsidR="00EE4BCF" w:rsidRPr="00994C3D">
        <w:rPr>
          <w:rFonts w:ascii="Times New Roman" w:hAnsi="Times New Roman"/>
          <w:sz w:val="28"/>
          <w:szCs w:val="28"/>
          <w:u w:val="single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ФГОС».</w:t>
      </w:r>
    </w:p>
    <w:p w14:paraId="2BDF9BC6" w14:textId="562C424F" w:rsidR="00DD3F51" w:rsidRPr="00994C3D" w:rsidRDefault="00E54F41" w:rsidP="00E96BCC">
      <w:pPr>
        <w:shd w:val="clear" w:color="auto" w:fill="FFFFFF"/>
        <w:spacing w:after="0" w:line="240" w:lineRule="auto"/>
        <w:ind w:firstLine="540"/>
        <w:jc w:val="both"/>
      </w:pPr>
      <w:proofErr w:type="gramStart"/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994C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D1EDA" w:rsidRPr="00994C3D">
        <w:rPr>
          <w:rFonts w:ascii="Arial" w:hAnsi="Arial" w:cs="Arial"/>
          <w:sz w:val="30"/>
          <w:szCs w:val="30"/>
        </w:rPr>
        <w:t xml:space="preserve"> </w:t>
      </w:r>
      <w:r w:rsidR="000D1EDA" w:rsidRPr="00994C3D">
        <w:rPr>
          <w:rStyle w:val="markedcontent"/>
          <w:rFonts w:ascii="Times New Roman" w:hAnsi="Times New Roman"/>
          <w:sz w:val="28"/>
          <w:szCs w:val="28"/>
        </w:rPr>
        <w:t>создание</w:t>
      </w:r>
      <w:proofErr w:type="gramEnd"/>
      <w:r w:rsidR="000D1EDA" w:rsidRPr="00994C3D">
        <w:rPr>
          <w:rStyle w:val="markedcontent"/>
          <w:rFonts w:ascii="Times New Roman" w:hAnsi="Times New Roman"/>
          <w:sz w:val="28"/>
          <w:szCs w:val="28"/>
        </w:rPr>
        <w:t xml:space="preserve">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ФГОС.</w:t>
      </w:r>
    </w:p>
    <w:p w14:paraId="4D2F9978" w14:textId="094B216E" w:rsidR="00E54F41" w:rsidRPr="00994C3D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14:paraId="224E411E" w14:textId="0C3EE3E7" w:rsidR="00236DFB" w:rsidRPr="00994C3D" w:rsidRDefault="00236DFB" w:rsidP="0023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994C3D">
        <w:rPr>
          <w:rFonts w:ascii="Times New Roman" w:hAnsi="Times New Roman"/>
          <w:sz w:val="28"/>
          <w:szCs w:val="28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361F78D2" w14:textId="0CF336E8" w:rsidR="00992C88" w:rsidRPr="00994C3D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 xml:space="preserve">- </w:t>
      </w:r>
      <w:r w:rsidR="00DC63D9" w:rsidRPr="00994C3D">
        <w:rPr>
          <w:rStyle w:val="fontstyle01"/>
          <w:color w:val="auto"/>
          <w:sz w:val="28"/>
          <w:szCs w:val="28"/>
        </w:rPr>
        <w:t>совершенствовать компетентность педагогов</w:t>
      </w:r>
      <w:r w:rsidR="00236DFB" w:rsidRPr="00994C3D">
        <w:rPr>
          <w:rStyle w:val="fontstyle01"/>
          <w:color w:val="auto"/>
          <w:sz w:val="28"/>
          <w:szCs w:val="28"/>
        </w:rPr>
        <w:t xml:space="preserve"> </w:t>
      </w:r>
      <w:r w:rsidR="00DC63D9" w:rsidRPr="00994C3D">
        <w:rPr>
          <w:rStyle w:val="fontstyle01"/>
          <w:color w:val="auto"/>
          <w:sz w:val="28"/>
          <w:szCs w:val="28"/>
        </w:rPr>
        <w:t>работать в высокоразвитой информационной среде;</w:t>
      </w:r>
    </w:p>
    <w:p w14:paraId="706ADD2A" w14:textId="77B2C4BD" w:rsidR="00992C88" w:rsidRPr="00994C3D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 xml:space="preserve">- </w:t>
      </w:r>
      <w:r w:rsidR="00992C88" w:rsidRPr="00994C3D">
        <w:rPr>
          <w:sz w:val="28"/>
          <w:szCs w:val="28"/>
        </w:rPr>
        <w:t>поддерж</w:t>
      </w:r>
      <w:r w:rsidR="004D54F3" w:rsidRPr="00994C3D">
        <w:rPr>
          <w:sz w:val="28"/>
          <w:szCs w:val="28"/>
        </w:rPr>
        <w:t>ивать</w:t>
      </w:r>
      <w:r w:rsidR="00992C88" w:rsidRPr="00994C3D">
        <w:rPr>
          <w:sz w:val="28"/>
          <w:szCs w:val="28"/>
        </w:rPr>
        <w:t xml:space="preserve"> мотиваци</w:t>
      </w:r>
      <w:r w:rsidR="004D54F3" w:rsidRPr="00994C3D">
        <w:rPr>
          <w:sz w:val="28"/>
          <w:szCs w:val="28"/>
        </w:rPr>
        <w:t>ю</w:t>
      </w:r>
      <w:r w:rsidR="00992C88" w:rsidRPr="00994C3D">
        <w:rPr>
          <w:sz w:val="28"/>
          <w:szCs w:val="28"/>
        </w:rPr>
        <w:t xml:space="preserve"> профессионального самообразования педагога;</w:t>
      </w:r>
    </w:p>
    <w:p w14:paraId="56AA2EC6" w14:textId="24F37969" w:rsidR="00992C88" w:rsidRPr="00994C3D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994C3D">
        <w:rPr>
          <w:rFonts w:cs="Times New Roman"/>
          <w:sz w:val="28"/>
          <w:szCs w:val="28"/>
        </w:rPr>
        <w:t xml:space="preserve">- </w:t>
      </w:r>
      <w:r w:rsidR="005D389E" w:rsidRPr="00994C3D">
        <w:rPr>
          <w:rFonts w:cs="Times New Roman"/>
          <w:sz w:val="28"/>
          <w:szCs w:val="28"/>
        </w:rPr>
        <w:t>обеспечить</w:t>
      </w:r>
      <w:r w:rsidR="004D54F3" w:rsidRPr="00994C3D">
        <w:rPr>
          <w:rFonts w:cs="Times New Roman"/>
          <w:sz w:val="28"/>
          <w:szCs w:val="28"/>
        </w:rPr>
        <w:t xml:space="preserve"> эффективность системы наставничества</w:t>
      </w:r>
      <w:r w:rsidR="005D389E" w:rsidRPr="00994C3D">
        <w:rPr>
          <w:rFonts w:cs="Times New Roman"/>
          <w:sz w:val="28"/>
          <w:szCs w:val="28"/>
        </w:rPr>
        <w:t>;</w:t>
      </w:r>
    </w:p>
    <w:p w14:paraId="59D14309" w14:textId="2032819F" w:rsidR="00992C88" w:rsidRPr="00994C3D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-</w:t>
      </w:r>
      <w:r w:rsidR="00FA03AB" w:rsidRPr="00994C3D">
        <w:rPr>
          <w:sz w:val="28"/>
          <w:szCs w:val="28"/>
        </w:rPr>
        <w:t>активизировать повышение эффективности работы по выявлению, обобщению, распространению передового педагогического опыта</w:t>
      </w:r>
      <w:r w:rsidR="00FA03AB" w:rsidRPr="00994C3D">
        <w:rPr>
          <w:sz w:val="28"/>
          <w:szCs w:val="28"/>
        </w:rPr>
        <w:br/>
        <w:t xml:space="preserve">творчески работающих </w:t>
      </w:r>
      <w:proofErr w:type="gramStart"/>
      <w:r w:rsidR="00FA03AB" w:rsidRPr="00994C3D">
        <w:rPr>
          <w:sz w:val="28"/>
          <w:szCs w:val="28"/>
        </w:rPr>
        <w:t>педагогов ;</w:t>
      </w:r>
      <w:proofErr w:type="gramEnd"/>
    </w:p>
    <w:p w14:paraId="4C0599B1" w14:textId="0BF8EECA" w:rsidR="00992C88" w:rsidRPr="00994C3D" w:rsidRDefault="007262AF" w:rsidP="007262AF">
      <w:pPr>
        <w:pStyle w:val="20"/>
        <w:tabs>
          <w:tab w:val="left" w:pos="75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 xml:space="preserve">- </w:t>
      </w:r>
      <w:r w:rsidR="00992C88" w:rsidRPr="00994C3D">
        <w:rPr>
          <w:sz w:val="28"/>
          <w:szCs w:val="28"/>
        </w:rPr>
        <w:t>обеспеч</w:t>
      </w:r>
      <w:r w:rsidR="004D54F3" w:rsidRPr="00994C3D">
        <w:rPr>
          <w:sz w:val="28"/>
          <w:szCs w:val="28"/>
        </w:rPr>
        <w:t>ить</w:t>
      </w:r>
      <w:r w:rsidR="00992C88" w:rsidRPr="00994C3D">
        <w:rPr>
          <w:sz w:val="28"/>
          <w:szCs w:val="28"/>
        </w:rPr>
        <w:t xml:space="preserve"> рост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</w:t>
      </w:r>
      <w:r w:rsidR="00FA03AB" w:rsidRPr="00994C3D">
        <w:rPr>
          <w:sz w:val="28"/>
          <w:szCs w:val="28"/>
        </w:rPr>
        <w:t>;</w:t>
      </w:r>
    </w:p>
    <w:p w14:paraId="0DE60AF3" w14:textId="0FA83619" w:rsidR="00C0430F" w:rsidRPr="00994C3D" w:rsidRDefault="00FA03AB" w:rsidP="00AF47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t xml:space="preserve">- </w:t>
      </w:r>
      <w:r w:rsidRPr="00994C3D">
        <w:rPr>
          <w:rStyle w:val="markedcontent"/>
          <w:sz w:val="28"/>
          <w:szCs w:val="28"/>
        </w:rPr>
        <w:t>п</w:t>
      </w:r>
      <w:r w:rsidRPr="00994C3D">
        <w:rPr>
          <w:rStyle w:val="markedcontent"/>
          <w:rFonts w:ascii="Times New Roman" w:hAnsi="Times New Roman"/>
          <w:sz w:val="28"/>
          <w:szCs w:val="28"/>
        </w:rPr>
        <w:t>оддерживать культурно-образовательные инициативы коллектива, осуществлять</w:t>
      </w:r>
      <w:r w:rsidRPr="00994C3D">
        <w:rPr>
          <w:rStyle w:val="markedcontent"/>
          <w:sz w:val="28"/>
          <w:szCs w:val="28"/>
        </w:rPr>
        <w:t xml:space="preserve"> </w:t>
      </w:r>
      <w:r w:rsidRPr="00994C3D">
        <w:rPr>
          <w:rStyle w:val="markedcontent"/>
          <w:rFonts w:ascii="Times New Roman" w:hAnsi="Times New Roman"/>
          <w:sz w:val="28"/>
          <w:szCs w:val="28"/>
        </w:rPr>
        <w:t>сопровождение исследовательской, проектной и инновационной деятельности, стимулировать</w:t>
      </w:r>
      <w:r w:rsidRPr="00994C3D">
        <w:rPr>
          <w:rStyle w:val="markedcontent"/>
          <w:sz w:val="28"/>
          <w:szCs w:val="28"/>
        </w:rPr>
        <w:t xml:space="preserve"> </w:t>
      </w:r>
      <w:r w:rsidRPr="00994C3D">
        <w:rPr>
          <w:rStyle w:val="markedcontent"/>
          <w:rFonts w:ascii="Times New Roman" w:hAnsi="Times New Roman"/>
          <w:sz w:val="28"/>
          <w:szCs w:val="28"/>
        </w:rPr>
        <w:t>творческую инициативу педагогов</w:t>
      </w:r>
      <w:r w:rsidRPr="00994C3D">
        <w:rPr>
          <w:rStyle w:val="markedcontent"/>
          <w:sz w:val="28"/>
          <w:szCs w:val="28"/>
        </w:rPr>
        <w:t>.</w:t>
      </w:r>
    </w:p>
    <w:p w14:paraId="4D3EB21E" w14:textId="21C6D03C" w:rsidR="00C37983" w:rsidRPr="00994C3D" w:rsidRDefault="00C37983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t>Структура методической работы школы</w:t>
      </w:r>
    </w:p>
    <w:p w14:paraId="7943F852" w14:textId="77777777" w:rsidR="00C0430F" w:rsidRPr="00994C3D" w:rsidRDefault="00C0430F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2330"/>
        <w:gridCol w:w="1817"/>
        <w:gridCol w:w="3372"/>
      </w:tblGrid>
      <w:tr w:rsidR="00994C3D" w:rsidRPr="00994C3D" w14:paraId="1E07BD8B" w14:textId="77777777" w:rsidTr="00C37983">
        <w:trPr>
          <w:jc w:val="center"/>
        </w:trPr>
        <w:tc>
          <w:tcPr>
            <w:tcW w:w="9571" w:type="dxa"/>
            <w:gridSpan w:val="4"/>
          </w:tcPr>
          <w:p w14:paraId="3F9A504F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</w:tr>
      <w:tr w:rsidR="00994C3D" w:rsidRPr="00994C3D" w14:paraId="41060F99" w14:textId="77777777" w:rsidTr="00C37983">
        <w:trPr>
          <w:jc w:val="center"/>
        </w:trPr>
        <w:tc>
          <w:tcPr>
            <w:tcW w:w="9571" w:type="dxa"/>
            <w:gridSpan w:val="4"/>
          </w:tcPr>
          <w:p w14:paraId="29FF44FB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</w:tc>
      </w:tr>
      <w:tr w:rsidR="00994C3D" w:rsidRPr="00994C3D" w14:paraId="003E5E9B" w14:textId="77777777" w:rsidTr="00C37983">
        <w:trPr>
          <w:jc w:val="center"/>
        </w:trPr>
        <w:tc>
          <w:tcPr>
            <w:tcW w:w="9571" w:type="dxa"/>
            <w:gridSpan w:val="4"/>
          </w:tcPr>
          <w:p w14:paraId="20914630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Школьные методические объединения</w:t>
            </w:r>
          </w:p>
        </w:tc>
      </w:tr>
      <w:tr w:rsidR="00994C3D" w:rsidRPr="00994C3D" w14:paraId="626529F0" w14:textId="77777777" w:rsidTr="00C37983">
        <w:trPr>
          <w:jc w:val="center"/>
        </w:trPr>
        <w:tc>
          <w:tcPr>
            <w:tcW w:w="2052" w:type="dxa"/>
          </w:tcPr>
          <w:p w14:paraId="73C01881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2330" w:type="dxa"/>
          </w:tcPr>
          <w:p w14:paraId="2B78EF8C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Математического и естественно-научного циклов</w:t>
            </w:r>
          </w:p>
        </w:tc>
        <w:tc>
          <w:tcPr>
            <w:tcW w:w="1817" w:type="dxa"/>
          </w:tcPr>
          <w:p w14:paraId="598A9843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372" w:type="dxa"/>
          </w:tcPr>
          <w:p w14:paraId="35002A57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Спортивно-эстетического циклов</w:t>
            </w:r>
          </w:p>
        </w:tc>
      </w:tr>
      <w:tr w:rsidR="0048515F" w:rsidRPr="00994C3D" w14:paraId="4672EED2" w14:textId="77777777" w:rsidTr="00C37983">
        <w:trPr>
          <w:jc w:val="center"/>
        </w:trPr>
        <w:tc>
          <w:tcPr>
            <w:tcW w:w="9571" w:type="dxa"/>
            <w:gridSpan w:val="4"/>
          </w:tcPr>
          <w:p w14:paraId="5E06D053" w14:textId="77777777" w:rsidR="00C37983" w:rsidRPr="00994C3D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Научное общество учащихся «Открытие»</w:t>
            </w:r>
          </w:p>
        </w:tc>
      </w:tr>
    </w:tbl>
    <w:p w14:paraId="4240D2FE" w14:textId="77777777" w:rsidR="00C37983" w:rsidRPr="00994C3D" w:rsidRDefault="00C37983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B38E8" w14:textId="77777777" w:rsidR="00A21DB1" w:rsidRPr="00994C3D" w:rsidRDefault="00601872" w:rsidP="00A21DB1">
      <w:pPr>
        <w:tabs>
          <w:tab w:val="left" w:pos="410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lastRenderedPageBreak/>
        <w:t>Ведущие аспекты методической работы:</w:t>
      </w:r>
    </w:p>
    <w:p w14:paraId="19F305EF" w14:textId="77777777" w:rsidR="00A21DB1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t>Аналитическая деятельность:</w:t>
      </w:r>
    </w:p>
    <w:p w14:paraId="3576F525" w14:textId="77777777" w:rsidR="00444CA0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изучение и анализ состояния результатов методической работы, определение направлений её</w:t>
      </w:r>
      <w:r w:rsidR="00444CA0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>совершенствования;</w:t>
      </w:r>
    </w:p>
    <w:p w14:paraId="2FA75CFE" w14:textId="77777777" w:rsidR="00444CA0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создание базы данных о педагогических работниках;</w:t>
      </w:r>
    </w:p>
    <w:p w14:paraId="42A739DD" w14:textId="77777777" w:rsidR="00444CA0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выявление затруднений дидактического и методического характера в образовательном процессе;</w:t>
      </w:r>
    </w:p>
    <w:p w14:paraId="20BBA1DE" w14:textId="77777777" w:rsidR="00444CA0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изучение, обобщение и распространение передового педагогического опыта.</w:t>
      </w:r>
    </w:p>
    <w:p w14:paraId="593D75B9" w14:textId="77777777" w:rsidR="00FC191C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t>Информационная деятельность:</w:t>
      </w:r>
    </w:p>
    <w:p w14:paraId="25DA1D44" w14:textId="77777777" w:rsidR="00FC191C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формирование банка педагогической информации;</w:t>
      </w:r>
    </w:p>
    <w:p w14:paraId="3BA17220" w14:textId="77777777" w:rsidR="00FC191C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ознакомление педагогического коллектива с новинками методической литературы на бумажных и</w:t>
      </w:r>
      <w:r w:rsidR="00FC191C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>электронных носителях</w:t>
      </w:r>
      <w:r w:rsidR="00FC191C" w:rsidRPr="00994C3D">
        <w:rPr>
          <w:rFonts w:ascii="Times New Roman" w:hAnsi="Times New Roman"/>
          <w:sz w:val="28"/>
          <w:szCs w:val="28"/>
        </w:rPr>
        <w:t>.</w:t>
      </w:r>
    </w:p>
    <w:p w14:paraId="3BA406D9" w14:textId="77777777" w:rsidR="00BF1AEE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t>Консультационная деятельность:</w:t>
      </w:r>
    </w:p>
    <w:p w14:paraId="1EA788C7" w14:textId="77777777" w:rsidR="00BF1AEE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организация консультационной работы для учителей - предметников по вопросам методической</w:t>
      </w:r>
      <w:r w:rsidR="00BF1AEE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>работы</w:t>
      </w:r>
      <w:r w:rsidR="00BF1AEE" w:rsidRPr="00994C3D">
        <w:rPr>
          <w:rFonts w:ascii="Times New Roman" w:hAnsi="Times New Roman"/>
          <w:sz w:val="28"/>
          <w:szCs w:val="28"/>
        </w:rPr>
        <w:t>;</w:t>
      </w:r>
    </w:p>
    <w:p w14:paraId="1C36FAE2" w14:textId="77777777" w:rsidR="00BF1AEE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организация консультационной работы учителей, участников различных конкурсов</w:t>
      </w:r>
      <w:r w:rsidR="00BF1AEE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>профессионального мастерства, конференций;</w:t>
      </w:r>
    </w:p>
    <w:p w14:paraId="0443799C" w14:textId="77777777" w:rsidR="00BF1AEE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консультирование педагогического коллектива школы по различным вопросам образования.</w:t>
      </w:r>
    </w:p>
    <w:p w14:paraId="2B9D106B" w14:textId="77777777" w:rsidR="006F2B46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4C3D">
        <w:rPr>
          <w:rFonts w:ascii="Times New Roman" w:hAnsi="Times New Roman"/>
          <w:b/>
          <w:bCs/>
          <w:sz w:val="28"/>
          <w:szCs w:val="28"/>
        </w:rPr>
        <w:t>Организационно – методическая деятельность:</w:t>
      </w:r>
    </w:p>
    <w:p w14:paraId="438B9BEF" w14:textId="77777777" w:rsidR="006F2B46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изучение запросов, методическое сопровождение и оказание практической помощи учителям в</w:t>
      </w:r>
      <w:r w:rsidR="006F2B46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 xml:space="preserve">период подготовки к аттестации, в </w:t>
      </w:r>
      <w:proofErr w:type="spellStart"/>
      <w:r w:rsidRPr="00994C3D">
        <w:rPr>
          <w:rFonts w:ascii="Times New Roman" w:hAnsi="Times New Roman"/>
          <w:sz w:val="28"/>
          <w:szCs w:val="28"/>
        </w:rPr>
        <w:t>межаттестационные</w:t>
      </w:r>
      <w:proofErr w:type="spellEnd"/>
      <w:r w:rsidRPr="00994C3D">
        <w:rPr>
          <w:rFonts w:ascii="Times New Roman" w:hAnsi="Times New Roman"/>
          <w:sz w:val="28"/>
          <w:szCs w:val="28"/>
        </w:rPr>
        <w:t xml:space="preserve"> и курсовые периоды;</w:t>
      </w:r>
    </w:p>
    <w:p w14:paraId="5DE9E91A" w14:textId="77777777" w:rsidR="00601872" w:rsidRPr="00994C3D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>– прогнозирование, планирование и организация повышения квалификации и профессиональной</w:t>
      </w:r>
      <w:r w:rsidR="006F2B46" w:rsidRPr="00994C3D">
        <w:rPr>
          <w:rFonts w:ascii="Times New Roman" w:hAnsi="Times New Roman"/>
          <w:sz w:val="28"/>
          <w:szCs w:val="28"/>
        </w:rPr>
        <w:t xml:space="preserve"> </w:t>
      </w:r>
      <w:r w:rsidRPr="00994C3D">
        <w:rPr>
          <w:rFonts w:ascii="Times New Roman" w:hAnsi="Times New Roman"/>
          <w:sz w:val="28"/>
          <w:szCs w:val="28"/>
        </w:rPr>
        <w:t>подготовки учителей, оказание им информационно-методической помощи в системе непрерывного</w:t>
      </w:r>
      <w:r w:rsidR="006F2B46" w:rsidRPr="00994C3D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71A07D02" w14:textId="77777777" w:rsidR="00E54F41" w:rsidRPr="00994C3D" w:rsidRDefault="00E54F41" w:rsidP="00E54F41">
      <w:pPr>
        <w:pStyle w:val="22"/>
        <w:keepNext/>
        <w:keepLines/>
        <w:shd w:val="clear" w:color="auto" w:fill="auto"/>
        <w:spacing w:before="0" w:line="341" w:lineRule="exact"/>
        <w:ind w:firstLine="0"/>
        <w:rPr>
          <w:sz w:val="28"/>
          <w:szCs w:val="28"/>
        </w:rPr>
      </w:pPr>
      <w:bookmarkStart w:id="0" w:name="bookmark2"/>
      <w:r w:rsidRPr="00994C3D">
        <w:rPr>
          <w:sz w:val="28"/>
          <w:szCs w:val="28"/>
        </w:rPr>
        <w:t xml:space="preserve">     Формы методической работы:</w:t>
      </w:r>
      <w:bookmarkEnd w:id="0"/>
    </w:p>
    <w:p w14:paraId="34E8AB84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Тематические педсоветы.</w:t>
      </w:r>
    </w:p>
    <w:p w14:paraId="5D08AF1C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Методический совет.</w:t>
      </w:r>
    </w:p>
    <w:p w14:paraId="31329BF1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Методический семинар.</w:t>
      </w:r>
    </w:p>
    <w:p w14:paraId="7D952D10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Школьные методические объединения учителей.</w:t>
      </w:r>
    </w:p>
    <w:p w14:paraId="5EEEA7B6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Работа учителей по темам самообразования.</w:t>
      </w:r>
    </w:p>
    <w:p w14:paraId="04A4D659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Открытые уроки.</w:t>
      </w:r>
      <w:r w:rsidR="00A53988" w:rsidRPr="00994C3D">
        <w:rPr>
          <w:sz w:val="28"/>
          <w:szCs w:val="28"/>
        </w:rPr>
        <w:t xml:space="preserve"> </w:t>
      </w:r>
    </w:p>
    <w:p w14:paraId="42BFD705" w14:textId="77777777" w:rsidR="00A53988" w:rsidRPr="00994C3D" w:rsidRDefault="00A53988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proofErr w:type="spellStart"/>
      <w:r w:rsidRPr="00994C3D">
        <w:rPr>
          <w:sz w:val="28"/>
          <w:szCs w:val="28"/>
        </w:rPr>
        <w:t>Взаимопосещение</w:t>
      </w:r>
      <w:proofErr w:type="spellEnd"/>
      <w:r w:rsidRPr="00994C3D">
        <w:rPr>
          <w:sz w:val="28"/>
          <w:szCs w:val="28"/>
        </w:rPr>
        <w:t xml:space="preserve"> уроков.</w:t>
      </w:r>
    </w:p>
    <w:p w14:paraId="54A8A79E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Творческие отчёты, распространение педагогического опыта.</w:t>
      </w:r>
    </w:p>
    <w:p w14:paraId="65333934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 xml:space="preserve"> «Портфолио» учителя.</w:t>
      </w:r>
    </w:p>
    <w:p w14:paraId="792673CD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Педагогический мониторинг.</w:t>
      </w:r>
    </w:p>
    <w:p w14:paraId="53357F99" w14:textId="65DF362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Работа с одаренными и низко</w:t>
      </w:r>
      <w:r w:rsidR="00DE4939" w:rsidRPr="00994C3D">
        <w:rPr>
          <w:sz w:val="28"/>
          <w:szCs w:val="28"/>
        </w:rPr>
        <w:t xml:space="preserve"> </w:t>
      </w:r>
      <w:r w:rsidRPr="00994C3D">
        <w:rPr>
          <w:sz w:val="28"/>
          <w:szCs w:val="28"/>
        </w:rPr>
        <w:t>мотивированными детьми.</w:t>
      </w:r>
    </w:p>
    <w:p w14:paraId="466D01CC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Организация и контроль курсовой системы повышения квалификации.</w:t>
      </w:r>
    </w:p>
    <w:p w14:paraId="5EEADA8E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Работа «Школы молодого специалиста».</w:t>
      </w:r>
    </w:p>
    <w:p w14:paraId="72CF658E" w14:textId="77777777" w:rsidR="00E54F41" w:rsidRPr="00994C3D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994C3D">
        <w:rPr>
          <w:sz w:val="28"/>
          <w:szCs w:val="28"/>
        </w:rPr>
        <w:t>Аттестация педагогических кадров.</w:t>
      </w:r>
    </w:p>
    <w:p w14:paraId="1977EEFA" w14:textId="77777777" w:rsidR="00E54F41" w:rsidRPr="00994C3D" w:rsidRDefault="00E54F41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994C3D">
        <w:rPr>
          <w:sz w:val="28"/>
          <w:szCs w:val="28"/>
        </w:rPr>
        <w:t>Участие педагогов в профессиональных конкурсах.</w:t>
      </w:r>
    </w:p>
    <w:p w14:paraId="2917A000" w14:textId="3D63101C" w:rsidR="00A53988" w:rsidRPr="00994C3D" w:rsidRDefault="00A53988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994C3D">
        <w:rPr>
          <w:sz w:val="28"/>
          <w:szCs w:val="28"/>
        </w:rPr>
        <w:lastRenderedPageBreak/>
        <w:t>Предметные недели.</w:t>
      </w:r>
    </w:p>
    <w:p w14:paraId="3AD830B5" w14:textId="3FD0ABA4" w:rsidR="00C503D6" w:rsidRPr="00994C3D" w:rsidRDefault="00C503D6" w:rsidP="00C503D6">
      <w:pPr>
        <w:pStyle w:val="13"/>
        <w:ind w:firstLine="400"/>
        <w:rPr>
          <w:sz w:val="28"/>
          <w:szCs w:val="28"/>
        </w:rPr>
      </w:pPr>
      <w:r w:rsidRPr="00994C3D">
        <w:rPr>
          <w:b/>
          <w:bCs/>
          <w:sz w:val="28"/>
          <w:szCs w:val="28"/>
        </w:rPr>
        <w:t xml:space="preserve">Принципы организации </w:t>
      </w:r>
      <w:r w:rsidR="0006024B" w:rsidRPr="00994C3D">
        <w:rPr>
          <w:b/>
          <w:bCs/>
          <w:sz w:val="28"/>
          <w:szCs w:val="28"/>
        </w:rPr>
        <w:t>методической работы:</w:t>
      </w:r>
    </w:p>
    <w:p w14:paraId="12D1573D" w14:textId="77777777" w:rsidR="00C503D6" w:rsidRPr="00994C3D" w:rsidRDefault="00C503D6" w:rsidP="00C503D6">
      <w:pPr>
        <w:pStyle w:val="13"/>
        <w:numPr>
          <w:ilvl w:val="0"/>
          <w:numId w:val="7"/>
        </w:numPr>
        <w:tabs>
          <w:tab w:val="left" w:pos="739"/>
        </w:tabs>
        <w:spacing w:line="233" w:lineRule="auto"/>
        <w:ind w:firstLine="400"/>
        <w:rPr>
          <w:sz w:val="28"/>
          <w:szCs w:val="28"/>
        </w:rPr>
      </w:pPr>
      <w:bookmarkStart w:id="1" w:name="bookmark20"/>
      <w:bookmarkEnd w:id="1"/>
      <w:r w:rsidRPr="00994C3D">
        <w:rPr>
          <w:sz w:val="28"/>
          <w:szCs w:val="28"/>
        </w:rPr>
        <w:t>Оптимальное сочетание индивидуальных, групповых и фронтальных форм работы.</w:t>
      </w:r>
    </w:p>
    <w:p w14:paraId="040C7D94" w14:textId="77777777" w:rsidR="00C503D6" w:rsidRPr="00994C3D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2" w:name="bookmark21"/>
      <w:bookmarkEnd w:id="2"/>
      <w:r w:rsidRPr="00994C3D">
        <w:rPr>
          <w:sz w:val="28"/>
          <w:szCs w:val="28"/>
        </w:rPr>
        <w:t>Развитие методических традиций школы.</w:t>
      </w:r>
    </w:p>
    <w:p w14:paraId="6E3A5601" w14:textId="77777777" w:rsidR="00C503D6" w:rsidRPr="00994C3D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3" w:name="bookmark22"/>
      <w:bookmarkEnd w:id="3"/>
      <w:r w:rsidRPr="00994C3D">
        <w:rPr>
          <w:sz w:val="28"/>
          <w:szCs w:val="28"/>
        </w:rPr>
        <w:t>Приоритетность деятельностной парадигмы в системе методической работы.</w:t>
      </w:r>
    </w:p>
    <w:p w14:paraId="4F0249E4" w14:textId="77777777" w:rsidR="00C503D6" w:rsidRPr="00994C3D" w:rsidRDefault="00C503D6" w:rsidP="00B6017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4" w:name="bookmark23"/>
      <w:bookmarkEnd w:id="4"/>
      <w:r w:rsidRPr="00994C3D">
        <w:rPr>
          <w:sz w:val="28"/>
          <w:szCs w:val="28"/>
        </w:rPr>
        <w:t>Поиск и внедрение инновационных форм деятельности, обеспечивающих рост профессионального самосознания педагогов.</w:t>
      </w:r>
    </w:p>
    <w:p w14:paraId="25D98E77" w14:textId="1FF44F4B" w:rsidR="00C503D6" w:rsidRPr="00994C3D" w:rsidRDefault="00C503D6" w:rsidP="00C503D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5" w:name="bookmark24"/>
      <w:bookmarkEnd w:id="5"/>
      <w:r w:rsidRPr="00994C3D">
        <w:rPr>
          <w:sz w:val="28"/>
          <w:szCs w:val="28"/>
        </w:rPr>
        <w:t xml:space="preserve">Использование качественных показателей </w:t>
      </w:r>
      <w:r w:rsidR="005264DB" w:rsidRPr="00994C3D">
        <w:rPr>
          <w:sz w:val="28"/>
          <w:szCs w:val="28"/>
        </w:rPr>
        <w:t>деятельности</w:t>
      </w:r>
      <w:r w:rsidRPr="00994C3D">
        <w:rPr>
          <w:sz w:val="28"/>
          <w:szCs w:val="28"/>
        </w:rPr>
        <w:t xml:space="preserve"> при оценке результативности </w:t>
      </w:r>
      <w:r w:rsidR="0006024B" w:rsidRPr="00994C3D">
        <w:rPr>
          <w:sz w:val="28"/>
          <w:szCs w:val="28"/>
        </w:rPr>
        <w:t>методической работы.</w:t>
      </w:r>
    </w:p>
    <w:p w14:paraId="3A517C46" w14:textId="7678F72A" w:rsidR="00E54F41" w:rsidRPr="00994C3D" w:rsidRDefault="00E54F41" w:rsidP="00E5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bookmark25"/>
      <w:bookmarkEnd w:id="6"/>
      <w:r w:rsidRPr="00994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W w:w="992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23"/>
        <w:gridCol w:w="16"/>
        <w:gridCol w:w="1317"/>
        <w:gridCol w:w="345"/>
        <w:gridCol w:w="17"/>
        <w:gridCol w:w="6"/>
        <w:gridCol w:w="118"/>
        <w:gridCol w:w="142"/>
        <w:gridCol w:w="1797"/>
        <w:gridCol w:w="46"/>
        <w:gridCol w:w="142"/>
        <w:gridCol w:w="36"/>
        <w:gridCol w:w="389"/>
        <w:gridCol w:w="23"/>
        <w:gridCol w:w="788"/>
        <w:gridCol w:w="1740"/>
      </w:tblGrid>
      <w:tr w:rsidR="00994C3D" w:rsidRPr="00994C3D" w14:paraId="421F1D08" w14:textId="77777777" w:rsidTr="009A3A69">
        <w:trPr>
          <w:trHeight w:val="298"/>
        </w:trPr>
        <w:tc>
          <w:tcPr>
            <w:tcW w:w="9923" w:type="dxa"/>
            <w:gridSpan w:val="18"/>
            <w:hideMark/>
          </w:tcPr>
          <w:p w14:paraId="63196344" w14:textId="691CA565" w:rsidR="00E54F41" w:rsidRPr="00994C3D" w:rsidRDefault="00F3509E" w:rsidP="00F3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94C3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1.</w:t>
            </w:r>
            <w:r w:rsidR="00E54F41" w:rsidRPr="00994C3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Педагогический совет</w:t>
            </w:r>
          </w:p>
          <w:p w14:paraId="60021FBD" w14:textId="77777777" w:rsidR="00E54F41" w:rsidRPr="00994C3D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14:paraId="4C886F0D" w14:textId="77777777" w:rsidR="00E54F41" w:rsidRPr="00994C3D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- Выработка коллегиальных решений по проблемам содержания и организации образовательного процесса в школе;</w:t>
            </w:r>
          </w:p>
          <w:p w14:paraId="291913F3" w14:textId="77777777" w:rsidR="00E54F41" w:rsidRPr="00994C3D" w:rsidRDefault="00E54F41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- рассмотрение наиболее важных проблем динамики развития </w:t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>школы,  содержания</w:t>
            </w:r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учебно-воспитательного процесса, создание мотивации к повышению уровня педагогического мастерства, реализация  методической темы школы, инновационных педагогических и информационных технологий</w:t>
            </w:r>
          </w:p>
        </w:tc>
      </w:tr>
      <w:tr w:rsidR="00994C3D" w:rsidRPr="00994C3D" w14:paraId="0AC16AD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EA987E2" w14:textId="77777777" w:rsidR="00E54F41" w:rsidRPr="00994C3D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3"/>
            <w:hideMark/>
          </w:tcPr>
          <w:p w14:paraId="08CEC9FD" w14:textId="77777777" w:rsidR="00E54F41" w:rsidRPr="00994C3D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gridSpan w:val="5"/>
            <w:hideMark/>
          </w:tcPr>
          <w:p w14:paraId="00279D12" w14:textId="77777777" w:rsidR="00E54F41" w:rsidRPr="00994C3D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4C3D" w:rsidRPr="00994C3D" w14:paraId="3240FA1F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92BC55F" w14:textId="10BAE2AF" w:rsidR="00E54F41" w:rsidRPr="00994C3D" w:rsidRDefault="00E54F41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1.</w:t>
            </w:r>
            <w:r w:rsidR="00F23FBF"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«Анализ итогов </w:t>
            </w:r>
            <w:r w:rsidR="00F23FBF" w:rsidRPr="00994C3D">
              <w:rPr>
                <w:rStyle w:val="wmi-callto"/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  <w:r w:rsidR="00712CC7" w:rsidRPr="00994C3D">
              <w:rPr>
                <w:rStyle w:val="wmi-callto"/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  <w:r w:rsidR="00F23FBF" w:rsidRPr="00994C3D">
              <w:rPr>
                <w:rStyle w:val="wmi-callto"/>
                <w:rFonts w:ascii="Times New Roman" w:hAnsi="Times New Roman"/>
                <w:sz w:val="28"/>
                <w:szCs w:val="28"/>
                <w:shd w:val="clear" w:color="auto" w:fill="FFFFFF"/>
              </w:rPr>
              <w:t>-20</w:t>
            </w:r>
            <w:r w:rsidR="00712CC7" w:rsidRPr="00994C3D">
              <w:rPr>
                <w:rStyle w:val="wmi-callto"/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  <w:r w:rsidR="00F23FBF"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учебного года: развития образовательного учреждения в новой образовательной реальности».</w:t>
            </w:r>
          </w:p>
        </w:tc>
        <w:tc>
          <w:tcPr>
            <w:tcW w:w="1985" w:type="dxa"/>
            <w:gridSpan w:val="3"/>
            <w:hideMark/>
          </w:tcPr>
          <w:p w14:paraId="5F3F8F83" w14:textId="2DB4F463" w:rsidR="00E54F41" w:rsidRPr="00994C3D" w:rsidRDefault="002C1134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  <w:r w:rsidR="000A1ADB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E2229E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23FBF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54F4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5"/>
            <w:hideMark/>
          </w:tcPr>
          <w:p w14:paraId="2471867C" w14:textId="77777777" w:rsidR="00E54F41" w:rsidRPr="00994C3D" w:rsidRDefault="002C1134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94C3D" w:rsidRPr="00994C3D" w14:paraId="5F2F1159" w14:textId="77777777" w:rsidTr="009A3A69">
        <w:trPr>
          <w:trHeight w:val="131"/>
        </w:trPr>
        <w:tc>
          <w:tcPr>
            <w:tcW w:w="4962" w:type="dxa"/>
            <w:gridSpan w:val="10"/>
          </w:tcPr>
          <w:p w14:paraId="48DD2E24" w14:textId="55684EC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</w:t>
            </w:r>
            <w:r w:rsidR="001D7C58" w:rsidRPr="00994C3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73CF7" w:rsidRPr="00994C3D">
              <w:rPr>
                <w:rFonts w:ascii="Times New Roman" w:hAnsi="Times New Roman"/>
                <w:sz w:val="28"/>
                <w:szCs w:val="28"/>
              </w:rPr>
              <w:t xml:space="preserve">Профилактика и предупреждение </w:t>
            </w:r>
            <w:proofErr w:type="spellStart"/>
            <w:r w:rsidR="00773CF7" w:rsidRPr="00994C3D">
              <w:rPr>
                <w:rFonts w:ascii="Times New Roman" w:hAnsi="Times New Roman"/>
                <w:sz w:val="28"/>
                <w:szCs w:val="28"/>
              </w:rPr>
              <w:t>ассоциального</w:t>
            </w:r>
            <w:proofErr w:type="spellEnd"/>
            <w:r w:rsidR="00773CF7" w:rsidRPr="0099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CF7" w:rsidRPr="00994C3D">
              <w:rPr>
                <w:rFonts w:ascii="Times New Roman" w:hAnsi="Times New Roman"/>
                <w:sz w:val="28"/>
                <w:szCs w:val="28"/>
              </w:rPr>
              <w:t>поведения  обучающихся</w:t>
            </w:r>
            <w:proofErr w:type="gramEnd"/>
            <w:r w:rsidR="00773CF7" w:rsidRPr="00994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14:paraId="151A9F26" w14:textId="39581F37" w:rsidR="00B86EF2" w:rsidRPr="00994C3D" w:rsidRDefault="004776B6" w:rsidP="00B8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14:paraId="68400613" w14:textId="145BA415" w:rsidR="004776B6" w:rsidRPr="00994C3D" w:rsidRDefault="004776B6" w:rsidP="001D7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73CF7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5"/>
          </w:tcPr>
          <w:p w14:paraId="3D462DDB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485A018D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7B35EF6D" w14:textId="3FFA53A4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94C3D" w:rsidRPr="00994C3D" w14:paraId="2C75F4E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1C83E26" w14:textId="5D83F843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 «</w:t>
            </w:r>
            <w:r w:rsidR="00773CF7" w:rsidRPr="00994C3D">
              <w:rPr>
                <w:rFonts w:ascii="Times New Roman" w:hAnsi="Times New Roman"/>
                <w:sz w:val="28"/>
                <w:szCs w:val="28"/>
              </w:rPr>
              <w:t>Профилактика учебной неуспешности»</w:t>
            </w:r>
          </w:p>
        </w:tc>
        <w:tc>
          <w:tcPr>
            <w:tcW w:w="1985" w:type="dxa"/>
            <w:gridSpan w:val="3"/>
            <w:hideMark/>
          </w:tcPr>
          <w:p w14:paraId="7A04E4D5" w14:textId="3A5CC91C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</w:t>
            </w:r>
            <w:r w:rsidR="00773CF7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5"/>
            <w:hideMark/>
          </w:tcPr>
          <w:p w14:paraId="28CBC5F4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94C3D" w:rsidRPr="00994C3D" w14:paraId="46778094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B555257" w14:textId="2922EF73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="0089092D" w:rsidRPr="00994C3D">
              <w:rPr>
                <w:rFonts w:ascii="Times New Roman" w:hAnsi="Times New Roman"/>
                <w:sz w:val="28"/>
                <w:szCs w:val="28"/>
              </w:rPr>
              <w:t>.«</w:t>
            </w:r>
            <w:r w:rsidR="00773CF7" w:rsidRPr="00994C3D">
              <w:rPr>
                <w:rFonts w:ascii="Times New Roman" w:hAnsi="Times New Roman"/>
                <w:sz w:val="28"/>
                <w:szCs w:val="28"/>
              </w:rPr>
              <w:t>Формирующее обучение: обмен опытом работы</w:t>
            </w:r>
            <w:r w:rsidR="00E21930" w:rsidRPr="00994C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3449671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hideMark/>
          </w:tcPr>
          <w:p w14:paraId="594C47CA" w14:textId="53DD0966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</w:t>
            </w:r>
            <w:r w:rsidR="00773CF7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5"/>
            <w:hideMark/>
          </w:tcPr>
          <w:p w14:paraId="5E6AE8F2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698DA5D5" w14:textId="77777777" w:rsidTr="009A3A69">
        <w:trPr>
          <w:trHeight w:val="564"/>
        </w:trPr>
        <w:tc>
          <w:tcPr>
            <w:tcW w:w="9923" w:type="dxa"/>
            <w:gridSpan w:val="18"/>
            <w:hideMark/>
          </w:tcPr>
          <w:p w14:paraId="308910E6" w14:textId="1FADED0E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2.Работа с </w:t>
            </w:r>
            <w:proofErr w:type="gramStart"/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педагогическими  кадрами</w:t>
            </w:r>
            <w:proofErr w:type="gramEnd"/>
          </w:p>
          <w:p w14:paraId="155A0C6B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 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Сопровождение профессионального роста педагогов.</w:t>
            </w:r>
          </w:p>
          <w:p w14:paraId="3A9B1593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Обобщение и представление педагогического опыта.</w:t>
            </w:r>
          </w:p>
          <w:p w14:paraId="6A9784C9" w14:textId="676F04A2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proofErr w:type="gramStart"/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1.Повышение</w:t>
            </w:r>
            <w:proofErr w:type="gramEnd"/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квалификации.</w:t>
            </w:r>
          </w:p>
          <w:p w14:paraId="51CE11CC" w14:textId="0ACF6C46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  работы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повышению профессиональной компетентности педагогов и самооценки их деятельности.</w:t>
            </w:r>
          </w:p>
        </w:tc>
      </w:tr>
      <w:tr w:rsidR="00994C3D" w:rsidRPr="00994C3D" w14:paraId="4CEA5FC4" w14:textId="77777777" w:rsidTr="009A3A69">
        <w:trPr>
          <w:trHeight w:val="692"/>
        </w:trPr>
        <w:tc>
          <w:tcPr>
            <w:tcW w:w="3017" w:type="dxa"/>
            <w:gridSpan w:val="4"/>
            <w:hideMark/>
          </w:tcPr>
          <w:p w14:paraId="7A1FDDB4" w14:textId="77777777" w:rsidR="004776B6" w:rsidRPr="00994C3D" w:rsidRDefault="004776B6" w:rsidP="004776B6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03" w:type="dxa"/>
            <w:gridSpan w:val="5"/>
            <w:hideMark/>
          </w:tcPr>
          <w:p w14:paraId="33892FDD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5" w:type="dxa"/>
            <w:gridSpan w:val="7"/>
            <w:hideMark/>
          </w:tcPr>
          <w:p w14:paraId="30FDF34C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8" w:type="dxa"/>
            <w:gridSpan w:val="2"/>
            <w:hideMark/>
          </w:tcPr>
          <w:p w14:paraId="196B856D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994C3D" w:rsidRPr="00994C3D" w14:paraId="36BD297C" w14:textId="77777777" w:rsidTr="009A3A69">
        <w:trPr>
          <w:trHeight w:val="737"/>
        </w:trPr>
        <w:tc>
          <w:tcPr>
            <w:tcW w:w="3017" w:type="dxa"/>
            <w:gridSpan w:val="4"/>
            <w:hideMark/>
          </w:tcPr>
          <w:p w14:paraId="5668D2BF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1.Корректировка перспективного плана прохождения курсов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повышения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квалификации .</w:t>
            </w:r>
            <w:proofErr w:type="gramEnd"/>
          </w:p>
        </w:tc>
        <w:tc>
          <w:tcPr>
            <w:tcW w:w="1803" w:type="dxa"/>
            <w:gridSpan w:val="5"/>
            <w:hideMark/>
          </w:tcPr>
          <w:p w14:paraId="0E69BC7C" w14:textId="02B54A41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 202</w:t>
            </w:r>
            <w:r w:rsidR="00E159E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75" w:type="dxa"/>
            <w:gridSpan w:val="7"/>
            <w:hideMark/>
          </w:tcPr>
          <w:p w14:paraId="0970A563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41856D41" w14:textId="77777777" w:rsidR="004776B6" w:rsidRPr="00994C3D" w:rsidRDefault="004776B6" w:rsidP="004776B6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Перспективный план повышения квалификации </w:t>
            </w:r>
          </w:p>
        </w:tc>
      </w:tr>
      <w:tr w:rsidR="00994C3D" w:rsidRPr="00994C3D" w14:paraId="0FC8B219" w14:textId="77777777" w:rsidTr="009A3A69">
        <w:trPr>
          <w:trHeight w:val="517"/>
        </w:trPr>
        <w:tc>
          <w:tcPr>
            <w:tcW w:w="3017" w:type="dxa"/>
            <w:gridSpan w:val="4"/>
            <w:hideMark/>
          </w:tcPr>
          <w:p w14:paraId="11ED4FD8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2.Составление заявок на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 курсов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повышения квалификации .</w:t>
            </w:r>
          </w:p>
        </w:tc>
        <w:tc>
          <w:tcPr>
            <w:tcW w:w="1803" w:type="dxa"/>
            <w:gridSpan w:val="5"/>
            <w:hideMark/>
          </w:tcPr>
          <w:p w14:paraId="581CC41E" w14:textId="77777777" w:rsidR="004776B6" w:rsidRPr="00994C3D" w:rsidRDefault="004776B6" w:rsidP="004776B6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7"/>
            <w:hideMark/>
          </w:tcPr>
          <w:p w14:paraId="629CAB02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2F594C16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прохождения курсов повышения квалификации </w:t>
            </w:r>
          </w:p>
        </w:tc>
      </w:tr>
      <w:tr w:rsidR="00994C3D" w:rsidRPr="00994C3D" w14:paraId="5872F0D8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1653536" w14:textId="55DC398C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3.Посещение конференций, научно-методических семинаров, тематических консультаций, мастер-классов,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уроков  творчески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работающих учителей муниципального образования Тбилисский район</w:t>
            </w:r>
          </w:p>
        </w:tc>
        <w:tc>
          <w:tcPr>
            <w:tcW w:w="1803" w:type="dxa"/>
            <w:gridSpan w:val="5"/>
            <w:hideMark/>
          </w:tcPr>
          <w:p w14:paraId="42B72113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УО</w:t>
            </w:r>
          </w:p>
        </w:tc>
        <w:tc>
          <w:tcPr>
            <w:tcW w:w="2575" w:type="dxa"/>
            <w:gridSpan w:val="7"/>
            <w:hideMark/>
          </w:tcPr>
          <w:p w14:paraId="067CA22F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666951A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методической грамотности, культуры педагогов.</w:t>
            </w:r>
          </w:p>
        </w:tc>
      </w:tr>
      <w:tr w:rsidR="00994C3D" w:rsidRPr="00994C3D" w14:paraId="1750F6EA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4C8E659C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4.Обсуждение публикаций творчески работающих учителей</w:t>
            </w:r>
          </w:p>
        </w:tc>
        <w:tc>
          <w:tcPr>
            <w:tcW w:w="1803" w:type="dxa"/>
            <w:gridSpan w:val="5"/>
            <w:vMerge w:val="restart"/>
            <w:hideMark/>
          </w:tcPr>
          <w:p w14:paraId="0DDCF508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заседаний  ШМО</w:t>
            </w:r>
            <w:proofErr w:type="gramEnd"/>
          </w:p>
        </w:tc>
        <w:tc>
          <w:tcPr>
            <w:tcW w:w="2575" w:type="dxa"/>
            <w:gridSpan w:val="7"/>
            <w:vMerge w:val="restart"/>
            <w:hideMark/>
          </w:tcPr>
          <w:p w14:paraId="70B0E1D6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ШМО, учителя-предметники</w:t>
            </w:r>
          </w:p>
        </w:tc>
        <w:tc>
          <w:tcPr>
            <w:tcW w:w="2528" w:type="dxa"/>
            <w:gridSpan w:val="2"/>
            <w:vMerge/>
            <w:hideMark/>
          </w:tcPr>
          <w:p w14:paraId="4CD4B5D8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60526A2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181D2183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5.Изучение и внедрение передового педагогического опыта в практику школы</w:t>
            </w:r>
          </w:p>
        </w:tc>
        <w:tc>
          <w:tcPr>
            <w:tcW w:w="1803" w:type="dxa"/>
            <w:gridSpan w:val="5"/>
            <w:vMerge/>
            <w:hideMark/>
          </w:tcPr>
          <w:p w14:paraId="309B6267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gridSpan w:val="7"/>
            <w:vMerge/>
            <w:hideMark/>
          </w:tcPr>
          <w:p w14:paraId="541ACBA7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2303B563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08569EB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54BE8C04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6.Взаимопосещение уроков, элективных и индивидуальных занятий, кружков, внеклассных мероприятий по предмету у коллег</w:t>
            </w:r>
          </w:p>
        </w:tc>
        <w:tc>
          <w:tcPr>
            <w:tcW w:w="1803" w:type="dxa"/>
            <w:gridSpan w:val="5"/>
            <w:hideMark/>
          </w:tcPr>
          <w:p w14:paraId="22460051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</w:t>
            </w:r>
            <w:proofErr w:type="spellEnd"/>
          </w:p>
          <w:p w14:paraId="4FD2FCCF" w14:textId="6C6CBAC5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руководите</w:t>
            </w:r>
          </w:p>
          <w:p w14:paraId="1C2C7D94" w14:textId="73AD062E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лями</w:t>
            </w:r>
            <w:proofErr w:type="spell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ШМО</w:t>
            </w:r>
          </w:p>
        </w:tc>
        <w:tc>
          <w:tcPr>
            <w:tcW w:w="2575" w:type="dxa"/>
            <w:gridSpan w:val="7"/>
            <w:vMerge/>
            <w:hideMark/>
          </w:tcPr>
          <w:p w14:paraId="71DA6909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62FC690A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5398B2AF" w14:textId="77777777" w:rsidTr="009A3A69">
        <w:trPr>
          <w:trHeight w:val="2576"/>
        </w:trPr>
        <w:tc>
          <w:tcPr>
            <w:tcW w:w="3017" w:type="dxa"/>
            <w:gridSpan w:val="4"/>
            <w:hideMark/>
          </w:tcPr>
          <w:p w14:paraId="7E12C204" w14:textId="5196781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7.Участие в школьных педсоветах, конференциях, совещаниях, семинарах и других формах методической работы. Участие в районных семинарах, заседаниях РМО</w:t>
            </w:r>
            <w:r w:rsidR="00A65A3A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краевых и федеральных вебинарах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gridSpan w:val="5"/>
            <w:hideMark/>
          </w:tcPr>
          <w:p w14:paraId="30AA0BDD" w14:textId="3FD97CEF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E159E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159E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75" w:type="dxa"/>
            <w:gridSpan w:val="7"/>
            <w:hideMark/>
          </w:tcPr>
          <w:p w14:paraId="0695F33B" w14:textId="77777777" w:rsidR="004776B6" w:rsidRPr="00994C3D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/>
            <w:hideMark/>
          </w:tcPr>
          <w:p w14:paraId="41A0DF06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1C56F2D9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40BC4AF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8.Проведение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творческих отчетов.</w:t>
            </w:r>
          </w:p>
        </w:tc>
        <w:tc>
          <w:tcPr>
            <w:tcW w:w="1803" w:type="dxa"/>
            <w:gridSpan w:val="5"/>
            <w:hideMark/>
          </w:tcPr>
          <w:p w14:paraId="728530A2" w14:textId="77777777" w:rsidR="004776B6" w:rsidRPr="00994C3D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графику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проведения заседаний ШМО, </w:t>
            </w:r>
            <w:proofErr w:type="spell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методиче-ских</w:t>
            </w:r>
            <w:proofErr w:type="spell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семинаров.</w:t>
            </w:r>
          </w:p>
        </w:tc>
        <w:tc>
          <w:tcPr>
            <w:tcW w:w="2575" w:type="dxa"/>
            <w:gridSpan w:val="7"/>
            <w:hideMark/>
          </w:tcPr>
          <w:p w14:paraId="7AA7A67E" w14:textId="77777777" w:rsidR="004776B6" w:rsidRPr="00994C3D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Администрация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МБОУ «СОШ№6», руководители ШМО</w:t>
            </w:r>
          </w:p>
        </w:tc>
        <w:tc>
          <w:tcPr>
            <w:tcW w:w="2528" w:type="dxa"/>
            <w:gridSpan w:val="2"/>
            <w:hideMark/>
          </w:tcPr>
          <w:p w14:paraId="0CAB227E" w14:textId="77777777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Материалы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творческих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отчетов.</w:t>
            </w:r>
          </w:p>
        </w:tc>
      </w:tr>
      <w:tr w:rsidR="00994C3D" w:rsidRPr="00994C3D" w14:paraId="6C1328E6" w14:textId="77777777" w:rsidTr="009A3A69">
        <w:trPr>
          <w:trHeight w:val="48"/>
        </w:trPr>
        <w:tc>
          <w:tcPr>
            <w:tcW w:w="3017" w:type="dxa"/>
            <w:gridSpan w:val="4"/>
          </w:tcPr>
          <w:p w14:paraId="1B13E1B5" w14:textId="306FEE69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9. Внедрение системы наставничества и </w:t>
            </w:r>
            <w:proofErr w:type="spell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gridSpan w:val="5"/>
          </w:tcPr>
          <w:p w14:paraId="64C6AF53" w14:textId="4A56995D" w:rsidR="004776B6" w:rsidRPr="00994C3D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7"/>
          </w:tcPr>
          <w:p w14:paraId="3540E370" w14:textId="473FE684" w:rsidR="004776B6" w:rsidRPr="00994C3D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</w:tcPr>
          <w:p w14:paraId="156202D4" w14:textId="4184E806" w:rsidR="004776B6" w:rsidRPr="00994C3D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994C3D" w:rsidRPr="00994C3D" w14:paraId="295240D2" w14:textId="77777777" w:rsidTr="009A3A69">
        <w:trPr>
          <w:trHeight w:val="48"/>
        </w:trPr>
        <w:tc>
          <w:tcPr>
            <w:tcW w:w="3017" w:type="dxa"/>
            <w:gridSpan w:val="4"/>
          </w:tcPr>
          <w:p w14:paraId="7E94C151" w14:textId="2D96C36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10.Реализация индивидуальных образовательных маршрутов педагогов по итогам тестирования.</w:t>
            </w:r>
          </w:p>
        </w:tc>
        <w:tc>
          <w:tcPr>
            <w:tcW w:w="1803" w:type="dxa"/>
            <w:gridSpan w:val="5"/>
          </w:tcPr>
          <w:p w14:paraId="2BC93AC9" w14:textId="1EDE441B" w:rsidR="00DE4939" w:rsidRPr="00994C3D" w:rsidRDefault="00DE4939" w:rsidP="00DE493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E159E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159E1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75" w:type="dxa"/>
            <w:gridSpan w:val="7"/>
          </w:tcPr>
          <w:p w14:paraId="61E0FC52" w14:textId="666A6ECB" w:rsidR="00DE4939" w:rsidRPr="00994C3D" w:rsidRDefault="00DE4939" w:rsidP="00DE493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МБОУ «СОШ№6», руководители ШМО</w:t>
            </w:r>
          </w:p>
        </w:tc>
        <w:tc>
          <w:tcPr>
            <w:tcW w:w="2528" w:type="dxa"/>
            <w:gridSpan w:val="2"/>
          </w:tcPr>
          <w:p w14:paraId="0F3CC4B0" w14:textId="2FF675BF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994C3D" w:rsidRPr="00994C3D" w14:paraId="6F365E49" w14:textId="77777777" w:rsidTr="009A3A69">
        <w:trPr>
          <w:trHeight w:val="48"/>
        </w:trPr>
        <w:tc>
          <w:tcPr>
            <w:tcW w:w="9923" w:type="dxa"/>
            <w:gridSpan w:val="18"/>
            <w:hideMark/>
          </w:tcPr>
          <w:p w14:paraId="4F2AD0B8" w14:textId="23CCAD1A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14:paraId="38960B25" w14:textId="7A53E48A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994C3D" w:rsidRPr="00994C3D" w14:paraId="49CB0408" w14:textId="77777777" w:rsidTr="009A3A69">
        <w:trPr>
          <w:trHeight w:val="550"/>
        </w:trPr>
        <w:tc>
          <w:tcPr>
            <w:tcW w:w="3001" w:type="dxa"/>
            <w:gridSpan w:val="3"/>
            <w:hideMark/>
          </w:tcPr>
          <w:p w14:paraId="13CBFA2D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14:paraId="13495A4E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</w:tcPr>
          <w:p w14:paraId="001A208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9" w:type="dxa"/>
            <w:gridSpan w:val="9"/>
          </w:tcPr>
          <w:p w14:paraId="055EABBF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28" w:type="dxa"/>
            <w:gridSpan w:val="2"/>
          </w:tcPr>
          <w:p w14:paraId="1BEF638E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994C3D" w:rsidRPr="00994C3D" w14:paraId="42697575" w14:textId="77777777" w:rsidTr="009A3A69">
        <w:trPr>
          <w:trHeight w:val="405"/>
        </w:trPr>
        <w:tc>
          <w:tcPr>
            <w:tcW w:w="3017" w:type="dxa"/>
            <w:gridSpan w:val="4"/>
            <w:hideMark/>
          </w:tcPr>
          <w:p w14:paraId="0C66787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1.Совещание педагогов по теме «Нормативно-правовая база и методические рекомендации по вопросу аттестации».</w:t>
            </w:r>
          </w:p>
        </w:tc>
        <w:tc>
          <w:tcPr>
            <w:tcW w:w="1685" w:type="dxa"/>
            <w:gridSpan w:val="4"/>
            <w:hideMark/>
          </w:tcPr>
          <w:p w14:paraId="52284F63" w14:textId="1D00EEB4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6F7A60DA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44E28DDF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Педагогическая компетентность в вопросах нормативно-правовой базы</w:t>
            </w:r>
          </w:p>
        </w:tc>
      </w:tr>
      <w:tr w:rsidR="00994C3D" w:rsidRPr="00994C3D" w14:paraId="1F8F6163" w14:textId="77777777" w:rsidTr="009A3A69">
        <w:trPr>
          <w:trHeight w:val="2309"/>
        </w:trPr>
        <w:tc>
          <w:tcPr>
            <w:tcW w:w="3017" w:type="dxa"/>
            <w:gridSpan w:val="4"/>
            <w:hideMark/>
          </w:tcPr>
          <w:p w14:paraId="62CBF45A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2.Консультации для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педагогов «Анализ собственной педагогической деятельности. Пакет аттестационных документов учителя».</w:t>
            </w:r>
          </w:p>
        </w:tc>
        <w:tc>
          <w:tcPr>
            <w:tcW w:w="1685" w:type="dxa"/>
            <w:gridSpan w:val="4"/>
            <w:hideMark/>
          </w:tcPr>
          <w:p w14:paraId="4569FB49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693" w:type="dxa"/>
            <w:gridSpan w:val="8"/>
          </w:tcPr>
          <w:p w14:paraId="0DD9EA2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BF88A5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самоанализа деятельности, составление пакета аттестационных документов.</w:t>
            </w:r>
          </w:p>
          <w:p w14:paraId="08E04A4F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заявлений</w:t>
            </w:r>
          </w:p>
        </w:tc>
      </w:tr>
      <w:tr w:rsidR="00994C3D" w:rsidRPr="00994C3D" w14:paraId="22A48424" w14:textId="77777777" w:rsidTr="009A3A69">
        <w:trPr>
          <w:trHeight w:val="285"/>
        </w:trPr>
        <w:tc>
          <w:tcPr>
            <w:tcW w:w="3017" w:type="dxa"/>
            <w:gridSpan w:val="4"/>
            <w:hideMark/>
          </w:tcPr>
          <w:p w14:paraId="5A97DEA4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3.Индивидуальные консультации по заполнению заявлений для прохождения аттестации.</w:t>
            </w:r>
          </w:p>
        </w:tc>
        <w:tc>
          <w:tcPr>
            <w:tcW w:w="1685" w:type="dxa"/>
            <w:gridSpan w:val="4"/>
          </w:tcPr>
          <w:p w14:paraId="0F4524F4" w14:textId="28821378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2F29DC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F29DC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gridSpan w:val="8"/>
          </w:tcPr>
          <w:p w14:paraId="6AA7634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3298954D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66E11317" w14:textId="77777777" w:rsidTr="009A3A69">
        <w:trPr>
          <w:trHeight w:val="1769"/>
        </w:trPr>
        <w:tc>
          <w:tcPr>
            <w:tcW w:w="3017" w:type="dxa"/>
            <w:gridSpan w:val="4"/>
            <w:hideMark/>
          </w:tcPr>
          <w:p w14:paraId="1C6E1267" w14:textId="5F1C9B34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4.Уточнение списка аттестуемых педагогических работников в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685" w:type="dxa"/>
            <w:gridSpan w:val="4"/>
            <w:hideMark/>
          </w:tcPr>
          <w:p w14:paraId="45C4AB2C" w14:textId="7637F852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Август-сентябрь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24E781D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606CDA30" w14:textId="08CE9A4A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в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учебном году, своевременная подготовка документов.</w:t>
            </w:r>
          </w:p>
          <w:p w14:paraId="4AFB4F69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Систематизация материалов к аттестации.</w:t>
            </w:r>
          </w:p>
          <w:p w14:paraId="26223F2B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Психологическое сопровождение процесса аттестации.</w:t>
            </w:r>
          </w:p>
          <w:p w14:paraId="0ADE2E2A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14:paraId="089DB70F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педагогам.</w:t>
            </w:r>
          </w:p>
          <w:p w14:paraId="25847DF6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3D" w:rsidRPr="00994C3D" w14:paraId="4A8ED551" w14:textId="77777777" w:rsidTr="009A3A69">
        <w:trPr>
          <w:trHeight w:val="225"/>
        </w:trPr>
        <w:tc>
          <w:tcPr>
            <w:tcW w:w="3017" w:type="dxa"/>
            <w:gridSpan w:val="4"/>
            <w:hideMark/>
          </w:tcPr>
          <w:p w14:paraId="63A6598E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5.Оформление информационного стенда по аттестации.</w:t>
            </w:r>
          </w:p>
        </w:tc>
        <w:tc>
          <w:tcPr>
            <w:tcW w:w="1685" w:type="dxa"/>
            <w:gridSpan w:val="4"/>
            <w:hideMark/>
          </w:tcPr>
          <w:p w14:paraId="7FC6949E" w14:textId="615BD258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0040712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4341B37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6AA03E80" w14:textId="77777777" w:rsidTr="009A3A69">
        <w:trPr>
          <w:trHeight w:val="240"/>
        </w:trPr>
        <w:tc>
          <w:tcPr>
            <w:tcW w:w="3017" w:type="dxa"/>
            <w:gridSpan w:val="4"/>
            <w:hideMark/>
          </w:tcPr>
          <w:p w14:paraId="649A5AAB" w14:textId="1AA16C76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6.Индивидуальные консультации </w:t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аттестующимися</w:t>
            </w:r>
            <w:proofErr w:type="spellEnd"/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педагогами .</w:t>
            </w:r>
          </w:p>
        </w:tc>
        <w:tc>
          <w:tcPr>
            <w:tcW w:w="1685" w:type="dxa"/>
            <w:gridSpan w:val="4"/>
          </w:tcPr>
          <w:p w14:paraId="10952E96" w14:textId="14D6CC19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2F29DC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F29DC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gridSpan w:val="8"/>
          </w:tcPr>
          <w:p w14:paraId="4628E983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2A932932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6661BE03" w14:textId="77777777" w:rsidTr="009A3A69">
        <w:trPr>
          <w:trHeight w:val="750"/>
        </w:trPr>
        <w:tc>
          <w:tcPr>
            <w:tcW w:w="3017" w:type="dxa"/>
            <w:gridSpan w:val="4"/>
            <w:hideMark/>
          </w:tcPr>
          <w:p w14:paraId="208A9E73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7.Изучение деятельности педагогов, методическая помощь в оформлении необходимых документов для прохождения аттестации.</w:t>
            </w:r>
          </w:p>
        </w:tc>
        <w:tc>
          <w:tcPr>
            <w:tcW w:w="1685" w:type="dxa"/>
            <w:gridSpan w:val="4"/>
            <w:hideMark/>
          </w:tcPr>
          <w:p w14:paraId="00ED757A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  <w:p w14:paraId="30C078AD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256E5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C7090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70C8B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90E3C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3D030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8"/>
            <w:hideMark/>
          </w:tcPr>
          <w:p w14:paraId="0056AAB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за организацию МР </w:t>
            </w:r>
          </w:p>
          <w:p w14:paraId="17DFE9E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041CF7F9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4D719CCA" w14:textId="77777777" w:rsidTr="00B31E11">
        <w:trPr>
          <w:trHeight w:val="390"/>
        </w:trPr>
        <w:tc>
          <w:tcPr>
            <w:tcW w:w="3017" w:type="dxa"/>
            <w:gridSpan w:val="4"/>
            <w:hideMark/>
          </w:tcPr>
          <w:p w14:paraId="4EC37214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8.Проведение открытых мероприятий, представление собственного опыта работы аттестуемыми учителями.</w:t>
            </w:r>
          </w:p>
        </w:tc>
        <w:tc>
          <w:tcPr>
            <w:tcW w:w="1685" w:type="dxa"/>
            <w:gridSpan w:val="4"/>
          </w:tcPr>
          <w:p w14:paraId="3AFC5863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 педагога</w:t>
            </w:r>
          </w:p>
        </w:tc>
        <w:tc>
          <w:tcPr>
            <w:tcW w:w="2693" w:type="dxa"/>
            <w:gridSpan w:val="8"/>
            <w:hideMark/>
          </w:tcPr>
          <w:p w14:paraId="7DD78FC0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Аттестуемые педагоги</w:t>
            </w:r>
          </w:p>
        </w:tc>
        <w:tc>
          <w:tcPr>
            <w:tcW w:w="2528" w:type="dxa"/>
            <w:gridSpan w:val="2"/>
            <w:vMerge/>
            <w:hideMark/>
          </w:tcPr>
          <w:p w14:paraId="51B2A505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482DB1A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98C169" w14:textId="4F917518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9.Составление списков педагогических работников, выходящих на аттестацию в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5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685" w:type="dxa"/>
            <w:gridSpan w:val="4"/>
            <w:hideMark/>
          </w:tcPr>
          <w:p w14:paraId="71408C51" w14:textId="08418AC3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545401F3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35DBB14D" w14:textId="5C651762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Списки педагогических работников, выходящих на аттестацию в 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2F29DC" w:rsidRPr="00994C3D">
              <w:rPr>
                <w:rFonts w:ascii="Times New Roman" w:hAnsi="Times New Roman"/>
                <w:sz w:val="28"/>
                <w:szCs w:val="28"/>
              </w:rPr>
              <w:t>5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</w:tr>
      <w:tr w:rsidR="00994C3D" w:rsidRPr="00994C3D" w14:paraId="10EBA1E5" w14:textId="77777777" w:rsidTr="009A3A69">
        <w:trPr>
          <w:trHeight w:val="270"/>
        </w:trPr>
        <w:tc>
          <w:tcPr>
            <w:tcW w:w="9923" w:type="dxa"/>
            <w:gridSpan w:val="18"/>
            <w:hideMark/>
          </w:tcPr>
          <w:p w14:paraId="1C048BD0" w14:textId="34DA7260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 Методический Совет</w:t>
            </w:r>
          </w:p>
          <w:p w14:paraId="75747CFB" w14:textId="4DB8AED0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задач методической работы на 202</w:t>
            </w:r>
            <w:r w:rsidR="002820E9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820E9"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994C3D" w:rsidRPr="00994C3D" w14:paraId="54389CD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AAE99A5" w14:textId="77777777" w:rsidR="00DE4939" w:rsidRPr="00994C3D" w:rsidRDefault="00DE4939" w:rsidP="00DE493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5" w:type="dxa"/>
            <w:gridSpan w:val="4"/>
            <w:hideMark/>
          </w:tcPr>
          <w:p w14:paraId="57492568" w14:textId="77777777" w:rsidR="00DE4939" w:rsidRPr="00994C3D" w:rsidRDefault="00DE4939" w:rsidP="00DE4939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21" w:type="dxa"/>
            <w:gridSpan w:val="10"/>
            <w:hideMark/>
          </w:tcPr>
          <w:p w14:paraId="2C2CF826" w14:textId="77777777" w:rsidR="00DE4939" w:rsidRPr="00994C3D" w:rsidRDefault="00DE4939" w:rsidP="00DE4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4C3D" w:rsidRPr="00994C3D" w14:paraId="30A584FB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E52E62" w14:textId="465AF336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1</w:t>
            </w:r>
          </w:p>
          <w:p w14:paraId="2A314558" w14:textId="0250DA6F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994C3D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Обсуждение и утверждение целей, задач и плана методической работы МБОУ «СОШ №6» на 202</w:t>
            </w:r>
            <w:r w:rsidR="001D4F73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1D4F73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учебный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год.</w:t>
            </w:r>
          </w:p>
          <w:p w14:paraId="2BFFD35F" w14:textId="0D7A486B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2.Организация работы методических объединений. Утверждение планов работы ШМО.</w:t>
            </w:r>
          </w:p>
          <w:p w14:paraId="105CBCD4" w14:textId="44A45151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3.О единой методической теме школы.</w:t>
            </w:r>
          </w:p>
          <w:p w14:paraId="50C4D846" w14:textId="75742006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4.О разработке и корректировке рабочих программ учителей-предметников.</w:t>
            </w:r>
          </w:p>
        </w:tc>
        <w:tc>
          <w:tcPr>
            <w:tcW w:w="1685" w:type="dxa"/>
            <w:gridSpan w:val="4"/>
            <w:hideMark/>
          </w:tcPr>
          <w:p w14:paraId="2AA9C54E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14:paraId="4E030CF0" w14:textId="75D08CCF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1D4F73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6614379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60DDEC0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8EB64F4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2</w:t>
            </w:r>
          </w:p>
          <w:p w14:paraId="598CC153" w14:textId="255EFF0A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1.Организация </w:t>
            </w:r>
            <w:r w:rsidR="00C85DA4" w:rsidRPr="00994C3D">
              <w:rPr>
                <w:rFonts w:ascii="Times New Roman" w:hAnsi="Times New Roman"/>
                <w:sz w:val="28"/>
                <w:szCs w:val="28"/>
              </w:rPr>
              <w:t>школьного этапа Всероссийской олимпиады школьников.</w:t>
            </w:r>
          </w:p>
          <w:p w14:paraId="07E18172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2.Организация деятельности учителей-предметников по подготовке обучающихся к ОГЭ и ЕГЭ.</w:t>
            </w:r>
          </w:p>
          <w:p w14:paraId="4B71F3B5" w14:textId="5F9F4D5C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3.Обсуждение кандидатуры на участие в конкурсе «Учитель года Кубани – 202</w:t>
            </w:r>
            <w:r w:rsidR="00B60A47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85" w:type="dxa"/>
            <w:gridSpan w:val="4"/>
            <w:hideMark/>
          </w:tcPr>
          <w:p w14:paraId="6D9F4649" w14:textId="4E414B29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 202</w:t>
            </w:r>
            <w:r w:rsidR="00B60A47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12584F11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0F232CF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CB5CDB9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3</w:t>
            </w:r>
          </w:p>
          <w:p w14:paraId="25A1F69E" w14:textId="744E4562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1.О</w:t>
            </w:r>
            <w:r w:rsidR="008F07EB" w:rsidRPr="00994C3D">
              <w:rPr>
                <w:rFonts w:ascii="Times New Roman" w:hAnsi="Times New Roman"/>
                <w:sz w:val="28"/>
                <w:szCs w:val="28"/>
              </w:rPr>
              <w:t xml:space="preserve"> промежуточных итогах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="00C85DA4" w:rsidRPr="00994C3D">
              <w:rPr>
                <w:rFonts w:ascii="Times New Roman" w:hAnsi="Times New Roman"/>
                <w:sz w:val="28"/>
                <w:szCs w:val="28"/>
              </w:rPr>
              <w:t xml:space="preserve">обновленных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8F07EB" w:rsidRPr="0099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F07EB" w:rsidRPr="00994C3D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  <w:r w:rsidR="00C06838" w:rsidRPr="00994C3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C06838" w:rsidRPr="0099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7EB" w:rsidRPr="00994C3D">
              <w:rPr>
                <w:rFonts w:ascii="Times New Roman" w:hAnsi="Times New Roman"/>
                <w:sz w:val="28"/>
                <w:szCs w:val="28"/>
              </w:rPr>
              <w:t xml:space="preserve"> ФГОС ООО</w:t>
            </w:r>
            <w:r w:rsidR="00C06838" w:rsidRPr="00994C3D">
              <w:rPr>
                <w:rFonts w:ascii="Times New Roman" w:hAnsi="Times New Roman"/>
                <w:sz w:val="28"/>
                <w:szCs w:val="28"/>
              </w:rPr>
              <w:t>, ФГОС СОО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7EDF05" w14:textId="77777777" w:rsidR="00DE4939" w:rsidRPr="00994C3D" w:rsidRDefault="00DE4939" w:rsidP="00DE49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2.Итоги школьного этапа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0B3E9192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  <w:p w14:paraId="7A633DD7" w14:textId="29701CA4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06838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4C485CF6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014233F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380291D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4</w:t>
            </w:r>
          </w:p>
          <w:p w14:paraId="42CE0DFF" w14:textId="07259E49" w:rsidR="00DE4939" w:rsidRPr="00994C3D" w:rsidRDefault="008F07EB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1</w:t>
            </w:r>
            <w:r w:rsidR="00DE4939" w:rsidRPr="00994C3D">
              <w:rPr>
                <w:rFonts w:ascii="Times New Roman" w:hAnsi="Times New Roman"/>
                <w:sz w:val="28"/>
                <w:szCs w:val="28"/>
              </w:rPr>
              <w:t xml:space="preserve">.Результативность методической работы и методических </w:t>
            </w:r>
            <w:r w:rsidR="00DE4939"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объединений школы за I полугодие.</w:t>
            </w:r>
          </w:p>
          <w:p w14:paraId="2BC39BE8" w14:textId="7631999C" w:rsidR="00DE4939" w:rsidRPr="00994C3D" w:rsidRDefault="008F07EB" w:rsidP="00C85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</w:t>
            </w:r>
            <w:r w:rsidR="00DE4939" w:rsidRPr="00994C3D">
              <w:rPr>
                <w:rFonts w:ascii="Times New Roman" w:hAnsi="Times New Roman"/>
                <w:sz w:val="28"/>
                <w:szCs w:val="28"/>
              </w:rPr>
              <w:t>.</w:t>
            </w:r>
            <w:r w:rsidR="00DE4939" w:rsidRPr="00994C3D">
              <w:t xml:space="preserve"> </w:t>
            </w:r>
            <w:r w:rsidR="00DE4939" w:rsidRPr="00994C3D">
              <w:rPr>
                <w:rFonts w:ascii="Times New Roman" w:hAnsi="Times New Roman"/>
                <w:sz w:val="28"/>
                <w:szCs w:val="28"/>
              </w:rPr>
              <w:t>Анализ качества работы «</w:t>
            </w:r>
            <w:proofErr w:type="gramStart"/>
            <w:r w:rsidR="00DE4939" w:rsidRPr="00994C3D">
              <w:rPr>
                <w:rFonts w:ascii="Times New Roman" w:hAnsi="Times New Roman"/>
                <w:sz w:val="28"/>
                <w:szCs w:val="28"/>
              </w:rPr>
              <w:t>Школы  молодого</w:t>
            </w:r>
            <w:proofErr w:type="gramEnd"/>
            <w:r w:rsidR="00DE4939" w:rsidRPr="00994C3D">
              <w:rPr>
                <w:rFonts w:ascii="Times New Roman" w:hAnsi="Times New Roman"/>
                <w:sz w:val="28"/>
                <w:szCs w:val="28"/>
              </w:rPr>
              <w:t xml:space="preserve"> специалиста».</w:t>
            </w:r>
          </w:p>
        </w:tc>
        <w:tc>
          <w:tcPr>
            <w:tcW w:w="1685" w:type="dxa"/>
            <w:gridSpan w:val="4"/>
            <w:hideMark/>
          </w:tcPr>
          <w:p w14:paraId="0A40D4FF" w14:textId="77777777" w:rsidR="00DE4939" w:rsidRPr="00994C3D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  <w:p w14:paraId="7437F993" w14:textId="2412822C" w:rsidR="00DE4939" w:rsidRPr="00994C3D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06838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226E6C6C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0D9F14D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63D1590F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5</w:t>
            </w:r>
          </w:p>
          <w:p w14:paraId="715280B8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1.Организация подготовки к итоговой аттестации в 9 и 11 классах. </w:t>
            </w:r>
          </w:p>
          <w:p w14:paraId="655E6E11" w14:textId="6F82C753" w:rsidR="00DE4939" w:rsidRPr="00994C3D" w:rsidRDefault="00EF3CD2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</w:t>
            </w:r>
            <w:r w:rsidR="00DE4939" w:rsidRPr="00994C3D">
              <w:rPr>
                <w:rFonts w:ascii="Times New Roman" w:hAnsi="Times New Roman"/>
                <w:sz w:val="28"/>
                <w:szCs w:val="28"/>
              </w:rPr>
              <w:t>. Организация работы с одаренными детьми. Результаты участия в муниципальном туре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72B16CCC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14:paraId="1BA7BA29" w14:textId="0383EFC8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AC7770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0C9D67AD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6B5FE0A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2AEF5067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6</w:t>
            </w:r>
          </w:p>
          <w:p w14:paraId="39EC4028" w14:textId="77AADF89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1.Анализ методической работы школы за 202</w:t>
            </w:r>
            <w:r w:rsidR="00AC7770" w:rsidRPr="00994C3D">
              <w:rPr>
                <w:rFonts w:ascii="Times New Roman" w:hAnsi="Times New Roman"/>
                <w:sz w:val="28"/>
                <w:szCs w:val="28"/>
              </w:rPr>
              <w:t>3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AC7770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14:paraId="376615F9" w14:textId="477E4FA8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2.Обсуждение плана методической работы на 202</w:t>
            </w:r>
            <w:r w:rsidR="00AC7770" w:rsidRPr="00994C3D">
              <w:rPr>
                <w:rFonts w:ascii="Times New Roman" w:hAnsi="Times New Roman"/>
                <w:sz w:val="28"/>
                <w:szCs w:val="28"/>
              </w:rPr>
              <w:t>4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-202</w:t>
            </w:r>
            <w:r w:rsidR="00AC7770" w:rsidRPr="00994C3D">
              <w:rPr>
                <w:rFonts w:ascii="Times New Roman" w:hAnsi="Times New Roman"/>
                <w:sz w:val="28"/>
                <w:szCs w:val="28"/>
              </w:rPr>
              <w:t>5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14:paraId="0A682D32" w14:textId="688F7CD0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3.</w:t>
            </w:r>
            <w:r w:rsidR="008F07EB" w:rsidRPr="00994C3D">
              <w:rPr>
                <w:rFonts w:ascii="Times New Roman" w:hAnsi="Times New Roman"/>
                <w:sz w:val="30"/>
                <w:szCs w:val="30"/>
              </w:rPr>
              <w:t>Итоги работы школы по реализации обновленных ФГОС НОО</w:t>
            </w:r>
            <w:r w:rsidR="00AC7770" w:rsidRPr="00994C3D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F07EB" w:rsidRPr="00994C3D">
              <w:rPr>
                <w:rFonts w:ascii="Times New Roman" w:hAnsi="Times New Roman"/>
                <w:sz w:val="30"/>
                <w:szCs w:val="30"/>
              </w:rPr>
              <w:t>ФГОС ООО</w:t>
            </w:r>
            <w:r w:rsidR="00AC7770" w:rsidRPr="00994C3D">
              <w:rPr>
                <w:rFonts w:ascii="Times New Roman" w:hAnsi="Times New Roman"/>
                <w:sz w:val="30"/>
                <w:szCs w:val="30"/>
              </w:rPr>
              <w:t>, ФГОС СОО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F8E6F7" w14:textId="120542C1" w:rsidR="00EF3CD2" w:rsidRPr="00994C3D" w:rsidRDefault="008F07EB" w:rsidP="00EF3C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4.</w:t>
            </w:r>
            <w:r w:rsidRPr="00994C3D">
              <w:rPr>
                <w:rFonts w:ascii="Times New Roman" w:hAnsi="Times New Roman"/>
                <w:sz w:val="30"/>
                <w:szCs w:val="30"/>
              </w:rPr>
              <w:t>Отчеты наставников о работе с молодыми</w:t>
            </w:r>
            <w:r w:rsidRPr="00994C3D">
              <w:rPr>
                <w:rFonts w:ascii="Times New Roman" w:hAnsi="Times New Roman"/>
              </w:rPr>
              <w:br/>
            </w:r>
            <w:r w:rsidRPr="00994C3D">
              <w:rPr>
                <w:rFonts w:ascii="Times New Roman" w:hAnsi="Times New Roman"/>
                <w:sz w:val="30"/>
                <w:szCs w:val="30"/>
              </w:rPr>
              <w:t>педагогами.</w:t>
            </w:r>
          </w:p>
        </w:tc>
        <w:tc>
          <w:tcPr>
            <w:tcW w:w="1685" w:type="dxa"/>
            <w:gridSpan w:val="4"/>
            <w:hideMark/>
          </w:tcPr>
          <w:p w14:paraId="3DC18173" w14:textId="77777777" w:rsidR="00DE4939" w:rsidRPr="00994C3D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  <w:p w14:paraId="438FEBF3" w14:textId="49E4CFDE" w:rsidR="00DE4939" w:rsidRPr="00994C3D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AC7770"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994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10"/>
            <w:hideMark/>
          </w:tcPr>
          <w:p w14:paraId="035B9496" w14:textId="77777777" w:rsidR="00DE4939" w:rsidRPr="00994C3D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994C3D" w:rsidRPr="00994C3D" w14:paraId="2A82F9C5" w14:textId="77777777" w:rsidTr="006309BA">
        <w:trPr>
          <w:trHeight w:val="270"/>
        </w:trPr>
        <w:tc>
          <w:tcPr>
            <w:tcW w:w="9923" w:type="dxa"/>
            <w:gridSpan w:val="18"/>
          </w:tcPr>
          <w:p w14:paraId="57EEEA06" w14:textId="77777777" w:rsidR="004C6189" w:rsidRPr="00994C3D" w:rsidRDefault="004C6189" w:rsidP="004C6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Методические семинары</w:t>
            </w:r>
          </w:p>
          <w:p w14:paraId="1C2DF7AA" w14:textId="0394D428" w:rsidR="004C6189" w:rsidRPr="00994C3D" w:rsidRDefault="004C6189" w:rsidP="004C6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педагога. Практическое изучение вопросов, являющихся проблемными для учителей.</w:t>
            </w:r>
          </w:p>
        </w:tc>
      </w:tr>
      <w:tr w:rsidR="00994C3D" w:rsidRPr="00994C3D" w14:paraId="194CA5B5" w14:textId="09057AC6" w:rsidTr="004C6189">
        <w:trPr>
          <w:trHeight w:val="270"/>
        </w:trPr>
        <w:tc>
          <w:tcPr>
            <w:tcW w:w="3017" w:type="dxa"/>
            <w:gridSpan w:val="4"/>
          </w:tcPr>
          <w:p w14:paraId="552BC7E6" w14:textId="4D981508" w:rsidR="004C6189" w:rsidRPr="00994C3D" w:rsidRDefault="004C6189" w:rsidP="004C61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5" w:type="dxa"/>
            <w:gridSpan w:val="4"/>
          </w:tcPr>
          <w:p w14:paraId="0BA0968E" w14:textId="238E9990" w:rsidR="004C6189" w:rsidRPr="00994C3D" w:rsidRDefault="004C6189" w:rsidP="004C618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81" w:type="dxa"/>
            <w:gridSpan w:val="6"/>
          </w:tcPr>
          <w:p w14:paraId="2ABC6A74" w14:textId="2BB6247D" w:rsidR="004C6189" w:rsidRPr="00994C3D" w:rsidRDefault="004C6189" w:rsidP="004C6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940" w:type="dxa"/>
            <w:gridSpan w:val="4"/>
          </w:tcPr>
          <w:p w14:paraId="3243ACB0" w14:textId="73E60E7F" w:rsidR="004C6189" w:rsidRPr="00994C3D" w:rsidRDefault="004C6189" w:rsidP="004C6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994C3D" w:rsidRPr="00994C3D" w14:paraId="553EC83C" w14:textId="77777777" w:rsidTr="004C6189">
        <w:trPr>
          <w:trHeight w:val="270"/>
        </w:trPr>
        <w:tc>
          <w:tcPr>
            <w:tcW w:w="3017" w:type="dxa"/>
            <w:gridSpan w:val="4"/>
          </w:tcPr>
          <w:p w14:paraId="5BFD8415" w14:textId="7B7C7A3D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1. Семинар </w:t>
            </w:r>
            <w:r w:rsidRPr="00994C3D">
              <w:rPr>
                <w:sz w:val="28"/>
                <w:szCs w:val="28"/>
              </w:rPr>
              <w:t>«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Учебная неуспешность: методы предупреждения и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преодоления».</w:t>
            </w:r>
            <w:r w:rsidRPr="00994C3D">
              <w:rPr>
                <w:sz w:val="28"/>
                <w:szCs w:val="28"/>
              </w:rPr>
              <w:br/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>2.Семинар</w:t>
            </w:r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«Технологии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тьюторства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и наставничества как инструмент поддержки обучающихся с трудностями в обучении».</w:t>
            </w:r>
          </w:p>
          <w:p w14:paraId="77FA2383" w14:textId="5F2CC56C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3.Семинар </w:t>
            </w:r>
            <w:r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Системный подход к формированию функциональной грамотности обучающихся в условиях ФГОС</w:t>
            </w:r>
            <w:r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  <w:p w14:paraId="12689F85" w14:textId="491A0AB2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4.Семинар-практикум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994C3D">
              <w:t xml:space="preserve">  ф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ормирующе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оценивани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я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как средств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повышения качества образования»</w:t>
            </w:r>
          </w:p>
          <w:p w14:paraId="50223EC3" w14:textId="40313124" w:rsidR="00F023F3" w:rsidRPr="00994C3D" w:rsidRDefault="00F023F3" w:rsidP="00F023F3">
            <w:pPr>
              <w:pStyle w:val="1"/>
              <w:shd w:val="clear" w:color="auto" w:fill="FFFFFF"/>
              <w:spacing w:before="0" w:after="345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994C3D">
              <w:rPr>
                <w:rFonts w:ascii="Times New Roman" w:hAnsi="Times New Roman"/>
                <w:b w:val="0"/>
                <w:bCs w:val="0"/>
                <w:color w:val="auto"/>
              </w:rPr>
              <w:t>5.</w:t>
            </w:r>
            <w:r w:rsidRPr="00994C3D">
              <w:rPr>
                <w:rFonts w:ascii="Arial" w:eastAsia="Times New Roman" w:hAnsi="Arial" w:cs="Arial"/>
                <w:color w:val="auto"/>
                <w:kern w:val="36"/>
                <w:sz w:val="45"/>
                <w:szCs w:val="45"/>
                <w:lang w:eastAsia="ru-RU"/>
              </w:rPr>
              <w:t xml:space="preserve"> </w:t>
            </w:r>
            <w:r w:rsidRPr="00994C3D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Семинар</w:t>
            </w:r>
            <w:r w:rsidRPr="00994C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</w:t>
            </w:r>
            <w:r w:rsidRPr="00994C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«Наставничество как деятельностное сопровождение молодого педагога</w:t>
            </w:r>
            <w:r w:rsidRPr="00994C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и школьника</w:t>
            </w:r>
            <w:r w:rsidRPr="00994C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»</w:t>
            </w:r>
          </w:p>
        </w:tc>
        <w:tc>
          <w:tcPr>
            <w:tcW w:w="1685" w:type="dxa"/>
            <w:gridSpan w:val="4"/>
          </w:tcPr>
          <w:p w14:paraId="1FC2CB66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 2023 года</w:t>
            </w:r>
          </w:p>
          <w:p w14:paraId="52D16791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24C6E4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9DF9DD" w14:textId="55268E0F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2023 года</w:t>
            </w:r>
          </w:p>
          <w:p w14:paraId="6E8C6C2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126AF5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1D5070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5FD90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5280D4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9C5A90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1A1BF2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2024 года</w:t>
            </w:r>
          </w:p>
          <w:p w14:paraId="782297C9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78F46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F2A74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482952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E61B8A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F73158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2024 года</w:t>
            </w:r>
          </w:p>
          <w:p w14:paraId="04CEB721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0C344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30F332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C37397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CE9F0C" w14:textId="61E2E211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2024 года</w:t>
            </w:r>
          </w:p>
        </w:tc>
        <w:tc>
          <w:tcPr>
            <w:tcW w:w="2281" w:type="dxa"/>
            <w:gridSpan w:val="6"/>
          </w:tcPr>
          <w:p w14:paraId="2DB871E4" w14:textId="266B2A1C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Ответственный за организацию МР, заместитель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директора по УВР, заместитель директора по ВР, руководители ШМО.</w:t>
            </w:r>
          </w:p>
        </w:tc>
        <w:tc>
          <w:tcPr>
            <w:tcW w:w="2940" w:type="dxa"/>
            <w:gridSpan w:val="4"/>
          </w:tcPr>
          <w:p w14:paraId="3E8C1EA1" w14:textId="77777777" w:rsidR="00F023F3" w:rsidRPr="00994C3D" w:rsidRDefault="00F023F3" w:rsidP="00F023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профессионального уровня педагогов,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включение их в педагогический поиск</w:t>
            </w:r>
          </w:p>
          <w:p w14:paraId="17F60C33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3EDDC9E5" w14:textId="77777777" w:rsidTr="009A3A69">
        <w:trPr>
          <w:trHeight w:val="510"/>
        </w:trPr>
        <w:tc>
          <w:tcPr>
            <w:tcW w:w="9923" w:type="dxa"/>
            <w:gridSpan w:val="18"/>
            <w:hideMark/>
          </w:tcPr>
          <w:p w14:paraId="0167D991" w14:textId="121AFD4A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5.Работа с методическими объединениями</w:t>
            </w:r>
          </w:p>
          <w:p w14:paraId="08123DE9" w14:textId="302D7B50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994C3D" w:rsidRPr="00994C3D" w14:paraId="56D9077C" w14:textId="77777777" w:rsidTr="009A3A69">
        <w:trPr>
          <w:trHeight w:val="410"/>
        </w:trPr>
        <w:tc>
          <w:tcPr>
            <w:tcW w:w="2978" w:type="dxa"/>
            <w:gridSpan w:val="2"/>
            <w:hideMark/>
          </w:tcPr>
          <w:p w14:paraId="5D9728A6" w14:textId="77777777" w:rsidR="00F023F3" w:rsidRPr="00994C3D" w:rsidRDefault="00F023F3" w:rsidP="00F023F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  <w:hideMark/>
          </w:tcPr>
          <w:p w14:paraId="0AFF515C" w14:textId="77777777" w:rsidR="00F023F3" w:rsidRPr="00994C3D" w:rsidRDefault="00F023F3" w:rsidP="00F023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9"/>
            <w:hideMark/>
          </w:tcPr>
          <w:p w14:paraId="7FE0DCDB" w14:textId="77777777" w:rsidR="00F023F3" w:rsidRPr="00994C3D" w:rsidRDefault="00F023F3" w:rsidP="00F023F3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  <w:hideMark/>
          </w:tcPr>
          <w:p w14:paraId="7085C4BA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994C3D" w:rsidRPr="00994C3D" w14:paraId="57F82084" w14:textId="77777777" w:rsidTr="009A3A69">
        <w:trPr>
          <w:trHeight w:val="420"/>
        </w:trPr>
        <w:tc>
          <w:tcPr>
            <w:tcW w:w="2978" w:type="dxa"/>
            <w:gridSpan w:val="2"/>
            <w:hideMark/>
          </w:tcPr>
          <w:p w14:paraId="5F00F9E2" w14:textId="19E916F4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1.Анализ деятельности ШМО по итогам прошлого учебного года. Выработка плана работы на новый учебный год.</w:t>
            </w:r>
          </w:p>
        </w:tc>
        <w:tc>
          <w:tcPr>
            <w:tcW w:w="1701" w:type="dxa"/>
            <w:gridSpan w:val="4"/>
            <w:hideMark/>
          </w:tcPr>
          <w:p w14:paraId="437F4B23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  <w:p w14:paraId="0572571C" w14:textId="4EAEC9E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693" w:type="dxa"/>
            <w:gridSpan w:val="9"/>
            <w:hideMark/>
          </w:tcPr>
          <w:p w14:paraId="0E847509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 w:val="restart"/>
            <w:hideMark/>
          </w:tcPr>
          <w:p w14:paraId="0A8AA607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  методическую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поддержку деятельности педагогов</w:t>
            </w:r>
          </w:p>
          <w:p w14:paraId="04100029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совершенствованию качества образования через освоение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компетентностного подхода в обучении, воспитании, развитии обучающихся</w:t>
            </w: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4E2DF69" w14:textId="77777777" w:rsidR="00F023F3" w:rsidRPr="00994C3D" w:rsidRDefault="00F023F3" w:rsidP="00F023F3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3EA1BA07" w14:textId="77777777" w:rsidR="00F023F3" w:rsidRPr="00994C3D" w:rsidRDefault="00F023F3" w:rsidP="00F023F3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5D6A742F" w14:textId="77777777" w:rsidR="00F023F3" w:rsidRPr="00994C3D" w:rsidRDefault="00F023F3" w:rsidP="00F023F3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C3D" w:rsidRPr="00994C3D" w14:paraId="036B410A" w14:textId="77777777" w:rsidTr="00DD3F51">
        <w:trPr>
          <w:trHeight w:val="1288"/>
        </w:trPr>
        <w:tc>
          <w:tcPr>
            <w:tcW w:w="2978" w:type="dxa"/>
            <w:gridSpan w:val="2"/>
            <w:hideMark/>
          </w:tcPr>
          <w:p w14:paraId="650441F1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2.Формирование банка данных о методических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темах  педагогов</w:t>
            </w:r>
            <w:proofErr w:type="gramEnd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gridSpan w:val="4"/>
            <w:hideMark/>
          </w:tcPr>
          <w:p w14:paraId="6F629A28" w14:textId="4E1AC283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2023 г.</w:t>
            </w:r>
          </w:p>
        </w:tc>
        <w:tc>
          <w:tcPr>
            <w:tcW w:w="2693" w:type="dxa"/>
            <w:gridSpan w:val="9"/>
            <w:hideMark/>
          </w:tcPr>
          <w:p w14:paraId="34C0E80B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6792BD0B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41A3B6A6" w14:textId="77777777" w:rsidTr="009A3A69">
        <w:trPr>
          <w:trHeight w:val="765"/>
        </w:trPr>
        <w:tc>
          <w:tcPr>
            <w:tcW w:w="2978" w:type="dxa"/>
            <w:gridSpan w:val="2"/>
            <w:hideMark/>
          </w:tcPr>
          <w:p w14:paraId="1CDA16DA" w14:textId="15718C75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3.Изучение нормативно-правовой документации в области образования.</w:t>
            </w:r>
          </w:p>
        </w:tc>
        <w:tc>
          <w:tcPr>
            <w:tcW w:w="1701" w:type="dxa"/>
            <w:gridSpan w:val="4"/>
            <w:hideMark/>
          </w:tcPr>
          <w:p w14:paraId="75AB72C6" w14:textId="02CA8FA3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2693" w:type="dxa"/>
            <w:gridSpan w:val="9"/>
            <w:hideMark/>
          </w:tcPr>
          <w:p w14:paraId="4D5EFE01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МБОУ «СОШ№6»</w:t>
            </w:r>
          </w:p>
        </w:tc>
        <w:tc>
          <w:tcPr>
            <w:tcW w:w="2551" w:type="dxa"/>
            <w:gridSpan w:val="3"/>
            <w:vMerge/>
            <w:hideMark/>
          </w:tcPr>
          <w:p w14:paraId="504351BE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1EEEBB1D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0A2C2DD" w14:textId="0B70583F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4.Работа ШМО по организации творческой исследовательской деятельности учащихся и преподавателей.</w:t>
            </w:r>
          </w:p>
        </w:tc>
        <w:tc>
          <w:tcPr>
            <w:tcW w:w="1701" w:type="dxa"/>
            <w:gridSpan w:val="4"/>
          </w:tcPr>
          <w:p w14:paraId="3F1A79D8" w14:textId="030C0202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2693" w:type="dxa"/>
            <w:gridSpan w:val="9"/>
            <w:hideMark/>
          </w:tcPr>
          <w:p w14:paraId="75C119F9" w14:textId="43D35A20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0C0E62BE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3E9A5345" w14:textId="77777777" w:rsidTr="009A3A69">
        <w:trPr>
          <w:trHeight w:val="48"/>
        </w:trPr>
        <w:tc>
          <w:tcPr>
            <w:tcW w:w="2978" w:type="dxa"/>
            <w:gridSpan w:val="2"/>
          </w:tcPr>
          <w:p w14:paraId="478D01D4" w14:textId="432FE064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5.Анализ проведения предметных недель.</w:t>
            </w:r>
          </w:p>
        </w:tc>
        <w:tc>
          <w:tcPr>
            <w:tcW w:w="1701" w:type="dxa"/>
            <w:gridSpan w:val="4"/>
          </w:tcPr>
          <w:p w14:paraId="221B7D48" w14:textId="38CD471E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2693" w:type="dxa"/>
            <w:gridSpan w:val="9"/>
          </w:tcPr>
          <w:p w14:paraId="13A1FD1D" w14:textId="36EAEC9B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ШМО </w:t>
            </w:r>
          </w:p>
        </w:tc>
        <w:tc>
          <w:tcPr>
            <w:tcW w:w="2551" w:type="dxa"/>
            <w:gridSpan w:val="3"/>
          </w:tcPr>
          <w:p w14:paraId="4877FFBA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подготовки и проведения предметных недель.</w:t>
            </w:r>
          </w:p>
        </w:tc>
      </w:tr>
      <w:tr w:rsidR="00994C3D" w:rsidRPr="00994C3D" w14:paraId="2B8FD8EA" w14:textId="77777777" w:rsidTr="009A3A69">
        <w:trPr>
          <w:trHeight w:val="48"/>
        </w:trPr>
        <w:tc>
          <w:tcPr>
            <w:tcW w:w="9923" w:type="dxa"/>
            <w:gridSpan w:val="18"/>
            <w:hideMark/>
          </w:tcPr>
          <w:p w14:paraId="41794998" w14:textId="617B24AE" w:rsidR="00F023F3" w:rsidRPr="00994C3D" w:rsidRDefault="00F023F3" w:rsidP="00F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r w:rsidRPr="00994C3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Обобщение и распространение опыта работы педагогов</w:t>
            </w:r>
          </w:p>
          <w:p w14:paraId="650929A7" w14:textId="54B2426C" w:rsidR="00F023F3" w:rsidRPr="00994C3D" w:rsidRDefault="00F023F3" w:rsidP="00F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994C3D" w:rsidRPr="00994C3D" w14:paraId="5F25C066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8815C67" w14:textId="77777777" w:rsidR="00F023F3" w:rsidRPr="00994C3D" w:rsidRDefault="00F023F3" w:rsidP="00F023F3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25C2BBA1" w14:textId="77777777" w:rsidR="00F023F3" w:rsidRPr="00994C3D" w:rsidRDefault="00F023F3" w:rsidP="00F023F3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4" w:type="dxa"/>
            <w:gridSpan w:val="12"/>
            <w:hideMark/>
          </w:tcPr>
          <w:p w14:paraId="3AA4CBA8" w14:textId="77777777" w:rsidR="00F023F3" w:rsidRPr="00994C3D" w:rsidRDefault="00F023F3" w:rsidP="00F023F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4C3D" w:rsidRPr="00994C3D" w14:paraId="280FB428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652F720" w14:textId="77777777" w:rsidR="00F023F3" w:rsidRPr="00994C3D" w:rsidRDefault="00F023F3" w:rsidP="00F023F3">
            <w:pPr>
              <w:pStyle w:val="12"/>
              <w:spacing w:before="0"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1.Оформление «педагогической копилки».</w:t>
            </w:r>
          </w:p>
        </w:tc>
        <w:tc>
          <w:tcPr>
            <w:tcW w:w="1701" w:type="dxa"/>
            <w:gridSpan w:val="4"/>
          </w:tcPr>
          <w:p w14:paraId="77DF59F1" w14:textId="2A1F341A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5244" w:type="dxa"/>
            <w:gridSpan w:val="12"/>
            <w:hideMark/>
          </w:tcPr>
          <w:p w14:paraId="4E8A7227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4A28E5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2E9A4EC4" w14:textId="77777777" w:rsidTr="009A3A69">
        <w:trPr>
          <w:trHeight w:val="48"/>
        </w:trPr>
        <w:tc>
          <w:tcPr>
            <w:tcW w:w="2978" w:type="dxa"/>
            <w:gridSpan w:val="2"/>
          </w:tcPr>
          <w:p w14:paraId="7D7F29A3" w14:textId="68417351" w:rsidR="00F023F3" w:rsidRPr="00994C3D" w:rsidRDefault="00F023F3" w:rsidP="00F0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2.Проведение открытых занятий, мастер- классов,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701" w:type="dxa"/>
            <w:gridSpan w:val="4"/>
          </w:tcPr>
          <w:p w14:paraId="126D3A85" w14:textId="592789E8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5244" w:type="dxa"/>
            <w:gridSpan w:val="12"/>
          </w:tcPr>
          <w:p w14:paraId="036AADCD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994C3D" w:rsidRPr="00994C3D" w14:paraId="69515A95" w14:textId="77777777" w:rsidTr="009A3A69">
        <w:trPr>
          <w:trHeight w:val="48"/>
        </w:trPr>
        <w:tc>
          <w:tcPr>
            <w:tcW w:w="2978" w:type="dxa"/>
            <w:gridSpan w:val="2"/>
          </w:tcPr>
          <w:p w14:paraId="70CC7F01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3.Представление опыта на заседаниях школьных, районных методических объединений, педагогических советах </w:t>
            </w:r>
          </w:p>
        </w:tc>
        <w:tc>
          <w:tcPr>
            <w:tcW w:w="1701" w:type="dxa"/>
            <w:gridSpan w:val="4"/>
          </w:tcPr>
          <w:p w14:paraId="2D6476E9" w14:textId="791DB050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5244" w:type="dxa"/>
            <w:gridSpan w:val="12"/>
          </w:tcPr>
          <w:p w14:paraId="02329381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Руководители ШМО, учителя-предметники.</w:t>
            </w:r>
          </w:p>
        </w:tc>
      </w:tr>
      <w:tr w:rsidR="00994C3D" w:rsidRPr="00994C3D" w14:paraId="7BCA1F9A" w14:textId="77777777" w:rsidTr="009A3A69">
        <w:trPr>
          <w:trHeight w:val="48"/>
        </w:trPr>
        <w:tc>
          <w:tcPr>
            <w:tcW w:w="2978" w:type="dxa"/>
            <w:gridSpan w:val="2"/>
          </w:tcPr>
          <w:p w14:paraId="710CF21A" w14:textId="4353CFAC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4.Консультативная и практическая помощь участнику муниципального тура конкурса «Учитель года Кубани -2024».</w:t>
            </w:r>
          </w:p>
        </w:tc>
        <w:tc>
          <w:tcPr>
            <w:tcW w:w="1701" w:type="dxa"/>
            <w:gridSpan w:val="4"/>
          </w:tcPr>
          <w:p w14:paraId="18B0B679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5244" w:type="dxa"/>
            <w:gridSpan w:val="12"/>
          </w:tcPr>
          <w:p w14:paraId="4E551081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6708D2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5E40CECA" w14:textId="77777777" w:rsidTr="009A3A69">
        <w:trPr>
          <w:trHeight w:val="48"/>
        </w:trPr>
        <w:tc>
          <w:tcPr>
            <w:tcW w:w="2978" w:type="dxa"/>
            <w:gridSpan w:val="2"/>
          </w:tcPr>
          <w:p w14:paraId="5AC7207D" w14:textId="24FB8F2F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5.Трансляция </w:t>
            </w: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педагогического опыта путём размещения материала на сайте школы, в муниципальном и краевом банке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педопыта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>, на сайтах в профессиональных сообществах учителей. Публикация материала.</w:t>
            </w:r>
          </w:p>
        </w:tc>
        <w:tc>
          <w:tcPr>
            <w:tcW w:w="1701" w:type="dxa"/>
            <w:gridSpan w:val="4"/>
          </w:tcPr>
          <w:p w14:paraId="24363E78" w14:textId="4794B1EA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2023-2024 </w:t>
            </w:r>
            <w:proofErr w:type="gramStart"/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 года</w:t>
            </w:r>
            <w:proofErr w:type="gramEnd"/>
          </w:p>
        </w:tc>
        <w:tc>
          <w:tcPr>
            <w:tcW w:w="5244" w:type="dxa"/>
            <w:gridSpan w:val="12"/>
          </w:tcPr>
          <w:p w14:paraId="50073A04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за организацию МР</w:t>
            </w:r>
          </w:p>
          <w:p w14:paraId="40497CAD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Педагоги школы</w:t>
            </w:r>
          </w:p>
        </w:tc>
      </w:tr>
      <w:tr w:rsidR="00994C3D" w:rsidRPr="00994C3D" w14:paraId="0D9A8E92" w14:textId="77777777" w:rsidTr="009A3A69">
        <w:trPr>
          <w:trHeight w:val="48"/>
        </w:trPr>
        <w:tc>
          <w:tcPr>
            <w:tcW w:w="9923" w:type="dxa"/>
            <w:gridSpan w:val="18"/>
          </w:tcPr>
          <w:p w14:paraId="774A0255" w14:textId="0F6D5858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  <w:r w:rsidRPr="00994C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одаренными детьми.</w:t>
            </w:r>
          </w:p>
          <w:p w14:paraId="6D4866BF" w14:textId="64C1FB00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Выявление детей, мотивированных на учебу, и создание условий, способствующих их оптимальному развитию.</w:t>
            </w:r>
          </w:p>
        </w:tc>
      </w:tr>
      <w:tr w:rsidR="00994C3D" w:rsidRPr="00994C3D" w14:paraId="51EC31E6" w14:textId="77777777" w:rsidTr="009A3A69">
        <w:trPr>
          <w:trHeight w:val="48"/>
        </w:trPr>
        <w:tc>
          <w:tcPr>
            <w:tcW w:w="2978" w:type="dxa"/>
            <w:gridSpan w:val="2"/>
          </w:tcPr>
          <w:p w14:paraId="7D5C4124" w14:textId="77777777" w:rsidR="00F023F3" w:rsidRPr="00994C3D" w:rsidRDefault="00F023F3" w:rsidP="00F023F3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573BF491" w14:textId="77777777" w:rsidR="00F023F3" w:rsidRPr="00994C3D" w:rsidRDefault="00F023F3" w:rsidP="00F023F3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9"/>
          </w:tcPr>
          <w:p w14:paraId="32224D7F" w14:textId="77777777" w:rsidR="00F023F3" w:rsidRPr="00994C3D" w:rsidRDefault="00F023F3" w:rsidP="00F023F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</w:tcPr>
          <w:p w14:paraId="6903CD69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994C3D" w:rsidRPr="00994C3D" w14:paraId="739B1897" w14:textId="77777777" w:rsidTr="009A3A69">
        <w:trPr>
          <w:trHeight w:val="48"/>
        </w:trPr>
        <w:tc>
          <w:tcPr>
            <w:tcW w:w="2978" w:type="dxa"/>
            <w:gridSpan w:val="2"/>
          </w:tcPr>
          <w:p w14:paraId="6D432EF3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1.Участие в различных олимпиадах </w:t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>и  интеллектуальных</w:t>
            </w:r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конкурсах, интернет- конкурсах и викторинах, дистанционных олимпиадах, международных играх и т. п.</w:t>
            </w:r>
          </w:p>
        </w:tc>
        <w:tc>
          <w:tcPr>
            <w:tcW w:w="1701" w:type="dxa"/>
            <w:gridSpan w:val="4"/>
          </w:tcPr>
          <w:p w14:paraId="456D1DC8" w14:textId="3C626156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В течение 2023-2024 учебного года (в соответствии с планом проведения данных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9"/>
          </w:tcPr>
          <w:p w14:paraId="061C6517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Руководители ШМО, учителя-предметники, 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14:paraId="0A5ED842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интеллектуального потенциала обучающихся</w:t>
            </w:r>
          </w:p>
        </w:tc>
      </w:tr>
      <w:tr w:rsidR="00994C3D" w:rsidRPr="00994C3D" w14:paraId="38DC15CC" w14:textId="77777777" w:rsidTr="009A3A69">
        <w:trPr>
          <w:trHeight w:val="48"/>
        </w:trPr>
        <w:tc>
          <w:tcPr>
            <w:tcW w:w="2978" w:type="dxa"/>
            <w:gridSpan w:val="2"/>
          </w:tcPr>
          <w:p w14:paraId="200B5709" w14:textId="1BEC439F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2.Определение контингента и составление плана работы по организации исследовательской деятельности </w:t>
            </w:r>
            <w:proofErr w:type="gramStart"/>
            <w:r w:rsidRPr="00994C3D">
              <w:rPr>
                <w:rFonts w:ascii="Times New Roman" w:hAnsi="Times New Roman"/>
                <w:sz w:val="28"/>
                <w:szCs w:val="28"/>
              </w:rPr>
              <w:t>с  обучающимися</w:t>
            </w:r>
            <w:proofErr w:type="gramEnd"/>
            <w:r w:rsidRPr="00994C3D">
              <w:rPr>
                <w:rFonts w:ascii="Times New Roman" w:hAnsi="Times New Roman"/>
                <w:sz w:val="28"/>
                <w:szCs w:val="28"/>
              </w:rPr>
              <w:t xml:space="preserve"> в школьном научном обществе «Открытие», закрепление наставников.</w:t>
            </w:r>
          </w:p>
        </w:tc>
        <w:tc>
          <w:tcPr>
            <w:tcW w:w="1701" w:type="dxa"/>
            <w:gridSpan w:val="4"/>
          </w:tcPr>
          <w:p w14:paraId="6E16C99C" w14:textId="2D5E9FCE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Сентябрь 2023 г.</w:t>
            </w:r>
          </w:p>
        </w:tc>
        <w:tc>
          <w:tcPr>
            <w:tcW w:w="2693" w:type="dxa"/>
            <w:gridSpan w:val="9"/>
          </w:tcPr>
          <w:p w14:paraId="7B41619A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2551" w:type="dxa"/>
            <w:gridSpan w:val="3"/>
            <w:vMerge/>
          </w:tcPr>
          <w:p w14:paraId="164A3B92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6B165545" w14:textId="77777777" w:rsidTr="009A3A69">
        <w:trPr>
          <w:trHeight w:val="48"/>
        </w:trPr>
        <w:tc>
          <w:tcPr>
            <w:tcW w:w="2978" w:type="dxa"/>
            <w:gridSpan w:val="2"/>
          </w:tcPr>
          <w:p w14:paraId="6E3D1111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3.Разработка плана реализации программы работы с одаренными детьми.</w:t>
            </w:r>
          </w:p>
        </w:tc>
        <w:tc>
          <w:tcPr>
            <w:tcW w:w="1701" w:type="dxa"/>
            <w:gridSpan w:val="4"/>
          </w:tcPr>
          <w:p w14:paraId="37C4B0D6" w14:textId="112F02BB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Сентябрь 2023г.</w:t>
            </w:r>
          </w:p>
        </w:tc>
        <w:tc>
          <w:tcPr>
            <w:tcW w:w="2693" w:type="dxa"/>
            <w:gridSpan w:val="9"/>
          </w:tcPr>
          <w:p w14:paraId="0FC0DEBB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/>
          </w:tcPr>
          <w:p w14:paraId="752D6F5E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3FAF42C9" w14:textId="77777777" w:rsidTr="00DD3F51">
        <w:trPr>
          <w:trHeight w:val="1942"/>
        </w:trPr>
        <w:tc>
          <w:tcPr>
            <w:tcW w:w="2978" w:type="dxa"/>
            <w:gridSpan w:val="2"/>
          </w:tcPr>
          <w:p w14:paraId="52D2161A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lastRenderedPageBreak/>
              <w:t>4.Участие членов ШНО «Открытие» в школьной, районной научно-практических конференциях.</w:t>
            </w:r>
          </w:p>
        </w:tc>
        <w:tc>
          <w:tcPr>
            <w:tcW w:w="1701" w:type="dxa"/>
            <w:gridSpan w:val="4"/>
          </w:tcPr>
          <w:p w14:paraId="60A6BBC9" w14:textId="383B6CBA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Декабрь 2023 г. – январь </w:t>
            </w:r>
          </w:p>
          <w:p w14:paraId="777EEDC6" w14:textId="1BF5A383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93" w:type="dxa"/>
            <w:gridSpan w:val="9"/>
          </w:tcPr>
          <w:p w14:paraId="5B74CA60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2A84B20C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0D93952F" w14:textId="77777777" w:rsidTr="00DD3F51">
        <w:trPr>
          <w:trHeight w:val="1288"/>
        </w:trPr>
        <w:tc>
          <w:tcPr>
            <w:tcW w:w="2978" w:type="dxa"/>
            <w:gridSpan w:val="2"/>
          </w:tcPr>
          <w:p w14:paraId="025E5B79" w14:textId="337737A5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5.Проведение тематической недели по учебному предмету «ОПК».</w:t>
            </w:r>
          </w:p>
        </w:tc>
        <w:tc>
          <w:tcPr>
            <w:tcW w:w="1701" w:type="dxa"/>
            <w:gridSpan w:val="4"/>
          </w:tcPr>
          <w:p w14:paraId="78E7E58E" w14:textId="2DA2EE36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Март 2024 г.</w:t>
            </w:r>
          </w:p>
        </w:tc>
        <w:tc>
          <w:tcPr>
            <w:tcW w:w="2693" w:type="dxa"/>
            <w:gridSpan w:val="9"/>
          </w:tcPr>
          <w:p w14:paraId="735E660E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Учителя ОПК.</w:t>
            </w:r>
          </w:p>
        </w:tc>
        <w:tc>
          <w:tcPr>
            <w:tcW w:w="2551" w:type="dxa"/>
            <w:gridSpan w:val="3"/>
            <w:vMerge/>
          </w:tcPr>
          <w:p w14:paraId="077E2665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7480952A" w14:textId="77777777" w:rsidTr="009A3A69">
        <w:trPr>
          <w:trHeight w:val="48"/>
        </w:trPr>
        <w:tc>
          <w:tcPr>
            <w:tcW w:w="2978" w:type="dxa"/>
            <w:gridSpan w:val="2"/>
          </w:tcPr>
          <w:p w14:paraId="5E0E31C1" w14:textId="5F38CAF4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6. Участие во всероссийском конкурсе сочинений для школьников.</w:t>
            </w:r>
          </w:p>
        </w:tc>
        <w:tc>
          <w:tcPr>
            <w:tcW w:w="1701" w:type="dxa"/>
            <w:gridSpan w:val="4"/>
          </w:tcPr>
          <w:p w14:paraId="6197A8AE" w14:textId="4DB1A252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В течение 2023-2024 учебного года (в соответствии с планом проведения данных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9"/>
          </w:tcPr>
          <w:p w14:paraId="122F06D0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312506BF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71B8B173" w14:textId="77777777" w:rsidTr="009A3A69">
        <w:trPr>
          <w:trHeight w:val="48"/>
        </w:trPr>
        <w:tc>
          <w:tcPr>
            <w:tcW w:w="2978" w:type="dxa"/>
            <w:gridSpan w:val="2"/>
          </w:tcPr>
          <w:p w14:paraId="03E76CEA" w14:textId="1AADD05F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7. Участие во Всероссийском конкурсе юных чтецов «Живая классика».</w:t>
            </w:r>
          </w:p>
        </w:tc>
        <w:tc>
          <w:tcPr>
            <w:tcW w:w="1701" w:type="dxa"/>
            <w:gridSpan w:val="4"/>
          </w:tcPr>
          <w:p w14:paraId="6049FBD6" w14:textId="61A3B3C3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 xml:space="preserve">В течение 2023-2024 учебного года (в соответствии с планом проведения данных </w:t>
            </w:r>
            <w:proofErr w:type="spellStart"/>
            <w:r w:rsidRPr="00994C3D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994C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9"/>
          </w:tcPr>
          <w:p w14:paraId="114F2EBD" w14:textId="77777777" w:rsidR="00F023F3" w:rsidRPr="00994C3D" w:rsidRDefault="00F023F3" w:rsidP="00F02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учителя русского языка и литературы</w:t>
            </w:r>
          </w:p>
        </w:tc>
        <w:tc>
          <w:tcPr>
            <w:tcW w:w="2551" w:type="dxa"/>
            <w:gridSpan w:val="3"/>
            <w:vMerge/>
          </w:tcPr>
          <w:p w14:paraId="25C0D504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70A3043C" w14:textId="77777777" w:rsidTr="009A3A69">
        <w:trPr>
          <w:trHeight w:val="48"/>
        </w:trPr>
        <w:tc>
          <w:tcPr>
            <w:tcW w:w="9923" w:type="dxa"/>
            <w:gridSpan w:val="18"/>
          </w:tcPr>
          <w:p w14:paraId="557C6F0E" w14:textId="06F6FCDC" w:rsidR="00F023F3" w:rsidRPr="00994C3D" w:rsidRDefault="00F023F3" w:rsidP="00F023F3">
            <w:pPr>
              <w:pStyle w:val="11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3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994C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школы «Молодого специалиста». Реализация системы наставничества.</w:t>
            </w:r>
          </w:p>
          <w:p w14:paraId="21BD43AE" w14:textId="20D60201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C3D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994C3D">
              <w:rPr>
                <w:rFonts w:ascii="Times New Roman" w:hAnsi="Times New Roman"/>
                <w:sz w:val="28"/>
                <w:szCs w:val="28"/>
              </w:rPr>
              <w:t xml:space="preserve"> Успешное профессиональное становление молодого учителя через систему наставничества. Ликвидация профессиональных дефицитов у педагогов, испытывающих затруднения в работе.  </w:t>
            </w:r>
          </w:p>
          <w:p w14:paraId="74DA2AA5" w14:textId="77777777" w:rsidR="00F023F3" w:rsidRPr="00994C3D" w:rsidRDefault="00F023F3" w:rsidP="00F023F3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3D" w:rsidRPr="00994C3D" w14:paraId="5F2C071A" w14:textId="77777777" w:rsidTr="00642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F2F2F2" w:themeFill="background1" w:themeFillShade="F2"/>
          </w:tcPr>
          <w:p w14:paraId="38E65B39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994C3D">
              <w:rPr>
                <w:b/>
                <w:sz w:val="20"/>
                <w:szCs w:val="20"/>
                <w:lang w:val="ru-RU"/>
              </w:rPr>
              <w:t>Формы деятельности</w:t>
            </w:r>
          </w:p>
          <w:p w14:paraId="7846630F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gridSpan w:val="4"/>
            <w:shd w:val="clear" w:color="auto" w:fill="F2F2F2" w:themeFill="background1" w:themeFillShade="F2"/>
          </w:tcPr>
          <w:p w14:paraId="3F532FFC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994C3D">
              <w:rPr>
                <w:b/>
                <w:sz w:val="20"/>
                <w:szCs w:val="20"/>
                <w:lang w:val="ru-RU"/>
              </w:rPr>
              <w:t>Содержание деятельности</w:t>
            </w:r>
          </w:p>
          <w:p w14:paraId="7564A1FF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gridSpan w:val="6"/>
            <w:shd w:val="clear" w:color="auto" w:fill="F2F2F2" w:themeFill="background1" w:themeFillShade="F2"/>
          </w:tcPr>
          <w:p w14:paraId="30A7B078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994C3D">
              <w:rPr>
                <w:b/>
                <w:sz w:val="20"/>
                <w:szCs w:val="20"/>
                <w:lang w:val="ru-RU"/>
              </w:rPr>
              <w:t>Планируемый результат</w:t>
            </w:r>
          </w:p>
          <w:p w14:paraId="2C29B6C0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gridSpan w:val="6"/>
            <w:shd w:val="clear" w:color="auto" w:fill="F2F2F2" w:themeFill="background1" w:themeFillShade="F2"/>
          </w:tcPr>
          <w:p w14:paraId="57549E58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994C3D">
              <w:rPr>
                <w:b/>
                <w:sz w:val="20"/>
                <w:szCs w:val="20"/>
                <w:lang w:val="ru-RU"/>
              </w:rPr>
              <w:t>Сроки проведения</w:t>
            </w:r>
          </w:p>
          <w:p w14:paraId="644B7174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D4C6707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994C3D">
              <w:rPr>
                <w:b/>
                <w:sz w:val="20"/>
                <w:szCs w:val="20"/>
                <w:lang w:val="ru-RU"/>
              </w:rPr>
              <w:t>Ответственный</w:t>
            </w:r>
          </w:p>
          <w:p w14:paraId="371942FF" w14:textId="77777777" w:rsidR="00F023F3" w:rsidRPr="00994C3D" w:rsidRDefault="00F023F3" w:rsidP="00F023F3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94C3D" w:rsidRPr="00994C3D" w14:paraId="3E0EBF9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71961D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Собеседова-ния</w:t>
            </w:r>
            <w:proofErr w:type="spellEnd"/>
          </w:p>
          <w:p w14:paraId="63CA3B9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05CA6DB" w14:textId="161CC43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Планирование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работы  на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2023-2024 учебный год, закрепление наставников.</w:t>
            </w:r>
          </w:p>
          <w:p w14:paraId="5D7A16B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2FC57D2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Определение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содержания  деятельности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24" w:type="dxa"/>
            <w:gridSpan w:val="6"/>
          </w:tcPr>
          <w:p w14:paraId="465F673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Сентябрь </w:t>
            </w:r>
          </w:p>
          <w:p w14:paraId="550749DF" w14:textId="657BB1EB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2023 г.</w:t>
            </w:r>
          </w:p>
          <w:p w14:paraId="13A9E64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F2F0D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Наставники</w:t>
            </w:r>
          </w:p>
        </w:tc>
      </w:tr>
      <w:tr w:rsidR="00994C3D" w:rsidRPr="00994C3D" w14:paraId="5055C894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56D939B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687A88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Анализ результатов посещения уроков</w:t>
            </w:r>
          </w:p>
          <w:p w14:paraId="7D58F95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5963591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Выявление уровня теоретической подготовки молодого специалиста. Оказание методической помощи в организации урока.</w:t>
            </w:r>
          </w:p>
          <w:p w14:paraId="535D042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6"/>
          </w:tcPr>
          <w:p w14:paraId="3274DBE7" w14:textId="227E63B2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</w:rPr>
              <w:t xml:space="preserve">В </w:t>
            </w:r>
            <w:proofErr w:type="spellStart"/>
            <w:r w:rsidRPr="00994C3D">
              <w:rPr>
                <w:sz w:val="28"/>
                <w:szCs w:val="28"/>
              </w:rPr>
              <w:t>течение</w:t>
            </w:r>
            <w:proofErr w:type="spellEnd"/>
            <w:r w:rsidRPr="00994C3D">
              <w:rPr>
                <w:sz w:val="28"/>
                <w:szCs w:val="28"/>
              </w:rPr>
              <w:t xml:space="preserve"> 20</w:t>
            </w:r>
            <w:r w:rsidRPr="00994C3D">
              <w:rPr>
                <w:sz w:val="28"/>
                <w:szCs w:val="28"/>
                <w:lang w:val="ru-RU"/>
              </w:rPr>
              <w:t>23</w:t>
            </w:r>
            <w:r w:rsidRPr="00994C3D">
              <w:rPr>
                <w:sz w:val="28"/>
                <w:szCs w:val="28"/>
              </w:rPr>
              <w:t>-20</w:t>
            </w:r>
            <w:r w:rsidRPr="00994C3D">
              <w:rPr>
                <w:sz w:val="28"/>
                <w:szCs w:val="28"/>
                <w:lang w:val="ru-RU"/>
              </w:rPr>
              <w:t>24</w:t>
            </w:r>
            <w:r w:rsidRPr="00994C3D">
              <w:rPr>
                <w:sz w:val="28"/>
                <w:szCs w:val="28"/>
              </w:rPr>
              <w:t xml:space="preserve"> </w:t>
            </w:r>
            <w:proofErr w:type="spellStart"/>
            <w:r w:rsidRPr="00994C3D">
              <w:rPr>
                <w:sz w:val="28"/>
                <w:szCs w:val="28"/>
              </w:rPr>
              <w:t>учебного</w:t>
            </w:r>
            <w:proofErr w:type="spellEnd"/>
            <w:r w:rsidRPr="00994C3D">
              <w:rPr>
                <w:sz w:val="28"/>
                <w:szCs w:val="28"/>
              </w:rPr>
              <w:t xml:space="preserve"> </w:t>
            </w:r>
            <w:proofErr w:type="spellStart"/>
            <w:r w:rsidRPr="00994C3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48250C4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ответствен-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994C3D" w:rsidRPr="00994C3D" w14:paraId="7BD1C4C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05FCB11B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4A231C6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005226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Работа учителя со школьной документацией</w:t>
            </w:r>
          </w:p>
        </w:tc>
        <w:tc>
          <w:tcPr>
            <w:tcW w:w="2425" w:type="dxa"/>
            <w:gridSpan w:val="6"/>
            <w:vMerge w:val="restart"/>
          </w:tcPr>
          <w:p w14:paraId="200505AF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424" w:type="dxa"/>
            <w:gridSpan w:val="6"/>
            <w:vAlign w:val="center"/>
          </w:tcPr>
          <w:p w14:paraId="7BB7DC9E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Сентябрь</w:t>
            </w:r>
          </w:p>
          <w:p w14:paraId="579795A1" w14:textId="1764F308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2023 г.</w:t>
            </w:r>
          </w:p>
          <w:p w14:paraId="6D54219E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4F9AAC5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994C3D" w:rsidRPr="00994C3D" w14:paraId="17E763F1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39777504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6D0E934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425" w:type="dxa"/>
            <w:gridSpan w:val="6"/>
            <w:vMerge/>
          </w:tcPr>
          <w:p w14:paraId="078F461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1E7F82F2" w14:textId="315201A5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Декабрь 2023 г.,</w:t>
            </w:r>
          </w:p>
          <w:p w14:paraId="1CCF3B0F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Апрель</w:t>
            </w:r>
          </w:p>
          <w:p w14:paraId="55196A51" w14:textId="0F66D2F6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2024 г.</w:t>
            </w:r>
          </w:p>
          <w:p w14:paraId="4B108449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53AFBCB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по УВР, наставники</w:t>
            </w:r>
          </w:p>
        </w:tc>
      </w:tr>
      <w:tr w:rsidR="00994C3D" w:rsidRPr="00994C3D" w14:paraId="70EC5CA3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22F1D584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298EEF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Анализ результатов профессиональной деятельности</w:t>
            </w:r>
          </w:p>
        </w:tc>
        <w:tc>
          <w:tcPr>
            <w:tcW w:w="2425" w:type="dxa"/>
            <w:gridSpan w:val="6"/>
            <w:vMerge/>
          </w:tcPr>
          <w:p w14:paraId="301339B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6C99003B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Октябрь</w:t>
            </w:r>
          </w:p>
          <w:p w14:paraId="44AADBD5" w14:textId="058D0B11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2023 г.,</w:t>
            </w:r>
          </w:p>
          <w:p w14:paraId="69C052B8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Май </w:t>
            </w:r>
          </w:p>
          <w:p w14:paraId="12323C9B" w14:textId="673683B2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2024 г.</w:t>
            </w:r>
          </w:p>
        </w:tc>
        <w:tc>
          <w:tcPr>
            <w:tcW w:w="1740" w:type="dxa"/>
          </w:tcPr>
          <w:p w14:paraId="2C4BBF08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по УВР, наставники, ответствен-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994C3D" w:rsidRPr="00994C3D" w14:paraId="66DB7E3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6AAC50A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Собеседование </w:t>
            </w:r>
          </w:p>
          <w:p w14:paraId="5055D2CB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07849E8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Изучение основных нормативных документов, регламентирующих образовательную деятельность.</w:t>
            </w:r>
          </w:p>
          <w:p w14:paraId="05C1456F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29157E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Информирование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учителей  о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нормативных актах, на которых основывается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профессиональ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-ная деятельность  учителя</w:t>
            </w:r>
          </w:p>
        </w:tc>
        <w:tc>
          <w:tcPr>
            <w:tcW w:w="1424" w:type="dxa"/>
            <w:gridSpan w:val="6"/>
          </w:tcPr>
          <w:p w14:paraId="7CE591E0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Октябрь</w:t>
            </w:r>
          </w:p>
          <w:p w14:paraId="0E1A4C98" w14:textId="60D476A1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2023 г.</w:t>
            </w:r>
          </w:p>
          <w:p w14:paraId="21F90D68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6A840C5F" w14:textId="77777777" w:rsidR="00F023F3" w:rsidRPr="00994C3D" w:rsidRDefault="00F023F3" w:rsidP="00F023F3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994C3D" w:rsidRPr="00994C3D" w14:paraId="0DEA0A0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0D84E3F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E29224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Изучение методических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подходов  к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оценке результатов учебной деятельности школьников</w:t>
            </w:r>
          </w:p>
          <w:p w14:paraId="4B14476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403CC7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 xml:space="preserve">Информирование специалиста о требованиях, предъявляемых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к  оценке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результатов учебной </w:t>
            </w:r>
            <w:r w:rsidRPr="00994C3D">
              <w:rPr>
                <w:sz w:val="28"/>
                <w:szCs w:val="28"/>
                <w:lang w:val="ru-RU"/>
              </w:rPr>
              <w:lastRenderedPageBreak/>
              <w:t>деятельности школьников и способах  их анализа.</w:t>
            </w:r>
          </w:p>
        </w:tc>
        <w:tc>
          <w:tcPr>
            <w:tcW w:w="1424" w:type="dxa"/>
            <w:gridSpan w:val="6"/>
          </w:tcPr>
          <w:p w14:paraId="00C8358C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  <w:p w14:paraId="1BBAEB71" w14:textId="64BA7056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2023 г.</w:t>
            </w:r>
          </w:p>
          <w:p w14:paraId="6CE70EA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297E9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по УВР, наставники</w:t>
            </w:r>
          </w:p>
        </w:tc>
      </w:tr>
      <w:tr w:rsidR="00994C3D" w:rsidRPr="00994C3D" w14:paraId="25A651A7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668E5CD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7E8BAE5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FAB44F2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Изучение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способов  проектирования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и проведения   урока.</w:t>
            </w:r>
          </w:p>
          <w:p w14:paraId="7880EAE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04C17F5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Информирование учителей о понятии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компетентностно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-го подхода в учебно-воспитательном процессе.</w:t>
            </w:r>
          </w:p>
        </w:tc>
        <w:tc>
          <w:tcPr>
            <w:tcW w:w="1424" w:type="dxa"/>
            <w:gridSpan w:val="6"/>
          </w:tcPr>
          <w:p w14:paraId="0E3EB5D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Февраль</w:t>
            </w:r>
          </w:p>
          <w:p w14:paraId="16D2203E" w14:textId="11EE0044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2024 г.</w:t>
            </w:r>
          </w:p>
        </w:tc>
        <w:tc>
          <w:tcPr>
            <w:tcW w:w="1740" w:type="dxa"/>
          </w:tcPr>
          <w:p w14:paraId="162BB408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наставники,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ответствен-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994C3D" w:rsidRPr="00994C3D" w14:paraId="22BD9999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789736BA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Взаимопо-сещение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уроков</w:t>
            </w:r>
          </w:p>
        </w:tc>
        <w:tc>
          <w:tcPr>
            <w:tcW w:w="2632" w:type="dxa"/>
            <w:gridSpan w:val="4"/>
          </w:tcPr>
          <w:p w14:paraId="5C1B6D36" w14:textId="25F37752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Посещение уроков молодого специалиста, специалиста, испытывающего затруднения в работе. </w:t>
            </w:r>
          </w:p>
          <w:p w14:paraId="2339A35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Посещение молодым специалистом уроков более опытных коллег.</w:t>
            </w:r>
          </w:p>
        </w:tc>
        <w:tc>
          <w:tcPr>
            <w:tcW w:w="2425" w:type="dxa"/>
            <w:gridSpan w:val="6"/>
          </w:tcPr>
          <w:p w14:paraId="753BD13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Оказание методической помощи молодому специалисту.</w:t>
            </w:r>
          </w:p>
        </w:tc>
        <w:tc>
          <w:tcPr>
            <w:tcW w:w="1424" w:type="dxa"/>
            <w:gridSpan w:val="6"/>
          </w:tcPr>
          <w:p w14:paraId="12D6F771" w14:textId="470EC5D8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</w:rPr>
              <w:t xml:space="preserve">В </w:t>
            </w:r>
            <w:proofErr w:type="spellStart"/>
            <w:r w:rsidRPr="00994C3D">
              <w:rPr>
                <w:sz w:val="28"/>
                <w:szCs w:val="28"/>
              </w:rPr>
              <w:t>течение</w:t>
            </w:r>
            <w:proofErr w:type="spellEnd"/>
            <w:r w:rsidRPr="00994C3D">
              <w:rPr>
                <w:sz w:val="28"/>
                <w:szCs w:val="28"/>
              </w:rPr>
              <w:t xml:space="preserve"> 20</w:t>
            </w:r>
            <w:r w:rsidRPr="00994C3D">
              <w:rPr>
                <w:sz w:val="28"/>
                <w:szCs w:val="28"/>
                <w:lang w:val="ru-RU"/>
              </w:rPr>
              <w:t>23</w:t>
            </w:r>
            <w:r w:rsidRPr="00994C3D">
              <w:rPr>
                <w:sz w:val="28"/>
                <w:szCs w:val="28"/>
              </w:rPr>
              <w:t>-20</w:t>
            </w:r>
            <w:r w:rsidRPr="00994C3D">
              <w:rPr>
                <w:sz w:val="28"/>
                <w:szCs w:val="28"/>
                <w:lang w:val="ru-RU"/>
              </w:rPr>
              <w:t>24</w:t>
            </w:r>
            <w:r w:rsidRPr="00994C3D">
              <w:rPr>
                <w:sz w:val="28"/>
                <w:szCs w:val="28"/>
              </w:rPr>
              <w:t xml:space="preserve"> </w:t>
            </w:r>
            <w:proofErr w:type="spellStart"/>
            <w:r w:rsidRPr="00994C3D">
              <w:rPr>
                <w:sz w:val="28"/>
                <w:szCs w:val="28"/>
              </w:rPr>
              <w:t>учебного</w:t>
            </w:r>
            <w:proofErr w:type="spellEnd"/>
            <w:r w:rsidRPr="00994C3D">
              <w:rPr>
                <w:sz w:val="28"/>
                <w:szCs w:val="28"/>
              </w:rPr>
              <w:t xml:space="preserve"> </w:t>
            </w:r>
            <w:proofErr w:type="spellStart"/>
            <w:r w:rsidRPr="00994C3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5BDF5B47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ответственный за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994C3D" w:rsidRPr="00994C3D" w14:paraId="55D7BDD7" w14:textId="77777777" w:rsidTr="00EA54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8"/>
          </w:tcPr>
          <w:p w14:paraId="5EBA3E26" w14:textId="0096036B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9.Работа по реализации ФГОС </w:t>
            </w:r>
            <w:proofErr w:type="gramStart"/>
            <w:r w:rsidRPr="00994C3D">
              <w:rPr>
                <w:b/>
                <w:bCs/>
                <w:sz w:val="28"/>
                <w:szCs w:val="28"/>
                <w:u w:val="single"/>
                <w:lang w:val="ru-RU"/>
              </w:rPr>
              <w:t>НОО,  ООО</w:t>
            </w:r>
            <w:proofErr w:type="gramEnd"/>
            <w:r w:rsidRPr="00994C3D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и СОО и обновленных ФГОС НОО, ООО, СОО.</w:t>
            </w:r>
          </w:p>
          <w:p w14:paraId="29EF2128" w14:textId="0AF7E57E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Цель:</w:t>
            </w:r>
            <w:r w:rsidRPr="00994C3D">
              <w:rPr>
                <w:i/>
                <w:iCs/>
                <w:lang w:val="ru-RU"/>
              </w:rPr>
              <w:t xml:space="preserve"> </w:t>
            </w:r>
            <w:r w:rsidRPr="00994C3D">
              <w:rPr>
                <w:iCs/>
                <w:sz w:val="28"/>
                <w:szCs w:val="28"/>
                <w:lang w:val="ru-RU"/>
              </w:rPr>
              <w:t>Реализация федеральных государственных</w:t>
            </w:r>
            <w:r w:rsidRPr="00994C3D">
              <w:rPr>
                <w:sz w:val="28"/>
                <w:szCs w:val="28"/>
                <w:lang w:val="ru-RU"/>
              </w:rPr>
              <w:br/>
            </w:r>
            <w:r w:rsidRPr="00994C3D">
              <w:rPr>
                <w:iCs/>
                <w:sz w:val="28"/>
                <w:szCs w:val="28"/>
                <w:lang w:val="ru-RU"/>
              </w:rPr>
              <w:t>образовательных стандартов в образовательном процессе школы.</w:t>
            </w:r>
          </w:p>
        </w:tc>
      </w:tr>
      <w:tr w:rsidR="00994C3D" w:rsidRPr="00994C3D" w14:paraId="2E7A9065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09AD7CB" w14:textId="77777777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2126" w:type="dxa"/>
            <w:gridSpan w:val="6"/>
          </w:tcPr>
          <w:p w14:paraId="5F5555CB" w14:textId="77777777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3118" w:type="dxa"/>
            <w:gridSpan w:val="6"/>
          </w:tcPr>
          <w:p w14:paraId="67C93EC9" w14:textId="77777777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Ответственные лица</w:t>
            </w:r>
          </w:p>
        </w:tc>
      </w:tr>
      <w:tr w:rsidR="00994C3D" w:rsidRPr="00994C3D" w14:paraId="53E540A7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F02315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Разработка и утверждение рабочих </w:t>
            </w:r>
            <w:r w:rsidRPr="00994C3D">
              <w:rPr>
                <w:sz w:val="28"/>
                <w:szCs w:val="28"/>
                <w:lang w:val="ru-RU"/>
              </w:rPr>
              <w:br/>
              <w:t>программ по предметам учебного плана.</w:t>
            </w:r>
          </w:p>
        </w:tc>
        <w:tc>
          <w:tcPr>
            <w:tcW w:w="2126" w:type="dxa"/>
            <w:gridSpan w:val="6"/>
          </w:tcPr>
          <w:p w14:paraId="022B5E07" w14:textId="7E42460B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Апрель-май 2024 г.</w:t>
            </w:r>
          </w:p>
        </w:tc>
        <w:tc>
          <w:tcPr>
            <w:tcW w:w="3118" w:type="dxa"/>
            <w:gridSpan w:val="6"/>
          </w:tcPr>
          <w:p w14:paraId="54C2E558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ответственный за организацию МР, руководители ШМО</w:t>
            </w:r>
          </w:p>
        </w:tc>
      </w:tr>
      <w:tr w:rsidR="00994C3D" w:rsidRPr="00994C3D" w14:paraId="7C0867C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1CEE35CA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Разработка и утверждение рабочих</w:t>
            </w:r>
            <w:r w:rsidRPr="00994C3D">
              <w:rPr>
                <w:sz w:val="28"/>
                <w:szCs w:val="28"/>
                <w:lang w:val="ru-RU"/>
              </w:rPr>
              <w:br/>
              <w:t>программ организации внеурочной</w:t>
            </w:r>
            <w:r w:rsidRPr="00994C3D">
              <w:rPr>
                <w:sz w:val="28"/>
                <w:szCs w:val="28"/>
                <w:lang w:val="ru-RU"/>
              </w:rPr>
              <w:br/>
              <w:t>деятельности.</w:t>
            </w:r>
          </w:p>
        </w:tc>
        <w:tc>
          <w:tcPr>
            <w:tcW w:w="2126" w:type="dxa"/>
            <w:gridSpan w:val="6"/>
          </w:tcPr>
          <w:p w14:paraId="7992482B" w14:textId="6285DF85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Август 2024 г.</w:t>
            </w:r>
          </w:p>
        </w:tc>
        <w:tc>
          <w:tcPr>
            <w:tcW w:w="3118" w:type="dxa"/>
            <w:gridSpan w:val="6"/>
          </w:tcPr>
          <w:p w14:paraId="7BE785E4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994C3D" w:rsidRPr="00994C3D" w14:paraId="06185DB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982F392" w14:textId="7A3F8D80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Обеспечение курсовой подготовки</w:t>
            </w:r>
            <w:r w:rsidRPr="00994C3D">
              <w:rPr>
                <w:sz w:val="28"/>
                <w:szCs w:val="28"/>
                <w:lang w:val="ru-RU"/>
              </w:rPr>
              <w:br/>
              <w:t>педагогов по обновленным ФГОС.</w:t>
            </w:r>
          </w:p>
        </w:tc>
        <w:tc>
          <w:tcPr>
            <w:tcW w:w="2126" w:type="dxa"/>
            <w:gridSpan w:val="6"/>
          </w:tcPr>
          <w:p w14:paraId="5FC7089F" w14:textId="5D218366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71A29AC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организацию МР</w:t>
            </w:r>
          </w:p>
        </w:tc>
      </w:tr>
      <w:tr w:rsidR="00994C3D" w:rsidRPr="00994C3D" w14:paraId="464BA52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FCF3F51" w14:textId="468218FE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Реализация ФГОС НОО, ООО, СОО и обновленных ФГОС НОО, ООО, СОО.</w:t>
            </w:r>
            <w:r w:rsidRPr="00994C3D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  <w:gridSpan w:val="6"/>
          </w:tcPr>
          <w:p w14:paraId="7CBCF577" w14:textId="3F0E9D33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7821DDEC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 и ВР, ответственный за организацию МР, </w:t>
            </w:r>
            <w:r w:rsidRPr="00994C3D">
              <w:rPr>
                <w:sz w:val="28"/>
                <w:szCs w:val="28"/>
                <w:lang w:val="ru-RU"/>
              </w:rPr>
              <w:lastRenderedPageBreak/>
              <w:t>руководители ШМО, учителя-предметники</w:t>
            </w:r>
          </w:p>
        </w:tc>
      </w:tr>
      <w:tr w:rsidR="00994C3D" w:rsidRPr="00994C3D" w14:paraId="2E7A47F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F0B1A0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>Организация проектно-исследовательской</w:t>
            </w:r>
            <w:r w:rsidRPr="00994C3D">
              <w:rPr>
                <w:sz w:val="28"/>
                <w:szCs w:val="28"/>
                <w:lang w:val="ru-RU"/>
              </w:rPr>
              <w:br/>
              <w:t xml:space="preserve">деятельности в начальной </w:t>
            </w:r>
            <w:proofErr w:type="gramStart"/>
            <w:r w:rsidRPr="00994C3D">
              <w:rPr>
                <w:sz w:val="28"/>
                <w:szCs w:val="28"/>
                <w:lang w:val="ru-RU"/>
              </w:rPr>
              <w:t>школе ,</w:t>
            </w:r>
            <w:proofErr w:type="gramEnd"/>
            <w:r w:rsidRPr="00994C3D">
              <w:rPr>
                <w:sz w:val="28"/>
                <w:szCs w:val="28"/>
                <w:lang w:val="ru-RU"/>
              </w:rPr>
              <w:t xml:space="preserve"> 5-9 классах, в 10-11 классах.</w:t>
            </w:r>
          </w:p>
        </w:tc>
        <w:tc>
          <w:tcPr>
            <w:tcW w:w="2126" w:type="dxa"/>
            <w:gridSpan w:val="6"/>
          </w:tcPr>
          <w:p w14:paraId="47F2C1CE" w14:textId="08EEEA6F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4701E35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учителя-предметники</w:t>
            </w:r>
          </w:p>
        </w:tc>
      </w:tr>
      <w:tr w:rsidR="00994C3D" w:rsidRPr="00994C3D" w14:paraId="73F02520" w14:textId="77777777" w:rsidTr="00EA6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8"/>
          </w:tcPr>
          <w:p w14:paraId="391F2FF1" w14:textId="77777777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10. Реализация проекта «500+»</w:t>
            </w:r>
          </w:p>
          <w:p w14:paraId="05A3B1FF" w14:textId="53864074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Цель:</w:t>
            </w:r>
            <w:r w:rsidRPr="00994C3D">
              <w:rPr>
                <w:lang w:val="ru-RU"/>
              </w:rPr>
              <w:t xml:space="preserve"> </w:t>
            </w:r>
            <w:r w:rsidRPr="00994C3D">
              <w:rPr>
                <w:sz w:val="28"/>
                <w:szCs w:val="28"/>
                <w:lang w:val="ru-RU"/>
              </w:rPr>
              <w:t>а</w:t>
            </w:r>
            <w:r w:rsidRPr="00994C3D">
              <w:rPr>
                <w:rStyle w:val="hgkelc"/>
                <w:sz w:val="28"/>
                <w:szCs w:val="28"/>
                <w:lang w:val="ru-RU"/>
              </w:rPr>
              <w:t>дресная методическая поддержка школ с низкими образовательными результатами, работающими в сложных социально- экономических условиях, а также учащихся, испытывающих трудности в учении.</w:t>
            </w:r>
          </w:p>
        </w:tc>
      </w:tr>
      <w:tr w:rsidR="00994C3D" w:rsidRPr="00994C3D" w14:paraId="518777F1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3D80E399" w14:textId="22AA18F6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Методическое сопровождение педагогов со средним специальным образованием \, получающих и планирующих получить высшее педагогическое образование.</w:t>
            </w:r>
          </w:p>
        </w:tc>
        <w:tc>
          <w:tcPr>
            <w:tcW w:w="2126" w:type="dxa"/>
            <w:gridSpan w:val="6"/>
          </w:tcPr>
          <w:p w14:paraId="14A82DCA" w14:textId="139828D9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12F1639F" w14:textId="133AB610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C3D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по УВР, учителя-наставники, ответственный за ведение МР</w:t>
            </w:r>
          </w:p>
        </w:tc>
      </w:tr>
      <w:tr w:rsidR="00994C3D" w:rsidRPr="00994C3D" w14:paraId="71C7EA1E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9BD3457" w14:textId="728C4D43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Изучение образовательных запросов педагогов по проблемам качества образования по методикам работы с детьми с ОВЗ и организация курсовой подготовки.</w:t>
            </w:r>
          </w:p>
        </w:tc>
        <w:tc>
          <w:tcPr>
            <w:tcW w:w="2126" w:type="dxa"/>
            <w:gridSpan w:val="6"/>
          </w:tcPr>
          <w:p w14:paraId="4A8DCF29" w14:textId="0E7EFE08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3D5144C4" w14:textId="7170263F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</w:tc>
      </w:tr>
      <w:tr w:rsidR="00994C3D" w:rsidRPr="00994C3D" w14:paraId="4F22858A" w14:textId="77777777" w:rsidTr="008012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8"/>
          </w:tcPr>
          <w:p w14:paraId="0D44C9EE" w14:textId="77777777" w:rsidR="00F023F3" w:rsidRPr="00994C3D" w:rsidRDefault="00F023F3" w:rsidP="00F023F3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 xml:space="preserve">11. Повышение профессиональной компетентности учителя в части адресной работы с неуспешными обучающимися. </w:t>
            </w:r>
          </w:p>
          <w:p w14:paraId="49C6150E" w14:textId="3D268EC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b/>
                <w:bCs/>
                <w:sz w:val="28"/>
                <w:szCs w:val="28"/>
                <w:lang w:val="ru-RU"/>
              </w:rPr>
              <w:t>Цель</w:t>
            </w:r>
            <w:r w:rsidRPr="00994C3D">
              <w:rPr>
                <w:sz w:val="28"/>
                <w:szCs w:val="28"/>
                <w:lang w:val="ru-RU"/>
              </w:rPr>
              <w:t>: предупреждение учебной неуспешности.</w:t>
            </w:r>
          </w:p>
        </w:tc>
      </w:tr>
      <w:tr w:rsidR="00F023F3" w:rsidRPr="00994C3D" w14:paraId="29CB98FB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894C735" w14:textId="54654953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</w:t>
            </w:r>
            <w:r w:rsidRPr="00994C3D">
              <w:rPr>
                <w:sz w:val="28"/>
                <w:szCs w:val="28"/>
                <w:lang w:val="ru-RU"/>
              </w:rPr>
              <w:t>оставление списка слабоуспевающих и неуспевающих учащихся.</w:t>
            </w:r>
            <w:r w:rsidRPr="00994C3D">
              <w:rPr>
                <w:sz w:val="28"/>
                <w:szCs w:val="28"/>
                <w:lang w:val="ru-RU"/>
              </w:rPr>
              <w:t xml:space="preserve"> </w:t>
            </w:r>
            <w:r w:rsidRPr="00994C3D">
              <w:rPr>
                <w:sz w:val="28"/>
                <w:szCs w:val="28"/>
                <w:lang w:val="ru-RU"/>
              </w:rPr>
              <w:t>Систематизация основных причин школьной неуспешности по данным диагностики, наблюдений.</w:t>
            </w:r>
          </w:p>
        </w:tc>
        <w:tc>
          <w:tcPr>
            <w:tcW w:w="2126" w:type="dxa"/>
            <w:gridSpan w:val="6"/>
          </w:tcPr>
          <w:p w14:paraId="5EAB2F44" w14:textId="6B29E4C4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Сентябрь 2023 года</w:t>
            </w:r>
          </w:p>
        </w:tc>
        <w:tc>
          <w:tcPr>
            <w:tcW w:w="3118" w:type="dxa"/>
            <w:gridSpan w:val="6"/>
          </w:tcPr>
          <w:p w14:paraId="6604ECE7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Руководители ШМО</w:t>
            </w:r>
          </w:p>
          <w:p w14:paraId="68413CEF" w14:textId="5450572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Учителя- предметники</w:t>
            </w:r>
          </w:p>
        </w:tc>
      </w:tr>
      <w:tr w:rsidR="00F023F3" w:rsidRPr="00994C3D" w14:paraId="721A493B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60C1D2D" w14:textId="7E2719D3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П</w:t>
            </w:r>
            <w:r w:rsidRPr="00994C3D">
              <w:rPr>
                <w:sz w:val="28"/>
                <w:szCs w:val="28"/>
                <w:lang w:val="ru-RU"/>
              </w:rPr>
              <w:t>ланирование содержания методической работы по профессиональному совершенствованию педагогов школы по вопросам преодоления школьной неуспешности в соответствии с выявленными причинами.</w:t>
            </w:r>
          </w:p>
        </w:tc>
        <w:tc>
          <w:tcPr>
            <w:tcW w:w="2126" w:type="dxa"/>
            <w:gridSpan w:val="6"/>
          </w:tcPr>
          <w:p w14:paraId="39C8216A" w14:textId="429FB7C4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Сентябрь 2023 года</w:t>
            </w:r>
          </w:p>
        </w:tc>
        <w:tc>
          <w:tcPr>
            <w:tcW w:w="3118" w:type="dxa"/>
            <w:gridSpan w:val="6"/>
          </w:tcPr>
          <w:p w14:paraId="651D44C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2EE381D2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Руководители ШМО</w:t>
            </w:r>
          </w:p>
          <w:p w14:paraId="4DB69FB9" w14:textId="48BBBBB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3CA96759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3E9460A5" w14:textId="3415DB6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</w:t>
            </w:r>
            <w:r w:rsidRPr="00994C3D">
              <w:rPr>
                <w:sz w:val="28"/>
                <w:szCs w:val="28"/>
                <w:lang w:val="ru-RU"/>
              </w:rPr>
              <w:t>рганизация работы педагогических мастерских по преодолению школьной неуспешности обучающихся</w:t>
            </w:r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5D4C7D12" w14:textId="523FFC49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Сентябрь 2023 года</w:t>
            </w:r>
          </w:p>
        </w:tc>
        <w:tc>
          <w:tcPr>
            <w:tcW w:w="3118" w:type="dxa"/>
            <w:gridSpan w:val="6"/>
          </w:tcPr>
          <w:p w14:paraId="024EFDC6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2B6A41B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Руководители ШМО</w:t>
            </w:r>
          </w:p>
          <w:p w14:paraId="5A67014A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57023B59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03A49AD5" w14:textId="4C9D0911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</w:t>
            </w:r>
            <w:r w:rsidRPr="00994C3D">
              <w:rPr>
                <w:sz w:val="28"/>
                <w:szCs w:val="28"/>
                <w:lang w:val="ru-RU"/>
              </w:rPr>
              <w:t xml:space="preserve">рганизация и проведение «Школы </w:t>
            </w:r>
            <w:r w:rsidRPr="00994C3D">
              <w:rPr>
                <w:sz w:val="28"/>
                <w:szCs w:val="28"/>
                <w:lang w:val="ru-RU"/>
              </w:rPr>
              <w:lastRenderedPageBreak/>
              <w:t>молодого педагога»</w:t>
            </w:r>
          </w:p>
        </w:tc>
        <w:tc>
          <w:tcPr>
            <w:tcW w:w="2126" w:type="dxa"/>
            <w:gridSpan w:val="6"/>
          </w:tcPr>
          <w:p w14:paraId="5CD48637" w14:textId="3D2EC0BD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>В течение 2023-</w:t>
            </w:r>
            <w:r w:rsidRPr="00994C3D">
              <w:rPr>
                <w:sz w:val="28"/>
                <w:szCs w:val="28"/>
                <w:lang w:val="ru-RU"/>
              </w:rPr>
              <w:lastRenderedPageBreak/>
              <w:t>2024 учебного года</w:t>
            </w:r>
          </w:p>
        </w:tc>
        <w:tc>
          <w:tcPr>
            <w:tcW w:w="3118" w:type="dxa"/>
            <w:gridSpan w:val="6"/>
          </w:tcPr>
          <w:p w14:paraId="14780434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 xml:space="preserve">Ответственный за </w:t>
            </w:r>
            <w:r w:rsidRPr="00994C3D">
              <w:rPr>
                <w:sz w:val="28"/>
                <w:szCs w:val="28"/>
                <w:lang w:val="ru-RU"/>
              </w:rPr>
              <w:lastRenderedPageBreak/>
              <w:t>ведение МР</w:t>
            </w:r>
          </w:p>
          <w:p w14:paraId="602DC598" w14:textId="0EB3CE44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Учителя-наставники</w:t>
            </w:r>
          </w:p>
        </w:tc>
      </w:tr>
      <w:tr w:rsidR="00F023F3" w:rsidRPr="00994C3D" w14:paraId="563E70D2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7AD83998" w14:textId="3453BBC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lastRenderedPageBreak/>
              <w:t>Методический семинар</w:t>
            </w:r>
            <w:r w:rsidRPr="00994C3D">
              <w:rPr>
                <w:sz w:val="28"/>
                <w:szCs w:val="28"/>
                <w:lang w:val="ru-RU"/>
              </w:rPr>
              <w:t xml:space="preserve"> </w:t>
            </w:r>
            <w:r w:rsidRPr="00994C3D">
              <w:rPr>
                <w:sz w:val="28"/>
                <w:szCs w:val="28"/>
                <w:lang w:val="ru-RU"/>
              </w:rPr>
              <w:t>«Учебная неуспешность: методы предупреждения и преодоления».</w:t>
            </w:r>
          </w:p>
        </w:tc>
        <w:tc>
          <w:tcPr>
            <w:tcW w:w="2126" w:type="dxa"/>
            <w:gridSpan w:val="6"/>
          </w:tcPr>
          <w:p w14:paraId="54267A2C" w14:textId="4444C0F3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Сентябрь 2023 года</w:t>
            </w:r>
          </w:p>
        </w:tc>
        <w:tc>
          <w:tcPr>
            <w:tcW w:w="3118" w:type="dxa"/>
            <w:gridSpan w:val="6"/>
          </w:tcPr>
          <w:p w14:paraId="6329D0DC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40A07691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343BFBE6" w14:textId="687879B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 </w:t>
            </w:r>
            <w:r w:rsidRPr="00994C3D">
              <w:rPr>
                <w:sz w:val="28"/>
                <w:szCs w:val="28"/>
                <w:lang w:val="ru-RU"/>
              </w:rPr>
              <w:t xml:space="preserve">Методический семинар </w:t>
            </w:r>
            <w:r w:rsidRPr="00994C3D">
              <w:rPr>
                <w:sz w:val="28"/>
                <w:szCs w:val="28"/>
                <w:lang w:val="ru-RU"/>
              </w:rPr>
              <w:t xml:space="preserve">«Технологии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тьюторства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 xml:space="preserve"> и наставничества как инструмент поддержки обучающихся с трудностями в обучении».</w:t>
            </w:r>
          </w:p>
        </w:tc>
        <w:tc>
          <w:tcPr>
            <w:tcW w:w="2126" w:type="dxa"/>
            <w:gridSpan w:val="6"/>
          </w:tcPr>
          <w:p w14:paraId="7C3B66C4" w14:textId="69133D1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Ноябрь 2023 года</w:t>
            </w:r>
          </w:p>
        </w:tc>
        <w:tc>
          <w:tcPr>
            <w:tcW w:w="3118" w:type="dxa"/>
            <w:gridSpan w:val="6"/>
          </w:tcPr>
          <w:p w14:paraId="4D67F8FE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28C808B5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Руководители ШМО</w:t>
            </w:r>
          </w:p>
          <w:p w14:paraId="0DE2609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7524F51B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4B23068E" w14:textId="7A4A7E48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Создание условий для непрерывного профессионального роста педагогических и руководящих работников</w:t>
            </w:r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19BF4563" w14:textId="73AAF9EA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67C6D91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59D5AB99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0377BB79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1537BDBB" w14:textId="40C170FE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</w:t>
            </w:r>
            <w:r w:rsidRPr="00994C3D">
              <w:rPr>
                <w:sz w:val="28"/>
                <w:szCs w:val="28"/>
                <w:lang w:val="ru-RU"/>
              </w:rPr>
              <w:t>рганизационно-методическое сопровождение работы проблемных, творческих групп педагогических работников по актуальным вопросам образования</w:t>
            </w:r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16767BAA" w14:textId="051984D6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5D341FD0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5A72DC3B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0869F457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029FEE8" w14:textId="0D009AA1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 xml:space="preserve">Организация участия педагогов в конкурсах профессионального </w:t>
            </w:r>
            <w:proofErr w:type="spellStart"/>
            <w:r w:rsidRPr="00994C3D">
              <w:rPr>
                <w:sz w:val="28"/>
                <w:szCs w:val="28"/>
                <w:lang w:val="ru-RU"/>
              </w:rPr>
              <w:t>мастерстваа</w:t>
            </w:r>
            <w:proofErr w:type="spellEnd"/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0624C09C" w14:textId="26093E69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296DCAA3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4AFDDF3D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23F3" w:rsidRPr="00994C3D" w14:paraId="4C2F540F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46C16032" w14:textId="7C9AA86C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С</w:t>
            </w:r>
            <w:r w:rsidRPr="00994C3D">
              <w:rPr>
                <w:sz w:val="28"/>
                <w:szCs w:val="28"/>
                <w:lang w:val="ru-RU"/>
              </w:rPr>
              <w:t>истематизация, обобщение накопленного опыта, подготовка и организация его трансляции для педагогов школы</w:t>
            </w:r>
            <w:r w:rsidRPr="00994C3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039448DE" w14:textId="6D77B6D8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В течение 2023-2024 учебного года</w:t>
            </w:r>
          </w:p>
        </w:tc>
        <w:tc>
          <w:tcPr>
            <w:tcW w:w="3118" w:type="dxa"/>
            <w:gridSpan w:val="6"/>
          </w:tcPr>
          <w:p w14:paraId="7FFE6381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  <w:p w14:paraId="5D3C4180" w14:textId="6BA9AC3B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Руководители ШМО</w:t>
            </w:r>
          </w:p>
          <w:p w14:paraId="67414061" w14:textId="05BA0CF6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994C3D">
              <w:rPr>
                <w:sz w:val="28"/>
                <w:szCs w:val="28"/>
                <w:lang w:val="ru-RU"/>
              </w:rPr>
              <w:t>Учителя -предметники</w:t>
            </w:r>
          </w:p>
          <w:p w14:paraId="6ABC12EF" w14:textId="77777777" w:rsidR="00F023F3" w:rsidRPr="00994C3D" w:rsidRDefault="00F023F3" w:rsidP="00F023F3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83F1240" w14:textId="77777777" w:rsidR="009E0930" w:rsidRPr="00994C3D" w:rsidRDefault="009E0930">
      <w:pPr>
        <w:rPr>
          <w:sz w:val="28"/>
          <w:szCs w:val="28"/>
        </w:rPr>
      </w:pPr>
    </w:p>
    <w:p w14:paraId="26AC079B" w14:textId="77777777" w:rsidR="009E0930" w:rsidRPr="00994C3D" w:rsidRDefault="009E0930"/>
    <w:p w14:paraId="407B032E" w14:textId="4A768A66" w:rsidR="00B16B74" w:rsidRPr="00994C3D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C3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0CA4E70A" w14:textId="77777777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293159" w14:textId="77777777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BD8663" w14:textId="77777777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B13C5B" w14:textId="77777777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F01C29" w14:textId="77777777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B554C6" w14:textId="40A84173" w:rsidR="00B16B74" w:rsidRPr="00994C3D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E39CD1" w14:textId="6403AEB4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5212BE" w14:textId="73A5FDAE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1E363" w14:textId="5D7D2B73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F8B67E" w14:textId="517DBFD6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355A32" w14:textId="79D207C1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805DEB" w14:textId="1C9FBBF1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F9CF8A" w14:textId="289BA372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DA1CBC" w14:textId="4B8D4DB6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EB0AE0" w14:textId="020CD8FE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ED42CB" w14:textId="46283A44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502F5A" w14:textId="6F3551B4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8C6791" w14:textId="046E0537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CAB2E0" w14:textId="7A3CEF13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AC927C" w14:textId="0D7C45CA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8E0656" w14:textId="2A95F4AC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D845D2" w14:textId="64FB733C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80BEDC" w14:textId="6F26AD46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D24ED7" w14:textId="5427640C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360751" w14:textId="61C35191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1D08C9" w14:textId="7DE6CA14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E350E9" w14:textId="40A3C6FF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1601FF" w14:textId="755779E9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ECDD86" w14:textId="14FB3D84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73B0A5" w14:textId="424C6C8E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ED496C" w14:textId="122672CD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0EEFA6" w14:textId="200C9098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13D02B" w14:textId="1C25B6E6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E64EA6" w14:textId="37641FE1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27D208" w14:textId="6DB147D5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1DA8CB" w14:textId="1DE15BAD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86ACD9" w14:textId="77777777" w:rsidR="00FB7831" w:rsidRPr="00994C3D" w:rsidRDefault="00FB7831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50E6E0" w14:textId="77777777" w:rsidR="00CF5962" w:rsidRDefault="00CF5962" w:rsidP="00B16B74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sectPr w:rsidR="00CF5962" w:rsidSect="002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0FE"/>
    <w:multiLevelType w:val="hybridMultilevel"/>
    <w:tmpl w:val="7510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7C20"/>
    <w:multiLevelType w:val="multilevel"/>
    <w:tmpl w:val="3C888E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27F1F"/>
    <w:multiLevelType w:val="multilevel"/>
    <w:tmpl w:val="5BAC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87624"/>
    <w:multiLevelType w:val="hybridMultilevel"/>
    <w:tmpl w:val="10DE9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1A34E3"/>
    <w:multiLevelType w:val="multilevel"/>
    <w:tmpl w:val="70B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E22D8"/>
    <w:multiLevelType w:val="multilevel"/>
    <w:tmpl w:val="C9961A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72D0D"/>
    <w:multiLevelType w:val="multilevel"/>
    <w:tmpl w:val="31E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62D3"/>
    <w:multiLevelType w:val="multilevel"/>
    <w:tmpl w:val="270C61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41"/>
    <w:rsid w:val="000005FF"/>
    <w:rsid w:val="0000572F"/>
    <w:rsid w:val="0000689F"/>
    <w:rsid w:val="0003118C"/>
    <w:rsid w:val="000423B8"/>
    <w:rsid w:val="0005035C"/>
    <w:rsid w:val="0005438B"/>
    <w:rsid w:val="0005565F"/>
    <w:rsid w:val="0006024B"/>
    <w:rsid w:val="000822C6"/>
    <w:rsid w:val="000826A2"/>
    <w:rsid w:val="000841D0"/>
    <w:rsid w:val="000976DB"/>
    <w:rsid w:val="000A1ADB"/>
    <w:rsid w:val="000C6760"/>
    <w:rsid w:val="000D0266"/>
    <w:rsid w:val="000D0C00"/>
    <w:rsid w:val="000D1EDA"/>
    <w:rsid w:val="000D610E"/>
    <w:rsid w:val="00112919"/>
    <w:rsid w:val="00115BCA"/>
    <w:rsid w:val="00125B40"/>
    <w:rsid w:val="001300FA"/>
    <w:rsid w:val="001356A8"/>
    <w:rsid w:val="001414A8"/>
    <w:rsid w:val="00145B74"/>
    <w:rsid w:val="001525A7"/>
    <w:rsid w:val="00153B99"/>
    <w:rsid w:val="00160E04"/>
    <w:rsid w:val="00171FF4"/>
    <w:rsid w:val="00183352"/>
    <w:rsid w:val="00186601"/>
    <w:rsid w:val="001A6159"/>
    <w:rsid w:val="001C77B2"/>
    <w:rsid w:val="001D17B3"/>
    <w:rsid w:val="001D4F73"/>
    <w:rsid w:val="001D7C58"/>
    <w:rsid w:val="001E2E56"/>
    <w:rsid w:val="001E60CE"/>
    <w:rsid w:val="001F4D4C"/>
    <w:rsid w:val="001F742C"/>
    <w:rsid w:val="00201550"/>
    <w:rsid w:val="00205008"/>
    <w:rsid w:val="00205D0C"/>
    <w:rsid w:val="00215B30"/>
    <w:rsid w:val="00221C15"/>
    <w:rsid w:val="0022354B"/>
    <w:rsid w:val="00236DFB"/>
    <w:rsid w:val="002464F1"/>
    <w:rsid w:val="002567E6"/>
    <w:rsid w:val="0026055C"/>
    <w:rsid w:val="002637CC"/>
    <w:rsid w:val="00274CDD"/>
    <w:rsid w:val="002820E9"/>
    <w:rsid w:val="002823ED"/>
    <w:rsid w:val="0029385C"/>
    <w:rsid w:val="002A3D43"/>
    <w:rsid w:val="002A47F5"/>
    <w:rsid w:val="002A6938"/>
    <w:rsid w:val="002C1134"/>
    <w:rsid w:val="002C7289"/>
    <w:rsid w:val="002D0190"/>
    <w:rsid w:val="002D3590"/>
    <w:rsid w:val="002D7A3F"/>
    <w:rsid w:val="002E2063"/>
    <w:rsid w:val="002F0846"/>
    <w:rsid w:val="002F1281"/>
    <w:rsid w:val="002F29DC"/>
    <w:rsid w:val="00305357"/>
    <w:rsid w:val="00306783"/>
    <w:rsid w:val="00315016"/>
    <w:rsid w:val="00321281"/>
    <w:rsid w:val="00344631"/>
    <w:rsid w:val="003457C6"/>
    <w:rsid w:val="003605D4"/>
    <w:rsid w:val="00363DC0"/>
    <w:rsid w:val="0036687C"/>
    <w:rsid w:val="003719FD"/>
    <w:rsid w:val="003838A1"/>
    <w:rsid w:val="00385C1C"/>
    <w:rsid w:val="0038638D"/>
    <w:rsid w:val="00395071"/>
    <w:rsid w:val="003A0AD6"/>
    <w:rsid w:val="003B293E"/>
    <w:rsid w:val="003C0038"/>
    <w:rsid w:val="003C3BBE"/>
    <w:rsid w:val="003D095D"/>
    <w:rsid w:val="003D7481"/>
    <w:rsid w:val="003E73BD"/>
    <w:rsid w:val="003F2636"/>
    <w:rsid w:val="00404D0E"/>
    <w:rsid w:val="00413677"/>
    <w:rsid w:val="004163CD"/>
    <w:rsid w:val="0042048F"/>
    <w:rsid w:val="004232AF"/>
    <w:rsid w:val="004335F6"/>
    <w:rsid w:val="00436FFE"/>
    <w:rsid w:val="00442FF5"/>
    <w:rsid w:val="00444CA0"/>
    <w:rsid w:val="00453474"/>
    <w:rsid w:val="00455627"/>
    <w:rsid w:val="0047144B"/>
    <w:rsid w:val="00472028"/>
    <w:rsid w:val="004776B6"/>
    <w:rsid w:val="00484BCB"/>
    <w:rsid w:val="0048515F"/>
    <w:rsid w:val="00496D78"/>
    <w:rsid w:val="004B00B2"/>
    <w:rsid w:val="004C2978"/>
    <w:rsid w:val="004C6189"/>
    <w:rsid w:val="004D3206"/>
    <w:rsid w:val="004D54F3"/>
    <w:rsid w:val="004F7625"/>
    <w:rsid w:val="005001F2"/>
    <w:rsid w:val="00506108"/>
    <w:rsid w:val="00520BE6"/>
    <w:rsid w:val="005264DB"/>
    <w:rsid w:val="00530F1E"/>
    <w:rsid w:val="00531F71"/>
    <w:rsid w:val="00534E05"/>
    <w:rsid w:val="005350F4"/>
    <w:rsid w:val="00535790"/>
    <w:rsid w:val="005370FF"/>
    <w:rsid w:val="00537C71"/>
    <w:rsid w:val="0054066C"/>
    <w:rsid w:val="0054748D"/>
    <w:rsid w:val="0055130E"/>
    <w:rsid w:val="00573F92"/>
    <w:rsid w:val="00577F45"/>
    <w:rsid w:val="00584E94"/>
    <w:rsid w:val="00585987"/>
    <w:rsid w:val="00594EC6"/>
    <w:rsid w:val="00595046"/>
    <w:rsid w:val="005B5902"/>
    <w:rsid w:val="005C3302"/>
    <w:rsid w:val="005C5D2F"/>
    <w:rsid w:val="005C5E23"/>
    <w:rsid w:val="005D389E"/>
    <w:rsid w:val="005D568F"/>
    <w:rsid w:val="005E68C3"/>
    <w:rsid w:val="005F37E8"/>
    <w:rsid w:val="005F6D02"/>
    <w:rsid w:val="00601872"/>
    <w:rsid w:val="00612D35"/>
    <w:rsid w:val="00632F6A"/>
    <w:rsid w:val="006418DE"/>
    <w:rsid w:val="006426B8"/>
    <w:rsid w:val="0064708E"/>
    <w:rsid w:val="00653FF7"/>
    <w:rsid w:val="00662E99"/>
    <w:rsid w:val="00683EE0"/>
    <w:rsid w:val="00686E11"/>
    <w:rsid w:val="0069082B"/>
    <w:rsid w:val="00691906"/>
    <w:rsid w:val="006A3063"/>
    <w:rsid w:val="006B5C2A"/>
    <w:rsid w:val="006B6D86"/>
    <w:rsid w:val="006D0B0E"/>
    <w:rsid w:val="006D4805"/>
    <w:rsid w:val="006D7213"/>
    <w:rsid w:val="006E1268"/>
    <w:rsid w:val="006F2B46"/>
    <w:rsid w:val="006F3BDB"/>
    <w:rsid w:val="007013F0"/>
    <w:rsid w:val="007127C2"/>
    <w:rsid w:val="00712CC7"/>
    <w:rsid w:val="007262AF"/>
    <w:rsid w:val="00737237"/>
    <w:rsid w:val="00747921"/>
    <w:rsid w:val="0075158C"/>
    <w:rsid w:val="0075168C"/>
    <w:rsid w:val="00751E01"/>
    <w:rsid w:val="007716F9"/>
    <w:rsid w:val="00773CF7"/>
    <w:rsid w:val="00777434"/>
    <w:rsid w:val="0078563F"/>
    <w:rsid w:val="0079236E"/>
    <w:rsid w:val="007935C3"/>
    <w:rsid w:val="0079576D"/>
    <w:rsid w:val="00796C14"/>
    <w:rsid w:val="007A1FAE"/>
    <w:rsid w:val="007A2E5C"/>
    <w:rsid w:val="007A5984"/>
    <w:rsid w:val="007B7603"/>
    <w:rsid w:val="007C666A"/>
    <w:rsid w:val="007C6FA1"/>
    <w:rsid w:val="007D05BC"/>
    <w:rsid w:val="007D4B3A"/>
    <w:rsid w:val="00806E36"/>
    <w:rsid w:val="00810B48"/>
    <w:rsid w:val="00817838"/>
    <w:rsid w:val="00832156"/>
    <w:rsid w:val="00843947"/>
    <w:rsid w:val="0084745C"/>
    <w:rsid w:val="00847B58"/>
    <w:rsid w:val="00851DDD"/>
    <w:rsid w:val="00860E98"/>
    <w:rsid w:val="00870339"/>
    <w:rsid w:val="008800F8"/>
    <w:rsid w:val="008828E7"/>
    <w:rsid w:val="00883A0F"/>
    <w:rsid w:val="0089092D"/>
    <w:rsid w:val="00894633"/>
    <w:rsid w:val="008A0EBF"/>
    <w:rsid w:val="008B15D8"/>
    <w:rsid w:val="008C1028"/>
    <w:rsid w:val="008C6418"/>
    <w:rsid w:val="008C7B18"/>
    <w:rsid w:val="008C7D81"/>
    <w:rsid w:val="008F07EB"/>
    <w:rsid w:val="008F13A7"/>
    <w:rsid w:val="00901FC3"/>
    <w:rsid w:val="0093101D"/>
    <w:rsid w:val="00941B4F"/>
    <w:rsid w:val="0095435F"/>
    <w:rsid w:val="00957676"/>
    <w:rsid w:val="009846DB"/>
    <w:rsid w:val="009873D1"/>
    <w:rsid w:val="009875D9"/>
    <w:rsid w:val="00992C88"/>
    <w:rsid w:val="0099404D"/>
    <w:rsid w:val="00994C3D"/>
    <w:rsid w:val="009A178B"/>
    <w:rsid w:val="009A3A69"/>
    <w:rsid w:val="009B0E2E"/>
    <w:rsid w:val="009B250B"/>
    <w:rsid w:val="009B3055"/>
    <w:rsid w:val="009C2145"/>
    <w:rsid w:val="009C6CBE"/>
    <w:rsid w:val="009D081B"/>
    <w:rsid w:val="009D5347"/>
    <w:rsid w:val="009D7C99"/>
    <w:rsid w:val="009E0930"/>
    <w:rsid w:val="00A13B8B"/>
    <w:rsid w:val="00A21DB1"/>
    <w:rsid w:val="00A24982"/>
    <w:rsid w:val="00A3347B"/>
    <w:rsid w:val="00A3499B"/>
    <w:rsid w:val="00A36E93"/>
    <w:rsid w:val="00A530B0"/>
    <w:rsid w:val="00A53988"/>
    <w:rsid w:val="00A53BAF"/>
    <w:rsid w:val="00A57ADA"/>
    <w:rsid w:val="00A65A3A"/>
    <w:rsid w:val="00A726BA"/>
    <w:rsid w:val="00A80FF4"/>
    <w:rsid w:val="00A87924"/>
    <w:rsid w:val="00A91EF0"/>
    <w:rsid w:val="00A963FB"/>
    <w:rsid w:val="00AA793E"/>
    <w:rsid w:val="00AC25D0"/>
    <w:rsid w:val="00AC7770"/>
    <w:rsid w:val="00AD32A6"/>
    <w:rsid w:val="00AE43E1"/>
    <w:rsid w:val="00AF472D"/>
    <w:rsid w:val="00B055F2"/>
    <w:rsid w:val="00B06760"/>
    <w:rsid w:val="00B06C67"/>
    <w:rsid w:val="00B07098"/>
    <w:rsid w:val="00B0794E"/>
    <w:rsid w:val="00B12D51"/>
    <w:rsid w:val="00B16B74"/>
    <w:rsid w:val="00B2203C"/>
    <w:rsid w:val="00B31E11"/>
    <w:rsid w:val="00B407FD"/>
    <w:rsid w:val="00B56A28"/>
    <w:rsid w:val="00B60176"/>
    <w:rsid w:val="00B604FD"/>
    <w:rsid w:val="00B60A47"/>
    <w:rsid w:val="00B66994"/>
    <w:rsid w:val="00B74F8D"/>
    <w:rsid w:val="00B80D77"/>
    <w:rsid w:val="00B83FDA"/>
    <w:rsid w:val="00B86EF2"/>
    <w:rsid w:val="00B90D5C"/>
    <w:rsid w:val="00B962B3"/>
    <w:rsid w:val="00BA6750"/>
    <w:rsid w:val="00BB7DE4"/>
    <w:rsid w:val="00BC0D52"/>
    <w:rsid w:val="00BC7F14"/>
    <w:rsid w:val="00BE7913"/>
    <w:rsid w:val="00BF1AEE"/>
    <w:rsid w:val="00C018DE"/>
    <w:rsid w:val="00C0430F"/>
    <w:rsid w:val="00C06838"/>
    <w:rsid w:val="00C06BCD"/>
    <w:rsid w:val="00C324B2"/>
    <w:rsid w:val="00C37983"/>
    <w:rsid w:val="00C43BA1"/>
    <w:rsid w:val="00C503D6"/>
    <w:rsid w:val="00C510F2"/>
    <w:rsid w:val="00C51B9B"/>
    <w:rsid w:val="00C557C8"/>
    <w:rsid w:val="00C62C98"/>
    <w:rsid w:val="00C6561A"/>
    <w:rsid w:val="00C706D8"/>
    <w:rsid w:val="00C75BA5"/>
    <w:rsid w:val="00C85DA4"/>
    <w:rsid w:val="00C94CE8"/>
    <w:rsid w:val="00CB6F95"/>
    <w:rsid w:val="00CC0F64"/>
    <w:rsid w:val="00CD2EAF"/>
    <w:rsid w:val="00CD4B68"/>
    <w:rsid w:val="00CD4CB2"/>
    <w:rsid w:val="00CE5B4D"/>
    <w:rsid w:val="00CF2DB9"/>
    <w:rsid w:val="00CF5122"/>
    <w:rsid w:val="00CF5962"/>
    <w:rsid w:val="00CF5F3A"/>
    <w:rsid w:val="00CF6F0D"/>
    <w:rsid w:val="00D03C33"/>
    <w:rsid w:val="00D17C9E"/>
    <w:rsid w:val="00D256E0"/>
    <w:rsid w:val="00D52C91"/>
    <w:rsid w:val="00D534DD"/>
    <w:rsid w:val="00D55714"/>
    <w:rsid w:val="00D5582A"/>
    <w:rsid w:val="00D90C44"/>
    <w:rsid w:val="00DA02BF"/>
    <w:rsid w:val="00DB4684"/>
    <w:rsid w:val="00DC63D9"/>
    <w:rsid w:val="00DD0FF6"/>
    <w:rsid w:val="00DD3F51"/>
    <w:rsid w:val="00DE35E1"/>
    <w:rsid w:val="00DE4939"/>
    <w:rsid w:val="00DF18BA"/>
    <w:rsid w:val="00DF3BED"/>
    <w:rsid w:val="00DF3D8D"/>
    <w:rsid w:val="00E00158"/>
    <w:rsid w:val="00E13BD7"/>
    <w:rsid w:val="00E159E1"/>
    <w:rsid w:val="00E17CA5"/>
    <w:rsid w:val="00E2189A"/>
    <w:rsid w:val="00E21930"/>
    <w:rsid w:val="00E21EBB"/>
    <w:rsid w:val="00E2229E"/>
    <w:rsid w:val="00E32C41"/>
    <w:rsid w:val="00E33280"/>
    <w:rsid w:val="00E456D3"/>
    <w:rsid w:val="00E4580F"/>
    <w:rsid w:val="00E50EDC"/>
    <w:rsid w:val="00E52EAB"/>
    <w:rsid w:val="00E54F41"/>
    <w:rsid w:val="00E63CE9"/>
    <w:rsid w:val="00E755C3"/>
    <w:rsid w:val="00E80D83"/>
    <w:rsid w:val="00E93B28"/>
    <w:rsid w:val="00E9428D"/>
    <w:rsid w:val="00E958DE"/>
    <w:rsid w:val="00E96BCC"/>
    <w:rsid w:val="00EA5491"/>
    <w:rsid w:val="00EB5B10"/>
    <w:rsid w:val="00ED28B1"/>
    <w:rsid w:val="00ED65D1"/>
    <w:rsid w:val="00EE04C0"/>
    <w:rsid w:val="00EE4BCF"/>
    <w:rsid w:val="00EF3CD2"/>
    <w:rsid w:val="00EF5777"/>
    <w:rsid w:val="00F023F3"/>
    <w:rsid w:val="00F0648F"/>
    <w:rsid w:val="00F171A4"/>
    <w:rsid w:val="00F2003C"/>
    <w:rsid w:val="00F22743"/>
    <w:rsid w:val="00F23FBF"/>
    <w:rsid w:val="00F251B4"/>
    <w:rsid w:val="00F25833"/>
    <w:rsid w:val="00F27BD4"/>
    <w:rsid w:val="00F3509E"/>
    <w:rsid w:val="00F37584"/>
    <w:rsid w:val="00F428DE"/>
    <w:rsid w:val="00F53C25"/>
    <w:rsid w:val="00F5467D"/>
    <w:rsid w:val="00F63D01"/>
    <w:rsid w:val="00F64435"/>
    <w:rsid w:val="00F65218"/>
    <w:rsid w:val="00F80E8E"/>
    <w:rsid w:val="00F85135"/>
    <w:rsid w:val="00F92EB3"/>
    <w:rsid w:val="00F93F3C"/>
    <w:rsid w:val="00F95BCE"/>
    <w:rsid w:val="00FA03AB"/>
    <w:rsid w:val="00FA05DB"/>
    <w:rsid w:val="00FA708D"/>
    <w:rsid w:val="00FB0738"/>
    <w:rsid w:val="00FB2469"/>
    <w:rsid w:val="00FB4277"/>
    <w:rsid w:val="00FB7831"/>
    <w:rsid w:val="00FC191C"/>
    <w:rsid w:val="00FC1E4F"/>
    <w:rsid w:val="00FE402A"/>
    <w:rsid w:val="00FE5FA3"/>
    <w:rsid w:val="00FF62F8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59E8"/>
  <w15:docId w15:val="{692276F8-084B-4A2E-A782-C6CAE44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F41"/>
    <w:pPr>
      <w:ind w:left="720"/>
      <w:contextualSpacing/>
    </w:pPr>
  </w:style>
  <w:style w:type="paragraph" w:customStyle="1" w:styleId="11">
    <w:name w:val="Абзац списка1"/>
    <w:basedOn w:val="a"/>
    <w:rsid w:val="00E54F41"/>
    <w:pPr>
      <w:ind w:left="720"/>
    </w:pPr>
    <w:rPr>
      <w:rFonts w:eastAsia="Times New Roman" w:cs="Calibri"/>
    </w:rPr>
  </w:style>
  <w:style w:type="character" w:customStyle="1" w:styleId="2">
    <w:name w:val="Основной текст (2)_"/>
    <w:link w:val="20"/>
    <w:rsid w:val="00E54F4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F41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 w:cstheme="minorBidi"/>
    </w:rPr>
  </w:style>
  <w:style w:type="paragraph" w:styleId="a4">
    <w:name w:val="No Spacing"/>
    <w:uiPriority w:val="1"/>
    <w:qFormat/>
    <w:rsid w:val="00E5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№2_"/>
    <w:link w:val="22"/>
    <w:rsid w:val="00E54F4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54F41"/>
    <w:pPr>
      <w:widowControl w:val="0"/>
      <w:shd w:val="clear" w:color="auto" w:fill="FFFFFF"/>
      <w:spacing w:before="240" w:after="0" w:line="322" w:lineRule="exact"/>
      <w:ind w:hanging="1900"/>
      <w:jc w:val="both"/>
      <w:outlineLvl w:val="1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12">
    <w:name w:val="Обычный (веб)1"/>
    <w:basedOn w:val="a"/>
    <w:rsid w:val="00E54F41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C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94E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300F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83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C503D6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9"/>
    <w:rsid w:val="00C503D6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Strong"/>
    <w:basedOn w:val="a0"/>
    <w:uiPriority w:val="22"/>
    <w:qFormat/>
    <w:rsid w:val="001356A8"/>
    <w:rPr>
      <w:b/>
      <w:bCs/>
    </w:rPr>
  </w:style>
  <w:style w:type="character" w:customStyle="1" w:styleId="markedcontent">
    <w:name w:val="markedcontent"/>
    <w:basedOn w:val="a0"/>
    <w:rsid w:val="00F251B4"/>
  </w:style>
  <w:style w:type="character" w:customStyle="1" w:styleId="hgkelc">
    <w:name w:val="hgkelc"/>
    <w:basedOn w:val="a0"/>
    <w:rsid w:val="0038638D"/>
  </w:style>
  <w:style w:type="character" w:customStyle="1" w:styleId="imgsize">
    <w:name w:val="imgsize"/>
    <w:basedOn w:val="a0"/>
    <w:rsid w:val="0075158C"/>
  </w:style>
  <w:style w:type="character" w:customStyle="1" w:styleId="wmi-callto">
    <w:name w:val="wmi-callto"/>
    <w:basedOn w:val="a0"/>
    <w:rsid w:val="00F2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B43B-99A9-4613-8344-3FB2034F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17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371</cp:revision>
  <cp:lastPrinted>2022-11-01T11:47:00Z</cp:lastPrinted>
  <dcterms:created xsi:type="dcterms:W3CDTF">2018-06-12T07:17:00Z</dcterms:created>
  <dcterms:modified xsi:type="dcterms:W3CDTF">2023-06-16T14:39:00Z</dcterms:modified>
</cp:coreProperties>
</file>