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82" w:rsidRPr="00583426" w:rsidRDefault="00181382" w:rsidP="00181382">
      <w:pPr>
        <w:pStyle w:val="2"/>
        <w:shd w:val="clear" w:color="auto" w:fill="FFFFFF"/>
        <w:jc w:val="center"/>
        <w:textAlignment w:val="bottom"/>
        <w:rPr>
          <w:rFonts w:ascii="Times New Roman" w:hAnsi="Times New Roman" w:cs="Times New Roman"/>
          <w:b w:val="0"/>
          <w:i w:val="0"/>
        </w:rPr>
      </w:pPr>
      <w:r w:rsidRPr="00583426">
        <w:rPr>
          <w:rFonts w:ascii="Times New Roman" w:hAnsi="Times New Roman" w:cs="Times New Roman"/>
          <w:b w:val="0"/>
          <w:i w:val="0"/>
        </w:rPr>
        <w:t>Муниципальное казенное учреждение дополнительного образования</w:t>
      </w:r>
    </w:p>
    <w:p w:rsidR="00181382" w:rsidRPr="00583426" w:rsidRDefault="00181382" w:rsidP="00181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426">
        <w:rPr>
          <w:rFonts w:ascii="Times New Roman" w:hAnsi="Times New Roman" w:cs="Times New Roman"/>
          <w:sz w:val="28"/>
          <w:szCs w:val="28"/>
        </w:rPr>
        <w:t>Районный дом детского творчества</w:t>
      </w:r>
    </w:p>
    <w:p w:rsidR="00181382" w:rsidRPr="004A2710" w:rsidRDefault="00181382" w:rsidP="00181382">
      <w:pPr>
        <w:jc w:val="center"/>
        <w:rPr>
          <w:rFonts w:ascii="Times New Roman" w:hAnsi="Times New Roman" w:cs="Times New Roman"/>
          <w:b/>
        </w:rPr>
      </w:pPr>
    </w:p>
    <w:p w:rsidR="00181382" w:rsidRPr="004A2710" w:rsidRDefault="00181382" w:rsidP="00181382">
      <w:pPr>
        <w:jc w:val="center"/>
        <w:rPr>
          <w:rFonts w:ascii="Times New Roman" w:hAnsi="Times New Roman" w:cs="Times New Roman"/>
          <w:b/>
        </w:rPr>
      </w:pPr>
    </w:p>
    <w:p w:rsidR="00181382" w:rsidRPr="00583426" w:rsidRDefault="00181382" w:rsidP="00181382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83426">
        <w:rPr>
          <w:rFonts w:ascii="Times New Roman" w:hAnsi="Times New Roman" w:cs="Times New Roman"/>
          <w:b/>
          <w:i/>
          <w:color w:val="0070C0"/>
          <w:sz w:val="28"/>
          <w:szCs w:val="28"/>
        </w:rPr>
        <w:t>РЕАЛИЗАЦИЯ ОПЫТНО-ЭКСПЕРИМЕНТАЛЬНОЙ ДЕЯТЕЛЬНОСТИ</w:t>
      </w:r>
    </w:p>
    <w:p w:rsidR="00181382" w:rsidRPr="004A2710" w:rsidRDefault="00181382" w:rsidP="00181382">
      <w:pPr>
        <w:jc w:val="center"/>
        <w:rPr>
          <w:rFonts w:ascii="Times New Roman" w:hAnsi="Times New Roman" w:cs="Times New Roman"/>
          <w:b/>
          <w:i/>
        </w:rPr>
      </w:pPr>
    </w:p>
    <w:p w:rsidR="00181382" w:rsidRPr="004A2710" w:rsidRDefault="00181382" w:rsidP="00181382">
      <w:pPr>
        <w:jc w:val="center"/>
        <w:rPr>
          <w:rFonts w:ascii="Times New Roman" w:hAnsi="Times New Roman" w:cs="Times New Roman"/>
          <w:b/>
          <w:i/>
        </w:rPr>
      </w:pPr>
    </w:p>
    <w:p w:rsidR="00181382" w:rsidRPr="004A2710" w:rsidRDefault="00181382" w:rsidP="00181382">
      <w:pPr>
        <w:jc w:val="center"/>
        <w:rPr>
          <w:rFonts w:ascii="Times New Roman" w:hAnsi="Times New Roman" w:cs="Times New Roman"/>
          <w:b/>
        </w:rPr>
      </w:pPr>
      <w:r w:rsidRPr="004A2710">
        <w:rPr>
          <w:rFonts w:ascii="Times New Roman" w:hAnsi="Times New Roman" w:cs="Times New Roman"/>
          <w:b/>
        </w:rPr>
        <w:t>ЗАНЯТИЕ ПО ТЕМЕ:</w:t>
      </w:r>
    </w:p>
    <w:p w:rsidR="00181382" w:rsidRPr="004A2710" w:rsidRDefault="00181382" w:rsidP="00181382">
      <w:pPr>
        <w:jc w:val="center"/>
        <w:rPr>
          <w:rFonts w:ascii="Times New Roman" w:hAnsi="Times New Roman" w:cs="Times New Roman"/>
          <w:b/>
        </w:rPr>
      </w:pPr>
    </w:p>
    <w:p w:rsidR="00181382" w:rsidRPr="00583426" w:rsidRDefault="00181382" w:rsidP="00181382">
      <w:pPr>
        <w:jc w:val="center"/>
        <w:rPr>
          <w:rFonts w:ascii="Monotype Corsiva" w:hAnsi="Monotype Corsiva" w:cs="Times New Roman"/>
          <w:b/>
          <w:color w:val="FFC000"/>
          <w:sz w:val="96"/>
          <w:szCs w:val="96"/>
        </w:rPr>
      </w:pPr>
      <w:r w:rsidRPr="00583426">
        <w:rPr>
          <w:rFonts w:ascii="Monotype Corsiva" w:hAnsi="Monotype Corsiva" w:cs="Times New Roman"/>
          <w:b/>
          <w:color w:val="FFC000"/>
          <w:sz w:val="96"/>
          <w:szCs w:val="96"/>
        </w:rPr>
        <w:t>«</w:t>
      </w:r>
      <w:r w:rsidRPr="00BF1D53">
        <w:rPr>
          <w:rFonts w:ascii="Monotype Corsiva" w:hAnsi="Monotype Corsiva" w:cs="Times New Roman"/>
          <w:b/>
          <w:color w:val="FFC000"/>
          <w:sz w:val="96"/>
          <w:szCs w:val="96"/>
        </w:rPr>
        <w:t>Опасные предметы</w:t>
      </w:r>
      <w:r w:rsidRPr="00583426">
        <w:rPr>
          <w:rFonts w:ascii="Monotype Corsiva" w:hAnsi="Monotype Corsiva" w:cs="Times New Roman"/>
          <w:b/>
          <w:color w:val="FFC000"/>
          <w:sz w:val="96"/>
          <w:szCs w:val="96"/>
        </w:rPr>
        <w:t>»</w:t>
      </w:r>
    </w:p>
    <w:p w:rsidR="00181382" w:rsidRDefault="00181382" w:rsidP="00181382">
      <w:pPr>
        <w:jc w:val="center"/>
        <w:rPr>
          <w:b/>
          <w:sz w:val="52"/>
          <w:szCs w:val="52"/>
        </w:rPr>
      </w:pPr>
    </w:p>
    <w:p w:rsidR="00181382" w:rsidRDefault="00FB216F" w:rsidP="00181382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14605</wp:posOffset>
            </wp:positionV>
            <wp:extent cx="3653155" cy="2505075"/>
            <wp:effectExtent l="0" t="0" r="4445" b="0"/>
            <wp:wrapTight wrapText="bothSides">
              <wp:wrapPolygon edited="0">
                <wp:start x="6758" y="1150"/>
                <wp:lineTo x="5407" y="1150"/>
                <wp:lineTo x="3604" y="3449"/>
                <wp:lineTo x="2929" y="5749"/>
                <wp:lineTo x="2929" y="6406"/>
                <wp:lineTo x="3492" y="9034"/>
                <wp:lineTo x="4280" y="11662"/>
                <wp:lineTo x="1014" y="13798"/>
                <wp:lineTo x="901" y="16919"/>
                <wp:lineTo x="1577" y="16919"/>
                <wp:lineTo x="676" y="17740"/>
                <wp:lineTo x="563" y="18233"/>
                <wp:lineTo x="1014" y="19547"/>
                <wp:lineTo x="901" y="20532"/>
                <wp:lineTo x="2365" y="21518"/>
                <wp:lineTo x="3942" y="21518"/>
                <wp:lineTo x="5970" y="21518"/>
                <wp:lineTo x="8898" y="21518"/>
                <wp:lineTo x="19261" y="20040"/>
                <wp:lineTo x="19261" y="19547"/>
                <wp:lineTo x="20725" y="19218"/>
                <wp:lineTo x="21401" y="18233"/>
                <wp:lineTo x="21063" y="16919"/>
                <wp:lineTo x="21626" y="14126"/>
                <wp:lineTo x="16220" y="11170"/>
                <wp:lineTo x="9349" y="9034"/>
                <wp:lineTo x="8898" y="6570"/>
                <wp:lineTo x="8898" y="6406"/>
                <wp:lineTo x="9236" y="3942"/>
                <wp:lineTo x="9349" y="3449"/>
                <wp:lineTo x="8335" y="1971"/>
                <wp:lineTo x="7321" y="1150"/>
                <wp:lineTo x="6758" y="1150"/>
              </wp:wrapPolygon>
            </wp:wrapTight>
            <wp:docPr id="1" name="Рисунок 1" descr="G:\Н В\картинки по ОЭД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 В\картинки по ОЭД\1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382" w:rsidRDefault="00FB216F" w:rsidP="00181382">
      <w:pPr>
        <w:pStyle w:val="a3"/>
        <w:shd w:val="clear" w:color="auto" w:fill="FFFFFF"/>
        <w:spacing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</w:t>
      </w:r>
      <w:r w:rsidR="00181382" w:rsidRPr="00DB6177">
        <w:rPr>
          <w:rStyle w:val="a4"/>
          <w:sz w:val="28"/>
          <w:szCs w:val="28"/>
        </w:rPr>
        <w:t>Состави</w:t>
      </w:r>
      <w:r w:rsidR="00181382">
        <w:rPr>
          <w:rStyle w:val="a4"/>
          <w:sz w:val="28"/>
          <w:szCs w:val="28"/>
        </w:rPr>
        <w:t>тель</w:t>
      </w:r>
      <w:r w:rsidR="00181382" w:rsidRPr="004A4B12">
        <w:rPr>
          <w:rStyle w:val="a4"/>
          <w:sz w:val="28"/>
          <w:szCs w:val="28"/>
        </w:rPr>
        <w:t xml:space="preserve">: </w:t>
      </w:r>
    </w:p>
    <w:p w:rsidR="00181382" w:rsidRDefault="00181382" w:rsidP="00181382">
      <w:pPr>
        <w:pStyle w:val="a3"/>
        <w:shd w:val="clear" w:color="auto" w:fill="FFFFFF"/>
        <w:spacing w:after="0" w:afterAutospacing="0"/>
        <w:jc w:val="right"/>
        <w:rPr>
          <w:rStyle w:val="a4"/>
          <w:sz w:val="28"/>
          <w:szCs w:val="28"/>
        </w:rPr>
      </w:pPr>
      <w:r w:rsidRPr="004A4B12">
        <w:rPr>
          <w:rStyle w:val="a4"/>
          <w:sz w:val="28"/>
          <w:szCs w:val="28"/>
        </w:rPr>
        <w:t xml:space="preserve">Плотникова Наталья Валентиновна, </w:t>
      </w:r>
    </w:p>
    <w:p w:rsidR="00181382" w:rsidRDefault="00181382" w:rsidP="00181382">
      <w:pPr>
        <w:pStyle w:val="a3"/>
        <w:shd w:val="clear" w:color="auto" w:fill="FFFFFF"/>
        <w:spacing w:after="0" w:afterAutospacing="0"/>
        <w:jc w:val="right"/>
        <w:rPr>
          <w:rStyle w:val="a4"/>
          <w:b w:val="0"/>
          <w:i/>
          <w:sz w:val="28"/>
          <w:szCs w:val="28"/>
        </w:rPr>
      </w:pPr>
      <w:r w:rsidRPr="004A4B12">
        <w:rPr>
          <w:rStyle w:val="a4"/>
          <w:b w:val="0"/>
          <w:i/>
          <w:sz w:val="28"/>
          <w:szCs w:val="28"/>
        </w:rPr>
        <w:t>педагог дополнительного образования</w:t>
      </w:r>
      <w:r>
        <w:rPr>
          <w:rStyle w:val="a4"/>
          <w:b w:val="0"/>
          <w:i/>
          <w:sz w:val="28"/>
          <w:szCs w:val="28"/>
        </w:rPr>
        <w:t>,</w:t>
      </w:r>
    </w:p>
    <w:p w:rsidR="00181382" w:rsidRDefault="00181382" w:rsidP="00181382">
      <w:pPr>
        <w:pStyle w:val="a3"/>
        <w:shd w:val="clear" w:color="auto" w:fill="FFFFFF"/>
        <w:spacing w:after="0" w:afterAutospacing="0"/>
        <w:jc w:val="right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 xml:space="preserve"> объединение «</w:t>
      </w:r>
      <w:proofErr w:type="spellStart"/>
      <w:r>
        <w:rPr>
          <w:rStyle w:val="a4"/>
          <w:b w:val="0"/>
          <w:i/>
          <w:sz w:val="28"/>
          <w:szCs w:val="28"/>
        </w:rPr>
        <w:t>Знайка</w:t>
      </w:r>
      <w:proofErr w:type="spellEnd"/>
      <w:r>
        <w:rPr>
          <w:rStyle w:val="a4"/>
          <w:b w:val="0"/>
          <w:i/>
          <w:sz w:val="28"/>
          <w:szCs w:val="28"/>
        </w:rPr>
        <w:t>»</w:t>
      </w:r>
    </w:p>
    <w:p w:rsidR="00181382" w:rsidRDefault="00181382" w:rsidP="00181382">
      <w:pPr>
        <w:pStyle w:val="a3"/>
        <w:shd w:val="clear" w:color="auto" w:fill="FFFFFF"/>
        <w:spacing w:after="0" w:afterAutospacing="0"/>
        <w:jc w:val="right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предмет «Окружающий мир»</w:t>
      </w:r>
    </w:p>
    <w:p w:rsidR="00181382" w:rsidRDefault="00181382" w:rsidP="00181382">
      <w:pPr>
        <w:pStyle w:val="a3"/>
        <w:shd w:val="clear" w:color="auto" w:fill="FFFFFF"/>
        <w:spacing w:after="0" w:afterAutospacing="0"/>
        <w:jc w:val="right"/>
        <w:rPr>
          <w:rStyle w:val="a4"/>
          <w:b w:val="0"/>
          <w:i/>
          <w:sz w:val="28"/>
          <w:szCs w:val="28"/>
        </w:rPr>
      </w:pPr>
    </w:p>
    <w:p w:rsidR="00181382" w:rsidRDefault="00181382" w:rsidP="00181382">
      <w:pPr>
        <w:pStyle w:val="a3"/>
        <w:shd w:val="clear" w:color="auto" w:fill="FFFFFF"/>
        <w:spacing w:after="0" w:afterAutospacing="0"/>
        <w:rPr>
          <w:rStyle w:val="a4"/>
          <w:b w:val="0"/>
          <w:i/>
          <w:sz w:val="28"/>
          <w:szCs w:val="28"/>
        </w:rPr>
      </w:pPr>
    </w:p>
    <w:p w:rsidR="00181382" w:rsidRDefault="00181382" w:rsidP="00181382">
      <w:pPr>
        <w:pStyle w:val="a3"/>
        <w:shd w:val="clear" w:color="auto" w:fill="FFFFFF"/>
        <w:spacing w:after="0" w:afterAutospacing="0"/>
        <w:jc w:val="center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с</w:t>
      </w:r>
      <w:bookmarkStart w:id="0" w:name="_GoBack"/>
      <w:bookmarkEnd w:id="0"/>
      <w:r>
        <w:rPr>
          <w:rStyle w:val="a4"/>
          <w:b w:val="0"/>
          <w:i/>
          <w:sz w:val="28"/>
          <w:szCs w:val="28"/>
        </w:rPr>
        <w:t xml:space="preserve">. Мильково </w:t>
      </w:r>
    </w:p>
    <w:p w:rsidR="00181382" w:rsidRDefault="00181382" w:rsidP="00181382">
      <w:pPr>
        <w:pStyle w:val="a3"/>
        <w:shd w:val="clear" w:color="auto" w:fill="FFFFFF"/>
        <w:spacing w:after="0" w:afterAutospacing="0"/>
        <w:jc w:val="center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Камчатский край</w:t>
      </w:r>
    </w:p>
    <w:p w:rsidR="00181382" w:rsidRDefault="00181382" w:rsidP="00181382">
      <w:pPr>
        <w:pStyle w:val="a3"/>
        <w:shd w:val="clear" w:color="auto" w:fill="FFFFFF"/>
        <w:spacing w:after="0" w:afterAutospacing="0"/>
        <w:jc w:val="center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2020</w:t>
      </w:r>
    </w:p>
    <w:p w:rsidR="00181382" w:rsidRPr="00583426" w:rsidRDefault="00181382" w:rsidP="00181382">
      <w:pPr>
        <w:pStyle w:val="2"/>
        <w:shd w:val="clear" w:color="auto" w:fill="FFFFFF"/>
        <w:jc w:val="center"/>
        <w:textAlignment w:val="bottom"/>
        <w:rPr>
          <w:rFonts w:ascii="Times New Roman" w:hAnsi="Times New Roman" w:cs="Times New Roman"/>
        </w:rPr>
      </w:pPr>
      <w:r w:rsidRPr="004A4B12">
        <w:rPr>
          <w:rFonts w:ascii="Times New Roman" w:hAnsi="Times New Roman" w:cs="Times New Roman"/>
        </w:rPr>
        <w:lastRenderedPageBreak/>
        <w:t>Конспект совместной познавательно-исследовательской деятельности педагога с детьми на тему</w:t>
      </w:r>
      <w:r w:rsidRPr="004A4B12">
        <w:rPr>
          <w:rFonts w:ascii="Times New Roman" w:hAnsi="Times New Roman" w:cs="Times New Roman"/>
          <w:color w:val="111111"/>
        </w:rPr>
        <w:t>: «</w:t>
      </w:r>
      <w:r>
        <w:rPr>
          <w:rFonts w:ascii="Times New Roman" w:hAnsi="Times New Roman" w:cs="Times New Roman"/>
          <w:color w:val="111111"/>
        </w:rPr>
        <w:t>Опасные предметы</w:t>
      </w:r>
      <w:r w:rsidRPr="004A4B12">
        <w:rPr>
          <w:rFonts w:ascii="Times New Roman" w:hAnsi="Times New Roman" w:cs="Times New Roman"/>
          <w:color w:val="111111"/>
        </w:rPr>
        <w:t>»</w:t>
      </w:r>
    </w:p>
    <w:p w:rsidR="00181382" w:rsidRPr="004A4B12" w:rsidRDefault="00181382" w:rsidP="00181382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4A4B12">
        <w:rPr>
          <w:rStyle w:val="a4"/>
          <w:sz w:val="28"/>
          <w:szCs w:val="28"/>
        </w:rPr>
        <w:t>Образовательная область:</w:t>
      </w:r>
      <w:r w:rsidRPr="004A4B12">
        <w:rPr>
          <w:rStyle w:val="apple-converted-space"/>
          <w:b/>
          <w:bCs/>
          <w:sz w:val="28"/>
          <w:szCs w:val="28"/>
        </w:rPr>
        <w:t> </w:t>
      </w:r>
      <w:r w:rsidRPr="004A4B12">
        <w:rPr>
          <w:sz w:val="28"/>
          <w:szCs w:val="28"/>
        </w:rPr>
        <w:t>познавательное развитие.</w:t>
      </w:r>
    </w:p>
    <w:p w:rsidR="00181382" w:rsidRPr="004A4B12" w:rsidRDefault="00181382" w:rsidP="00181382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4A4B12">
        <w:rPr>
          <w:rStyle w:val="a4"/>
          <w:sz w:val="28"/>
          <w:szCs w:val="28"/>
        </w:rPr>
        <w:t>Основная деятельность:</w:t>
      </w:r>
      <w:r w:rsidRPr="004A4B12">
        <w:rPr>
          <w:rStyle w:val="apple-converted-space"/>
          <w:sz w:val="28"/>
          <w:szCs w:val="28"/>
        </w:rPr>
        <w:t> </w:t>
      </w:r>
      <w:r w:rsidRPr="004A4B12">
        <w:rPr>
          <w:sz w:val="28"/>
          <w:szCs w:val="28"/>
        </w:rPr>
        <w:t>познавательно-исследовательская.</w:t>
      </w:r>
    </w:p>
    <w:p w:rsidR="00181382" w:rsidRPr="004A4B12" w:rsidRDefault="00181382" w:rsidP="00181382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4A4B12">
        <w:rPr>
          <w:rStyle w:val="a4"/>
          <w:sz w:val="28"/>
          <w:szCs w:val="28"/>
        </w:rPr>
        <w:t>Форма работы с детьми:</w:t>
      </w:r>
      <w:r w:rsidRPr="004A4B12">
        <w:rPr>
          <w:rStyle w:val="apple-converted-space"/>
          <w:sz w:val="28"/>
          <w:szCs w:val="28"/>
        </w:rPr>
        <w:t> </w:t>
      </w:r>
      <w:r w:rsidRPr="004A4B12">
        <w:rPr>
          <w:sz w:val="28"/>
          <w:szCs w:val="28"/>
        </w:rPr>
        <w:t>решение проблемных задач.</w:t>
      </w:r>
    </w:p>
    <w:p w:rsidR="00181382" w:rsidRPr="004A4B12" w:rsidRDefault="00181382" w:rsidP="00181382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4A4B12">
        <w:rPr>
          <w:rStyle w:val="a4"/>
          <w:sz w:val="28"/>
          <w:szCs w:val="28"/>
        </w:rPr>
        <w:t>Возраст:</w:t>
      </w:r>
      <w:r w:rsidRPr="004A4B12">
        <w:rPr>
          <w:rStyle w:val="apple-converted-space"/>
          <w:sz w:val="28"/>
          <w:szCs w:val="28"/>
        </w:rPr>
        <w:t> 5-6 лет</w:t>
      </w:r>
    </w:p>
    <w:p w:rsidR="00181382" w:rsidRDefault="00181382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181382" w:rsidRPr="00233CA8" w:rsidRDefault="00181382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8F4DC1">
        <w:rPr>
          <w:b/>
          <w:color w:val="111111"/>
          <w:bdr w:val="none" w:sz="0" w:space="0" w:color="auto" w:frame="1"/>
        </w:rPr>
        <w:t>Цель</w:t>
      </w:r>
      <w:r w:rsidRPr="00233CA8">
        <w:rPr>
          <w:color w:val="111111"/>
        </w:rPr>
        <w:t xml:space="preserve">: </w:t>
      </w:r>
      <w:r>
        <w:rPr>
          <w:color w:val="111111"/>
        </w:rPr>
        <w:t xml:space="preserve">Формирование осознанного отношения у </w:t>
      </w:r>
      <w:r w:rsidRPr="00233CA8">
        <w:rPr>
          <w:color w:val="111111"/>
        </w:rPr>
        <w:t xml:space="preserve"> детей </w:t>
      </w:r>
      <w:r>
        <w:rPr>
          <w:color w:val="111111"/>
        </w:rPr>
        <w:t>к личной безопасности</w:t>
      </w:r>
      <w:r w:rsidRPr="00233CA8">
        <w:rPr>
          <w:color w:val="111111"/>
        </w:rPr>
        <w:t>.</w:t>
      </w:r>
    </w:p>
    <w:p w:rsidR="00181382" w:rsidRDefault="00181382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181382" w:rsidRPr="00233CA8" w:rsidRDefault="00181382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8F4DC1">
        <w:rPr>
          <w:b/>
          <w:color w:val="111111"/>
          <w:bdr w:val="none" w:sz="0" w:space="0" w:color="auto" w:frame="1"/>
        </w:rPr>
        <w:t>Задачи</w:t>
      </w:r>
      <w:r w:rsidRPr="00233CA8">
        <w:rPr>
          <w:color w:val="111111"/>
        </w:rPr>
        <w:t>:</w:t>
      </w:r>
    </w:p>
    <w:p w:rsidR="00181382" w:rsidRPr="00233CA8" w:rsidRDefault="00181382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233CA8">
        <w:rPr>
          <w:color w:val="111111"/>
        </w:rPr>
        <w:t xml:space="preserve">1. </w:t>
      </w:r>
      <w:r>
        <w:rPr>
          <w:color w:val="111111"/>
        </w:rPr>
        <w:t>Учить распознавать опасные ситуации</w:t>
      </w:r>
      <w:r w:rsidRPr="00233CA8">
        <w:rPr>
          <w:color w:val="111111"/>
        </w:rPr>
        <w:t>;</w:t>
      </w:r>
    </w:p>
    <w:p w:rsidR="00181382" w:rsidRPr="00233CA8" w:rsidRDefault="00181382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233CA8">
        <w:rPr>
          <w:color w:val="111111"/>
        </w:rPr>
        <w:t xml:space="preserve">2. </w:t>
      </w:r>
      <w:r>
        <w:rPr>
          <w:color w:val="111111"/>
        </w:rPr>
        <w:t>Учить делать выводы между опасными и не опасными предметами</w:t>
      </w:r>
      <w:r w:rsidRPr="00233CA8">
        <w:rPr>
          <w:color w:val="111111"/>
        </w:rPr>
        <w:t>.</w:t>
      </w:r>
    </w:p>
    <w:p w:rsidR="00181382" w:rsidRPr="00233CA8" w:rsidRDefault="00181382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233CA8">
        <w:rPr>
          <w:color w:val="111111"/>
        </w:rPr>
        <w:t xml:space="preserve">3. </w:t>
      </w:r>
      <w:r>
        <w:rPr>
          <w:color w:val="111111"/>
        </w:rPr>
        <w:t>Развивать внимание, память</w:t>
      </w:r>
      <w:r w:rsidRPr="00233CA8">
        <w:rPr>
          <w:color w:val="111111"/>
        </w:rPr>
        <w:t>.</w:t>
      </w:r>
    </w:p>
    <w:p w:rsidR="00181382" w:rsidRPr="00233CA8" w:rsidRDefault="00181382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233CA8">
        <w:rPr>
          <w:color w:val="111111"/>
        </w:rPr>
        <w:t>4.</w:t>
      </w:r>
      <w:r>
        <w:rPr>
          <w:color w:val="111111"/>
        </w:rPr>
        <w:t>Развивать осторожность при обращении с острыми предметами</w:t>
      </w:r>
      <w:r w:rsidRPr="00233CA8">
        <w:rPr>
          <w:color w:val="111111"/>
        </w:rPr>
        <w:t>.</w:t>
      </w:r>
    </w:p>
    <w:p w:rsidR="00181382" w:rsidRPr="00233CA8" w:rsidRDefault="00181382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233CA8">
        <w:rPr>
          <w:color w:val="111111"/>
        </w:rPr>
        <w:t xml:space="preserve">5. Воспитывать </w:t>
      </w:r>
      <w:r>
        <w:rPr>
          <w:color w:val="111111"/>
        </w:rPr>
        <w:t>желание помогать другим людям в тяжелых жизненных ситуациях</w:t>
      </w:r>
      <w:r w:rsidRPr="00233CA8">
        <w:rPr>
          <w:color w:val="111111"/>
        </w:rPr>
        <w:t>.</w:t>
      </w:r>
    </w:p>
    <w:p w:rsidR="00181382" w:rsidRDefault="00181382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</w:p>
    <w:p w:rsidR="00181382" w:rsidRDefault="00181382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EC09D3">
        <w:rPr>
          <w:b/>
          <w:color w:val="111111"/>
        </w:rPr>
        <w:t>Оборудование:</w:t>
      </w:r>
      <w:r>
        <w:rPr>
          <w:b/>
          <w:color w:val="111111"/>
        </w:rPr>
        <w:t xml:space="preserve"> </w:t>
      </w:r>
      <w:r w:rsidRPr="00181382">
        <w:rPr>
          <w:color w:val="111111"/>
        </w:rPr>
        <w:t>игла, ножницы, нож, таблетки, в</w:t>
      </w:r>
      <w:r>
        <w:rPr>
          <w:color w:val="111111"/>
        </w:rPr>
        <w:t>и</w:t>
      </w:r>
      <w:r w:rsidRPr="00181382">
        <w:rPr>
          <w:color w:val="111111"/>
        </w:rPr>
        <w:t>т</w:t>
      </w:r>
      <w:r>
        <w:rPr>
          <w:color w:val="111111"/>
        </w:rPr>
        <w:t>а</w:t>
      </w:r>
      <w:r w:rsidRPr="00181382">
        <w:rPr>
          <w:color w:val="111111"/>
        </w:rPr>
        <w:t>мины, игрушки, конфеты</w:t>
      </w:r>
      <w:r>
        <w:rPr>
          <w:color w:val="111111"/>
        </w:rPr>
        <w:t>.</w:t>
      </w:r>
    </w:p>
    <w:p w:rsidR="00672FFE" w:rsidRDefault="00672FFE" w:rsidP="00181382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</w:rPr>
      </w:pPr>
    </w:p>
    <w:p w:rsidR="00181382" w:rsidRDefault="00181382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72FFE">
        <w:rPr>
          <w:b/>
          <w:color w:val="111111"/>
        </w:rPr>
        <w:t>Ход занятия</w:t>
      </w:r>
      <w:r>
        <w:rPr>
          <w:color w:val="111111"/>
        </w:rPr>
        <w:t>:</w:t>
      </w:r>
    </w:p>
    <w:p w:rsidR="00181382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Р</w:t>
      </w:r>
      <w:r w:rsidR="00181382">
        <w:rPr>
          <w:color w:val="111111"/>
        </w:rPr>
        <w:t xml:space="preserve">ебята, мне сегодня снова пришла </w:t>
      </w:r>
      <w:proofErr w:type="spellStart"/>
      <w:r w:rsidR="00181382">
        <w:rPr>
          <w:color w:val="111111"/>
        </w:rPr>
        <w:t>смс</w:t>
      </w:r>
      <w:proofErr w:type="spellEnd"/>
      <w:r w:rsidR="00181382">
        <w:rPr>
          <w:color w:val="111111"/>
        </w:rPr>
        <w:t xml:space="preserve"> от нашего друга Незнайки. Очень приятно</w:t>
      </w:r>
      <w:r>
        <w:rPr>
          <w:color w:val="111111"/>
        </w:rPr>
        <w:t>,</w:t>
      </w:r>
      <w:r w:rsidR="00181382">
        <w:rPr>
          <w:color w:val="111111"/>
        </w:rPr>
        <w:t xml:space="preserve"> что он нам доверяет и обращается за помощью. Хотите узнать, о чем он пишет?</w:t>
      </w:r>
    </w:p>
    <w:p w:rsidR="00181382" w:rsidRDefault="00181382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«Здравствуйте ребята! Меня мама с папой оставили дома одного. А друзья говорят, что это опасно. Разве могут быть опасности дома»</w:t>
      </w:r>
    </w:p>
    <w:p w:rsidR="00181382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А</w:t>
      </w:r>
      <w:r w:rsidR="00181382">
        <w:rPr>
          <w:color w:val="111111"/>
        </w:rPr>
        <w:t xml:space="preserve"> как вы думаете? Какие?</w:t>
      </w:r>
    </w:p>
    <w:p w:rsidR="00181382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Н</w:t>
      </w:r>
      <w:r w:rsidR="00181382">
        <w:rPr>
          <w:color w:val="111111"/>
        </w:rPr>
        <w:t>у что</w:t>
      </w:r>
      <w:r>
        <w:rPr>
          <w:color w:val="111111"/>
        </w:rPr>
        <w:t xml:space="preserve"> </w:t>
      </w:r>
      <w:r w:rsidR="00181382">
        <w:rPr>
          <w:color w:val="111111"/>
        </w:rPr>
        <w:t>ж, интересный  и очень серьезны</w:t>
      </w:r>
      <w:r>
        <w:rPr>
          <w:color w:val="111111"/>
        </w:rPr>
        <w:t>й</w:t>
      </w:r>
      <w:r w:rsidR="00181382">
        <w:rPr>
          <w:color w:val="111111"/>
        </w:rPr>
        <w:t xml:space="preserve"> вопрос. Давайте будем разбираться и потом </w:t>
      </w:r>
      <w:r>
        <w:rPr>
          <w:color w:val="111111"/>
        </w:rPr>
        <w:t>отправим</w:t>
      </w:r>
      <w:r w:rsidR="00181382">
        <w:rPr>
          <w:color w:val="111111"/>
        </w:rPr>
        <w:t xml:space="preserve"> ответ Незнайке.</w:t>
      </w:r>
    </w:p>
    <w:p w:rsidR="00BF1D53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</w:p>
    <w:p w:rsidR="00181382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Д</w:t>
      </w:r>
      <w:r w:rsidR="00E607B7">
        <w:rPr>
          <w:color w:val="111111"/>
        </w:rPr>
        <w:t>а ребята, в доме есть такие предметы, которые могут быть опасными для детей. Я сегодня приготовила несколько таких предметов. Вот одна из них. Что это такое?</w:t>
      </w:r>
    </w:p>
    <w:p w:rsidR="00E607B7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Д</w:t>
      </w:r>
      <w:r w:rsidR="00E607B7">
        <w:rPr>
          <w:color w:val="111111"/>
        </w:rPr>
        <w:t>а ребята, это иголка. Какая она?</w:t>
      </w:r>
    </w:p>
    <w:p w:rsidR="00E607B7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Т</w:t>
      </w:r>
      <w:r w:rsidR="00E607B7">
        <w:rPr>
          <w:color w:val="111111"/>
        </w:rPr>
        <w:t>онкая, острая, длинная. На одном конце сделано ушко, а другой конец очень острый. Она сделана из металла.</w:t>
      </w:r>
    </w:p>
    <w:p w:rsidR="00E607B7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Д</w:t>
      </w:r>
      <w:r w:rsidR="00E607B7">
        <w:rPr>
          <w:color w:val="111111"/>
        </w:rPr>
        <w:t>ля чего нужна игла?</w:t>
      </w:r>
    </w:p>
    <w:p w:rsidR="00E607B7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Д</w:t>
      </w:r>
      <w:r w:rsidR="00E607B7">
        <w:rPr>
          <w:color w:val="111111"/>
        </w:rPr>
        <w:t>а ребята, чтобы шить, вышивать</w:t>
      </w:r>
      <w:r>
        <w:rPr>
          <w:color w:val="111111"/>
        </w:rPr>
        <w:t>.</w:t>
      </w:r>
    </w:p>
    <w:p w:rsidR="00E607B7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К</w:t>
      </w:r>
      <w:r w:rsidR="00E607B7">
        <w:rPr>
          <w:color w:val="111111"/>
        </w:rPr>
        <w:t>то может пользоваться иглой?</w:t>
      </w:r>
    </w:p>
    <w:p w:rsidR="00E607B7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Е</w:t>
      </w:r>
      <w:r w:rsidR="00E607B7">
        <w:rPr>
          <w:color w:val="111111"/>
        </w:rPr>
        <w:t>ю могут пользоваться родители, бабушки, а еще швеи, которые шьют одежду для людей.</w:t>
      </w:r>
    </w:p>
    <w:p w:rsidR="009230AE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А</w:t>
      </w:r>
      <w:r w:rsidR="009230AE">
        <w:rPr>
          <w:color w:val="111111"/>
        </w:rPr>
        <w:t xml:space="preserve"> играть с ней можно?</w:t>
      </w:r>
    </w:p>
    <w:p w:rsidR="00E607B7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Ч</w:t>
      </w:r>
      <w:r w:rsidR="00E607B7">
        <w:rPr>
          <w:color w:val="111111"/>
        </w:rPr>
        <w:t>ем опасна игла?</w:t>
      </w:r>
    </w:p>
    <w:p w:rsidR="00E607B7" w:rsidRDefault="00E607B7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BF1D53">
        <w:rPr>
          <w:b/>
          <w:i/>
          <w:color w:val="111111"/>
        </w:rPr>
        <w:t>Вывод</w:t>
      </w:r>
      <w:r>
        <w:rPr>
          <w:color w:val="111111"/>
        </w:rPr>
        <w:t>: игла нужный предмет, но может быть опасным.</w:t>
      </w:r>
    </w:p>
    <w:p w:rsidR="00BF1D53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</w:p>
    <w:p w:rsidR="00BF1D53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С</w:t>
      </w:r>
      <w:r w:rsidR="009230AE">
        <w:rPr>
          <w:color w:val="111111"/>
        </w:rPr>
        <w:t xml:space="preserve">ледующий предмет вы все держали в руках. Узнаете, когда отгадаете загадку – </w:t>
      </w:r>
    </w:p>
    <w:p w:rsidR="009230AE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«</w:t>
      </w:r>
      <w:r w:rsidR="009230AE">
        <w:rPr>
          <w:color w:val="111111"/>
        </w:rPr>
        <w:t>2 конца, 2 кольца, посередине гвоздик</w:t>
      </w:r>
      <w:r>
        <w:rPr>
          <w:color w:val="111111"/>
        </w:rPr>
        <w:t>»</w:t>
      </w:r>
      <w:r w:rsidR="009230AE">
        <w:rPr>
          <w:color w:val="111111"/>
        </w:rPr>
        <w:t>. Что это?</w:t>
      </w:r>
    </w:p>
    <w:p w:rsidR="009230AE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Д</w:t>
      </w:r>
      <w:r w:rsidR="009230AE">
        <w:rPr>
          <w:color w:val="111111"/>
        </w:rPr>
        <w:t>ля чего нужны ножницы?</w:t>
      </w:r>
    </w:p>
    <w:p w:rsidR="009230AE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Н</w:t>
      </w:r>
      <w:r w:rsidR="009230AE">
        <w:rPr>
          <w:color w:val="111111"/>
        </w:rPr>
        <w:t>ожницы помогают людям подстригать, резать бумагу, ткань. Ножницы нужны, но какая в них опасность?</w:t>
      </w:r>
    </w:p>
    <w:p w:rsidR="009230AE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Д</w:t>
      </w:r>
      <w:r w:rsidR="009230AE">
        <w:rPr>
          <w:color w:val="111111"/>
        </w:rPr>
        <w:t>а</w:t>
      </w:r>
      <w:r>
        <w:rPr>
          <w:color w:val="111111"/>
        </w:rPr>
        <w:t>,</w:t>
      </w:r>
      <w:r w:rsidR="009230AE">
        <w:rPr>
          <w:color w:val="111111"/>
        </w:rPr>
        <w:t xml:space="preserve"> при неосторожном обращении с ними, можно нанести травму.</w:t>
      </w:r>
    </w:p>
    <w:p w:rsidR="009230AE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lastRenderedPageBreak/>
        <w:t>- В</w:t>
      </w:r>
      <w:r w:rsidR="009230AE">
        <w:rPr>
          <w:color w:val="111111"/>
        </w:rPr>
        <w:t>от еще один предмет. Ой! Какой он острый! Что это?</w:t>
      </w:r>
    </w:p>
    <w:p w:rsidR="009230AE" w:rsidRDefault="009230AE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</w:t>
      </w:r>
      <w:r w:rsidR="00BF1D53">
        <w:rPr>
          <w:color w:val="111111"/>
        </w:rPr>
        <w:t xml:space="preserve">- </w:t>
      </w:r>
      <w:r>
        <w:rPr>
          <w:color w:val="111111"/>
        </w:rPr>
        <w:t>Для чего нужен нож?</w:t>
      </w:r>
    </w:p>
    <w:p w:rsidR="009230AE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А</w:t>
      </w:r>
      <w:r w:rsidR="009230AE">
        <w:rPr>
          <w:color w:val="111111"/>
        </w:rPr>
        <w:t xml:space="preserve"> его можно назвать игрушкой?</w:t>
      </w:r>
    </w:p>
    <w:p w:rsidR="009230AE" w:rsidRDefault="009230AE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- </w:t>
      </w:r>
      <w:r w:rsidR="00BF1D53">
        <w:rPr>
          <w:color w:val="111111"/>
        </w:rPr>
        <w:t>П</w:t>
      </w:r>
      <w:r>
        <w:rPr>
          <w:color w:val="111111"/>
        </w:rPr>
        <w:t>очему?</w:t>
      </w:r>
    </w:p>
    <w:p w:rsidR="009230AE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П</w:t>
      </w:r>
      <w:r w:rsidR="009230AE">
        <w:rPr>
          <w:color w:val="111111"/>
        </w:rPr>
        <w:t>осмотрите, какое у него острое лезвие, вот здесь и кроется опасность.</w:t>
      </w:r>
    </w:p>
    <w:p w:rsidR="009230AE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Д</w:t>
      </w:r>
      <w:r w:rsidR="009230AE">
        <w:rPr>
          <w:color w:val="111111"/>
        </w:rPr>
        <w:t>ля чего нужен нож?</w:t>
      </w:r>
    </w:p>
    <w:p w:rsidR="009230AE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К</w:t>
      </w:r>
      <w:r w:rsidR="009230AE">
        <w:rPr>
          <w:color w:val="111111"/>
        </w:rPr>
        <w:t>ак им нужно пользоваться?</w:t>
      </w:r>
    </w:p>
    <w:p w:rsidR="00135092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</w:t>
      </w:r>
      <w:r w:rsidRPr="00BF1D53">
        <w:rPr>
          <w:b/>
          <w:i/>
          <w:color w:val="111111"/>
        </w:rPr>
        <w:t>В</w:t>
      </w:r>
      <w:r w:rsidR="00135092" w:rsidRPr="00BF1D53">
        <w:rPr>
          <w:b/>
          <w:i/>
          <w:color w:val="111111"/>
        </w:rPr>
        <w:t>ывод</w:t>
      </w:r>
      <w:r w:rsidR="00135092">
        <w:rPr>
          <w:color w:val="111111"/>
        </w:rPr>
        <w:t>: и ножницы и нож</w:t>
      </w:r>
      <w:r w:rsidR="00672FFE">
        <w:rPr>
          <w:color w:val="111111"/>
        </w:rPr>
        <w:t>,</w:t>
      </w:r>
      <w:r w:rsidR="00135092">
        <w:rPr>
          <w:color w:val="111111"/>
        </w:rPr>
        <w:t xml:space="preserve"> очень нужные предметы,  но они  тоже относится к опасным предметам. Работая с ними, будьте осторожны.</w:t>
      </w:r>
    </w:p>
    <w:p w:rsidR="00BF1D53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</w:p>
    <w:p w:rsidR="00135092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К</w:t>
      </w:r>
      <w:r w:rsidR="00135092">
        <w:rPr>
          <w:color w:val="111111"/>
        </w:rPr>
        <w:t>акие опасные предметы могут быть еще у вас дома?</w:t>
      </w:r>
    </w:p>
    <w:p w:rsidR="00135092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А</w:t>
      </w:r>
      <w:r w:rsidR="00135092">
        <w:rPr>
          <w:color w:val="111111"/>
        </w:rPr>
        <w:t xml:space="preserve"> сейчас предлагаю вам игру «Третий лишний». К</w:t>
      </w:r>
      <w:r>
        <w:rPr>
          <w:color w:val="111111"/>
        </w:rPr>
        <w:t>акой предмет из трех опасный – Т</w:t>
      </w:r>
      <w:r w:rsidR="00135092">
        <w:rPr>
          <w:color w:val="111111"/>
        </w:rPr>
        <w:t>аблетки, витамины,  игрушка?</w:t>
      </w:r>
    </w:p>
    <w:p w:rsidR="00135092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Ч</w:t>
      </w:r>
      <w:r w:rsidR="00135092">
        <w:rPr>
          <w:color w:val="111111"/>
        </w:rPr>
        <w:t>ем могут быть опасны таблетки?</w:t>
      </w:r>
    </w:p>
    <w:p w:rsidR="00135092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Т</w:t>
      </w:r>
      <w:r w:rsidR="00135092">
        <w:rPr>
          <w:color w:val="111111"/>
        </w:rPr>
        <w:t>аблетки опасны тем, что они предназначены для лечения определенной болезни. А вы можете не знать от чего. Есть еще таблетки для детей и взрослых</w:t>
      </w:r>
      <w:r w:rsidR="00A32762">
        <w:rPr>
          <w:color w:val="111111"/>
        </w:rPr>
        <w:t xml:space="preserve"> и если вы возьмете на вид красивую таблетку, но для взрослых, то это может быть смертельная доза для вас. И только родители знают, какую таблетку вам дать от температуры, от кашля и других болезнях. И хранится они должны</w:t>
      </w:r>
      <w:proofErr w:type="gramStart"/>
      <w:r w:rsidR="00A32762">
        <w:rPr>
          <w:color w:val="111111"/>
        </w:rPr>
        <w:t>.</w:t>
      </w:r>
      <w:proofErr w:type="gramEnd"/>
      <w:r w:rsidR="00A32762">
        <w:rPr>
          <w:color w:val="111111"/>
        </w:rPr>
        <w:t xml:space="preserve"> </w:t>
      </w:r>
      <w:proofErr w:type="gramStart"/>
      <w:r w:rsidR="00A32762">
        <w:rPr>
          <w:color w:val="111111"/>
        </w:rPr>
        <w:t>в</w:t>
      </w:r>
      <w:proofErr w:type="gramEnd"/>
      <w:r w:rsidR="00A32762">
        <w:rPr>
          <w:color w:val="111111"/>
        </w:rPr>
        <w:t xml:space="preserve"> аптечке. В  определенном и  недоступном для детей месте.</w:t>
      </w:r>
    </w:p>
    <w:p w:rsidR="00A32762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В</w:t>
      </w:r>
      <w:r w:rsidR="00A32762">
        <w:rPr>
          <w:color w:val="111111"/>
        </w:rPr>
        <w:t>ы не выбрали витамины, но и они могут быть опасными, если их съесть много.</w:t>
      </w:r>
    </w:p>
    <w:p w:rsidR="00BF1D53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</w:p>
    <w:p w:rsidR="00A32762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С</w:t>
      </w:r>
      <w:r w:rsidR="00A32762">
        <w:rPr>
          <w:color w:val="111111"/>
        </w:rPr>
        <w:t xml:space="preserve"> какими предметами мы сегодня познакомились? Чем они опасны?</w:t>
      </w:r>
    </w:p>
    <w:p w:rsidR="00A32762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С</w:t>
      </w:r>
      <w:r w:rsidR="00A32762">
        <w:rPr>
          <w:color w:val="111111"/>
        </w:rPr>
        <w:t>амое главное пользоваться только тем, что предназначено для детей. Учитесь совсем не трогать те вещи, которые могут нанести вред!</w:t>
      </w:r>
    </w:p>
    <w:p w:rsidR="00FB216F" w:rsidRDefault="00FB216F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</w:p>
    <w:p w:rsidR="00672FFE" w:rsidRDefault="00BF1D53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В</w:t>
      </w:r>
      <w:r w:rsidR="00672FFE">
        <w:rPr>
          <w:color w:val="111111"/>
        </w:rPr>
        <w:t>ы сегодня молодцы, хорошо поработали! А давайте сделаем нашему другу Незнайке подарок. Предлагаю сделать плакат. Возьмите картинки с изображением опасных предметов и наклейте их на наш плакат. Я потом отправлю его Незнайке. Благодарю вас всех за помощь нашему другу!</w:t>
      </w:r>
    </w:p>
    <w:p w:rsidR="00672FFE" w:rsidRDefault="00672FFE" w:rsidP="0018138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</w:p>
    <w:p w:rsidR="00181382" w:rsidRDefault="00181382" w:rsidP="00181382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</w:rPr>
      </w:pPr>
    </w:p>
    <w:p w:rsidR="009F6279" w:rsidRDefault="009F6279"/>
    <w:sectPr w:rsidR="009F6279" w:rsidSect="00BE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382"/>
    <w:rsid w:val="00135092"/>
    <w:rsid w:val="00181382"/>
    <w:rsid w:val="00672FFE"/>
    <w:rsid w:val="009230AE"/>
    <w:rsid w:val="009F6279"/>
    <w:rsid w:val="00A32762"/>
    <w:rsid w:val="00BE1312"/>
    <w:rsid w:val="00BF1D53"/>
    <w:rsid w:val="00E607B7"/>
    <w:rsid w:val="00FB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12"/>
  </w:style>
  <w:style w:type="paragraph" w:styleId="2">
    <w:name w:val="heading 2"/>
    <w:basedOn w:val="a"/>
    <w:next w:val="a"/>
    <w:link w:val="20"/>
    <w:qFormat/>
    <w:rsid w:val="001813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138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18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81382"/>
    <w:rPr>
      <w:b/>
      <w:bCs/>
    </w:rPr>
  </w:style>
  <w:style w:type="character" w:customStyle="1" w:styleId="apple-converted-space">
    <w:name w:val="apple-converted-space"/>
    <w:basedOn w:val="a0"/>
    <w:rsid w:val="00181382"/>
  </w:style>
  <w:style w:type="paragraph" w:styleId="a5">
    <w:name w:val="Balloon Text"/>
    <w:basedOn w:val="a"/>
    <w:link w:val="a6"/>
    <w:uiPriority w:val="99"/>
    <w:semiHidden/>
    <w:unhideWhenUsed/>
    <w:rsid w:val="00FB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2020-11-24T00:57:00Z</dcterms:created>
  <dcterms:modified xsi:type="dcterms:W3CDTF">2020-12-11T01:02:00Z</dcterms:modified>
</cp:coreProperties>
</file>