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2A7" w:rsidRPr="00D952A7" w:rsidRDefault="00D952A7" w:rsidP="00685F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>Консультация для родителей чьи дети не посещают ДОУ.</w:t>
      </w:r>
    </w:p>
    <w:p w:rsidR="00685FD9" w:rsidRPr="00D952A7" w:rsidRDefault="00685FD9" w:rsidP="00685F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>Как воспитать дочку правильно</w:t>
      </w:r>
    </w:p>
    <w:p w:rsidR="006B275D" w:rsidRPr="00D952A7" w:rsidRDefault="00685FD9" w:rsidP="006B27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Воспитание детей всегда вызывает разногласия и споры. Вопросом относительно того, как правильно воспитать девочку, неоднократно задавались как неопытные родители, так и те, у кого опыта больше. Четких правил, следуя которым можно воспитать идеальную дочь, нет. Но существуют рекомендации, которые могут стать для мам и пап основой правильного отношения к ребенку. </w:t>
      </w:r>
    </w:p>
    <w:p w:rsidR="006B275D" w:rsidRPr="00D952A7" w:rsidRDefault="006B275D" w:rsidP="006B275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952A7">
        <w:rPr>
          <w:noProof/>
          <w:sz w:val="28"/>
          <w:szCs w:val="28"/>
          <w:lang w:eastAsia="ru-RU"/>
        </w:rPr>
        <w:drawing>
          <wp:inline distT="0" distB="0" distL="0" distR="0">
            <wp:extent cx="3878936" cy="2369383"/>
            <wp:effectExtent l="19050" t="0" r="7264" b="0"/>
            <wp:docPr id="4" name="Рисунок 4" descr="https://avatars.mds.yandex.net/get-zen_doc/1907878/pub_5e96f60609479b4b6c0cb180_5e96faa69ef45f550d344d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07878/pub_5e96f60609479b4b6c0cb180_5e96faa69ef45f550d344d05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25" cy="23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D9" w:rsidRPr="00D952A7" w:rsidRDefault="00685FD9" w:rsidP="00685FD9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 xml:space="preserve">Роль мамы </w:t>
      </w:r>
    </w:p>
    <w:p w:rsidR="00685FD9" w:rsidRPr="00D952A7" w:rsidRDefault="003D0376" w:rsidP="00685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Мама…</w:t>
      </w:r>
      <w:r w:rsidR="00685FD9" w:rsidRPr="00D952A7">
        <w:rPr>
          <w:rFonts w:ascii="Times New Roman" w:hAnsi="Times New Roman" w:cs="Times New Roman"/>
          <w:sz w:val="28"/>
          <w:szCs w:val="28"/>
        </w:rPr>
        <w:t xml:space="preserve">Кто может быть роднее и любимее человека, который вынашивал нас на протяжении 9 месяцев под сердцем, испытывал муки во время родов и недосыпал ночей? Кто как ни она знает, как правильно вести себя со своим малышом, с которым на всю жизнь сохраняется особая связь. Но иногда и мамы допускают ошибки в воспитании дочерей, которые в будущем выливаются в плохое поведение, неуправляемость, непослушание и много чего другого. </w:t>
      </w:r>
    </w:p>
    <w:p w:rsidR="003D0376" w:rsidRPr="00D952A7" w:rsidRDefault="00685FD9" w:rsidP="00685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Роль матери в воспитании дочери огромная. Ведь именно она является эталоном женственности. Глядя на маму, маленькая девочка представляет себя в будущем. Поэтому, прежде чем задаться вопросом о правильном воспитании девочки, мама должна заняться усовершенствованием себя. Независимо от настроения, душевного и физического состояния, дочь всегда должна видеть мать, как:</w:t>
      </w:r>
    </w:p>
    <w:p w:rsidR="003D0376" w:rsidRPr="00D952A7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Любящего, заботящегося, переживающего все горести и радости человека, к которому в любой момент можно обратиться и получить поддержку. </w:t>
      </w:r>
    </w:p>
    <w:p w:rsidR="003D0376" w:rsidRPr="00D952A7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lastRenderedPageBreak/>
        <w:t xml:space="preserve">Отличную хозяйку, для которой по плечу любой кулинарный шедевр (а если и не по плечу, то она умело выкрутится с этой ситуации). </w:t>
      </w:r>
    </w:p>
    <w:p w:rsidR="003D0376" w:rsidRPr="00D952A7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Порядок и чистота в доме для нее дело нескольких минут, а ухоженность всех членов семьи – приятная забота. </w:t>
      </w:r>
    </w:p>
    <w:p w:rsidR="003D0376" w:rsidRPr="00D952A7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Верного друга, который вместо того чтобы посвятить время себе, тратит его на своего ребенка. </w:t>
      </w:r>
      <w:r w:rsidR="003D0376" w:rsidRPr="00D952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376" w:rsidRPr="00D952A7" w:rsidRDefault="00685FD9" w:rsidP="003D03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Идеальной матери удастся воспитать дочь, не прилагая особых усилий. Ведь малышка с рождения наблюдает за поведением родного человека и неосознанно контролирует эту модель поведения. </w:t>
      </w:r>
    </w:p>
    <w:p w:rsidR="003D0376" w:rsidRPr="00D952A7" w:rsidRDefault="00685FD9" w:rsidP="003D0376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 xml:space="preserve">Для того чтобы дочь получила хорошее воспитание мать должна: </w:t>
      </w:r>
    </w:p>
    <w:p w:rsidR="003D0376" w:rsidRPr="00D952A7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Проводить с ней как можно больше времени, так девочка </w:t>
      </w:r>
      <w:r w:rsidR="003D0376" w:rsidRPr="00D952A7">
        <w:rPr>
          <w:rFonts w:ascii="Times New Roman" w:hAnsi="Times New Roman" w:cs="Times New Roman"/>
          <w:sz w:val="28"/>
          <w:szCs w:val="28"/>
        </w:rPr>
        <w:t>будет чувствовать себя любимой.</w:t>
      </w:r>
    </w:p>
    <w:p w:rsidR="003D0376" w:rsidRPr="00D952A7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Выполнять домашние дела с маленькой помощницей, дав возможность ей выбрать то, что ей по душе (протирание пыли, уборка, мытье или протирание посуды). Прививая любовь к домашней работе с малых лет, девочка будет подготовлена к будущей семейной жизни, а также станет помощницей для матери. </w:t>
      </w:r>
    </w:p>
    <w:p w:rsidR="003D0376" w:rsidRPr="00D952A7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Внимательно слушать маленькую собеседницу, выполнять ее просьбы, ведь то о чем она просит для нее очень важно. В дальнейшем и просьбы матери будут услышаны и выполнены. </w:t>
      </w:r>
    </w:p>
    <w:p w:rsidR="003D0376" w:rsidRPr="00D952A7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Прививать уважение и любовь к отцу. Женщина должна показать, что мужчина в семье главный, он заботится об их благополучии, в любой момент готов защитить и уберечь их. Если демонстрировать неуважение к супругу, не считаться с его мнением, то в будущем то же самое будет делать и повзрослевшая дочь, выбрав себе в спутники слабого и неуверенного мужчину. </w:t>
      </w:r>
    </w:p>
    <w:p w:rsidR="006B275D" w:rsidRPr="00D952A7" w:rsidRDefault="00685FD9" w:rsidP="00D952A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Прививать любовь к чистоте и порядку. Важно! Мама для девочки – это олицетворение женственности. А аморальное поведение и вредные привычки, которые ребенок наблюдает с детства, способны исказить этот светлый образ. </w:t>
      </w:r>
    </w:p>
    <w:p w:rsidR="003D0376" w:rsidRPr="00D952A7" w:rsidRDefault="00685FD9" w:rsidP="003D03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>Роль папы в воспитании маленькой принцессы</w:t>
      </w:r>
    </w:p>
    <w:p w:rsidR="00C223A7" w:rsidRPr="00D952A7" w:rsidRDefault="00C223A7" w:rsidP="003D03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Папа к воспитанию дочери</w:t>
      </w:r>
      <w:r w:rsidR="00685FD9" w:rsidRPr="00D952A7">
        <w:rPr>
          <w:rFonts w:ascii="Times New Roman" w:hAnsi="Times New Roman" w:cs="Times New Roman"/>
          <w:sz w:val="28"/>
          <w:szCs w:val="28"/>
        </w:rPr>
        <w:t xml:space="preserve"> должен отнестись ответственно. Важно! Повзрослевшая дочь, вероятнее всего, выберет спутника жизни, который похож на отца. И если поведение папы было не самым подобающим, то в жизни его дочери ситуации, которые она наблюдала в семье, будучи </w:t>
      </w:r>
      <w:r w:rsidR="00685FD9" w:rsidRPr="00D952A7">
        <w:rPr>
          <w:rFonts w:ascii="Times New Roman" w:hAnsi="Times New Roman" w:cs="Times New Roman"/>
          <w:sz w:val="28"/>
          <w:szCs w:val="28"/>
        </w:rPr>
        <w:lastRenderedPageBreak/>
        <w:t xml:space="preserve">ребенком, станут привычным явлением. Поэтому, желая ребенку счастья, необходимо сделать его детство счастливым и беззаботным. </w:t>
      </w:r>
    </w:p>
    <w:p w:rsidR="00C223A7" w:rsidRPr="00D952A7" w:rsidRDefault="00685FD9" w:rsidP="003D03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Роль отца в жизни дочери большая, ведь он, как воплощение мужественности, должен убедить ее в том, что в любой момент готов оказать ей защиту. Несмотря на это, отношение к маленькой принцесса должно быть нежное. К распространенным ошибкам, которые допускает отец, воспитывающий дочь, можно отнести: </w:t>
      </w:r>
    </w:p>
    <w:p w:rsidR="00C223A7" w:rsidRPr="00D952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Чрезмерная строгость. Отсутствие малейшего проявления любви и нежности со стороны папы способно сделать ребенка черствым. В будущем девочке будет сложно проявлять свои чувства к представителям противоположного пола, как и принимать знаки внимания и комплименты. </w:t>
      </w:r>
    </w:p>
    <w:p w:rsidR="00C223A7" w:rsidRPr="00D952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Применение азов воспитания мальчика. Не секрет, что многие мужчины мечтают о сыновьях, с которыми можно поиграть в футбол, порыбачить и перебрать старый автомобиль. Поэтому с появлением дочери, что бы ни стало, пытаются реализовать задуманное. Но не всегда просчитывают то, что не каждая девочка проявит интерес к этому, а если и проявит, то будущее «</w:t>
      </w:r>
      <w:proofErr w:type="spellStart"/>
      <w:r w:rsidRPr="00D952A7">
        <w:rPr>
          <w:rFonts w:ascii="Times New Roman" w:hAnsi="Times New Roman" w:cs="Times New Roman"/>
          <w:sz w:val="28"/>
          <w:szCs w:val="28"/>
        </w:rPr>
        <w:t>пацанки</w:t>
      </w:r>
      <w:proofErr w:type="spellEnd"/>
      <w:r w:rsidRPr="00D952A7">
        <w:rPr>
          <w:rFonts w:ascii="Times New Roman" w:hAnsi="Times New Roman" w:cs="Times New Roman"/>
          <w:sz w:val="28"/>
          <w:szCs w:val="28"/>
        </w:rPr>
        <w:t xml:space="preserve">» ей обеспечено. </w:t>
      </w:r>
    </w:p>
    <w:p w:rsidR="00C223A7" w:rsidRPr="00D952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Вседозволенность. Во многих семьях, в которых папы много работают и дома бывают крайне редко, их любовь к детям проявляется как покупка дорогих подарков, осуществление любых капризов. Так они пытаются компенсировать свое отсутствие. Такие моменты могут очень плохо сказаться на воспитании дочери, так как она привыкает к вседозволенности, к тому, что папа выполнит любую просьбу. В данном случае любовь у ребенка проявляется не столько к папе, сколько к его деньгам. </w:t>
      </w:r>
    </w:p>
    <w:p w:rsidR="00C223A7" w:rsidRPr="00D952A7" w:rsidRDefault="00685FD9" w:rsidP="00C223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Многие отцы интересуются тем, как воспитывать дочь. Исключив приведенные выше ошибки, следует обратить внимание на простые рекомендации. Благодаря им можно подарить ребенку счастливое детство, воспоминания о котором будут согревать сердце. Папа должен:</w:t>
      </w:r>
    </w:p>
    <w:p w:rsidR="00C223A7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Уделять больше внимания, отсутствие которого нельзя</w:t>
      </w:r>
      <w:r w:rsidR="00C223A7" w:rsidRPr="00D952A7">
        <w:rPr>
          <w:rFonts w:ascii="Times New Roman" w:hAnsi="Times New Roman" w:cs="Times New Roman"/>
          <w:sz w:val="28"/>
          <w:szCs w:val="28"/>
        </w:rPr>
        <w:t xml:space="preserve"> заменить ничем, даже деньгами.</w:t>
      </w:r>
    </w:p>
    <w:p w:rsidR="00C223A7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Создать все условия для того, чтобы ребенок чувствовал себя защищенным. </w:t>
      </w:r>
    </w:p>
    <w:p w:rsidR="00C223A7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Не скрывать своих чувств. Девочку нужно как можно больше обнимать, целовать, говорить о том, как ее сильно любят. </w:t>
      </w:r>
    </w:p>
    <w:p w:rsidR="00E971EB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lastRenderedPageBreak/>
        <w:t xml:space="preserve">Баловать (в пределах разумного). Делать это обязательно нужно, ведь с отцом ребенок, как правило, проводит меньше времени и нуждается в его внимании. </w:t>
      </w:r>
    </w:p>
    <w:p w:rsidR="00E971EB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Демонстрировать восхищение, гордиться крошкой и каждым ее достижением. </w:t>
      </w:r>
    </w:p>
    <w:p w:rsidR="00E971EB" w:rsidRPr="00D952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 xml:space="preserve">Стать другом, которому можно рассказать о проблеме, и если он ее не решит, то уж точно подскажет, как правильно поступить. </w:t>
      </w:r>
    </w:p>
    <w:p w:rsidR="00685FD9" w:rsidRPr="00D952A7" w:rsidRDefault="00685FD9" w:rsidP="00E971EB">
      <w:pPr>
        <w:ind w:left="45" w:firstLine="663"/>
        <w:jc w:val="both"/>
        <w:rPr>
          <w:rFonts w:ascii="Times New Roman" w:hAnsi="Times New Roman" w:cs="Times New Roman"/>
          <w:sz w:val="28"/>
          <w:szCs w:val="28"/>
        </w:rPr>
      </w:pPr>
      <w:r w:rsidRPr="00D952A7">
        <w:rPr>
          <w:rFonts w:ascii="Times New Roman" w:hAnsi="Times New Roman" w:cs="Times New Roman"/>
          <w:sz w:val="28"/>
          <w:szCs w:val="28"/>
        </w:rPr>
        <w:t>Роль отца в воспитании дочери не менее важна, чем материнская. Хорошо, когда и мама и папа – это надежные и проверенные друзья, которые всегда будут радоваться достижениям больше чем сам ребенок, и переживать с ним каждую неудачу. Но кроме моментов в воспитании, хорошие отношения должны быть и между родителями. Ведь сколько бы времени они ни проводили с детьми, сколько бы внимания им ни уделяли, а неуважение, плохое отношение между супругами вскоре может сказаться на воспитании ребенка. Для того чтобы воспитать ребенка совсем необязательно изучать неисчисляемые тома литературы. Ведь у взрослого человека не получится воспитать ребенка, лучше, чем в свое время воспитали его. А вот работу над собой провести можно. И сделать это нужно в первую очередь для дочери, которая подрастает в семье. Наблюдая за уважительными отношениями между родителями, их взаимопомощью и поддержкой в подсознании девочки все это непременно отложится. И в будущем она возьмет за основу при создании собственной семьи только самое хорошее.</w:t>
      </w:r>
    </w:p>
    <w:p w:rsidR="00E971EB" w:rsidRDefault="00E971EB" w:rsidP="00E971EB">
      <w:pPr>
        <w:ind w:left="45" w:firstLine="66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52A7">
        <w:rPr>
          <w:rFonts w:ascii="Times New Roman" w:hAnsi="Times New Roman" w:cs="Times New Roman"/>
          <w:b/>
          <w:i/>
          <w:sz w:val="28"/>
          <w:szCs w:val="28"/>
        </w:rPr>
        <w:t>Спасибо за внимание!!!</w:t>
      </w:r>
    </w:p>
    <w:p w:rsidR="00D952A7" w:rsidRDefault="00D952A7" w:rsidP="00E971EB">
      <w:pPr>
        <w:ind w:left="45" w:firstLine="66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52A7" w:rsidRDefault="00D952A7" w:rsidP="00E971EB">
      <w:pPr>
        <w:ind w:left="45" w:firstLine="66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952A7" w:rsidRPr="00D952A7" w:rsidRDefault="00D952A7" w:rsidP="00E971EB">
      <w:pPr>
        <w:ind w:left="45" w:firstLine="66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Старший воспитатель: Никулина А.В</w:t>
      </w:r>
      <w:bookmarkStart w:id="0" w:name="_GoBack"/>
      <w:bookmarkEnd w:id="0"/>
    </w:p>
    <w:p w:rsidR="00876D38" w:rsidRPr="00E971EB" w:rsidRDefault="00876D38" w:rsidP="00E971EB">
      <w:pPr>
        <w:ind w:left="45" w:firstLine="663"/>
        <w:jc w:val="center"/>
        <w:rPr>
          <w:rFonts w:ascii="Times New Roman" w:hAnsi="Times New Roman" w:cs="Times New Roman"/>
          <w:b/>
          <w:i/>
        </w:rPr>
      </w:pPr>
    </w:p>
    <w:p w:rsidR="008814F5" w:rsidRDefault="008814F5" w:rsidP="00685FD9">
      <w:pPr>
        <w:jc w:val="both"/>
      </w:pPr>
    </w:p>
    <w:sectPr w:rsidR="008814F5" w:rsidSect="008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53751"/>
    <w:multiLevelType w:val="hybridMultilevel"/>
    <w:tmpl w:val="97A89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B786E"/>
    <w:multiLevelType w:val="hybridMultilevel"/>
    <w:tmpl w:val="1E76E08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B1F1053"/>
    <w:multiLevelType w:val="hybridMultilevel"/>
    <w:tmpl w:val="CC00C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1238B2"/>
    <w:multiLevelType w:val="hybridMultilevel"/>
    <w:tmpl w:val="7764B7A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1BE39E0"/>
    <w:multiLevelType w:val="hybridMultilevel"/>
    <w:tmpl w:val="EBCE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E1C72"/>
    <w:multiLevelType w:val="hybridMultilevel"/>
    <w:tmpl w:val="DA046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527A44"/>
    <w:multiLevelType w:val="hybridMultilevel"/>
    <w:tmpl w:val="BD5884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FD9"/>
    <w:rsid w:val="00290C24"/>
    <w:rsid w:val="003D0376"/>
    <w:rsid w:val="005027DD"/>
    <w:rsid w:val="00685FD9"/>
    <w:rsid w:val="006B275D"/>
    <w:rsid w:val="00876D38"/>
    <w:rsid w:val="008814F5"/>
    <w:rsid w:val="009A1B7A"/>
    <w:rsid w:val="00C223A7"/>
    <w:rsid w:val="00C54E2E"/>
    <w:rsid w:val="00D952A7"/>
    <w:rsid w:val="00DC5FBA"/>
    <w:rsid w:val="00E971EB"/>
    <w:rsid w:val="00F5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ACDA1-70BB-4C4B-B014-B588AAEE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3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TEREMOK3</dc:creator>
  <cp:lastModifiedBy>Пользователь</cp:lastModifiedBy>
  <cp:revision>2</cp:revision>
  <dcterms:created xsi:type="dcterms:W3CDTF">2022-02-28T07:21:00Z</dcterms:created>
  <dcterms:modified xsi:type="dcterms:W3CDTF">2022-02-28T07:21:00Z</dcterms:modified>
</cp:coreProperties>
</file>