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4" w:rsidRDefault="00052F04" w:rsidP="00052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52F04" w:rsidRDefault="00052F04" w:rsidP="00052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43 "Буратино"</w:t>
      </w:r>
    </w:p>
    <w:p w:rsidR="00052F04" w:rsidRDefault="00052F04" w:rsidP="00052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курорт Анапа</w:t>
      </w:r>
    </w:p>
    <w:p w:rsidR="00052F04" w:rsidRDefault="00052F04" w:rsidP="0005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F04" w:rsidRDefault="00052F04" w:rsidP="0005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0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52F04" w:rsidRDefault="00052F04" w:rsidP="00052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12.12. 2016 г.               </w:t>
      </w:r>
      <w:r w:rsidR="00713DA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6E7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_____- ОД</w:t>
      </w:r>
    </w:p>
    <w:p w:rsidR="00052F04" w:rsidRDefault="00052F04" w:rsidP="00DA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консультационного центра для родителей (законных представителей), обеспечивающих получени</w:t>
      </w:r>
      <w:r w:rsidR="00DA274F">
        <w:rPr>
          <w:rFonts w:ascii="Times New Roman" w:hAnsi="Times New Roman" w:cs="Times New Roman"/>
          <w:b/>
          <w:sz w:val="28"/>
          <w:szCs w:val="28"/>
        </w:rPr>
        <w:t>е детьми дош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кольного образования в форме семейного </w:t>
      </w:r>
      <w:r w:rsidR="00DA274F">
        <w:rPr>
          <w:rFonts w:ascii="Times New Roman" w:hAnsi="Times New Roman" w:cs="Times New Roman"/>
          <w:b/>
          <w:sz w:val="28"/>
          <w:szCs w:val="28"/>
        </w:rPr>
        <w:t>образования на базе муниципального автономного  дошкольного образовательного учреждения детский сад № 43 "Буратино" муниципального образования город- курорт Анапа</w:t>
      </w:r>
    </w:p>
    <w:p w:rsidR="0066247E" w:rsidRDefault="00DA274F" w:rsidP="00662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C8" w:rsidRPr="00D066C8">
        <w:rPr>
          <w:rFonts w:ascii="Times New Roman" w:hAnsi="Times New Roman" w:cs="Times New Roman"/>
          <w:sz w:val="28"/>
          <w:szCs w:val="28"/>
        </w:rPr>
        <w:t xml:space="preserve">      </w:t>
      </w:r>
      <w:r w:rsidR="00D066C8">
        <w:rPr>
          <w:rFonts w:ascii="Times New Roman" w:hAnsi="Times New Roman" w:cs="Times New Roman"/>
          <w:sz w:val="28"/>
          <w:szCs w:val="28"/>
        </w:rPr>
        <w:t xml:space="preserve"> </w:t>
      </w:r>
      <w:r w:rsidR="00D066C8" w:rsidRPr="0066247E">
        <w:rPr>
          <w:rFonts w:ascii="Times New Roman" w:hAnsi="Times New Roman" w:cs="Times New Roman"/>
          <w:sz w:val="28"/>
          <w:szCs w:val="28"/>
        </w:rPr>
        <w:t>В соответствии  с приказом управления образования администрации муниципального образования город- курорт Анапа от 05</w:t>
      </w:r>
      <w:r w:rsidR="0066247E" w:rsidRPr="0066247E">
        <w:rPr>
          <w:rFonts w:ascii="Times New Roman" w:hAnsi="Times New Roman" w:cs="Times New Roman"/>
          <w:sz w:val="28"/>
          <w:szCs w:val="28"/>
        </w:rPr>
        <w:t xml:space="preserve"> июля 2016 г.</w:t>
      </w:r>
      <w:r w:rsidR="00B66E7A">
        <w:rPr>
          <w:rFonts w:ascii="Times New Roman" w:hAnsi="Times New Roman" w:cs="Times New Roman"/>
          <w:sz w:val="28"/>
          <w:szCs w:val="28"/>
        </w:rPr>
        <w:t xml:space="preserve"> № 836 "</w:t>
      </w:r>
      <w:r w:rsidR="0066247E" w:rsidRPr="0066247E">
        <w:rPr>
          <w:rFonts w:ascii="Times New Roman" w:hAnsi="Times New Roman" w:cs="Times New Roman"/>
          <w:sz w:val="28"/>
          <w:szCs w:val="28"/>
        </w:rPr>
        <w:t>О создании консультационных центров для родителей (законных представителей ), обеспечивающих получение детьми дошкольного образования в форме семейного образования на территории муниципального образования город- курорт Анапа</w:t>
      </w:r>
      <w:r w:rsidR="0066247E">
        <w:rPr>
          <w:rFonts w:ascii="Times New Roman" w:hAnsi="Times New Roman" w:cs="Times New Roman"/>
          <w:sz w:val="28"/>
          <w:szCs w:val="28"/>
        </w:rPr>
        <w:t xml:space="preserve">" и в целях обеспечения права родителей (законных представителей), обеспечивающих получение детьми дошкольного образования в форме семейного образования, на получение методической, </w:t>
      </w:r>
      <w:proofErr w:type="spellStart"/>
      <w:r w:rsidR="0066247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6247E">
        <w:rPr>
          <w:rFonts w:ascii="Times New Roman" w:hAnsi="Times New Roman" w:cs="Times New Roman"/>
          <w:sz w:val="28"/>
          <w:szCs w:val="28"/>
        </w:rPr>
        <w:t xml:space="preserve">- педагогической, диагностической и консультативной помощи без взимания платы </w:t>
      </w:r>
    </w:p>
    <w:p w:rsidR="00DA274F" w:rsidRDefault="0066247E" w:rsidP="006624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66247E" w:rsidRDefault="0066247E" w:rsidP="00B66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с 12 декабря 2016 года, консультационный центр для родителей (законных представителей), обеспечивающих получение детьми дошкольного образования в форме семейного образования без образования юридич</w:t>
      </w:r>
      <w:r w:rsidR="00A347C2">
        <w:rPr>
          <w:rFonts w:ascii="Times New Roman" w:hAnsi="Times New Roman" w:cs="Times New Roman"/>
          <w:sz w:val="28"/>
          <w:szCs w:val="28"/>
        </w:rPr>
        <w:t xml:space="preserve">еского лица в образовательных организациях муниципального образования город курорт Анапа (далее консультационный центр) в муниципальном автономном дошкольном образовательном учреждении детский сад № 43 "Буратино" (далее МАДОУ </w:t>
      </w:r>
      <w:proofErr w:type="spellStart"/>
      <w:r w:rsidR="00A347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47C2">
        <w:rPr>
          <w:rFonts w:ascii="Times New Roman" w:hAnsi="Times New Roman" w:cs="Times New Roman"/>
          <w:sz w:val="28"/>
          <w:szCs w:val="28"/>
        </w:rPr>
        <w:t>/с № 43 "Буратино").</w:t>
      </w:r>
    </w:p>
    <w:p w:rsidR="00A347C2" w:rsidRDefault="00A347C2" w:rsidP="00B66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A347C2" w:rsidRPr="00B66E7A" w:rsidRDefault="00B66E7A" w:rsidP="00B66E7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347C2" w:rsidRPr="00B66E7A">
        <w:rPr>
          <w:rFonts w:ascii="Times New Roman" w:hAnsi="Times New Roman" w:cs="Times New Roman"/>
          <w:sz w:val="28"/>
          <w:szCs w:val="28"/>
        </w:rPr>
        <w:t xml:space="preserve"> Положение о консультационном центре МАДОУ </w:t>
      </w:r>
      <w:proofErr w:type="spellStart"/>
      <w:r w:rsidR="00A347C2" w:rsidRPr="00B66E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47C2" w:rsidRPr="00B66E7A">
        <w:rPr>
          <w:rFonts w:ascii="Times New Roman" w:hAnsi="Times New Roman" w:cs="Times New Roman"/>
          <w:sz w:val="28"/>
          <w:szCs w:val="28"/>
        </w:rPr>
        <w:t>/с № 43 "Буратино" (приложение № 1)</w:t>
      </w:r>
      <w:r w:rsidRPr="00B66E7A">
        <w:rPr>
          <w:rFonts w:ascii="Times New Roman" w:hAnsi="Times New Roman" w:cs="Times New Roman"/>
          <w:sz w:val="28"/>
          <w:szCs w:val="28"/>
        </w:rPr>
        <w:t>;</w:t>
      </w:r>
    </w:p>
    <w:p w:rsidR="00B66E7A" w:rsidRDefault="00B66E7A" w:rsidP="00B66E7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66E7A">
        <w:rPr>
          <w:rFonts w:ascii="Times New Roman" w:hAnsi="Times New Roman" w:cs="Times New Roman"/>
          <w:sz w:val="28"/>
          <w:szCs w:val="28"/>
        </w:rPr>
        <w:t xml:space="preserve"> График работы консультационного центра (приложение № 2);</w:t>
      </w:r>
    </w:p>
    <w:p w:rsidR="00B66E7A" w:rsidRDefault="00B66E7A" w:rsidP="00B66E7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6E7A">
        <w:rPr>
          <w:rFonts w:ascii="Times New Roman" w:hAnsi="Times New Roman" w:cs="Times New Roman"/>
          <w:sz w:val="28"/>
          <w:szCs w:val="28"/>
        </w:rPr>
        <w:lastRenderedPageBreak/>
        <w:t>Разработать и согласовать с начальником отдела дошкольного образования     управления образования администрации управления образования г- к Анапа (Безус Л. Г.)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консультационного центра.</w:t>
      </w:r>
    </w:p>
    <w:p w:rsidR="00B66E7A" w:rsidRDefault="00B66E7A" w:rsidP="00B66E7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 информацию (объявление) об открытии консультационного центра на сайте дошкольного учреждения.</w:t>
      </w:r>
    </w:p>
    <w:p w:rsidR="00B66E7A" w:rsidRDefault="00B66E7A" w:rsidP="00B66E7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консультационного центра  и исполнением настоящего приказа оставляю за собой.</w:t>
      </w:r>
    </w:p>
    <w:p w:rsidR="00B66E7A" w:rsidRDefault="00B66E7A" w:rsidP="00B66E7A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E7A" w:rsidRDefault="00B66E7A" w:rsidP="00B66E7A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6E7A" w:rsidRDefault="00B66E7A" w:rsidP="00B66E7A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3DA0" w:rsidRDefault="00B66E7A" w:rsidP="00B66E7A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66E7A" w:rsidRDefault="00B66E7A" w:rsidP="00B66E7A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                                  </w:t>
      </w:r>
      <w:r w:rsidR="00713D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 С. Сафронова</w:t>
      </w:r>
    </w:p>
    <w:p w:rsidR="00B66E7A" w:rsidRPr="00B66E7A" w:rsidRDefault="00B66E7A" w:rsidP="00B66E7A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sectPr w:rsidR="00B66E7A" w:rsidRPr="00B66E7A" w:rsidSect="00713DA0">
      <w:pgSz w:w="11906" w:h="16838"/>
      <w:pgMar w:top="993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9F67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052F04"/>
    <w:rsid w:val="00052F04"/>
    <w:rsid w:val="00166B62"/>
    <w:rsid w:val="0066247E"/>
    <w:rsid w:val="00713DA0"/>
    <w:rsid w:val="00A347C2"/>
    <w:rsid w:val="00B66E7A"/>
    <w:rsid w:val="00CD0044"/>
    <w:rsid w:val="00D066C8"/>
    <w:rsid w:val="00D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2016-12-13T14:10:00Z</cp:lastPrinted>
  <dcterms:created xsi:type="dcterms:W3CDTF">2016-12-13T08:19:00Z</dcterms:created>
  <dcterms:modified xsi:type="dcterms:W3CDTF">2016-12-15T19:12:00Z</dcterms:modified>
</cp:coreProperties>
</file>