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AEE" w:rsidRDefault="00D43E60" w:rsidP="00D43E60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/>
          <w:b/>
          <w:bCs/>
          <w:i/>
          <w:iCs/>
          <w:color w:val="8064A2"/>
          <w:sz w:val="40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8064A2"/>
          <w:sz w:val="40"/>
          <w:u w:val="single"/>
          <w:lang w:eastAsia="ru-RU"/>
        </w:rPr>
        <w:t>Консультация для</w:t>
      </w:r>
      <w:r w:rsidR="00281AEE">
        <w:rPr>
          <w:rFonts w:ascii="Times New Roman" w:eastAsia="Times New Roman" w:hAnsi="Times New Roman"/>
          <w:b/>
          <w:bCs/>
          <w:i/>
          <w:iCs/>
          <w:color w:val="8064A2"/>
          <w:sz w:val="40"/>
          <w:u w:val="single"/>
          <w:lang w:eastAsia="ru-RU"/>
        </w:rPr>
        <w:t xml:space="preserve"> родителей чьи дети не посещают ДОУ.</w:t>
      </w:r>
    </w:p>
    <w:p w:rsidR="00D43E60" w:rsidRPr="00D43E60" w:rsidRDefault="00D43E60" w:rsidP="00281AEE">
      <w:pPr>
        <w:shd w:val="clear" w:color="auto" w:fill="FFFFFF"/>
        <w:spacing w:after="0" w:line="240" w:lineRule="auto"/>
        <w:ind w:firstLine="568"/>
        <w:jc w:val="center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8064A2"/>
          <w:sz w:val="40"/>
          <w:u w:val="single"/>
          <w:lang w:eastAsia="ru-RU"/>
        </w:rPr>
        <w:t xml:space="preserve">  </w:t>
      </w:r>
      <w:r w:rsidRPr="00D43E60">
        <w:rPr>
          <w:rFonts w:ascii="Times New Roman" w:eastAsia="Times New Roman" w:hAnsi="Times New Roman"/>
          <w:b/>
          <w:bCs/>
          <w:i/>
          <w:iCs/>
          <w:color w:val="8064A2"/>
          <w:sz w:val="40"/>
          <w:u w:val="single"/>
          <w:lang w:eastAsia="ru-RU"/>
        </w:rPr>
        <w:t>«Подвижные игры</w:t>
      </w:r>
      <w:r w:rsidR="00281AEE">
        <w:rPr>
          <w:rFonts w:eastAsia="Times New Roman"/>
          <w:color w:val="000000"/>
          <w:lang w:eastAsia="ru-RU"/>
        </w:rPr>
        <w:t xml:space="preserve"> </w:t>
      </w:r>
      <w:r w:rsidRPr="00D43E60">
        <w:rPr>
          <w:rFonts w:ascii="Times New Roman" w:eastAsia="Times New Roman" w:hAnsi="Times New Roman"/>
          <w:b/>
          <w:bCs/>
          <w:i/>
          <w:iCs/>
          <w:color w:val="8064A2"/>
          <w:sz w:val="40"/>
          <w:u w:val="single"/>
          <w:lang w:eastAsia="ru-RU"/>
        </w:rPr>
        <w:t>как средство повышения двигательной активности детей на прогулке»</w:t>
      </w:r>
    </w:p>
    <w:p w:rsidR="00D43E60" w:rsidRPr="00D43E60" w:rsidRDefault="00D43E60" w:rsidP="00D43E6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lang w:eastAsia="ru-RU"/>
        </w:rPr>
      </w:pPr>
      <w:r w:rsidRPr="00D43E60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Значение двигательной активности для роста и развития ребенка.</w:t>
      </w:r>
    </w:p>
    <w:p w:rsidR="00D43E60" w:rsidRPr="00D43E60" w:rsidRDefault="00D43E60" w:rsidP="00D43E60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lang w:eastAsia="ru-RU"/>
        </w:rPr>
      </w:pPr>
      <w:r w:rsidRPr="00D43E60">
        <w:rPr>
          <w:rFonts w:ascii="Times New Roman" w:eastAsia="Times New Roman" w:hAnsi="Times New Roman"/>
          <w:color w:val="000000"/>
          <w:sz w:val="28"/>
          <w:lang w:eastAsia="ru-RU"/>
        </w:rPr>
        <w:t>Физиологи считают движение врожденной, жизненно необходимой потребностью человека. Полное удовлетворение ее особенно важно в раннем и дошкольном возрасте, когда формируются все основные системы и функции организма. Педагоги также отмечают, что движение – это важное средство воспитания, поскольку, двигаясь, ребенок познает окружающий мир, учится любить его и целенаправленно действовать в нем. Движения - первые истоки смелости, выносливости, решительности маленького ребенка, а у более старших детей - форма проявления этих важных человеческих качеств. Движение - фундамент настоящего и будущего здоровья детей, их гармонического физического развития. Это важнейшее условие и средство общего развития ребенка, формирования его психики, способностей, жизненной активности.</w:t>
      </w:r>
    </w:p>
    <w:p w:rsidR="00D43E60" w:rsidRPr="00D43E60" w:rsidRDefault="00D43E60" w:rsidP="00D43E60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lang w:eastAsia="ru-RU"/>
        </w:rPr>
      </w:pPr>
      <w:r w:rsidRPr="00D43E60">
        <w:rPr>
          <w:rFonts w:ascii="Times New Roman" w:eastAsia="Times New Roman" w:hAnsi="Times New Roman"/>
          <w:color w:val="000000"/>
          <w:sz w:val="28"/>
          <w:lang w:eastAsia="ru-RU"/>
        </w:rPr>
        <w:t>В детском саду используются разные формы работы, направленные на повышение двигательной активности детей - утренняя гимнастика, физкультурные занятия, подвижные игры и физические упражнения, физкультурные праздники и т.д.).  Средствами физической культуры можно повысить двигательную активность и на прогулке, используя игровые упражнения, подвижные игры, спортивные упражнения, игры с элементами спорта.</w:t>
      </w:r>
    </w:p>
    <w:p w:rsidR="00D43E60" w:rsidRPr="00D43E60" w:rsidRDefault="00D43E60" w:rsidP="00D43E6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lang w:eastAsia="ru-RU"/>
        </w:rPr>
      </w:pPr>
      <w:r w:rsidRPr="00D43E60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Прогулка как средство реализации двигательной потребности детей.</w:t>
      </w:r>
    </w:p>
    <w:p w:rsidR="00D43E60" w:rsidRPr="00D43E60" w:rsidRDefault="00D43E60" w:rsidP="00D43E60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lang w:eastAsia="ru-RU"/>
        </w:rPr>
      </w:pPr>
      <w:r w:rsidRPr="00D43E60">
        <w:rPr>
          <w:rFonts w:ascii="Times New Roman" w:eastAsia="Times New Roman" w:hAnsi="Times New Roman"/>
          <w:color w:val="000000"/>
          <w:sz w:val="28"/>
          <w:lang w:eastAsia="ru-RU"/>
        </w:rPr>
        <w:t>Прогулка - это один из важнейших режимных моментов, во время которого дети могут достаточно полно реализовать свои двигательные потребности. Здесь наиболее ярко проявляются особенности двигательной активности детей. Игры и развлечения на свежем воздухе особенно полезны для растущего детского организма. Кроме того, в процессе ежедневного проведения подвижных игр и физических упражнений на прогулке расширяется двигательный опыт детей, совершенствуется имеющиеся навыки в основных движениях; развиваются ловкость, быстрота, выносливость; формируется самостоятельность, активность, положительное взаимодействие со сверстниками. Стоит отметить, что ежедневный активный отдых на прогулке обеспечивает дошкольникам до 40% необходимого суточного объема движений. По результатам многих исследований, активный отдых, организованный на воздухе и заключающийся в играх малой и средней интенсивности, оказывает благоприятное влияние на функциональное состояние центральной нервной системы детей. Это выражается в увеличении показателей умственной работоспособности, улучшении подвижности нервных процессов.</w:t>
      </w:r>
    </w:p>
    <w:p w:rsidR="00D43E60" w:rsidRPr="00D43E60" w:rsidRDefault="00D43E60" w:rsidP="00D43E60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lang w:eastAsia="ru-RU"/>
        </w:rPr>
      </w:pPr>
      <w:r w:rsidRPr="00D43E60">
        <w:rPr>
          <w:rFonts w:ascii="Times New Roman" w:eastAsia="Times New Roman" w:hAnsi="Times New Roman"/>
          <w:color w:val="000000"/>
          <w:sz w:val="28"/>
          <w:lang w:eastAsia="ru-RU"/>
        </w:rPr>
        <w:t xml:space="preserve">Однако, на прогулке необходимо грамотное педагогическое руководство, с целью полноценной реализации двигательных возможностей детьми. Как в организованных, так и в самостоятельных играх необходимо своевременно переключать дошкольников с одного вида занятий на другой, поэтому важно, чтобы вся деятельность детей на </w:t>
      </w:r>
      <w:r w:rsidRPr="00D43E60">
        <w:rPr>
          <w:rFonts w:ascii="Times New Roman" w:eastAsia="Times New Roman" w:hAnsi="Times New Roman"/>
          <w:color w:val="000000"/>
          <w:sz w:val="28"/>
          <w:lang w:eastAsia="ru-RU"/>
        </w:rPr>
        <w:lastRenderedPageBreak/>
        <w:t>прогулке направлялась и регулировалась воспитателем, а каждый ребёнок находился в поле его зрения.</w:t>
      </w:r>
    </w:p>
    <w:p w:rsidR="00D43E60" w:rsidRPr="00D43E60" w:rsidRDefault="00D43E60" w:rsidP="00D43E60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lang w:eastAsia="ru-RU"/>
        </w:rPr>
      </w:pPr>
      <w:r w:rsidRPr="00D43E60">
        <w:rPr>
          <w:rFonts w:ascii="Times New Roman" w:eastAsia="Times New Roman" w:hAnsi="Times New Roman"/>
          <w:color w:val="000000"/>
          <w:sz w:val="28"/>
          <w:lang w:eastAsia="ru-RU"/>
        </w:rPr>
        <w:t>Подвижные игры и физические упражнения проводятся педагогом в различное время дня в соответствии с общепринятым режимом: утром, в середине дня и на вечерней прогулке.</w:t>
      </w:r>
    </w:p>
    <w:p w:rsidR="00D43E60" w:rsidRPr="00D43E60" w:rsidRDefault="00D43E60" w:rsidP="00D43E60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lang w:eastAsia="ru-RU"/>
        </w:rPr>
      </w:pPr>
      <w:r w:rsidRPr="00D43E60">
        <w:rPr>
          <w:rFonts w:ascii="Times New Roman" w:eastAsia="Times New Roman" w:hAnsi="Times New Roman"/>
          <w:color w:val="000000"/>
          <w:sz w:val="28"/>
          <w:lang w:eastAsia="ru-RU"/>
        </w:rPr>
        <w:t>Важную роль в активизации двигательной деятельности играет спортивный инвентарь, который устанавливается на участке или выносится из группы в соответствии с погодными условиями. Наличие должного оборудования на участке создает условия для совершенствования основных движений, спортивных игр и упражнений, а также подвижных игр.</w:t>
      </w:r>
    </w:p>
    <w:p w:rsidR="00D43E60" w:rsidRPr="00D43E60" w:rsidRDefault="00D43E60" w:rsidP="00D43E60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lang w:eastAsia="ru-RU"/>
        </w:rPr>
      </w:pPr>
      <w:r w:rsidRPr="00D43E60">
        <w:rPr>
          <w:rFonts w:ascii="Times New Roman" w:eastAsia="Times New Roman" w:hAnsi="Times New Roman"/>
          <w:color w:val="000000"/>
          <w:sz w:val="28"/>
          <w:lang w:eastAsia="ru-RU"/>
        </w:rPr>
        <w:t>Особое внимание педагог уделяет развитию самостоятельности и творчества ребенка в его двигательной деятельности на прогулке, благодаря чему у ребенка развивается инициативность, повышаются навыки самоорганизации, создаются оптимальные условия для самовыражения, самореализации, совершенствования психофизических и личностных качеств.</w:t>
      </w:r>
    </w:p>
    <w:p w:rsidR="00D43E60" w:rsidRPr="00D43E60" w:rsidRDefault="00D43E60" w:rsidP="00D43E60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lang w:eastAsia="ru-RU"/>
        </w:rPr>
      </w:pPr>
      <w:r w:rsidRPr="00D43E60">
        <w:rPr>
          <w:rFonts w:ascii="Times New Roman" w:eastAsia="Times New Roman" w:hAnsi="Times New Roman"/>
          <w:color w:val="000000"/>
          <w:sz w:val="28"/>
          <w:lang w:eastAsia="ru-RU"/>
        </w:rPr>
        <w:t>Большие возможности для развития движений детей имеются на прогулке, особенно в весеннее - летний период.</w:t>
      </w:r>
    </w:p>
    <w:p w:rsidR="00D43E60" w:rsidRPr="00D43E60" w:rsidRDefault="00D43E60" w:rsidP="00D43E6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lang w:eastAsia="ru-RU"/>
        </w:rPr>
      </w:pPr>
      <w:r w:rsidRPr="00D43E60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Проведения подвижных игр на прогулке.</w:t>
      </w:r>
    </w:p>
    <w:p w:rsidR="00D43E60" w:rsidRPr="00D43E60" w:rsidRDefault="00D43E60" w:rsidP="00D43E60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lang w:eastAsia="ru-RU"/>
        </w:rPr>
      </w:pPr>
      <w:r w:rsidRPr="00D43E60">
        <w:rPr>
          <w:rFonts w:ascii="Times New Roman" w:eastAsia="Times New Roman" w:hAnsi="Times New Roman"/>
          <w:color w:val="000000"/>
          <w:sz w:val="28"/>
          <w:lang w:eastAsia="ru-RU"/>
        </w:rPr>
        <w:t>Характер и содержание деятельности детей во время прогулке определяется их возрастными и индивидуальными особенностями.</w:t>
      </w:r>
    </w:p>
    <w:p w:rsidR="00D43E60" w:rsidRPr="00D43E60" w:rsidRDefault="00D43E60" w:rsidP="00D43E60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lang w:eastAsia="ru-RU"/>
        </w:rPr>
      </w:pPr>
      <w:r w:rsidRPr="00D43E60">
        <w:rPr>
          <w:rFonts w:ascii="Times New Roman" w:eastAsia="Times New Roman" w:hAnsi="Times New Roman"/>
          <w:color w:val="000000"/>
          <w:sz w:val="28"/>
          <w:lang w:eastAsia="ru-RU"/>
        </w:rPr>
        <w:t>На прогулке длительность игр и упражнений составляет 10-12 мин., если в этот день планируется физкультурное занятие, 30-40 мин. в остальные дни. Вечером подвижным играм и физическим упражнениям необходимо отводить 10-15 мин. Эта форма работы открывает широкие возможности для физического совершенствования детей, укрепления их здоровья и закаливания. Важно, чтобы в распоряжении детей был игровой материал, физкультурные пособия и инвентарь, стимулирующий двигательную активность.</w:t>
      </w:r>
    </w:p>
    <w:p w:rsidR="00D43E60" w:rsidRPr="00D43E60" w:rsidRDefault="00D43E60" w:rsidP="00D43E60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lang w:eastAsia="ru-RU"/>
        </w:rPr>
      </w:pPr>
      <w:r w:rsidRPr="00D43E60">
        <w:rPr>
          <w:rFonts w:ascii="Times New Roman" w:eastAsia="Times New Roman" w:hAnsi="Times New Roman"/>
          <w:color w:val="000000"/>
          <w:sz w:val="28"/>
          <w:lang w:eastAsia="ru-RU"/>
        </w:rPr>
        <w:t>При правильной организации и содержании подвижных игр у детей воспитывается внимание и наблюдательность, дисциплина, умение владеть своими чувствами и движениями, а, следовательно, развивается воля и вырабатывается характер. Поэтому важно подбирать подвижные игры, соответствующие возрасту и развитию ребенка.</w:t>
      </w:r>
      <w:r w:rsidRPr="00D43E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43E60">
        <w:rPr>
          <w:rFonts w:ascii="Times New Roman" w:eastAsia="Times New Roman" w:hAnsi="Times New Roman"/>
          <w:color w:val="000000"/>
          <w:sz w:val="28"/>
          <w:lang w:eastAsia="ru-RU"/>
        </w:rPr>
        <w:t>При проведении подвижных организованных игр очень важна роль воспитателя, которому необходимо не только знать правила игры, но и умело руководить ее процессом, чтобы осуществить цели, поставленные в игре.</w:t>
      </w:r>
    </w:p>
    <w:p w:rsidR="00D43E60" w:rsidRPr="00D43E60" w:rsidRDefault="00D43E60" w:rsidP="00D43E60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lang w:eastAsia="ru-RU"/>
        </w:rPr>
      </w:pPr>
      <w:r w:rsidRPr="00D43E60">
        <w:rPr>
          <w:rFonts w:ascii="Times New Roman" w:eastAsia="Times New Roman" w:hAnsi="Times New Roman"/>
          <w:color w:val="000000"/>
          <w:sz w:val="28"/>
          <w:lang w:eastAsia="ru-RU"/>
        </w:rPr>
        <w:t>Содержание игр и физических упражнений на прогулке необходимо предварительно продумать. Они должны соответствовать следующим требованиям:</w:t>
      </w:r>
    </w:p>
    <w:p w:rsidR="00D43E60" w:rsidRPr="00D43E60" w:rsidRDefault="00D43E60" w:rsidP="00D43E60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lang w:eastAsia="ru-RU"/>
        </w:rPr>
      </w:pPr>
      <w:r w:rsidRPr="00D43E60">
        <w:rPr>
          <w:rFonts w:ascii="Times New Roman" w:eastAsia="Times New Roman" w:hAnsi="Times New Roman"/>
          <w:color w:val="000000"/>
          <w:sz w:val="28"/>
          <w:lang w:eastAsia="ru-RU"/>
        </w:rPr>
        <w:t>1.   Использование упражнений преимущественно динамического характера, направленных на развитие различных групп мышц, упражнений требующих высокой координации движений;</w:t>
      </w:r>
    </w:p>
    <w:p w:rsidR="00D43E60" w:rsidRPr="00D43E60" w:rsidRDefault="00D43E60" w:rsidP="00D43E60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lang w:eastAsia="ru-RU"/>
        </w:rPr>
      </w:pPr>
      <w:r w:rsidRPr="00D43E60">
        <w:rPr>
          <w:rFonts w:ascii="Times New Roman" w:eastAsia="Times New Roman" w:hAnsi="Times New Roman"/>
          <w:color w:val="000000"/>
          <w:sz w:val="28"/>
          <w:lang w:eastAsia="ru-RU"/>
        </w:rPr>
        <w:t>2.   Соответствие игр и упражнений сезону года, погодным условиям;</w:t>
      </w:r>
    </w:p>
    <w:p w:rsidR="00D43E60" w:rsidRPr="00D43E60" w:rsidRDefault="00D43E60" w:rsidP="00D43E60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lang w:eastAsia="ru-RU"/>
        </w:rPr>
      </w:pPr>
      <w:r w:rsidRPr="00D43E60">
        <w:rPr>
          <w:rFonts w:ascii="Times New Roman" w:eastAsia="Times New Roman" w:hAnsi="Times New Roman"/>
          <w:color w:val="000000"/>
          <w:sz w:val="28"/>
          <w:lang w:eastAsia="ru-RU"/>
        </w:rPr>
        <w:t>3.  Применение разных способов организации дошкольников;</w:t>
      </w:r>
    </w:p>
    <w:p w:rsidR="00D43E60" w:rsidRPr="00D43E60" w:rsidRDefault="00D43E60" w:rsidP="00D43E60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lang w:eastAsia="ru-RU"/>
        </w:rPr>
      </w:pPr>
      <w:r w:rsidRPr="00D43E60">
        <w:rPr>
          <w:rFonts w:ascii="Times New Roman" w:eastAsia="Times New Roman" w:hAnsi="Times New Roman"/>
          <w:color w:val="000000"/>
          <w:sz w:val="28"/>
          <w:lang w:eastAsia="ru-RU"/>
        </w:rPr>
        <w:t>4.  Рациональное использование оборудования и инвентаря, предметов окружающей среды;</w:t>
      </w:r>
    </w:p>
    <w:p w:rsidR="00D43E60" w:rsidRPr="00D43E60" w:rsidRDefault="00D43E60" w:rsidP="00D43E60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lang w:eastAsia="ru-RU"/>
        </w:rPr>
      </w:pPr>
      <w:r w:rsidRPr="00D43E60">
        <w:rPr>
          <w:rFonts w:ascii="Times New Roman" w:eastAsia="Times New Roman" w:hAnsi="Times New Roman"/>
          <w:color w:val="000000"/>
          <w:sz w:val="28"/>
          <w:lang w:eastAsia="ru-RU"/>
        </w:rPr>
        <w:t>5.   Создание благоприятных условий для положительных эмоциональных и морально-волевых проявлений детей;</w:t>
      </w:r>
    </w:p>
    <w:p w:rsidR="00D43E60" w:rsidRPr="00D43E60" w:rsidRDefault="00D43E60" w:rsidP="00D43E60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lang w:eastAsia="ru-RU"/>
        </w:rPr>
      </w:pPr>
      <w:r w:rsidRPr="00D43E60">
        <w:rPr>
          <w:rFonts w:ascii="Times New Roman" w:eastAsia="Times New Roman" w:hAnsi="Times New Roman"/>
          <w:color w:val="000000"/>
          <w:sz w:val="28"/>
          <w:lang w:eastAsia="ru-RU"/>
        </w:rPr>
        <w:lastRenderedPageBreak/>
        <w:t>6.  Активизацию детской самостоятельности;</w:t>
      </w:r>
    </w:p>
    <w:p w:rsidR="00D43E60" w:rsidRPr="00D43E60" w:rsidRDefault="00D43E60" w:rsidP="00D43E60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lang w:eastAsia="ru-RU"/>
        </w:rPr>
      </w:pPr>
      <w:r w:rsidRPr="00D43E60">
        <w:rPr>
          <w:rFonts w:ascii="Times New Roman" w:eastAsia="Times New Roman" w:hAnsi="Times New Roman"/>
          <w:color w:val="000000"/>
          <w:sz w:val="28"/>
          <w:lang w:eastAsia="ru-RU"/>
        </w:rPr>
        <w:t>7.  Стимулирование индивидуальных возможностей каждого ребёнка.</w:t>
      </w:r>
    </w:p>
    <w:p w:rsidR="00D43E60" w:rsidRPr="00D43E60" w:rsidRDefault="00D43E60" w:rsidP="00D43E60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lang w:eastAsia="ru-RU"/>
        </w:rPr>
      </w:pPr>
      <w:r w:rsidRPr="00D43E60">
        <w:rPr>
          <w:rFonts w:ascii="Times New Roman" w:eastAsia="Times New Roman" w:hAnsi="Times New Roman"/>
          <w:color w:val="000000"/>
          <w:sz w:val="28"/>
          <w:lang w:eastAsia="ru-RU"/>
        </w:rPr>
        <w:t>Подвижные игры с разными видами движений (бегом, прыжками, метанием, лазанием) планируются на прогулке ежедневно. Каждую неделю детям предлагается для разучивания новая подвижная игра, которая повторяется в течение месяца 2-3 раза в зависимости от сложности содержания. Кроме того, каждый месяц проводится по 6-8 подвижных игр освоенных ранее.</w:t>
      </w:r>
    </w:p>
    <w:p w:rsidR="00D43E60" w:rsidRPr="00D43E60" w:rsidRDefault="00D43E60" w:rsidP="00D43E6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lang w:eastAsia="ru-RU"/>
        </w:rPr>
      </w:pPr>
      <w:r w:rsidRPr="00D43E60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Методика проведения подвижных игр.</w:t>
      </w:r>
    </w:p>
    <w:tbl>
      <w:tblPr>
        <w:tblW w:w="109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"/>
        <w:gridCol w:w="2205"/>
        <w:gridCol w:w="1690"/>
        <w:gridCol w:w="1507"/>
        <w:gridCol w:w="437"/>
        <w:gridCol w:w="1236"/>
        <w:gridCol w:w="2102"/>
      </w:tblGrid>
      <w:tr w:rsidR="00D43E60" w:rsidRPr="00D43E60" w:rsidTr="00D43E60">
        <w:tc>
          <w:tcPr>
            <w:tcW w:w="18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E60" w:rsidRPr="00D43E60" w:rsidRDefault="00D43E60" w:rsidP="00D43E60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43E60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Сбор детей на игру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E60" w:rsidRPr="00D43E60" w:rsidRDefault="00D43E60" w:rsidP="00D43E60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43E60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Младший дошкольный возраст</w:t>
            </w:r>
          </w:p>
        </w:tc>
        <w:tc>
          <w:tcPr>
            <w:tcW w:w="3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E60" w:rsidRPr="00D43E60" w:rsidRDefault="00D43E60" w:rsidP="00D43E60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43E60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Средний дошкольный возраст</w:t>
            </w:r>
          </w:p>
        </w:tc>
        <w:tc>
          <w:tcPr>
            <w:tcW w:w="37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E60" w:rsidRPr="00D43E60" w:rsidRDefault="00D43E60" w:rsidP="00D43E60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43E60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Старший дошкольный возраст</w:t>
            </w:r>
          </w:p>
        </w:tc>
      </w:tr>
      <w:tr w:rsidR="00D43E60" w:rsidRPr="00D43E60" w:rsidTr="00D43E6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3E60" w:rsidRPr="00D43E60" w:rsidRDefault="00D43E60" w:rsidP="00D43E60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E60" w:rsidRPr="00D43E60" w:rsidRDefault="00D43E60" w:rsidP="00D43E60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D43E60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 сюрпризный момент;</w:t>
            </w:r>
          </w:p>
          <w:p w:rsidR="00D43E60" w:rsidRPr="00D43E60" w:rsidRDefault="00D43E60" w:rsidP="00D43E60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D43E60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 атрибуты к игре;</w:t>
            </w:r>
          </w:p>
          <w:p w:rsidR="00D43E60" w:rsidRPr="00D43E60" w:rsidRDefault="00D43E60" w:rsidP="00D43E60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D43E60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 художественное слово;</w:t>
            </w:r>
          </w:p>
          <w:p w:rsidR="00D43E60" w:rsidRPr="00D43E60" w:rsidRDefault="00D43E60" w:rsidP="00D43E60">
            <w:pPr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 w:rsidRPr="00D43E60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 переход от совместной ролевой игры.</w:t>
            </w:r>
          </w:p>
        </w:tc>
        <w:tc>
          <w:tcPr>
            <w:tcW w:w="3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E60" w:rsidRPr="00D43E60" w:rsidRDefault="00D43E60" w:rsidP="00D43E60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D43E60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 отгадывание загадок</w:t>
            </w:r>
          </w:p>
          <w:p w:rsidR="00D43E60" w:rsidRPr="00D43E60" w:rsidRDefault="00D43E60" w:rsidP="00D43E60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D43E60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 сбор по условному сигналу;</w:t>
            </w:r>
          </w:p>
          <w:p w:rsidR="00D43E60" w:rsidRPr="00D43E60" w:rsidRDefault="00D43E60" w:rsidP="00D43E60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D43E60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 напоминание игры;</w:t>
            </w:r>
          </w:p>
          <w:p w:rsidR="00D43E60" w:rsidRPr="00D43E60" w:rsidRDefault="00D43E60" w:rsidP="00D43E60">
            <w:pPr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 w:rsidRPr="00D43E60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 сбор по предварительной договоренности.</w:t>
            </w:r>
          </w:p>
        </w:tc>
        <w:tc>
          <w:tcPr>
            <w:tcW w:w="37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E60" w:rsidRPr="00D43E60" w:rsidRDefault="00D43E60" w:rsidP="00D43E60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D43E60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 беседа;</w:t>
            </w:r>
          </w:p>
          <w:p w:rsidR="00D43E60" w:rsidRPr="00D43E60" w:rsidRDefault="00D43E60" w:rsidP="00D43E60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D43E60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 поручить сбор кому-то из детей.</w:t>
            </w:r>
          </w:p>
        </w:tc>
      </w:tr>
      <w:tr w:rsidR="00D43E60" w:rsidRPr="00D43E60" w:rsidTr="00D43E60">
        <w:tc>
          <w:tcPr>
            <w:tcW w:w="18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E60" w:rsidRPr="00D43E60" w:rsidRDefault="00D43E60" w:rsidP="00D43E60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D43E60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Объяснение правил</w:t>
            </w:r>
          </w:p>
        </w:tc>
        <w:tc>
          <w:tcPr>
            <w:tcW w:w="22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E60" w:rsidRPr="00D43E60" w:rsidRDefault="00D43E60" w:rsidP="00D43E60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D43E60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 в ходе игры;</w:t>
            </w:r>
          </w:p>
          <w:p w:rsidR="00D43E60" w:rsidRPr="00D43E60" w:rsidRDefault="00D43E60" w:rsidP="00D43E60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D43E60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 при помощи образного рассказа;</w:t>
            </w:r>
          </w:p>
          <w:p w:rsidR="00D43E60" w:rsidRPr="00D43E60" w:rsidRDefault="00D43E60" w:rsidP="00D43E60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D43E60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 слова заучивают в ходе игры;</w:t>
            </w:r>
          </w:p>
          <w:p w:rsidR="00D43E60" w:rsidRPr="00D43E60" w:rsidRDefault="00D43E60" w:rsidP="00D43E60">
            <w:pPr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 w:rsidRPr="00D43E60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- прием </w:t>
            </w:r>
            <w:proofErr w:type="spellStart"/>
            <w:r w:rsidRPr="00D43E60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подговаривания</w:t>
            </w:r>
            <w:proofErr w:type="spellEnd"/>
            <w:r w:rsidRPr="00D43E60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E60" w:rsidRPr="00D43E60" w:rsidRDefault="00D43E60" w:rsidP="00D43E60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43E60">
              <w:rPr>
                <w:rFonts w:ascii="Times New Roman" w:eastAsia="Times New Roman" w:hAnsi="Times New Roman"/>
                <w:i/>
                <w:iCs/>
                <w:color w:val="000000"/>
                <w:sz w:val="28"/>
                <w:lang w:eastAsia="ru-RU"/>
              </w:rPr>
              <w:t>Новая игра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E60" w:rsidRPr="00D43E60" w:rsidRDefault="00D43E60" w:rsidP="00D43E60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43E60">
              <w:rPr>
                <w:rFonts w:ascii="Times New Roman" w:eastAsia="Times New Roman" w:hAnsi="Times New Roman"/>
                <w:i/>
                <w:iCs/>
                <w:color w:val="000000"/>
                <w:sz w:val="28"/>
                <w:lang w:eastAsia="ru-RU"/>
              </w:rPr>
              <w:t>Знакомая игра</w:t>
            </w:r>
          </w:p>
        </w:tc>
        <w:tc>
          <w:tcPr>
            <w:tcW w:w="1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E60" w:rsidRPr="00D43E60" w:rsidRDefault="00D43E60" w:rsidP="00D43E60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43E60">
              <w:rPr>
                <w:rFonts w:ascii="Times New Roman" w:eastAsia="Times New Roman" w:hAnsi="Times New Roman"/>
                <w:i/>
                <w:iCs/>
                <w:color w:val="000000"/>
                <w:sz w:val="28"/>
                <w:lang w:eastAsia="ru-RU"/>
              </w:rPr>
              <w:t>Новая игра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E60" w:rsidRPr="00D43E60" w:rsidRDefault="00D43E60" w:rsidP="00D43E60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43E60">
              <w:rPr>
                <w:rFonts w:ascii="Times New Roman" w:eastAsia="Times New Roman" w:hAnsi="Times New Roman"/>
                <w:i/>
                <w:iCs/>
                <w:color w:val="000000"/>
                <w:sz w:val="28"/>
                <w:lang w:eastAsia="ru-RU"/>
              </w:rPr>
              <w:t>Знакомая игра</w:t>
            </w:r>
          </w:p>
        </w:tc>
      </w:tr>
      <w:tr w:rsidR="00D43E60" w:rsidRPr="00D43E60" w:rsidTr="00D43E6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3E60" w:rsidRPr="00D43E60" w:rsidRDefault="00D43E60" w:rsidP="00D43E60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3E60" w:rsidRPr="00D43E60" w:rsidRDefault="00D43E60" w:rsidP="00D43E60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E60" w:rsidRPr="00D43E60" w:rsidRDefault="00D43E60" w:rsidP="00D43E60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D43E60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 объяснение правил до начала игры;</w:t>
            </w:r>
          </w:p>
          <w:p w:rsidR="00D43E60" w:rsidRPr="00D43E60" w:rsidRDefault="00D43E60" w:rsidP="00D43E60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D43E60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 вопросы на закрепление правил;</w:t>
            </w:r>
          </w:p>
          <w:p w:rsidR="00D43E60" w:rsidRPr="00D43E60" w:rsidRDefault="00D43E60" w:rsidP="00D43E60">
            <w:pPr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 w:rsidRPr="00D43E60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 слова заучивают заранее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E60" w:rsidRPr="00D43E60" w:rsidRDefault="00D43E60" w:rsidP="00D43E60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D43E60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 напомнить правила игры, задавая вопросы</w:t>
            </w:r>
          </w:p>
        </w:tc>
        <w:tc>
          <w:tcPr>
            <w:tcW w:w="1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E60" w:rsidRPr="00D43E60" w:rsidRDefault="00D43E60" w:rsidP="00D43E60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D43E60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 объяснение правил до начала игры;</w:t>
            </w:r>
          </w:p>
          <w:p w:rsidR="00D43E60" w:rsidRPr="00D43E60" w:rsidRDefault="00D43E60" w:rsidP="00D43E60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D43E60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 зрительная ориентация;</w:t>
            </w:r>
          </w:p>
          <w:p w:rsidR="00D43E60" w:rsidRPr="00D43E60" w:rsidRDefault="00D43E60" w:rsidP="00D43E60">
            <w:pPr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 w:rsidRPr="00D43E60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 пробный ход, схемы.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E60" w:rsidRPr="00D43E60" w:rsidRDefault="00D43E60" w:rsidP="00D43E60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D43E60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 дети рассказывают правила;</w:t>
            </w:r>
          </w:p>
          <w:p w:rsidR="00D43E60" w:rsidRPr="00D43E60" w:rsidRDefault="00D43E60" w:rsidP="00D43E60">
            <w:pPr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 w:rsidRPr="00D43E60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 самостоятельно придумывают новый ход игры.</w:t>
            </w:r>
          </w:p>
        </w:tc>
      </w:tr>
      <w:tr w:rsidR="00D43E60" w:rsidRPr="00D43E60" w:rsidTr="00D43E60">
        <w:tc>
          <w:tcPr>
            <w:tcW w:w="18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E60" w:rsidRPr="00D43E60" w:rsidRDefault="00D43E60" w:rsidP="00D43E60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D43E60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Выбор водящего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E60" w:rsidRPr="00D43E60" w:rsidRDefault="00D43E60" w:rsidP="00D43E60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D43E60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 по желанию детей;</w:t>
            </w:r>
          </w:p>
          <w:p w:rsidR="00D43E60" w:rsidRPr="00D43E60" w:rsidRDefault="00D43E60" w:rsidP="00D43E60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D43E60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 по выбору воспитателя в новой игре;</w:t>
            </w:r>
          </w:p>
          <w:p w:rsidR="00D43E60" w:rsidRPr="00D43E60" w:rsidRDefault="00D43E60" w:rsidP="00D43E60">
            <w:pPr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 w:rsidRPr="00D43E60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 главную роль берет воспитатель</w:t>
            </w:r>
          </w:p>
        </w:tc>
        <w:tc>
          <w:tcPr>
            <w:tcW w:w="3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E60" w:rsidRPr="00D43E60" w:rsidRDefault="00D43E60" w:rsidP="00D43E60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D43E60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 по желанию детей;</w:t>
            </w:r>
          </w:p>
          <w:p w:rsidR="00D43E60" w:rsidRPr="00D43E60" w:rsidRDefault="00D43E60" w:rsidP="00D43E60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D43E60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 по выбору воспитателя;</w:t>
            </w:r>
          </w:p>
          <w:p w:rsidR="00D43E60" w:rsidRPr="00D43E60" w:rsidRDefault="00D43E60" w:rsidP="00D43E60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D43E60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 по считалке.</w:t>
            </w:r>
          </w:p>
        </w:tc>
        <w:tc>
          <w:tcPr>
            <w:tcW w:w="37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E60" w:rsidRPr="00D43E60" w:rsidRDefault="00D43E60" w:rsidP="00D43E60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D43E60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 по желанию детей;</w:t>
            </w:r>
          </w:p>
          <w:p w:rsidR="00D43E60" w:rsidRPr="00D43E60" w:rsidRDefault="00D43E60" w:rsidP="00D43E60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D43E60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 по выбору воспитателя;</w:t>
            </w:r>
          </w:p>
          <w:p w:rsidR="00D43E60" w:rsidRPr="00D43E60" w:rsidRDefault="00D43E60" w:rsidP="00D43E60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D43E60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 по жребию;</w:t>
            </w:r>
          </w:p>
          <w:p w:rsidR="00D43E60" w:rsidRPr="00D43E60" w:rsidRDefault="00D43E60" w:rsidP="00D43E60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D43E60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 в качестве поощрения.</w:t>
            </w:r>
          </w:p>
        </w:tc>
      </w:tr>
      <w:tr w:rsidR="00D43E60" w:rsidRPr="00D43E60" w:rsidTr="00D43E6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3E60" w:rsidRPr="00D43E60" w:rsidRDefault="00D43E60" w:rsidP="00D43E60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91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E60" w:rsidRPr="00D43E60" w:rsidRDefault="00D43E60" w:rsidP="00D43E60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43E60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На роль ведущего выбирают проигравшего</w:t>
            </w:r>
          </w:p>
        </w:tc>
      </w:tr>
      <w:tr w:rsidR="00D43E60" w:rsidRPr="00D43E60" w:rsidTr="00D43E60"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E60" w:rsidRPr="00D43E60" w:rsidRDefault="00D43E60" w:rsidP="00D43E60">
            <w:pPr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 w:rsidRPr="00D43E60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 xml:space="preserve">Руководство </w:t>
            </w:r>
            <w:r w:rsidRPr="00D43E60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lastRenderedPageBreak/>
              <w:t>ходом игры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E60" w:rsidRPr="00D43E60" w:rsidRDefault="00D43E60" w:rsidP="00D43E60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D43E60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lastRenderedPageBreak/>
              <w:t xml:space="preserve">- сигнал к </w:t>
            </w:r>
            <w:r w:rsidRPr="00D43E60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lastRenderedPageBreak/>
              <w:t>началу игры;</w:t>
            </w:r>
          </w:p>
          <w:p w:rsidR="00D43E60" w:rsidRPr="00D43E60" w:rsidRDefault="00D43E60" w:rsidP="00D43E60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D43E60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 подсказывание правил в ходе игры;</w:t>
            </w:r>
          </w:p>
          <w:p w:rsidR="00D43E60" w:rsidRPr="00D43E60" w:rsidRDefault="00D43E60" w:rsidP="00D43E60">
            <w:pPr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 w:rsidRPr="00D43E60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  показ движений</w:t>
            </w:r>
          </w:p>
        </w:tc>
        <w:tc>
          <w:tcPr>
            <w:tcW w:w="36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E60" w:rsidRPr="00D43E60" w:rsidRDefault="00D43E60" w:rsidP="00D43E60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D43E60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lastRenderedPageBreak/>
              <w:t>- совет, напоминание;</w:t>
            </w:r>
          </w:p>
          <w:p w:rsidR="00D43E60" w:rsidRPr="00D43E60" w:rsidRDefault="00D43E60" w:rsidP="00D43E60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D43E60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lastRenderedPageBreak/>
              <w:t>- сигнал к началу игры;</w:t>
            </w:r>
          </w:p>
          <w:p w:rsidR="00D43E60" w:rsidRPr="00D43E60" w:rsidRDefault="00D43E60" w:rsidP="00D43E60">
            <w:pPr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 w:rsidRPr="00D43E60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 при нарушении правил остановить игру и напомнить правила игры</w:t>
            </w:r>
          </w:p>
        </w:tc>
        <w:tc>
          <w:tcPr>
            <w:tcW w:w="3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E60" w:rsidRPr="00D43E60" w:rsidRDefault="00D43E60" w:rsidP="00D43E60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D43E60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lastRenderedPageBreak/>
              <w:t>- совет, напоминание;</w:t>
            </w:r>
          </w:p>
          <w:p w:rsidR="00D43E60" w:rsidRPr="00D43E60" w:rsidRDefault="00D43E60" w:rsidP="00D43E60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D43E60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lastRenderedPageBreak/>
              <w:t>- сигнал к началу игры;</w:t>
            </w:r>
          </w:p>
          <w:p w:rsidR="00D43E60" w:rsidRPr="00D43E60" w:rsidRDefault="00D43E60" w:rsidP="00D43E60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D43E60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 подсказать как выиграть;</w:t>
            </w:r>
          </w:p>
          <w:p w:rsidR="00D43E60" w:rsidRPr="00D43E60" w:rsidRDefault="00D43E60" w:rsidP="00D43E60">
            <w:pPr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 w:rsidRPr="00D43E60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 помощь в решении конфликта.</w:t>
            </w:r>
          </w:p>
        </w:tc>
      </w:tr>
      <w:tr w:rsidR="00D43E60" w:rsidRPr="00D43E60" w:rsidTr="00D43E60"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E60" w:rsidRPr="00D43E60" w:rsidRDefault="00D43E60" w:rsidP="00D43E60">
            <w:pPr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 w:rsidRPr="00D43E60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lastRenderedPageBreak/>
              <w:t>Итог игры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E60" w:rsidRPr="00D43E60" w:rsidRDefault="00D43E60" w:rsidP="00D43E60">
            <w:pPr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 w:rsidRPr="00D43E60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 положительная оценка после каждого тура игры</w:t>
            </w:r>
          </w:p>
        </w:tc>
        <w:tc>
          <w:tcPr>
            <w:tcW w:w="36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E60" w:rsidRPr="00D43E60" w:rsidRDefault="00D43E60" w:rsidP="00D43E60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D43E60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 положительная оценка в конце игры и похвала по ходу;</w:t>
            </w:r>
          </w:p>
          <w:p w:rsidR="00D43E60" w:rsidRPr="00D43E60" w:rsidRDefault="00D43E60" w:rsidP="00D43E60">
            <w:pPr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 w:rsidRPr="00D43E60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 выделить кто играл лучше всего.</w:t>
            </w:r>
          </w:p>
        </w:tc>
        <w:tc>
          <w:tcPr>
            <w:tcW w:w="3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E60" w:rsidRPr="00D43E60" w:rsidRDefault="00D43E60" w:rsidP="00D43E60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D43E60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 анализ игры по вопросам воспитателя;</w:t>
            </w:r>
          </w:p>
          <w:p w:rsidR="00D43E60" w:rsidRPr="00D43E60" w:rsidRDefault="00D43E60" w:rsidP="00D43E60">
            <w:pPr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 w:rsidRPr="00D43E60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- </w:t>
            </w:r>
            <w:proofErr w:type="gramStart"/>
            <w:r w:rsidRPr="00D43E60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объяснить</w:t>
            </w:r>
            <w:proofErr w:type="gramEnd"/>
            <w:r w:rsidRPr="00D43E60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 как можно изменить правила в следующий раз.</w:t>
            </w:r>
          </w:p>
        </w:tc>
      </w:tr>
    </w:tbl>
    <w:p w:rsidR="00D43E60" w:rsidRPr="00D43E60" w:rsidRDefault="00D43E60" w:rsidP="00D43E60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lang w:eastAsia="ru-RU"/>
        </w:rPr>
      </w:pPr>
      <w:r w:rsidRPr="00D43E60">
        <w:rPr>
          <w:rFonts w:ascii="Times New Roman" w:eastAsia="Times New Roman" w:hAnsi="Times New Roman"/>
          <w:color w:val="000000"/>
          <w:sz w:val="28"/>
          <w:lang w:eastAsia="ru-RU"/>
        </w:rPr>
        <w:t>При проведении игр следует использовать разные способы организации детей. При организации знакомых игр воспитатель может предоставить детям возможность самим вспомнить и рассказать содержание правил. Педагог обращает внимание лишь на важные моменты в игре, от которых зависит её ход и выполнение правил. При разучивании новой подвижной игры необходимо дать чёткое, лаконичное объяснение её содержания. После объяснения воспитатель сразу переходит к игре и в ходе её уточняет то, что недостаточно хорошо запомнили дети. Большое значение имеет подведение итогов, оценка результатов, действий детей, их поведения в игре. К обсуждению результатов игры привлекают дошкольников, приучают их оценивать своё поведение и поведение товарищей. Это способствует формированию положительных взаимоотношений в процессе двигательной деятельности детей.</w:t>
      </w:r>
    </w:p>
    <w:p w:rsidR="00D43E60" w:rsidRPr="00D43E60" w:rsidRDefault="00D43E60" w:rsidP="00D43E6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lang w:eastAsia="ru-RU"/>
        </w:rPr>
      </w:pPr>
      <w:r w:rsidRPr="00D43E60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Педагогическое руководство двигательной активностью детей в самостоятельной деятельности на прогулке.</w:t>
      </w:r>
    </w:p>
    <w:p w:rsidR="00D43E60" w:rsidRPr="00D43E60" w:rsidRDefault="00D43E60" w:rsidP="00D43E60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lang w:eastAsia="ru-RU"/>
        </w:rPr>
      </w:pPr>
      <w:r w:rsidRPr="00D43E60">
        <w:rPr>
          <w:rFonts w:ascii="Times New Roman" w:eastAsia="Times New Roman" w:hAnsi="Times New Roman"/>
          <w:color w:val="000000"/>
          <w:sz w:val="28"/>
          <w:lang w:eastAsia="ru-RU"/>
        </w:rPr>
        <w:t>Помимо организованных форм работы по развитию движений в двигательном режиме детей  большое место занимает самостоятельная деятельность. У ребёнка появляется возможность играть, двигаться по собственному желанию. Однако и здесь его действия зависят во многом от условий, создаваемых взрослыми. Важно побуждать детей к самостоятельности и проявлению творческой инициативы при организации и проведении игр. При правильном руководстве двигательной активностью детей можно повлиять на разнообразие их игр, движений не подавляя инициативы.</w:t>
      </w:r>
    </w:p>
    <w:p w:rsidR="00D43E60" w:rsidRPr="00D43E60" w:rsidRDefault="00D43E60" w:rsidP="00D43E60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lang w:eastAsia="ru-RU"/>
        </w:rPr>
      </w:pPr>
      <w:r w:rsidRPr="00D43E60">
        <w:rPr>
          <w:rFonts w:ascii="Times New Roman" w:eastAsia="Times New Roman" w:hAnsi="Times New Roman"/>
          <w:color w:val="000000"/>
          <w:sz w:val="28"/>
          <w:lang w:eastAsia="ru-RU"/>
        </w:rPr>
        <w:t>Таким образом, в руководстве двигательной активностью детей на прогулке могут быть выделены 2 основных этапа. Вначале устанавливаются контакты воспитателя с каждым ребёнком, выясняется его интерес к играм и физкультурным пособиям, выявляется наличие у него двигательного опыта. На этом этапе могут быть применены следующие методы и приёмы: совместное выполнение упражнений ребёнка с воспитателем или другими детьми; объяснение и показ более сложных элементов движения; поощрения. Основным направлением руководства двигательной активности детей является обогащение её разнообразными движениями.</w:t>
      </w:r>
    </w:p>
    <w:p w:rsidR="00D43E60" w:rsidRPr="00D43E60" w:rsidRDefault="00D43E60" w:rsidP="00D43E60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lang w:eastAsia="ru-RU"/>
        </w:rPr>
      </w:pPr>
      <w:r w:rsidRPr="00D43E60">
        <w:rPr>
          <w:rFonts w:ascii="Times New Roman" w:eastAsia="Times New Roman" w:hAnsi="Times New Roman"/>
          <w:color w:val="000000"/>
          <w:sz w:val="28"/>
          <w:lang w:eastAsia="ru-RU"/>
        </w:rPr>
        <w:t>На втором этапе осуществляется более интенсивное воздействие воспитателя на двигательную активность дошкольника. Мало подвижные дети вовлекаются в деятельность, которая способствует развитию интереса к играм и физическим упражнениям. Подвижных детей нацеливают на спокойную деятельность, которая способствует снижению двигательной активности.</w:t>
      </w:r>
    </w:p>
    <w:p w:rsidR="00D43E60" w:rsidRPr="00D43E60" w:rsidRDefault="00D43E60" w:rsidP="00D43E60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lang w:eastAsia="ru-RU"/>
        </w:rPr>
      </w:pPr>
      <w:r w:rsidRPr="00D43E60">
        <w:rPr>
          <w:rFonts w:ascii="Times New Roman" w:eastAsia="Times New Roman" w:hAnsi="Times New Roman"/>
          <w:color w:val="000000"/>
          <w:sz w:val="28"/>
          <w:lang w:eastAsia="ru-RU"/>
        </w:rPr>
        <w:lastRenderedPageBreak/>
        <w:t>В процессе руководства двигательной активностью детей значительное место должно отводиться показу разнообразных движений с физкультурными пособиями. При этом важно учитывать индивидуальные проявления каждого ребёнка. Так, чрезмерно подвижным детям следует показать действия, требующие точности выполнения при пользовании пособием. Малоподвижным детям можно предложить активные действия и движения, не требующие точности выполнения: прыгнуть из обруча в обруч, через скакалку и т.д. Необходимым приёмом в руководстве двигательной активностью является сосредоточение чрезмерно подвижных детей на играх и упражнениях низкой интенсивности (дидактические игры, игры с песком и т.д.), а мало подвижных - на выполнение упражнений с использованием физкультурных пособий (лазание по гимн, стенке, бег со скакалкой и т.д.). Все предложенные педагогические приёмы и методы индивидуально-дифференцированного подхода к детям должны строится с учётом интереса ребёнка к играм и разным видам деятельности.</w:t>
      </w:r>
    </w:p>
    <w:p w:rsidR="00A87B72" w:rsidRDefault="00A87B72" w:rsidP="00D43E60">
      <w:pPr>
        <w:rPr>
          <w:szCs w:val="28"/>
        </w:rPr>
      </w:pPr>
    </w:p>
    <w:p w:rsidR="00A87B72" w:rsidRDefault="00A87B72" w:rsidP="00A87B72">
      <w:pPr>
        <w:rPr>
          <w:szCs w:val="28"/>
        </w:rPr>
      </w:pPr>
    </w:p>
    <w:p w:rsidR="009F6624" w:rsidRPr="00A87B72" w:rsidRDefault="00A87B72" w:rsidP="00A87B72">
      <w:pPr>
        <w:rPr>
          <w:rFonts w:ascii="Times New Roman" w:hAnsi="Times New Roman"/>
          <w:sz w:val="28"/>
          <w:szCs w:val="28"/>
        </w:rPr>
      </w:pPr>
      <w:r w:rsidRPr="00A87B72">
        <w:rPr>
          <w:rFonts w:ascii="Times New Roman" w:hAnsi="Times New Roman"/>
          <w:sz w:val="28"/>
          <w:szCs w:val="28"/>
        </w:rPr>
        <w:t xml:space="preserve">Материал подготовила </w:t>
      </w:r>
      <w:r w:rsidR="00281AEE">
        <w:rPr>
          <w:rFonts w:ascii="Times New Roman" w:hAnsi="Times New Roman"/>
          <w:sz w:val="28"/>
          <w:szCs w:val="28"/>
        </w:rPr>
        <w:t xml:space="preserve">Грибкова Г.В </w:t>
      </w:r>
      <w:bookmarkStart w:id="0" w:name="_GoBack"/>
      <w:bookmarkEnd w:id="0"/>
      <w:r w:rsidRPr="00A87B72">
        <w:rPr>
          <w:rFonts w:ascii="Times New Roman" w:hAnsi="Times New Roman"/>
          <w:sz w:val="28"/>
          <w:szCs w:val="28"/>
        </w:rPr>
        <w:t>инструктор по физической культуре.</w:t>
      </w:r>
    </w:p>
    <w:sectPr w:rsidR="009F6624" w:rsidRPr="00A87B72" w:rsidSect="00D43E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A7563"/>
    <w:multiLevelType w:val="multilevel"/>
    <w:tmpl w:val="34A296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0124CE"/>
    <w:multiLevelType w:val="multilevel"/>
    <w:tmpl w:val="3D5ECD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E56979"/>
    <w:multiLevelType w:val="multilevel"/>
    <w:tmpl w:val="B7584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CB1392"/>
    <w:multiLevelType w:val="multilevel"/>
    <w:tmpl w:val="DB96A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9D6D4C"/>
    <w:multiLevelType w:val="multilevel"/>
    <w:tmpl w:val="B456E5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5E7D92"/>
    <w:multiLevelType w:val="multilevel"/>
    <w:tmpl w:val="50D0CA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DC"/>
    <w:rsid w:val="00056483"/>
    <w:rsid w:val="00281AEE"/>
    <w:rsid w:val="002979CD"/>
    <w:rsid w:val="002F32DC"/>
    <w:rsid w:val="00366FED"/>
    <w:rsid w:val="005231D8"/>
    <w:rsid w:val="005F2917"/>
    <w:rsid w:val="00653B08"/>
    <w:rsid w:val="006A0D5D"/>
    <w:rsid w:val="00871387"/>
    <w:rsid w:val="00887163"/>
    <w:rsid w:val="00923FC1"/>
    <w:rsid w:val="00957F07"/>
    <w:rsid w:val="009E7A72"/>
    <w:rsid w:val="009F14F0"/>
    <w:rsid w:val="009F6624"/>
    <w:rsid w:val="00A87B72"/>
    <w:rsid w:val="00AE7ED8"/>
    <w:rsid w:val="00C00454"/>
    <w:rsid w:val="00CF1374"/>
    <w:rsid w:val="00CF3E4A"/>
    <w:rsid w:val="00D43E60"/>
    <w:rsid w:val="00E01E82"/>
    <w:rsid w:val="00E56CC8"/>
    <w:rsid w:val="00F53C04"/>
    <w:rsid w:val="00F73984"/>
    <w:rsid w:val="00FA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4FA91-5B65-4273-9F46-084C86D5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2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2979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a0"/>
    <w:rsid w:val="002979CD"/>
  </w:style>
  <w:style w:type="character" w:customStyle="1" w:styleId="c6">
    <w:name w:val="c6"/>
    <w:basedOn w:val="a0"/>
    <w:rsid w:val="002979CD"/>
  </w:style>
  <w:style w:type="paragraph" w:customStyle="1" w:styleId="c4">
    <w:name w:val="c4"/>
    <w:basedOn w:val="a"/>
    <w:rsid w:val="002979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2979CD"/>
  </w:style>
  <w:style w:type="character" w:customStyle="1" w:styleId="c12">
    <w:name w:val="c12"/>
    <w:basedOn w:val="a0"/>
    <w:rsid w:val="002979CD"/>
  </w:style>
  <w:style w:type="character" w:customStyle="1" w:styleId="c5">
    <w:name w:val="c5"/>
    <w:basedOn w:val="a0"/>
    <w:rsid w:val="002979CD"/>
  </w:style>
  <w:style w:type="character" w:customStyle="1" w:styleId="c7">
    <w:name w:val="c7"/>
    <w:basedOn w:val="a0"/>
    <w:rsid w:val="002979CD"/>
  </w:style>
  <w:style w:type="character" w:customStyle="1" w:styleId="c10">
    <w:name w:val="c10"/>
    <w:basedOn w:val="a0"/>
    <w:rsid w:val="002979CD"/>
  </w:style>
  <w:style w:type="character" w:customStyle="1" w:styleId="c24">
    <w:name w:val="c24"/>
    <w:basedOn w:val="a0"/>
    <w:rsid w:val="00D43E60"/>
  </w:style>
  <w:style w:type="character" w:customStyle="1" w:styleId="c16">
    <w:name w:val="c16"/>
    <w:basedOn w:val="a0"/>
    <w:rsid w:val="00D43E60"/>
  </w:style>
  <w:style w:type="paragraph" w:customStyle="1" w:styleId="c3">
    <w:name w:val="c3"/>
    <w:basedOn w:val="a"/>
    <w:rsid w:val="00D43E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">
    <w:name w:val="c15"/>
    <w:basedOn w:val="a"/>
    <w:rsid w:val="00D43E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D43E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D43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8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1687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</dc:creator>
  <cp:lastModifiedBy>Пользователь</cp:lastModifiedBy>
  <cp:revision>2</cp:revision>
  <dcterms:created xsi:type="dcterms:W3CDTF">2022-02-28T06:32:00Z</dcterms:created>
  <dcterms:modified xsi:type="dcterms:W3CDTF">2022-02-28T06:32:00Z</dcterms:modified>
</cp:coreProperties>
</file>