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E7AC17" w14:textId="77777777" w:rsidR="00844419" w:rsidRPr="00BC1852" w:rsidRDefault="001259A8" w:rsidP="00A0293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  <w:lang w:eastAsia="ru-RU"/>
        </w:rPr>
      </w:pPr>
      <w:r w:rsidRPr="00BC1852"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  <w:lang w:eastAsia="ru-RU"/>
        </w:rPr>
        <w:t>О выплате денежной компенса</w:t>
      </w:r>
      <w:r w:rsidR="00A0293F" w:rsidRPr="00BC1852"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  <w:lang w:eastAsia="ru-RU"/>
        </w:rPr>
        <w:t xml:space="preserve">ции </w:t>
      </w:r>
    </w:p>
    <w:p w14:paraId="24FC93EA" w14:textId="2A0AD705" w:rsidR="001259A8" w:rsidRPr="00BC1852" w:rsidRDefault="00A0293F" w:rsidP="00A0293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40"/>
          <w:szCs w:val="40"/>
          <w:lang w:eastAsia="ru-RU"/>
        </w:rPr>
      </w:pPr>
      <w:r w:rsidRPr="00BC1852"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  <w:lang w:eastAsia="ru-RU"/>
        </w:rPr>
        <w:t>за</w:t>
      </w:r>
      <w:r w:rsidR="001259A8" w:rsidRPr="00BC1852"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  <w:lang w:eastAsia="ru-RU"/>
        </w:rPr>
        <w:t xml:space="preserve"> питание о</w:t>
      </w:r>
      <w:r w:rsidRPr="00BC1852"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  <w:lang w:eastAsia="ru-RU"/>
        </w:rPr>
        <w:t>бучающихся</w:t>
      </w:r>
    </w:p>
    <w:p w14:paraId="443F7082" w14:textId="2E09528F" w:rsidR="001259A8" w:rsidRPr="00BC1852" w:rsidRDefault="001259A8" w:rsidP="00C36A0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BC1852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  </w:t>
      </w:r>
      <w:r w:rsidRPr="00BC185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Уважаемые родители (законные представители)</w:t>
      </w:r>
      <w:r w:rsidR="00C36A0B" w:rsidRPr="00BC185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!</w:t>
      </w:r>
    </w:p>
    <w:p w14:paraId="408B762F" w14:textId="6CA3254B" w:rsidR="001A6EA0" w:rsidRDefault="001259A8" w:rsidP="0019063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F32"/>
          <w:sz w:val="24"/>
          <w:szCs w:val="24"/>
          <w:bdr w:val="none" w:sz="0" w:space="0" w:color="auto" w:frame="1"/>
          <w:lang w:eastAsia="ru-RU"/>
        </w:rPr>
      </w:pPr>
      <w:r w:rsidRPr="001259A8">
        <w:rPr>
          <w:rFonts w:ascii="Times New Roman" w:eastAsia="Times New Roman" w:hAnsi="Times New Roman" w:cs="Times New Roman"/>
          <w:sz w:val="24"/>
          <w:szCs w:val="24"/>
          <w:lang w:eastAsia="ru-RU"/>
        </w:rPr>
        <w:t>  В соответствии с</w:t>
      </w:r>
      <w:r w:rsidR="002437CD" w:rsidRPr="001A6EA0">
        <w:rPr>
          <w:rFonts w:ascii="Times New Roman" w:eastAsia="Times New Roman" w:hAnsi="Times New Roman" w:cs="Times New Roman"/>
          <w:color w:val="2D2F32"/>
          <w:sz w:val="24"/>
          <w:szCs w:val="24"/>
          <w:bdr w:val="none" w:sz="0" w:space="0" w:color="auto" w:frame="1"/>
          <w:lang w:eastAsia="ru-RU"/>
        </w:rPr>
        <w:t xml:space="preserve"> Бюджетным кодексом Российской Федерации, Федеральным законом от 06.10.2003 №131-ФЗ «Об общих принципах  организации местного самоуправления в Российской Федерации»,  </w:t>
      </w:r>
      <w:bookmarkStart w:id="0" w:name="_Hlk56685720"/>
      <w:r w:rsidR="002437CD" w:rsidRPr="001A6EA0">
        <w:rPr>
          <w:rFonts w:ascii="Times New Roman" w:eastAsia="Times New Roman" w:hAnsi="Times New Roman" w:cs="Times New Roman"/>
          <w:color w:val="2D2F32"/>
          <w:sz w:val="24"/>
          <w:szCs w:val="24"/>
          <w:bdr w:val="none" w:sz="0" w:space="0" w:color="auto" w:frame="1"/>
          <w:lang w:eastAsia="ru-RU"/>
        </w:rPr>
        <w:t xml:space="preserve">решением Челябинской  городской Думы  от 25.08.2020 №11/10 «Об утверждении порядка обеспечения питанием обучающихся в муниципальных общеобразовательных организациях города Челябинска за счет бюджетных ассигнований бюджета города Челябинска», </w:t>
      </w:r>
      <w:bookmarkEnd w:id="0"/>
      <w:r w:rsidR="002437CD" w:rsidRPr="001A6EA0">
        <w:rPr>
          <w:rFonts w:ascii="Times New Roman" w:eastAsia="Times New Roman" w:hAnsi="Times New Roman" w:cs="Times New Roman"/>
          <w:color w:val="2D2F32"/>
          <w:sz w:val="24"/>
          <w:szCs w:val="24"/>
          <w:bdr w:val="none" w:sz="0" w:space="0" w:color="auto" w:frame="1"/>
          <w:lang w:eastAsia="ru-RU"/>
        </w:rPr>
        <w:t xml:space="preserve">постановлением Администрации города Челябинска от 15.08.2011 №193-п  «Об утверждении Порядка осуществления муниципальными   бюджетными и автономными  учреждениями полномочий муниципального образования «город Челябинск» по исполнению публичных обязательств» перед физическим лицом, подлежащих исполнению в денежной форме, и финансового обеспечения их осуществления», распоряжением Администрации города Челябинска от 03.11.2020 №10996  «Об  осуществлении муниципальными автономными и бюджетными и автономными учреждениями полномочий муниципального образования «город Челябинск» по исполнению публичных обязательств» </w:t>
      </w:r>
    </w:p>
    <w:p w14:paraId="49DA9A84" w14:textId="77777777" w:rsidR="00A575E1" w:rsidRPr="00BC1852" w:rsidRDefault="00A575E1" w:rsidP="0019063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</w:pPr>
    </w:p>
    <w:p w14:paraId="5D2D8ED1" w14:textId="0416756A" w:rsidR="00844419" w:rsidRPr="00BC1852" w:rsidRDefault="00844419" w:rsidP="001906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BC185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М</w:t>
      </w:r>
      <w:r w:rsidR="00A575E1" w:rsidRPr="00BC185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А</w:t>
      </w:r>
      <w:r w:rsidRPr="00BC185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ОУ «</w:t>
      </w:r>
      <w:r w:rsidR="00A575E1" w:rsidRPr="00BC185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СОШ №</w:t>
      </w:r>
      <w:r w:rsidRPr="00BC185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A575E1" w:rsidRPr="00BC185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43 г.</w:t>
      </w:r>
      <w:r w:rsidRPr="00BC185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Челябинска»</w:t>
      </w:r>
    </w:p>
    <w:p w14:paraId="400D5647" w14:textId="4EAB5C00" w:rsidR="001259A8" w:rsidRPr="00BC1852" w:rsidRDefault="002437CD" w:rsidP="00BC1852">
      <w:pPr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</w:pPr>
      <w:r w:rsidRPr="00BC1852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осуществл</w:t>
      </w:r>
      <w:r w:rsidR="00844419" w:rsidRPr="00BC1852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яет</w:t>
      </w:r>
      <w:r w:rsidRPr="00BC1852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 xml:space="preserve"> полномочи</w:t>
      </w:r>
      <w:r w:rsidR="00A0293F" w:rsidRPr="00BC1852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я</w:t>
      </w:r>
      <w:r w:rsidRPr="00BC1852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 xml:space="preserve"> по исполнению публичных обязательств –выплат</w:t>
      </w:r>
      <w:r w:rsidR="001A6EA0" w:rsidRPr="00BC1852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у</w:t>
      </w:r>
      <w:r w:rsidRPr="00BC1852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 xml:space="preserve"> денежной компенсации</w:t>
      </w:r>
      <w:r w:rsidR="001A6EA0" w:rsidRPr="00BC1852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 xml:space="preserve"> </w:t>
      </w:r>
      <w:r w:rsidRPr="00BC1852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 xml:space="preserve">за </w:t>
      </w:r>
      <w:r w:rsidR="00A575E1" w:rsidRPr="00BC1852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питание обучающимся</w:t>
      </w:r>
    </w:p>
    <w:p w14:paraId="5AB3AB72" w14:textId="77777777" w:rsidR="001259A8" w:rsidRPr="00D37280" w:rsidRDefault="001259A8" w:rsidP="0019063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2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Кто может рассчитывать на выплату денежной компенсации?</w:t>
      </w:r>
    </w:p>
    <w:p w14:paraId="39C52375" w14:textId="728B6B6B" w:rsidR="001259A8" w:rsidRPr="00D37280" w:rsidRDefault="001259A8" w:rsidP="0019063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Денежная компенсация </w:t>
      </w:r>
      <w:r w:rsidR="00A575E1" w:rsidRPr="00D372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предоставляется одному</w:t>
      </w:r>
      <w:r w:rsidR="00A0293F" w:rsidRPr="00D37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</w:t>
      </w:r>
      <w:r w:rsidR="00A575E1" w:rsidRPr="00D3728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 (</w:t>
      </w:r>
      <w:r w:rsidRPr="00D3728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</w:t>
      </w:r>
      <w:r w:rsidR="00A0293F" w:rsidRPr="00D37280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Pr="00D37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</w:t>
      </w:r>
      <w:r w:rsidR="00A0293F" w:rsidRPr="00D3728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D37280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обучающ</w:t>
      </w:r>
      <w:r w:rsidR="00A0293F" w:rsidRPr="00D37280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егося</w:t>
      </w:r>
      <w:r w:rsidRPr="00D37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293F" w:rsidRPr="00D37280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Pr="00D37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</w:t>
      </w:r>
      <w:r w:rsidR="00A0293F" w:rsidRPr="00D3728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37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14:paraId="1EEFFCD3" w14:textId="77777777" w:rsidR="007C2FE6" w:rsidRPr="00D37280" w:rsidRDefault="007C2FE6" w:rsidP="001906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28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1259A8" w:rsidRPr="00D37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обучающиеся с ограниченными возможностями здоровья, </w:t>
      </w:r>
    </w:p>
    <w:p w14:paraId="6DA0E12D" w14:textId="3B2F6127" w:rsidR="001259A8" w:rsidRPr="00D37280" w:rsidRDefault="007C2FE6" w:rsidP="001906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28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1259A8" w:rsidRPr="00D3728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дети-инвалиды</w:t>
      </w:r>
    </w:p>
    <w:p w14:paraId="23AEE1BF" w14:textId="4F62B6C7" w:rsidR="001A6EA0" w:rsidRPr="00D37280" w:rsidRDefault="001A6EA0" w:rsidP="001906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280">
        <w:rPr>
          <w:rFonts w:ascii="Times New Roman" w:eastAsia="Times New Roman" w:hAnsi="Times New Roman" w:cs="Times New Roman"/>
          <w:sz w:val="24"/>
          <w:szCs w:val="24"/>
          <w:lang w:eastAsia="ru-RU"/>
        </w:rPr>
        <w:t>3.обучающиеся на дому.</w:t>
      </w:r>
    </w:p>
    <w:p w14:paraId="4FEB7375" w14:textId="504BD56C" w:rsidR="001259A8" w:rsidRPr="00D37280" w:rsidRDefault="00A0293F" w:rsidP="001906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72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какой </w:t>
      </w:r>
      <w:r w:rsidR="00A575E1" w:rsidRPr="00D372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период предоставляется</w:t>
      </w:r>
      <w:r w:rsidRPr="00D372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денежная компенсация?</w:t>
      </w:r>
    </w:p>
    <w:p w14:paraId="22B009BC" w14:textId="77777777" w:rsidR="00A0293F" w:rsidRPr="00D37280" w:rsidRDefault="00A0293F" w:rsidP="001906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B3ACFBC" w14:textId="3D9BE513" w:rsidR="004C64FD" w:rsidRDefault="007A0363" w:rsidP="00FD0EE8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363">
        <w:rPr>
          <w:rFonts w:ascii="Times New Roman" w:eastAsia="Times New Roman" w:hAnsi="Times New Roman" w:cs="Times New Roman"/>
          <w:sz w:val="24"/>
          <w:szCs w:val="24"/>
          <w:lang w:eastAsia="ru-RU"/>
        </w:rPr>
        <w:t>с 0</w:t>
      </w:r>
      <w:r w:rsidRPr="007A036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A0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036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Pr="007A0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Pr="007A036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A0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</w:t>
      </w:r>
      <w:r w:rsidRPr="007A0363">
        <w:rPr>
          <w:rFonts w:ascii="Times New Roman" w:eastAsia="Times New Roman" w:hAnsi="Times New Roman" w:cs="Times New Roman"/>
          <w:sz w:val="24"/>
          <w:szCs w:val="24"/>
          <w:lang w:eastAsia="ru-RU"/>
        </w:rPr>
        <w:t>12 ноября</w:t>
      </w:r>
      <w:r w:rsidRPr="007A0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Pr="007A036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A0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14:paraId="20AFDBF3" w14:textId="77777777" w:rsidR="007A0363" w:rsidRPr="007A0363" w:rsidRDefault="007A0363" w:rsidP="007A0363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74191D" w14:textId="01775D16" w:rsidR="00A0293F" w:rsidRPr="00D37280" w:rsidRDefault="004C64FD" w:rsidP="007A03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Денежная компенсация предоставляется </w:t>
      </w:r>
      <w:r w:rsidR="00C76F6E" w:rsidRPr="00D3728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0293F" w:rsidRPr="00D37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виде единоразовой выплаты</w:t>
      </w:r>
      <w:r w:rsidRPr="00D37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293F" w:rsidRPr="00D3728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обучение с применением дистанционных образовательных технологий, возникших после введения в действие Порядка</w:t>
      </w:r>
      <w:r w:rsidR="009372B1" w:rsidRPr="00D37280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1A6EA0" w:rsidRPr="00D3728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5806FA4" w14:textId="5EC1F97F" w:rsidR="001A6EA0" w:rsidRPr="00D37280" w:rsidRDefault="001A6EA0" w:rsidP="0019063C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28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обучение на дому</w:t>
      </w:r>
      <w:r w:rsidR="00844419" w:rsidRPr="00D372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A13F29B" w14:textId="5198C9D2" w:rsidR="004C64FD" w:rsidRPr="00D37280" w:rsidRDefault="004C64FD" w:rsidP="001906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B92FF1" w14:textId="77777777" w:rsidR="001259A8" w:rsidRPr="00D37280" w:rsidRDefault="001259A8" w:rsidP="001906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2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Какие документы необходимо предоставить?</w:t>
      </w:r>
    </w:p>
    <w:p w14:paraId="5970DB42" w14:textId="77777777" w:rsidR="001259A8" w:rsidRPr="00D37280" w:rsidRDefault="001259A8" w:rsidP="001906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986158" w14:textId="77777777" w:rsidR="001259A8" w:rsidRPr="00D37280" w:rsidRDefault="001259A8" w:rsidP="001906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28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денежной компенсации заявитель представляет в образовательную организацию следующие документы:</w:t>
      </w:r>
    </w:p>
    <w:p w14:paraId="45DB5C2A" w14:textId="77777777" w:rsidR="001259A8" w:rsidRPr="00D37280" w:rsidRDefault="001259A8" w:rsidP="001906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6B8004" w14:textId="1E730CD4" w:rsidR="001259A8" w:rsidRPr="00D37280" w:rsidRDefault="007C2FE6" w:rsidP="001906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28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575E1" w:rsidRPr="00D3728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родителя</w:t>
      </w:r>
      <w:r w:rsidR="000E31EC" w:rsidRPr="00D37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(законного представителя) обучающегося с ОВЗ или ребенка- инвалида, с указанием номера СНИЛС обучающегося</w:t>
      </w:r>
      <w:r w:rsidR="00BC1852" w:rsidRPr="00D3728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16A2C0C" w14:textId="32F07B62" w:rsidR="000E31EC" w:rsidRPr="00D37280" w:rsidRDefault="007C2FE6" w:rsidP="001906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28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0E31EC" w:rsidRPr="00D37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копию документа, удостоверяющего личность </w:t>
      </w:r>
      <w:bookmarkStart w:id="1" w:name="_Hlk56678447"/>
      <w:r w:rsidR="000E31EC" w:rsidRPr="00D3728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 (законного представителя);</w:t>
      </w:r>
    </w:p>
    <w:bookmarkEnd w:id="1"/>
    <w:p w14:paraId="7128BA06" w14:textId="73FAB26E" w:rsidR="000E31EC" w:rsidRPr="00D37280" w:rsidRDefault="007C2FE6" w:rsidP="001906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280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0E31EC" w:rsidRPr="00D372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свидетельства о рождении обучающегося с ОВЗ или ребенка- инвалида;</w:t>
      </w:r>
    </w:p>
    <w:p w14:paraId="42756713" w14:textId="11ED42F5" w:rsidR="000E31EC" w:rsidRPr="00D37280" w:rsidRDefault="007C2FE6" w:rsidP="001906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2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</w:t>
      </w:r>
      <w:r w:rsidR="000E31EC" w:rsidRPr="00D37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копию заключения ПМПК, или копию удостоверения ребенка - инвалида, или копию </w:t>
      </w:r>
      <w:r w:rsidR="00A575E1" w:rsidRPr="00D3728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заключения медико</w:t>
      </w:r>
      <w:r w:rsidR="000E31EC" w:rsidRPr="00D3728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реабилитационной экспертной комиссии об установлении ребенку инвалидности;</w:t>
      </w:r>
    </w:p>
    <w:p w14:paraId="7784DF13" w14:textId="553173D4" w:rsidR="000E31EC" w:rsidRPr="00D37280" w:rsidRDefault="007C2FE6" w:rsidP="001906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280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0E31EC" w:rsidRPr="00D37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документ, </w:t>
      </w:r>
      <w:bookmarkStart w:id="2" w:name="_GoBack"/>
      <w:bookmarkEnd w:id="2"/>
      <w:r w:rsidR="008051B4" w:rsidRPr="00D372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подтверждающ</w:t>
      </w:r>
      <w:r w:rsidR="0080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 </w:t>
      </w:r>
      <w:r w:rsidR="008051B4" w:rsidRPr="00D3728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</w:t>
      </w:r>
      <w:r w:rsidR="000E31EC" w:rsidRPr="00D37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жительства заявителя совместно с обучающимся с ОВЗ или ребенком -инвалидом;</w:t>
      </w:r>
    </w:p>
    <w:p w14:paraId="3F6EC6AD" w14:textId="3A522DC5" w:rsidR="000E31EC" w:rsidRPr="00D37280" w:rsidRDefault="007C2FE6" w:rsidP="001906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</w:t>
      </w:r>
      <w:r w:rsidR="000E31EC" w:rsidRPr="00D37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банковских реквизитах и номере лицевого счета </w:t>
      </w:r>
      <w:r w:rsidR="00A575E1" w:rsidRPr="00D3728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заявителя, открытого</w:t>
      </w:r>
      <w:r w:rsidRPr="00D37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кредитной организации Российской Федерации</w:t>
      </w:r>
      <w:r w:rsidR="00844419" w:rsidRPr="00D3728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C0FDB00" w14:textId="55FFC3E3" w:rsidR="000E31EC" w:rsidRPr="00D37280" w:rsidRDefault="001A6EA0" w:rsidP="001906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280">
        <w:rPr>
          <w:rFonts w:ascii="Times New Roman" w:eastAsia="Times New Roman" w:hAnsi="Times New Roman" w:cs="Times New Roman"/>
          <w:sz w:val="24"/>
          <w:szCs w:val="24"/>
          <w:lang w:eastAsia="ru-RU"/>
        </w:rPr>
        <w:t>7. для обучающегося на дому - справку ВК</w:t>
      </w:r>
      <w:r w:rsidR="00844419" w:rsidRPr="00D372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8648330" w14:textId="7B29B574" w:rsidR="001259A8" w:rsidRPr="00D37280" w:rsidRDefault="001259A8" w:rsidP="001906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2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30994A4" w14:textId="77777777" w:rsidR="001259A8" w:rsidRPr="00D37280" w:rsidRDefault="001259A8" w:rsidP="001906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2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Куда и когда приносить документы?</w:t>
      </w:r>
    </w:p>
    <w:p w14:paraId="0B01C3C4" w14:textId="014E92D4" w:rsidR="001259A8" w:rsidRPr="00D37280" w:rsidRDefault="001259A8" w:rsidP="001906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2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D46F7D7" w14:textId="4A058E14" w:rsidR="001259A8" w:rsidRPr="00D37280" w:rsidRDefault="00A575E1" w:rsidP="00BC18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Документы заявителем</w:t>
      </w:r>
      <w:r w:rsidR="001259A8" w:rsidRPr="00D37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представляются</w:t>
      </w:r>
      <w:r w:rsidR="00BC1852" w:rsidRPr="00D37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рабочее время на</w:t>
      </w:r>
      <w:r w:rsidR="001259A8" w:rsidRPr="00D37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бумажном носителе в школу по адресу: </w:t>
      </w:r>
      <w:r w:rsidRPr="00D37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Челябинск, </w:t>
      </w:r>
      <w:r w:rsidR="001259A8" w:rsidRPr="00D37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</w:t>
      </w:r>
      <w:r w:rsidRPr="00D372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Короленко,16</w:t>
      </w:r>
    </w:p>
    <w:p w14:paraId="169ECCDF" w14:textId="77777777" w:rsidR="001259A8" w:rsidRPr="00D37280" w:rsidRDefault="001259A8" w:rsidP="001906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2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52651B7" w14:textId="48E9595C" w:rsidR="001259A8" w:rsidRPr="00D37280" w:rsidRDefault="001259A8" w:rsidP="001906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72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Когда будут проводится выплаты?</w:t>
      </w:r>
    </w:p>
    <w:p w14:paraId="4FCDFE97" w14:textId="77777777" w:rsidR="00C76F6E" w:rsidRPr="00D37280" w:rsidRDefault="00C76F6E" w:rsidP="00B403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6B4362" w14:textId="0F7327E4" w:rsidR="00B40314" w:rsidRPr="00D37280" w:rsidRDefault="00B40314" w:rsidP="00B403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28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Перечисление денежной компенсации осуществляется образовательной организацией в течение 5 рабочих дней начиная со дня принятия решения о выплате денежной компенсации, путем перечисления денежных средств на лицевой счет заявителя, открытый в кредитной организации Российской Федерации.</w:t>
      </w:r>
    </w:p>
    <w:p w14:paraId="3D0E26E6" w14:textId="522880C9" w:rsidR="001259A8" w:rsidRPr="00D37280" w:rsidRDefault="001259A8" w:rsidP="001906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F72623" w14:textId="47C5193D" w:rsidR="001259A8" w:rsidRPr="00D37280" w:rsidRDefault="00A575E1" w:rsidP="001906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72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Каков размер</w:t>
      </w:r>
      <w:r w:rsidR="001259A8" w:rsidRPr="00D372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компенсации?</w:t>
      </w:r>
    </w:p>
    <w:p w14:paraId="6F66031D" w14:textId="77777777" w:rsidR="00C76F6E" w:rsidRPr="00D37280" w:rsidRDefault="00C76F6E" w:rsidP="001906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7EEBB9" w14:textId="1BAB4093" w:rsidR="001259A8" w:rsidRPr="00D37280" w:rsidRDefault="00032BFB" w:rsidP="00032B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28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Денежная компенсация выплачивается исходя из количества учебных дней обучения в режиме реализации основной общеобразовательной программы с применением дистанционных образовательных технологий, установленных локальными нормативными актами образовательной организации, либо обучения на дому.</w:t>
      </w:r>
    </w:p>
    <w:p w14:paraId="11A0EA80" w14:textId="77777777" w:rsidR="004C64FD" w:rsidRPr="00D37280" w:rsidRDefault="004C64FD" w:rsidP="001906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25FE56" w14:textId="08DF30EC" w:rsidR="001259A8" w:rsidRPr="001259A8" w:rsidRDefault="001259A8" w:rsidP="001906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</w:t>
      </w:r>
      <w:r w:rsidR="00844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денежной </w:t>
      </w:r>
      <w:r w:rsidR="008051B4" w:rsidRPr="001259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</w:t>
      </w:r>
      <w:r w:rsidR="008051B4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</w:t>
      </w:r>
      <w:r w:rsidR="008051B4" w:rsidRPr="001259A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A9AF2D3" w14:textId="3CA2035C" w:rsidR="001259A8" w:rsidRDefault="001259A8" w:rsidP="00BC1852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A575E1" w:rsidRPr="00A57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обучающегося с ОВЗ или ребенка- инвалида </w:t>
      </w:r>
      <w:r w:rsidRPr="001259A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575E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25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25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день;</w:t>
      </w:r>
    </w:p>
    <w:p w14:paraId="031D07CE" w14:textId="106A272E" w:rsidR="00BC1852" w:rsidRPr="004C64FD" w:rsidRDefault="00BC1852" w:rsidP="007A036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7A0363" w:rsidRPr="003268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компенсации</w:t>
      </w:r>
      <w:r w:rsidR="007A0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0363" w:rsidRPr="007A0363">
        <w:rPr>
          <w:rFonts w:ascii="Times New Roman" w:eastAsia="Times New Roman" w:hAnsi="Times New Roman" w:cs="Times New Roman"/>
          <w:sz w:val="24"/>
          <w:szCs w:val="24"/>
          <w:lang w:eastAsia="ru-RU"/>
        </w:rPr>
        <w:t>с 0</w:t>
      </w:r>
      <w:r w:rsidR="007A036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A0363" w:rsidRPr="007A0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036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 2021</w:t>
      </w:r>
      <w:r w:rsidR="007A0363" w:rsidRPr="007A0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</w:t>
      </w:r>
      <w:r w:rsidR="007A0363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7A0363" w:rsidRPr="007A0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036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7A0363" w:rsidRPr="007A0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7A036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A0363" w:rsidRPr="007A0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7A0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420 рублей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</w:p>
    <w:p w14:paraId="38C983DB" w14:textId="02A1BDBF" w:rsidR="001259A8" w:rsidRPr="00BC1852" w:rsidRDefault="001259A8" w:rsidP="001906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</w:p>
    <w:p w14:paraId="25D434B0" w14:textId="77777777" w:rsidR="001259A8" w:rsidRPr="00BC1852" w:rsidRDefault="001259A8" w:rsidP="001906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BC1852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Уважаемые родители (законные представители)!</w:t>
      </w:r>
    </w:p>
    <w:p w14:paraId="0DB6E27D" w14:textId="30B6CFDB" w:rsidR="001259A8" w:rsidRPr="00BC1852" w:rsidRDefault="00A575E1" w:rsidP="001259A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BC1852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Просим соблюдать</w:t>
      </w:r>
      <w:r w:rsidR="001259A8" w:rsidRPr="00BC1852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противоэпидемиологическ</w:t>
      </w:r>
      <w:r w:rsidR="003268BF" w:rsidRPr="00BC1852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ий</w:t>
      </w:r>
      <w:r w:rsidR="001259A8" w:rsidRPr="00BC1852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режим в здании школы!</w:t>
      </w:r>
    </w:p>
    <w:p w14:paraId="3170C1B5" w14:textId="77777777" w:rsidR="0019063C" w:rsidRDefault="0019063C" w:rsidP="003268BF">
      <w:pPr>
        <w:shd w:val="clear" w:color="auto" w:fill="FFFFFF"/>
        <w:spacing w:after="90" w:line="240" w:lineRule="auto"/>
        <w:ind w:right="90"/>
        <w:textAlignment w:val="top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48B2F0A0" w14:textId="6B68BA5D" w:rsidR="0019063C" w:rsidRPr="009372B1" w:rsidRDefault="009372B1" w:rsidP="003268BF">
      <w:pPr>
        <w:shd w:val="clear" w:color="auto" w:fill="FFFFFF"/>
        <w:spacing w:after="90" w:line="240" w:lineRule="auto"/>
        <w:ind w:right="90"/>
        <w:textAlignment w:val="top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372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Приложения:</w:t>
      </w:r>
    </w:p>
    <w:p w14:paraId="199035EA" w14:textId="42544AA2" w:rsidR="00844419" w:rsidRDefault="003268BF" w:rsidP="003268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D2F32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*</w:t>
      </w:r>
      <w:r w:rsidR="00844419" w:rsidRPr="003268B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</w:t>
      </w:r>
      <w:r w:rsidR="00844419" w:rsidRPr="003268BF">
        <w:rPr>
          <w:rFonts w:ascii="Times New Roman" w:eastAsia="Times New Roman" w:hAnsi="Times New Roman" w:cs="Times New Roman"/>
          <w:color w:val="2D2F32"/>
          <w:sz w:val="24"/>
          <w:szCs w:val="24"/>
          <w:bdr w:val="none" w:sz="0" w:space="0" w:color="auto" w:frame="1"/>
          <w:lang w:eastAsia="ru-RU"/>
        </w:rPr>
        <w:t xml:space="preserve">ешение </w:t>
      </w:r>
      <w:r w:rsidR="00A575E1" w:rsidRPr="003268BF">
        <w:rPr>
          <w:rFonts w:ascii="Times New Roman" w:eastAsia="Times New Roman" w:hAnsi="Times New Roman" w:cs="Times New Roman"/>
          <w:color w:val="2D2F32"/>
          <w:sz w:val="24"/>
          <w:szCs w:val="24"/>
          <w:bdr w:val="none" w:sz="0" w:space="0" w:color="auto" w:frame="1"/>
          <w:lang w:eastAsia="ru-RU"/>
        </w:rPr>
        <w:t>Челябинской городской</w:t>
      </w:r>
      <w:r w:rsidR="00844419" w:rsidRPr="003268BF">
        <w:rPr>
          <w:rFonts w:ascii="Times New Roman" w:eastAsia="Times New Roman" w:hAnsi="Times New Roman" w:cs="Times New Roman"/>
          <w:color w:val="2D2F32"/>
          <w:sz w:val="24"/>
          <w:szCs w:val="24"/>
          <w:bdr w:val="none" w:sz="0" w:space="0" w:color="auto" w:frame="1"/>
          <w:lang w:eastAsia="ru-RU"/>
        </w:rPr>
        <w:t xml:space="preserve"> </w:t>
      </w:r>
      <w:r w:rsidR="00A575E1" w:rsidRPr="003268BF">
        <w:rPr>
          <w:rFonts w:ascii="Times New Roman" w:eastAsia="Times New Roman" w:hAnsi="Times New Roman" w:cs="Times New Roman"/>
          <w:color w:val="2D2F32"/>
          <w:sz w:val="24"/>
          <w:szCs w:val="24"/>
          <w:bdr w:val="none" w:sz="0" w:space="0" w:color="auto" w:frame="1"/>
          <w:lang w:eastAsia="ru-RU"/>
        </w:rPr>
        <w:t>Думы от</w:t>
      </w:r>
      <w:r w:rsidR="00844419" w:rsidRPr="003268BF">
        <w:rPr>
          <w:rFonts w:ascii="Times New Roman" w:eastAsia="Times New Roman" w:hAnsi="Times New Roman" w:cs="Times New Roman"/>
          <w:color w:val="2D2F32"/>
          <w:sz w:val="24"/>
          <w:szCs w:val="24"/>
          <w:bdr w:val="none" w:sz="0" w:space="0" w:color="auto" w:frame="1"/>
          <w:lang w:eastAsia="ru-RU"/>
        </w:rPr>
        <w:t xml:space="preserve"> 25.08.2020 №11/10 «Об утверждении порядка обеспечения питанием обучающихся в муниципальных общеобразовательных организациях города Челябинска за счет бюджетных ассигнований бюджета города Челябинска»</w:t>
      </w:r>
      <w:r>
        <w:rPr>
          <w:rFonts w:ascii="Times New Roman" w:eastAsia="Times New Roman" w:hAnsi="Times New Roman" w:cs="Times New Roman"/>
          <w:color w:val="2D2F32"/>
          <w:sz w:val="24"/>
          <w:szCs w:val="24"/>
          <w:bdr w:val="none" w:sz="0" w:space="0" w:color="auto" w:frame="1"/>
          <w:lang w:eastAsia="ru-RU"/>
        </w:rPr>
        <w:t>.</w:t>
      </w:r>
    </w:p>
    <w:p w14:paraId="4BFF6E40" w14:textId="77777777" w:rsidR="0019063C" w:rsidRPr="003268BF" w:rsidRDefault="0019063C" w:rsidP="003268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D2F32"/>
          <w:sz w:val="24"/>
          <w:szCs w:val="24"/>
          <w:bdr w:val="none" w:sz="0" w:space="0" w:color="auto" w:frame="1"/>
          <w:lang w:eastAsia="ru-RU"/>
        </w:rPr>
      </w:pPr>
    </w:p>
    <w:p w14:paraId="497B9F38" w14:textId="4748A1BF" w:rsidR="007A0363" w:rsidRPr="007A0363" w:rsidRDefault="003268BF" w:rsidP="007A03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Hlk56685817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*</w:t>
      </w:r>
      <w:r w:rsidR="00A575E1" w:rsidRPr="003268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</w:t>
      </w:r>
      <w:r w:rsidR="00A575E1" w:rsidRPr="001259A8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аявление на</w:t>
      </w:r>
      <w:r w:rsidR="00844419" w:rsidRPr="00326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выплату денежной компенсации</w:t>
      </w:r>
      <w:r w:rsidR="00C76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3"/>
      <w:r w:rsidR="007A0363" w:rsidRPr="007A0363">
        <w:rPr>
          <w:rFonts w:ascii="Times New Roman" w:eastAsia="Times New Roman" w:hAnsi="Times New Roman" w:cs="Times New Roman"/>
          <w:sz w:val="24"/>
          <w:szCs w:val="24"/>
          <w:lang w:eastAsia="ru-RU"/>
        </w:rPr>
        <w:t>с 0</w:t>
      </w:r>
      <w:r w:rsidR="007A036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A0363" w:rsidRPr="007A0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036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 2021</w:t>
      </w:r>
      <w:r w:rsidR="007A0363" w:rsidRPr="007A0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</w:t>
      </w:r>
      <w:r w:rsidR="007A0363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7A0363" w:rsidRPr="007A0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036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7A0363" w:rsidRPr="007A0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7A036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A0363" w:rsidRPr="007A0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виде единоразовой выплаты.</w:t>
      </w:r>
    </w:p>
    <w:p w14:paraId="16F1E3DA" w14:textId="7F5295BC" w:rsidR="0019063C" w:rsidRPr="003268BF" w:rsidRDefault="0019063C" w:rsidP="007A03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9063C" w:rsidRPr="003268BF" w:rsidSect="00BC1852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F05BC"/>
    <w:multiLevelType w:val="multilevel"/>
    <w:tmpl w:val="4992B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F0038C"/>
    <w:multiLevelType w:val="hybridMultilevel"/>
    <w:tmpl w:val="0BEA76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E693E"/>
    <w:multiLevelType w:val="hybridMultilevel"/>
    <w:tmpl w:val="6706DA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4F5BC7"/>
    <w:multiLevelType w:val="multilevel"/>
    <w:tmpl w:val="56B6E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C16C46"/>
    <w:multiLevelType w:val="multilevel"/>
    <w:tmpl w:val="FF9CC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579"/>
    <w:rsid w:val="00032BFB"/>
    <w:rsid w:val="000D2A43"/>
    <w:rsid w:val="000D737B"/>
    <w:rsid w:val="000E31EC"/>
    <w:rsid w:val="001259A8"/>
    <w:rsid w:val="0019063C"/>
    <w:rsid w:val="001A6EA0"/>
    <w:rsid w:val="002437CD"/>
    <w:rsid w:val="002E5579"/>
    <w:rsid w:val="003268BF"/>
    <w:rsid w:val="004C64FD"/>
    <w:rsid w:val="007A0363"/>
    <w:rsid w:val="007C2FE6"/>
    <w:rsid w:val="008051B4"/>
    <w:rsid w:val="00844419"/>
    <w:rsid w:val="009372B1"/>
    <w:rsid w:val="00A0293F"/>
    <w:rsid w:val="00A575E1"/>
    <w:rsid w:val="00B40314"/>
    <w:rsid w:val="00BC1852"/>
    <w:rsid w:val="00C36A0B"/>
    <w:rsid w:val="00C67D2F"/>
    <w:rsid w:val="00C76F6E"/>
    <w:rsid w:val="00C8410A"/>
    <w:rsid w:val="00D37280"/>
    <w:rsid w:val="00D93702"/>
    <w:rsid w:val="00DE464F"/>
    <w:rsid w:val="00F0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62467"/>
  <w15:chartTrackingRefBased/>
  <w15:docId w15:val="{4773B727-34D4-4D5E-BD6E-136D44B2D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85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1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1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2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8190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CDD8E3"/>
                        <w:right w:val="none" w:sz="0" w:space="0" w:color="auto"/>
                      </w:divBdr>
                      <w:divsChild>
                        <w:div w:id="124028917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00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09333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80597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8788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104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9568827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32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070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68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172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391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969145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5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5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3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0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4C63A-5C99-45D4-BBCF-C9AA78544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Наталья Ю. Бельц</cp:lastModifiedBy>
  <cp:revision>3</cp:revision>
  <cp:lastPrinted>2020-11-19T08:57:00Z</cp:lastPrinted>
  <dcterms:created xsi:type="dcterms:W3CDTF">2021-12-01T07:00:00Z</dcterms:created>
  <dcterms:modified xsi:type="dcterms:W3CDTF">2021-12-01T07:01:00Z</dcterms:modified>
</cp:coreProperties>
</file>