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0E1AD" w14:textId="77777777" w:rsidR="00DE373C" w:rsidRPr="00DE373C" w:rsidRDefault="00DE373C" w:rsidP="00DE37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DE37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Распоряжение Администрации г. Челябинска № 10752 от 28.10.2020 </w:t>
      </w:r>
    </w:p>
    <w:bookmarkEnd w:id="0"/>
    <w:p w14:paraId="750E797E" w14:textId="77777777" w:rsidR="00DE373C" w:rsidRPr="00DE373C" w:rsidRDefault="00DE373C" w:rsidP="00DE37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73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ЧЕЛЯБИНСКА</w:t>
      </w:r>
      <w:r w:rsidRPr="00DE3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РАСПОРЯЖЕНИЕ</w:t>
      </w:r>
    </w:p>
    <w:p w14:paraId="4757DA33" w14:textId="77777777" w:rsidR="00DE373C" w:rsidRPr="00DE373C" w:rsidRDefault="00DE373C" w:rsidP="00DE3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7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05AA116" w14:textId="77777777" w:rsidR="00DE373C" w:rsidRPr="00DE373C" w:rsidRDefault="00DE373C" w:rsidP="00DE3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73C">
        <w:rPr>
          <w:rFonts w:ascii="Times New Roman" w:eastAsia="Times New Roman" w:hAnsi="Times New Roman" w:cs="Times New Roman"/>
          <w:sz w:val="24"/>
          <w:szCs w:val="24"/>
          <w:lang w:eastAsia="ru-RU"/>
        </w:rPr>
        <w:t>28.10.2020                                                                                       № 10752</w:t>
      </w:r>
    </w:p>
    <w:p w14:paraId="7FE27233" w14:textId="77777777" w:rsidR="00DE373C" w:rsidRPr="00DE373C" w:rsidRDefault="00DE373C" w:rsidP="00DE3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7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440AFC" w14:textId="77777777" w:rsidR="00DE373C" w:rsidRPr="00DE373C" w:rsidRDefault="00DE373C" w:rsidP="00DE3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межведомственной </w:t>
      </w:r>
      <w:r w:rsidRPr="00DE3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профилактической акции «Защита» </w:t>
      </w:r>
      <w:r w:rsidRPr="00DE3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территории города Челябинска</w:t>
      </w:r>
    </w:p>
    <w:p w14:paraId="26663426" w14:textId="77777777" w:rsidR="00DE373C" w:rsidRPr="00DE373C" w:rsidRDefault="00DE373C" w:rsidP="00DE3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7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EB5E09" w14:textId="77777777" w:rsidR="00DE373C" w:rsidRPr="00DE373C" w:rsidRDefault="00DE373C" w:rsidP="00DE3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В соответствии с Федеральным законом от 24.06.1999  № 120-ФЗ «Об основах системы профилактики безнадзорности и правонарушений несовершеннолетних», в целях предотвращения насилия и жестокого обращения с детьми, оказания помощи детям, находящимся в социально опасном </w:t>
      </w:r>
      <w:proofErr w:type="spellStart"/>
      <w:r w:rsidRPr="00DE37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положении,повышения</w:t>
      </w:r>
      <w:proofErr w:type="spellEnd"/>
      <w:r w:rsidRPr="00DE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культуры несовершеннолетних, их родителей (законных представителей):</w:t>
      </w:r>
    </w:p>
    <w:p w14:paraId="15835D02" w14:textId="77777777" w:rsidR="00DE373C" w:rsidRPr="00DE373C" w:rsidRDefault="00DE373C" w:rsidP="00DE3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7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93D21E" w14:textId="77777777" w:rsidR="00DE373C" w:rsidRPr="00DE373C" w:rsidRDefault="00DE373C" w:rsidP="00DE3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7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1. Провести на территории города Челябинска со 2 по 30 ноября 2020 года межведомственную профилактическую акцию «Защита» (далее – акция).</w:t>
      </w:r>
    </w:p>
    <w:p w14:paraId="20F0B22D" w14:textId="77777777" w:rsidR="00DE373C" w:rsidRPr="00DE373C" w:rsidRDefault="00DE373C" w:rsidP="00DE3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7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 Утвердить план мероприятий по проведению акции (приложение 1).</w:t>
      </w:r>
    </w:p>
    <w:p w14:paraId="4CF023C4" w14:textId="77777777" w:rsidR="00DE373C" w:rsidRPr="00DE373C" w:rsidRDefault="00DE373C" w:rsidP="00DE3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7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3. Комиссии по делам несовершеннолетних и защите их прав города Челябинска (Авдеев С. А.), комиссии по делам несовершеннолетних и защите их прав Калининского района города Челябинска (Короткова О. А.), комиссии  по делам несовершеннолетних и защите их прав Курчатовского района города Челябинска (</w:t>
      </w:r>
      <w:proofErr w:type="spellStart"/>
      <w:r w:rsidRPr="00DE3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Матыгин</w:t>
      </w:r>
      <w:proofErr w:type="spellEnd"/>
      <w:r w:rsidRPr="00DE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 С.), комиссии по делам несовершеннолетних и защите их прав Ленинского района города Челябинска (</w:t>
      </w:r>
      <w:proofErr w:type="spellStart"/>
      <w:r w:rsidRPr="00DE373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Вартанова</w:t>
      </w:r>
      <w:proofErr w:type="spellEnd"/>
      <w:r w:rsidRPr="00DE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 Б.), комиссии по делам несовершеннолетних и защите их прав Металлургического района города Челябинска (</w:t>
      </w:r>
      <w:proofErr w:type="spellStart"/>
      <w:r w:rsidRPr="00DE3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Магей</w:t>
      </w:r>
      <w:proofErr w:type="spellEnd"/>
      <w:r w:rsidRPr="00DE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 Ю.), комиссии по делам несовершеннолетних и защите их прав Советского района города Челябинска (Астахова Е. В.), комиссии по делам несовершеннолетних и защите их прав </w:t>
      </w:r>
      <w:proofErr w:type="spellStart"/>
      <w:r w:rsidRPr="00DE373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Тракторозаводского</w:t>
      </w:r>
      <w:proofErr w:type="spellEnd"/>
      <w:r w:rsidRPr="00DE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города Челябинска (</w:t>
      </w:r>
      <w:proofErr w:type="spellStart"/>
      <w:r w:rsidRPr="00DE373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Бухтоярова</w:t>
      </w:r>
      <w:proofErr w:type="spellEnd"/>
      <w:r w:rsidRPr="00DE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Д.), комиссии по делам несовершеннолетних и защите их прав Центрального района города Челябинска (Мацко  Д. Н.) обеспечить:</w:t>
      </w:r>
    </w:p>
    <w:p w14:paraId="3398F19E" w14:textId="77777777" w:rsidR="00DE373C" w:rsidRPr="00DE373C" w:rsidRDefault="00DE373C" w:rsidP="00DE3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7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1) координацию деятельности органов и учреждений системы профилактики безнадзорности и правонарушений несовершеннолетних при проведении акции;</w:t>
      </w:r>
    </w:p>
    <w:p w14:paraId="0D7A04F5" w14:textId="77777777" w:rsidR="00DE373C" w:rsidRPr="00DE373C" w:rsidRDefault="00DE373C" w:rsidP="00DE3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7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2) реализацию планов мероприятий по проведению акции на подведомственных территориях;</w:t>
      </w:r>
    </w:p>
    <w:p w14:paraId="1D1CD438" w14:textId="77777777" w:rsidR="00DE373C" w:rsidRPr="00DE373C" w:rsidRDefault="00DE373C" w:rsidP="00DE3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7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 3) предоставление в срок до 9 декабря 2020 года в Управление по координации деятельности, направленной на защиту прав и законных интересов несовершеннолетних, Администрации города Челябинска аналитической информации об итогах проведения акции;</w:t>
      </w:r>
    </w:p>
    <w:p w14:paraId="76061812" w14:textId="77777777" w:rsidR="00DE373C" w:rsidRPr="00DE373C" w:rsidRDefault="00DE373C" w:rsidP="00DE3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7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4) предоставление в срок до 9 декабря 2020 года в Управление по координации деятельности, направленной на защиту прав и законных интересов несовершеннолетних, Администрации города Челябинска статистической информации по прилагаемой форме о результатах проведения акции (приложение 2).</w:t>
      </w:r>
    </w:p>
    <w:p w14:paraId="62D65F6D" w14:textId="77777777" w:rsidR="00DE373C" w:rsidRPr="00DE373C" w:rsidRDefault="00DE373C" w:rsidP="00DE3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7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4. Комитету по делам образования города Челябинска (Портье С. В.), Комитету социальной политики города Челябинска (Мошкова Л. Н.), Управлению здравоохранения Администрации города Челябинска (Горлова Н. В.), Управлению по физической культуре и спорту Администрации города Челябинска (</w:t>
      </w:r>
      <w:proofErr w:type="spellStart"/>
      <w:r w:rsidRPr="00DE373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Клещевников</w:t>
      </w:r>
      <w:proofErr w:type="spellEnd"/>
      <w:r w:rsidRPr="00DE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 С.), Управлению по делам молодежи Администрации города Челябинска (Хенкина Н. В.), Управлению культуры Администрации города Челябинска (</w:t>
      </w:r>
      <w:proofErr w:type="spellStart"/>
      <w:r w:rsidRPr="00DE373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Халикова</w:t>
      </w:r>
      <w:proofErr w:type="spellEnd"/>
      <w:r w:rsidRPr="00DE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 Р.):</w:t>
      </w:r>
    </w:p>
    <w:p w14:paraId="5517C039" w14:textId="77777777" w:rsidR="00DE373C" w:rsidRPr="00DE373C" w:rsidRDefault="00DE373C" w:rsidP="00DE3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7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1) обеспечить выполнение мероприятий, проводимых в рамках акции, в пределах ведомственных полномочий;</w:t>
      </w:r>
    </w:p>
    <w:p w14:paraId="0B362C91" w14:textId="77777777" w:rsidR="00DE373C" w:rsidRPr="00DE373C" w:rsidRDefault="00DE373C" w:rsidP="00DE3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7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2) предоставить в срок до 9 декабря 2020 года в Управление по координации деятельности, направленной на защиту прав и законных интересов несовершеннолетних, Администрации города Челябинска информацию о результатах проведения акции.</w:t>
      </w:r>
    </w:p>
    <w:p w14:paraId="385872B2" w14:textId="77777777" w:rsidR="00DE373C" w:rsidRPr="00DE373C" w:rsidRDefault="00DE373C" w:rsidP="00DE3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7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5. Рекомендовать Управлению Министерства внутренних дел России по городу Челябинску (Миронов С. В.):</w:t>
      </w:r>
    </w:p>
    <w:p w14:paraId="3434DD19" w14:textId="77777777" w:rsidR="00DE373C" w:rsidRPr="00DE373C" w:rsidRDefault="00DE373C" w:rsidP="00DE3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7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1) обеспечить выполнение мероприятий, проводимых в рамках акции, в пределах ведомственных полномочий;</w:t>
      </w:r>
    </w:p>
    <w:p w14:paraId="6B12D807" w14:textId="77777777" w:rsidR="00DE373C" w:rsidRPr="00DE373C" w:rsidRDefault="00DE373C" w:rsidP="00DE3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7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2) предоставить в срок до 9 декабря 2020 года в Управление по координации деятельности, направленной на защиту прав и законных интересов несовершеннолетних, Администрации города Челябинска информацию о результатах проведения акции.</w:t>
      </w:r>
    </w:p>
    <w:p w14:paraId="4CF67D7A" w14:textId="77777777" w:rsidR="00DE373C" w:rsidRPr="00DE373C" w:rsidRDefault="00DE373C" w:rsidP="00DE3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7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6. Исполнителям мероприятий обеспечить выполнение профилактических мероприятий согласно распоряжению Правительства Челябинской области от 18.03.2020 № 146-рп «О введении режима повышенной готовности» (при условии его продления).</w:t>
      </w:r>
    </w:p>
    <w:p w14:paraId="273891C1" w14:textId="77777777" w:rsidR="00DE373C" w:rsidRPr="00DE373C" w:rsidRDefault="00DE373C" w:rsidP="00DE3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7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7. Признать утратившим силу распоряжение Администрации города Челябинска от 23.10.2019 № 12248 «О проведении межведомственной профилактической акции «Защита» на территории города Челябинска».</w:t>
      </w:r>
    </w:p>
    <w:p w14:paraId="403C6A30" w14:textId="77777777" w:rsidR="00DE373C" w:rsidRPr="00DE373C" w:rsidRDefault="00DE373C" w:rsidP="00DE3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7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8. Управлению информационной политики Администрации города Челябинска (Сафонов В. А.) разместить настоящее распоряжение на официальном сайте Администрации города Челябинска в сети Интернет.</w:t>
      </w:r>
    </w:p>
    <w:p w14:paraId="68C27B71" w14:textId="77777777" w:rsidR="00DE373C" w:rsidRPr="00DE373C" w:rsidRDefault="00DE373C" w:rsidP="00DE3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7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9. Контроль за исполнением настоящего распоряжения возложить</w:t>
      </w:r>
      <w:r w:rsidRPr="00DE3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заместителя Главы города по социальному развитию Авдеева С. А.</w:t>
      </w:r>
    </w:p>
    <w:p w14:paraId="08068D40" w14:textId="77777777" w:rsidR="00DE373C" w:rsidRPr="00DE373C" w:rsidRDefault="00DE373C" w:rsidP="00DE3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7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6572A3" w14:textId="77777777" w:rsidR="00DE373C" w:rsidRPr="00DE373C" w:rsidRDefault="00DE373C" w:rsidP="00DE3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73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города Челябинска                                                                                   Н. П. Котова</w:t>
      </w:r>
    </w:p>
    <w:p w14:paraId="6634728A" w14:textId="77777777" w:rsidR="00DE373C" w:rsidRDefault="00DE373C" w:rsidP="00DE373C">
      <w:pPr>
        <w:pStyle w:val="Standard"/>
        <w:tabs>
          <w:tab w:val="left" w:pos="9781"/>
        </w:tabs>
        <w:ind w:left="4536" w:right="-143"/>
        <w:rPr>
          <w:rFonts w:ascii="XO Thames" w:hAnsi="XO Thames"/>
          <w:sz w:val="26"/>
          <w:szCs w:val="26"/>
        </w:rPr>
      </w:pPr>
      <w:r>
        <w:rPr>
          <w:rFonts w:ascii="XO Thames" w:hAnsi="XO Thames"/>
          <w:bCs/>
          <w:sz w:val="26"/>
          <w:szCs w:val="26"/>
        </w:rPr>
        <w:lastRenderedPageBreak/>
        <w:t xml:space="preserve">        </w:t>
      </w:r>
      <w:r>
        <w:rPr>
          <w:rFonts w:ascii="XO Thames" w:hAnsi="XO Thames" w:cs="XO Thames"/>
          <w:bCs/>
          <w:sz w:val="26"/>
          <w:szCs w:val="26"/>
        </w:rPr>
        <w:t>Приложение 1</w:t>
      </w:r>
    </w:p>
    <w:p w14:paraId="051B144B" w14:textId="77777777" w:rsidR="00DE373C" w:rsidRDefault="00DE373C" w:rsidP="00DE373C">
      <w:pPr>
        <w:pStyle w:val="Standard"/>
        <w:ind w:left="4536"/>
        <w:rPr>
          <w:rFonts w:ascii="XO Thames" w:hAnsi="XO Thames" w:cs="XO Thames"/>
          <w:bCs/>
          <w:sz w:val="26"/>
          <w:szCs w:val="26"/>
        </w:rPr>
      </w:pPr>
    </w:p>
    <w:p w14:paraId="7AE633E5" w14:textId="77777777" w:rsidR="00DE373C" w:rsidRDefault="00DE373C" w:rsidP="00DE373C">
      <w:pPr>
        <w:pStyle w:val="Standard"/>
        <w:ind w:left="4536" w:right="-143"/>
        <w:rPr>
          <w:rFonts w:ascii="XO Thames" w:hAnsi="XO Thames"/>
          <w:sz w:val="26"/>
          <w:szCs w:val="26"/>
        </w:rPr>
      </w:pPr>
      <w:r>
        <w:rPr>
          <w:rFonts w:ascii="XO Thames" w:eastAsia="XO Thames" w:hAnsi="XO Thames" w:cs="XO Thames"/>
          <w:bCs/>
          <w:sz w:val="26"/>
          <w:szCs w:val="26"/>
        </w:rPr>
        <w:t xml:space="preserve">        </w:t>
      </w:r>
      <w:r>
        <w:rPr>
          <w:rFonts w:ascii="XO Thames" w:hAnsi="XO Thames" w:cs="XO Thames"/>
          <w:bCs/>
          <w:sz w:val="26"/>
          <w:szCs w:val="26"/>
        </w:rPr>
        <w:t>к распоряжению Администрации города</w:t>
      </w:r>
    </w:p>
    <w:p w14:paraId="6C61D04D" w14:textId="77777777" w:rsidR="00DE373C" w:rsidRDefault="00DE373C" w:rsidP="00DE373C">
      <w:pPr>
        <w:pStyle w:val="Standard"/>
        <w:ind w:left="4536" w:right="-143"/>
        <w:rPr>
          <w:rFonts w:ascii="XO Thames" w:hAnsi="XO Thames"/>
          <w:sz w:val="26"/>
          <w:szCs w:val="26"/>
        </w:rPr>
      </w:pPr>
      <w:r>
        <w:rPr>
          <w:rFonts w:ascii="XO Thames" w:eastAsia="XO Thames" w:hAnsi="XO Thames" w:cs="XO Thames"/>
          <w:bCs/>
          <w:sz w:val="26"/>
          <w:szCs w:val="26"/>
        </w:rPr>
        <w:t xml:space="preserve">        </w:t>
      </w:r>
      <w:proofErr w:type="gramStart"/>
      <w:r>
        <w:rPr>
          <w:rFonts w:ascii="XO Thames" w:hAnsi="XO Thames" w:cs="XO Thames"/>
          <w:bCs/>
          <w:sz w:val="26"/>
          <w:szCs w:val="26"/>
        </w:rPr>
        <w:t>от  28.10.2020</w:t>
      </w:r>
      <w:proofErr w:type="gramEnd"/>
      <w:r>
        <w:rPr>
          <w:rFonts w:ascii="XO Thames" w:hAnsi="XO Thames" w:cs="XO Thames"/>
          <w:bCs/>
          <w:sz w:val="26"/>
          <w:szCs w:val="26"/>
        </w:rPr>
        <w:t xml:space="preserve"> № 10752</w:t>
      </w:r>
    </w:p>
    <w:p w14:paraId="7F80FA67" w14:textId="77777777" w:rsidR="00DE373C" w:rsidRDefault="00DE373C" w:rsidP="00DE373C">
      <w:pPr>
        <w:pStyle w:val="Standard"/>
        <w:ind w:left="4536"/>
        <w:rPr>
          <w:rFonts w:ascii="XO Thames" w:hAnsi="XO Thames" w:cs="XO Thames"/>
          <w:bCs/>
          <w:sz w:val="26"/>
          <w:szCs w:val="26"/>
        </w:rPr>
      </w:pPr>
    </w:p>
    <w:p w14:paraId="121338EF" w14:textId="77777777" w:rsidR="00DE373C" w:rsidRDefault="00DE373C" w:rsidP="00DE373C">
      <w:pPr>
        <w:pStyle w:val="3"/>
        <w:rPr>
          <w:rFonts w:ascii="XO Thames" w:eastAsia="Tahoma" w:hAnsi="XO Thames" w:cs="XO Thames"/>
          <w:sz w:val="26"/>
          <w:szCs w:val="26"/>
        </w:rPr>
      </w:pPr>
      <w:r>
        <w:rPr>
          <w:rFonts w:ascii="XO Thames" w:eastAsia="Tahoma" w:hAnsi="XO Thames" w:cs="XO Thames"/>
          <w:sz w:val="26"/>
          <w:szCs w:val="26"/>
        </w:rPr>
        <w:t>План</w:t>
      </w:r>
    </w:p>
    <w:p w14:paraId="067BD184" w14:textId="77777777" w:rsidR="00DE373C" w:rsidRDefault="00DE373C" w:rsidP="00DE373C">
      <w:pPr>
        <w:pStyle w:val="3"/>
        <w:rPr>
          <w:rFonts w:ascii="XO Thames" w:eastAsia="Tahoma" w:hAnsi="XO Thames"/>
          <w:sz w:val="26"/>
          <w:szCs w:val="26"/>
        </w:rPr>
      </w:pPr>
      <w:r>
        <w:rPr>
          <w:rFonts w:ascii="XO Thames" w:eastAsia="Tahoma" w:hAnsi="XO Thames"/>
          <w:sz w:val="26"/>
          <w:szCs w:val="26"/>
        </w:rPr>
        <w:t>мероприятий по проведению межведомственной профилактической акции «Защита» на территории города Челябинска со 2 по 30 ноября 2020 года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"/>
        <w:gridCol w:w="4645"/>
        <w:gridCol w:w="1195"/>
        <w:gridCol w:w="3185"/>
      </w:tblGrid>
      <w:tr w:rsidR="00DE373C" w14:paraId="053F05AD" w14:textId="77777777" w:rsidTr="00DE373C">
        <w:trPr>
          <w:cantSplit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7215A44" w14:textId="77777777" w:rsidR="00DE373C" w:rsidRDefault="00DE373C">
            <w:pPr>
              <w:pStyle w:val="Standard"/>
              <w:ind w:left="-22"/>
              <w:jc w:val="center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№</w:t>
            </w:r>
          </w:p>
          <w:p w14:paraId="3590CE14" w14:textId="77777777" w:rsidR="00DE373C" w:rsidRDefault="00DE373C">
            <w:pPr>
              <w:pStyle w:val="Standard"/>
              <w:ind w:left="-22"/>
              <w:jc w:val="center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п/п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F3E93E9" w14:textId="77777777" w:rsidR="00DE373C" w:rsidRDefault="00DE373C">
            <w:pPr>
              <w:pStyle w:val="Standard"/>
              <w:jc w:val="center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BCFF6C" w14:textId="77777777" w:rsidR="00DE373C" w:rsidRDefault="00DE373C">
            <w:pPr>
              <w:pStyle w:val="Standard"/>
              <w:spacing w:line="240" w:lineRule="atLeast"/>
              <w:jc w:val="center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Срок </w:t>
            </w:r>
            <w:proofErr w:type="spellStart"/>
            <w:proofErr w:type="gramStart"/>
            <w:r>
              <w:rPr>
                <w:rFonts w:ascii="XO Thames" w:hAnsi="XO Thames" w:cs="XO Thames"/>
                <w:sz w:val="26"/>
                <w:szCs w:val="26"/>
              </w:rPr>
              <w:t>исполне-ния</w:t>
            </w:r>
            <w:proofErr w:type="spellEnd"/>
            <w:proofErr w:type="gramEnd"/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39FD1C3" w14:textId="77777777" w:rsidR="00DE373C" w:rsidRDefault="00DE373C">
            <w:pPr>
              <w:pStyle w:val="Standard"/>
              <w:jc w:val="center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Исполнитель</w:t>
            </w:r>
          </w:p>
        </w:tc>
      </w:tr>
    </w:tbl>
    <w:p w14:paraId="5DC97D89" w14:textId="77777777" w:rsidR="00DE373C" w:rsidRDefault="00DE373C" w:rsidP="00DE373C">
      <w:pPr>
        <w:rPr>
          <w:rFonts w:ascii="Liberation Serif" w:hAnsi="Liberation Serif" w:cs="Noto Sans Devanagari"/>
          <w:vanish/>
          <w:kern w:val="3"/>
          <w:sz w:val="28"/>
          <w:szCs w:val="24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"/>
        <w:gridCol w:w="4645"/>
        <w:gridCol w:w="1200"/>
        <w:gridCol w:w="3180"/>
      </w:tblGrid>
      <w:tr w:rsidR="00DE373C" w14:paraId="52996CBE" w14:textId="77777777" w:rsidTr="00DE373C">
        <w:trPr>
          <w:tblHeader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E1D9BF" w14:textId="77777777" w:rsidR="00DE373C" w:rsidRDefault="00DE373C">
            <w:pPr>
              <w:pStyle w:val="Standard"/>
              <w:jc w:val="center"/>
              <w:rPr>
                <w:rFonts w:ascii="XO Thames" w:hAnsi="XO Thames" w:cs="XO Thames"/>
                <w:color w:val="000000"/>
                <w:sz w:val="26"/>
                <w:szCs w:val="26"/>
              </w:rPr>
            </w:pPr>
            <w:r>
              <w:rPr>
                <w:rFonts w:ascii="XO Thames" w:hAnsi="XO Thames" w:cs="XO Thames"/>
                <w:color w:val="000000"/>
                <w:sz w:val="26"/>
                <w:szCs w:val="26"/>
              </w:rPr>
              <w:t>1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6B3A39" w14:textId="77777777" w:rsidR="00DE373C" w:rsidRDefault="00DE373C">
            <w:pPr>
              <w:pStyle w:val="Standard"/>
              <w:jc w:val="center"/>
              <w:rPr>
                <w:rFonts w:ascii="XO Thames" w:hAnsi="XO Thames" w:cs="XO Thames"/>
                <w:color w:val="000000"/>
                <w:sz w:val="26"/>
                <w:szCs w:val="26"/>
              </w:rPr>
            </w:pPr>
            <w:r>
              <w:rPr>
                <w:rFonts w:ascii="XO Thames" w:hAnsi="XO Thames" w:cs="XO Thames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A55B45" w14:textId="77777777" w:rsidR="00DE373C" w:rsidRDefault="00DE373C">
            <w:pPr>
              <w:pStyle w:val="Standard"/>
              <w:jc w:val="center"/>
              <w:rPr>
                <w:rFonts w:ascii="XO Thames" w:hAnsi="XO Thames" w:cs="XO Thames"/>
                <w:color w:val="000000"/>
                <w:sz w:val="26"/>
                <w:szCs w:val="26"/>
              </w:rPr>
            </w:pPr>
            <w:r>
              <w:rPr>
                <w:rFonts w:ascii="XO Thames" w:hAnsi="XO Thames" w:cs="XO Thames"/>
                <w:color w:val="000000"/>
                <w:sz w:val="26"/>
                <w:szCs w:val="26"/>
              </w:rPr>
              <w:t>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AB599C" w14:textId="77777777" w:rsidR="00DE373C" w:rsidRDefault="00DE373C">
            <w:pPr>
              <w:pStyle w:val="Standard"/>
              <w:jc w:val="center"/>
              <w:rPr>
                <w:rFonts w:ascii="XO Thames" w:hAnsi="XO Thames" w:cs="XO Thames"/>
                <w:color w:val="000000"/>
                <w:sz w:val="26"/>
                <w:szCs w:val="26"/>
              </w:rPr>
            </w:pPr>
            <w:r>
              <w:rPr>
                <w:rFonts w:ascii="XO Thames" w:hAnsi="XO Thames" w:cs="XO Thames"/>
                <w:color w:val="000000"/>
                <w:sz w:val="26"/>
                <w:szCs w:val="26"/>
              </w:rPr>
              <w:t>4</w:t>
            </w:r>
          </w:p>
        </w:tc>
      </w:tr>
      <w:tr w:rsidR="00DE373C" w14:paraId="51770476" w14:textId="77777777" w:rsidTr="00DE373C">
        <w:tc>
          <w:tcPr>
            <w:tcW w:w="96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2EDA244" w14:textId="77777777" w:rsidR="00DE373C" w:rsidRDefault="00DE373C">
            <w:pPr>
              <w:pStyle w:val="Standard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 w:cs="XO Thames"/>
                <w:color w:val="000000"/>
                <w:sz w:val="26"/>
                <w:szCs w:val="26"/>
              </w:rPr>
              <w:t>1. Организационная, методическая работа</w:t>
            </w:r>
          </w:p>
        </w:tc>
      </w:tr>
      <w:tr w:rsidR="00DE373C" w14:paraId="0ADF0B9F" w14:textId="77777777" w:rsidTr="00DE373C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F30313" w14:textId="77777777" w:rsidR="00DE373C" w:rsidRDefault="00DE373C">
            <w:pPr>
              <w:pStyle w:val="Standard"/>
              <w:keepNext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lastRenderedPageBreak/>
              <w:t>1.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C9D26F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Разработка межведомственных планов действий в период акции «Защита»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9AC0B2" w14:textId="77777777" w:rsidR="00DE373C" w:rsidRDefault="00DE373C">
            <w:pPr>
              <w:pStyle w:val="Standard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до</w:t>
            </w:r>
          </w:p>
          <w:p w14:paraId="5EDF345E" w14:textId="77777777" w:rsidR="00DE373C" w:rsidRDefault="00DE373C">
            <w:pPr>
              <w:pStyle w:val="Standard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2 ноября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E8F3D5" w14:textId="77777777" w:rsidR="00DE373C" w:rsidRDefault="00DE373C">
            <w:pPr>
              <w:pStyle w:val="Standard"/>
              <w:ind w:right="-57"/>
              <w:rPr>
                <w:rFonts w:ascii="XO Thames" w:hAnsi="XO Thames"/>
                <w:spacing w:val="-6"/>
                <w:sz w:val="26"/>
                <w:szCs w:val="26"/>
              </w:rPr>
            </w:pPr>
            <w:r>
              <w:rPr>
                <w:rFonts w:ascii="XO Thames" w:hAnsi="XO Thames"/>
                <w:spacing w:val="-6"/>
                <w:sz w:val="26"/>
                <w:szCs w:val="26"/>
              </w:rPr>
              <w:t xml:space="preserve">Управление по координации деятельности, направленной на защиту прав и законных интересов несовершенно-летних, Администрации города Челябинска  (далее – Управление по координации деятельности, направленной на защиту прав и законных интересов несовершенно-летних), комиссии по делам несовершеннолетних и защите их прав города Челябинска (далее – </w:t>
            </w:r>
            <w:proofErr w:type="spellStart"/>
            <w:r>
              <w:rPr>
                <w:rFonts w:ascii="XO Thames" w:hAnsi="XO Thames"/>
                <w:spacing w:val="-6"/>
                <w:sz w:val="26"/>
                <w:szCs w:val="26"/>
              </w:rPr>
              <w:t>КДНиЗП</w:t>
            </w:r>
            <w:proofErr w:type="spellEnd"/>
            <w:r>
              <w:rPr>
                <w:rFonts w:ascii="XO Thames" w:hAnsi="XO Thames"/>
                <w:spacing w:val="-6"/>
                <w:sz w:val="26"/>
                <w:szCs w:val="26"/>
              </w:rPr>
              <w:t>), органы, организации и учреждения (далее – организации) образования, социальной защиты населения, здравоохранения, по делам молодежи, культуры, физической культуры и спорта, Управление Министерства внутренних дел России по городу Челябинску (далее – УМВД России по г. Челябинску)</w:t>
            </w:r>
            <w:r>
              <w:rPr>
                <w:rFonts w:ascii="XO Thames" w:hAnsi="XO Thames"/>
                <w:spacing w:val="-6"/>
                <w:sz w:val="26"/>
                <w:szCs w:val="26"/>
              </w:rPr>
              <w:br/>
              <w:t>(по согласованию)</w:t>
            </w:r>
          </w:p>
        </w:tc>
      </w:tr>
      <w:tr w:rsidR="00DE373C" w14:paraId="15FAB8A2" w14:textId="77777777" w:rsidTr="00DE373C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CD930D" w14:textId="77777777" w:rsidR="00DE373C" w:rsidRDefault="00DE373C">
            <w:pPr>
              <w:pStyle w:val="Standard"/>
              <w:keepNext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2.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8F2DB7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Проведение координационных, инструктивно-методических, обучающих совещаний со специалистами системы профилактики безнадзорности и правонарушений по организации акции «Защита»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D9B712" w14:textId="77777777" w:rsidR="00DE373C" w:rsidRDefault="00DE373C">
            <w:pPr>
              <w:pStyle w:val="Standard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ноябрь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511576" w14:textId="77777777" w:rsidR="00DE373C" w:rsidRDefault="00DE373C">
            <w:pPr>
              <w:pStyle w:val="Standard"/>
              <w:ind w:right="-57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pacing w:val="-6"/>
                <w:sz w:val="26"/>
                <w:szCs w:val="26"/>
              </w:rPr>
              <w:t xml:space="preserve">Управление по координации деятельности, направленной на защиту прав и законных интересов </w:t>
            </w:r>
            <w:proofErr w:type="gramStart"/>
            <w:r>
              <w:rPr>
                <w:rFonts w:ascii="XO Thames" w:hAnsi="XO Thames"/>
                <w:spacing w:val="-6"/>
                <w:sz w:val="26"/>
                <w:szCs w:val="26"/>
              </w:rPr>
              <w:t>несовершенно-летних</w:t>
            </w:r>
            <w:proofErr w:type="gramEnd"/>
            <w:r>
              <w:rPr>
                <w:rFonts w:ascii="XO Thames" w:hAnsi="XO Thames"/>
                <w:sz w:val="26"/>
                <w:szCs w:val="26"/>
              </w:rPr>
              <w:t xml:space="preserve">, организации образования, социальной защиты населения, здравоохранения, по делам молодежи, культуры, физической культуры и спорта, УМВД России по </w:t>
            </w:r>
            <w:r>
              <w:rPr>
                <w:rFonts w:ascii="XO Thames" w:hAnsi="XO Thames"/>
                <w:sz w:val="26"/>
                <w:szCs w:val="26"/>
              </w:rPr>
              <w:br/>
              <w:t>г. Челябинску</w:t>
            </w:r>
          </w:p>
          <w:p w14:paraId="7DB14D98" w14:textId="77777777" w:rsidR="00DE373C" w:rsidRDefault="00DE373C">
            <w:pPr>
              <w:pStyle w:val="Standard"/>
              <w:ind w:left="-57" w:right="-57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 xml:space="preserve"> (по согласованию)</w:t>
            </w:r>
          </w:p>
        </w:tc>
      </w:tr>
      <w:tr w:rsidR="00DE373C" w14:paraId="5DBBC5A2" w14:textId="77777777" w:rsidTr="00DE373C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89CE6E" w14:textId="77777777" w:rsidR="00DE373C" w:rsidRDefault="00DE373C">
            <w:pPr>
              <w:pStyle w:val="Standard"/>
              <w:keepNext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lastRenderedPageBreak/>
              <w:t>3.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C138EA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Формирование межведомственных рабочих групп для проведения профилактических рейдов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B13283" w14:textId="77777777" w:rsidR="00DE373C" w:rsidRDefault="00DE373C">
            <w:pPr>
              <w:pStyle w:val="Standard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ноябрь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EBACB3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pacing w:val="-6"/>
                <w:sz w:val="26"/>
                <w:szCs w:val="26"/>
              </w:rPr>
              <w:t xml:space="preserve">Управление по координации деятельности, направленной на защиту прав и законных интересов </w:t>
            </w:r>
            <w:proofErr w:type="gramStart"/>
            <w:r>
              <w:rPr>
                <w:rFonts w:ascii="XO Thames" w:hAnsi="XO Thames"/>
                <w:spacing w:val="-6"/>
                <w:sz w:val="26"/>
                <w:szCs w:val="26"/>
              </w:rPr>
              <w:t>несовершенно-летних</w:t>
            </w:r>
            <w:proofErr w:type="gramEnd"/>
            <w:r>
              <w:rPr>
                <w:rFonts w:ascii="XO Thames" w:hAnsi="XO Thames"/>
                <w:sz w:val="26"/>
                <w:szCs w:val="26"/>
              </w:rPr>
              <w:t>, организации образования, социальной защиты населения, здравоохранения, по делам молодежи, УМВД России по г. Челябинску</w:t>
            </w:r>
          </w:p>
          <w:p w14:paraId="2E4D1217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(по согласованию)</w:t>
            </w:r>
          </w:p>
        </w:tc>
      </w:tr>
      <w:tr w:rsidR="00DE373C" w14:paraId="504970BC" w14:textId="77777777" w:rsidTr="00DE373C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99CA6C" w14:textId="77777777" w:rsidR="00DE373C" w:rsidRDefault="00DE373C">
            <w:pPr>
              <w:pStyle w:val="Standard"/>
              <w:keepNext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4.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F73A4C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Организация сверок данных о детях, семьях, находящихся в социально опасном положении, и семьях, находящихся в трудной жизненной ситуации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843DC3" w14:textId="77777777" w:rsidR="00DE373C" w:rsidRDefault="00DE373C">
            <w:pPr>
              <w:pStyle w:val="Standard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ноябрь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425EF9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pacing w:val="-6"/>
                <w:sz w:val="26"/>
                <w:szCs w:val="26"/>
              </w:rPr>
              <w:t xml:space="preserve">Управление по координации деятельности, направленной на защиту прав и законных интересов </w:t>
            </w:r>
            <w:proofErr w:type="gramStart"/>
            <w:r>
              <w:rPr>
                <w:rFonts w:ascii="XO Thames" w:hAnsi="XO Thames"/>
                <w:spacing w:val="-6"/>
                <w:sz w:val="26"/>
                <w:szCs w:val="26"/>
              </w:rPr>
              <w:t>несовершенно-летних</w:t>
            </w:r>
            <w:proofErr w:type="gramEnd"/>
            <w:r>
              <w:rPr>
                <w:rFonts w:ascii="XO Thames" w:hAnsi="XO Thames"/>
                <w:spacing w:val="-6"/>
                <w:sz w:val="26"/>
                <w:szCs w:val="26"/>
              </w:rPr>
              <w:t>,</w:t>
            </w:r>
            <w:r>
              <w:rPr>
                <w:rFonts w:ascii="XO Thames" w:hAnsi="XO Thames"/>
                <w:sz w:val="26"/>
                <w:szCs w:val="26"/>
              </w:rPr>
              <w:t xml:space="preserve"> организации образования, социальной защиты населения, здравоохранения, УМВД России по г. Челябинску</w:t>
            </w:r>
          </w:p>
          <w:p w14:paraId="5D42371E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(по согласованию)</w:t>
            </w:r>
          </w:p>
        </w:tc>
      </w:tr>
      <w:tr w:rsidR="00DE373C" w14:paraId="64CA6BC5" w14:textId="77777777" w:rsidTr="00DE373C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76B949" w14:textId="77777777" w:rsidR="00DE373C" w:rsidRDefault="00DE373C">
            <w:pPr>
              <w:pStyle w:val="Standard"/>
              <w:keepNext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5.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AEE8F4" w14:textId="77777777" w:rsidR="00DE373C" w:rsidRDefault="00DE373C">
            <w:pPr>
              <w:pStyle w:val="Standard"/>
              <w:ind w:right="-57"/>
            </w:pPr>
            <w:r>
              <w:rPr>
                <w:rFonts w:ascii="XO Thames" w:hAnsi="XO Thames"/>
                <w:sz w:val="26"/>
                <w:szCs w:val="26"/>
              </w:rPr>
              <w:t xml:space="preserve">Работа Образовательного портала города Челябинска </w:t>
            </w:r>
            <w:hyperlink r:id="rId5" w:history="1">
              <w:r>
                <w:rPr>
                  <w:rStyle w:val="a3"/>
                  <w:rFonts w:ascii="XO Thames" w:hAnsi="XO Thames"/>
                  <w:color w:val="000000"/>
                  <w:sz w:val="26"/>
                  <w:szCs w:val="26"/>
                  <w:u w:color="000000"/>
                </w:rPr>
                <w:t>www.chel-edu.ru</w:t>
              </w:r>
            </w:hyperlink>
            <w:r>
              <w:rPr>
                <w:rFonts w:ascii="XO Thames" w:hAnsi="XO Thames"/>
                <w:sz w:val="26"/>
                <w:szCs w:val="26"/>
              </w:rPr>
              <w:t xml:space="preserve"> — Акции — рубрика «Защита»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2BC4C4" w14:textId="77777777" w:rsidR="00DE373C" w:rsidRDefault="00DE373C">
            <w:pPr>
              <w:pStyle w:val="Standard"/>
              <w:ind w:left="-57" w:right="-57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ноябрь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284ACD" w14:textId="77777777" w:rsidR="00DE373C" w:rsidRDefault="00DE373C">
            <w:pPr>
              <w:pStyle w:val="Standard"/>
              <w:ind w:right="-57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Комитет по делам образования города Челябинска (далее – Комитет по делам образования)</w:t>
            </w:r>
          </w:p>
        </w:tc>
      </w:tr>
      <w:tr w:rsidR="00DE373C" w14:paraId="7B0A97BB" w14:textId="77777777" w:rsidTr="00DE373C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95417A" w14:textId="77777777" w:rsidR="00DE373C" w:rsidRDefault="00DE373C">
            <w:pPr>
              <w:pStyle w:val="Standard"/>
              <w:keepNext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6.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FDC827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 xml:space="preserve">Работа официального информационного сайта Управления культуры Администрации города Челябинска </w:t>
            </w:r>
            <w:proofErr w:type="spellStart"/>
            <w:r>
              <w:rPr>
                <w:rFonts w:ascii="XO Thames" w:hAnsi="XO Thames"/>
                <w:sz w:val="26"/>
                <w:szCs w:val="26"/>
              </w:rPr>
              <w:t>www</w:t>
            </w:r>
            <w:proofErr w:type="spellEnd"/>
            <w:r>
              <w:rPr>
                <w:rFonts w:ascii="XO Thames" w:hAnsi="XO Thames"/>
                <w:sz w:val="26"/>
                <w:szCs w:val="26"/>
              </w:rPr>
              <w:t>.</w:t>
            </w:r>
            <w:proofErr w:type="spellStart"/>
            <w:r>
              <w:rPr>
                <w:rFonts w:ascii="XO Thames" w:hAnsi="XO Thames"/>
                <w:sz w:val="26"/>
                <w:szCs w:val="26"/>
                <w:lang w:val="en-US"/>
              </w:rPr>
              <w:t>kultura</w:t>
            </w:r>
            <w:proofErr w:type="spellEnd"/>
            <w:r>
              <w:rPr>
                <w:rFonts w:ascii="XO Thames" w:hAnsi="XO Thames"/>
                <w:sz w:val="26"/>
                <w:szCs w:val="26"/>
              </w:rPr>
              <w:t>174.</w:t>
            </w:r>
            <w:proofErr w:type="spellStart"/>
            <w:r>
              <w:rPr>
                <w:rFonts w:ascii="XO Thames" w:hAnsi="XO Thames"/>
                <w:sz w:val="26"/>
                <w:szCs w:val="26"/>
                <w:lang w:val="en-US"/>
              </w:rPr>
              <w:t>ru</w:t>
            </w:r>
            <w:proofErr w:type="spellEnd"/>
            <w:r>
              <w:rPr>
                <w:rFonts w:ascii="XO Thames" w:hAnsi="XO Thames"/>
                <w:sz w:val="26"/>
                <w:szCs w:val="26"/>
              </w:rPr>
              <w:t xml:space="preserve"> — Детский Челябинск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F44A0D" w14:textId="77777777" w:rsidR="00DE373C" w:rsidRDefault="00DE373C">
            <w:pPr>
              <w:pStyle w:val="Standard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ноябрь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C98BF3" w14:textId="77777777" w:rsidR="00DE373C" w:rsidRDefault="00DE373C">
            <w:pPr>
              <w:pStyle w:val="Standard"/>
              <w:ind w:right="-57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Управление культуры Администрации города Челябинска (далее – Управление культуры)</w:t>
            </w:r>
          </w:p>
        </w:tc>
      </w:tr>
      <w:tr w:rsidR="00DE373C" w14:paraId="2E039D27" w14:textId="77777777" w:rsidTr="00DE373C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6BD273" w14:textId="77777777" w:rsidR="00DE373C" w:rsidRDefault="00DE373C">
            <w:pPr>
              <w:pStyle w:val="Standard"/>
              <w:keepNext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7.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7566D0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Сообщение в средствах массовой информации контактных телефонов специалистов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F5F5A7" w14:textId="77777777" w:rsidR="00DE373C" w:rsidRDefault="00DE373C">
            <w:pPr>
              <w:pStyle w:val="Standard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ноябрь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DDFB6F" w14:textId="77777777" w:rsidR="00DE373C" w:rsidRDefault="00DE373C">
            <w:pPr>
              <w:pStyle w:val="Standard"/>
              <w:ind w:right="-57"/>
              <w:rPr>
                <w:rFonts w:ascii="XO Thames" w:hAnsi="XO Thames"/>
                <w:spacing w:val="-6"/>
                <w:sz w:val="26"/>
                <w:szCs w:val="26"/>
              </w:rPr>
            </w:pPr>
            <w:r>
              <w:rPr>
                <w:rFonts w:ascii="XO Thames" w:hAnsi="XO Thames"/>
                <w:spacing w:val="-6"/>
                <w:sz w:val="26"/>
                <w:szCs w:val="26"/>
              </w:rPr>
              <w:t xml:space="preserve">Управление по координации деятельности, направленной на защиту прав и законных интересов </w:t>
            </w:r>
            <w:proofErr w:type="gramStart"/>
            <w:r>
              <w:rPr>
                <w:rFonts w:ascii="XO Thames" w:hAnsi="XO Thames"/>
                <w:spacing w:val="-6"/>
                <w:sz w:val="26"/>
                <w:szCs w:val="26"/>
              </w:rPr>
              <w:t>несовершенно-летних</w:t>
            </w:r>
            <w:proofErr w:type="gramEnd"/>
          </w:p>
        </w:tc>
      </w:tr>
      <w:tr w:rsidR="00DE373C" w14:paraId="464D6362" w14:textId="77777777" w:rsidTr="00DE373C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B0B41D" w14:textId="77777777" w:rsidR="00DE373C" w:rsidRDefault="00DE373C">
            <w:pPr>
              <w:pStyle w:val="Standard"/>
              <w:keepNext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lastRenderedPageBreak/>
              <w:t>8.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FA994C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Подготовка информационных материалов для средств массовой информации по проблемам защиты прав детей и правовому просвещению несовершеннолетних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D7CD81" w14:textId="77777777" w:rsidR="00DE373C" w:rsidRDefault="00DE373C">
            <w:pPr>
              <w:pStyle w:val="Standard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ноябрь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F39FFC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pacing w:val="-6"/>
                <w:sz w:val="26"/>
                <w:szCs w:val="26"/>
              </w:rPr>
              <w:t>Управление по координации деятельности, направленной на защиту прав и законных интересов несовершенно-летних</w:t>
            </w:r>
            <w:r>
              <w:rPr>
                <w:rFonts w:ascii="XO Thames" w:hAnsi="XO Thames"/>
                <w:sz w:val="26"/>
                <w:szCs w:val="26"/>
              </w:rPr>
              <w:t>, организации образования, социальной защиты населения, занятости населения, по делам молодежи, культуры, физической культуры и спорта,</w:t>
            </w:r>
            <w:r>
              <w:rPr>
                <w:rFonts w:ascii="XO Thames" w:hAnsi="XO Thames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XO Thames" w:hAnsi="XO Thames"/>
                <w:sz w:val="26"/>
                <w:szCs w:val="26"/>
              </w:rPr>
              <w:t>УМВД России по  г. Челябинску</w:t>
            </w:r>
            <w:r>
              <w:rPr>
                <w:rFonts w:ascii="XO Thames" w:hAnsi="XO Thames"/>
                <w:sz w:val="26"/>
                <w:szCs w:val="26"/>
              </w:rPr>
              <w:br/>
              <w:t>(по согласованию)</w:t>
            </w:r>
          </w:p>
        </w:tc>
      </w:tr>
      <w:tr w:rsidR="00DE373C" w14:paraId="3BF6D29A" w14:textId="77777777" w:rsidTr="00DE373C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EA8277" w14:textId="77777777" w:rsidR="00DE373C" w:rsidRDefault="00DE373C">
            <w:pPr>
              <w:pStyle w:val="Standard"/>
              <w:keepNext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9.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9BDD3B" w14:textId="77777777" w:rsidR="00DE373C" w:rsidRDefault="00DE373C">
            <w:pPr>
              <w:pStyle w:val="Standard"/>
              <w:ind w:right="-57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Организация работы телефона доверия:</w:t>
            </w:r>
          </w:p>
          <w:p w14:paraId="4282FDA5" w14:textId="77777777" w:rsidR="00DE373C" w:rsidRDefault="00DE373C">
            <w:pPr>
              <w:pStyle w:val="Standard"/>
              <w:ind w:right="-57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в Муниципальном бюджетном учреждении социального обслуживания «Кризисный центр» (далее – Кризисный центр): 8 (351) 735 51 61,</w:t>
            </w:r>
          </w:p>
          <w:p w14:paraId="36497B48" w14:textId="77777777" w:rsidR="00DE373C" w:rsidRDefault="00DE373C">
            <w:pPr>
              <w:pStyle w:val="Standard"/>
              <w:ind w:right="-57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и Единого всероссийского детского телефона доверия:</w:t>
            </w:r>
          </w:p>
          <w:p w14:paraId="3C0B58EA" w14:textId="77777777" w:rsidR="00DE373C" w:rsidRDefault="00DE373C">
            <w:pPr>
              <w:pStyle w:val="Standard"/>
              <w:ind w:right="-57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8 800 2000 122 (круглосуточно)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5EE818" w14:textId="77777777" w:rsidR="00DE373C" w:rsidRDefault="00DE373C">
            <w:pPr>
              <w:pStyle w:val="Standard"/>
              <w:ind w:left="-57" w:right="-57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ноябрь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FAA773" w14:textId="77777777" w:rsidR="00DE373C" w:rsidRDefault="00DE373C">
            <w:pPr>
              <w:pStyle w:val="Standard"/>
              <w:ind w:right="-57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Комитет социальной политики города Челябинска</w:t>
            </w:r>
            <w:r>
              <w:rPr>
                <w:rFonts w:ascii="XO Thames" w:hAnsi="XO Thames"/>
                <w:sz w:val="26"/>
                <w:szCs w:val="26"/>
              </w:rPr>
              <w:br/>
              <w:t>(далее – Комитет социальной политики), Кризисный центр</w:t>
            </w:r>
          </w:p>
        </w:tc>
      </w:tr>
      <w:tr w:rsidR="00DE373C" w14:paraId="7F8308D2" w14:textId="77777777" w:rsidTr="00DE373C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FA2009" w14:textId="77777777" w:rsidR="00DE373C" w:rsidRDefault="00DE373C">
            <w:pPr>
              <w:pStyle w:val="Standard"/>
              <w:keepNext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10.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ABB4B0" w14:textId="77777777" w:rsidR="00DE373C" w:rsidRDefault="00DE373C">
            <w:pPr>
              <w:pStyle w:val="Standard"/>
              <w:ind w:right="-57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Организация телефона доверия в Муниципальном бюджетном учреждении «Центр профилактического сопровождения «Компас» (далее – МБУ «ЦПС «Компас») 8 (351) 261 42 42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3F9F5B" w14:textId="77777777" w:rsidR="00DE373C" w:rsidRDefault="00DE373C">
            <w:pPr>
              <w:pStyle w:val="Standard"/>
              <w:ind w:left="-57" w:right="-57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ноябрь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D10A40" w14:textId="77777777" w:rsidR="00DE373C" w:rsidRDefault="00DE373C">
            <w:pPr>
              <w:pStyle w:val="Standard"/>
              <w:ind w:right="-57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МБУ «ЦПС «Компас»</w:t>
            </w:r>
          </w:p>
        </w:tc>
      </w:tr>
      <w:tr w:rsidR="00DE373C" w14:paraId="6F984DD0" w14:textId="77777777" w:rsidTr="00DE373C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65CBE" w14:textId="77777777" w:rsidR="00DE373C" w:rsidRDefault="00DE373C">
            <w:pPr>
              <w:pStyle w:val="TableContents"/>
              <w:jc w:val="center"/>
              <w:rPr>
                <w:rFonts w:ascii="XO Thames" w:hAnsi="XO Thames" w:cs="XO Thames"/>
                <w:color w:val="000000"/>
                <w:sz w:val="26"/>
                <w:szCs w:val="26"/>
              </w:rPr>
            </w:pPr>
          </w:p>
        </w:tc>
        <w:tc>
          <w:tcPr>
            <w:tcW w:w="9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50D9FC" w14:textId="77777777" w:rsidR="00DE373C" w:rsidRDefault="00DE373C">
            <w:pPr>
              <w:pStyle w:val="Standard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2. Выявление фактов нарушения прав детей,</w:t>
            </w:r>
            <w:r>
              <w:rPr>
                <w:rFonts w:ascii="XO Thames" w:hAnsi="XO Thames"/>
                <w:sz w:val="26"/>
                <w:szCs w:val="26"/>
              </w:rPr>
              <w:br/>
              <w:t>принятие мер по оказанию своевременной квалифицированной помощи детям,</w:t>
            </w:r>
          </w:p>
          <w:p w14:paraId="46C78724" w14:textId="77777777" w:rsidR="00DE373C" w:rsidRDefault="00DE373C">
            <w:pPr>
              <w:pStyle w:val="Standard"/>
              <w:tabs>
                <w:tab w:val="left" w:pos="258"/>
              </w:tabs>
              <w:ind w:left="-57" w:right="-57"/>
              <w:jc w:val="center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находящимся в социально опасном положении</w:t>
            </w:r>
          </w:p>
        </w:tc>
      </w:tr>
      <w:tr w:rsidR="00DE373C" w14:paraId="0650E6F8" w14:textId="77777777" w:rsidTr="00DE373C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EE0751" w14:textId="77777777" w:rsidR="00DE373C" w:rsidRDefault="00DE373C">
            <w:pPr>
              <w:pStyle w:val="Standard"/>
              <w:keepNext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lastRenderedPageBreak/>
              <w:t>11.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9B97DB" w14:textId="77777777" w:rsidR="00DE373C" w:rsidRDefault="00DE373C">
            <w:pPr>
              <w:pStyle w:val="7"/>
              <w:jc w:val="left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Выявление фактов жестокого обращения с детьми и подростками, передача в органы и учреждения системы профилактики безнадзорности и правонарушений несовершеннолетних информации о фактах жестокого обращения, принятие конкретных мер по их пресечению, оказание детям своевременной квалифицированной помощи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1D4F7A" w14:textId="77777777" w:rsidR="00DE373C" w:rsidRDefault="00DE373C">
            <w:pPr>
              <w:pStyle w:val="Standard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ноябрь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7EC785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pacing w:val="-6"/>
                <w:sz w:val="26"/>
                <w:szCs w:val="26"/>
              </w:rPr>
              <w:t xml:space="preserve">Управление по координации деятельности, направленной на защиту прав и законных интересов </w:t>
            </w:r>
            <w:proofErr w:type="gramStart"/>
            <w:r>
              <w:rPr>
                <w:rFonts w:ascii="XO Thames" w:hAnsi="XO Thames"/>
                <w:spacing w:val="-6"/>
                <w:sz w:val="26"/>
                <w:szCs w:val="26"/>
              </w:rPr>
              <w:t>несовершенно-летних</w:t>
            </w:r>
            <w:proofErr w:type="gramEnd"/>
            <w:r>
              <w:rPr>
                <w:rFonts w:ascii="XO Thames" w:hAnsi="XO Thames"/>
                <w:spacing w:val="-6"/>
                <w:sz w:val="26"/>
                <w:szCs w:val="26"/>
              </w:rPr>
              <w:t>,</w:t>
            </w:r>
            <w:r>
              <w:rPr>
                <w:rFonts w:ascii="XO Thames" w:hAnsi="XO Thames"/>
                <w:sz w:val="26"/>
                <w:szCs w:val="26"/>
              </w:rPr>
              <w:t xml:space="preserve"> организации образования, социальной защиты населения, здравоохранения, по делам молодежи, УМВД России по г. Челябинску</w:t>
            </w:r>
          </w:p>
          <w:p w14:paraId="27B92F1B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(по согласованию)</w:t>
            </w:r>
          </w:p>
        </w:tc>
      </w:tr>
      <w:tr w:rsidR="00DE373C" w14:paraId="4ED55C89" w14:textId="77777777" w:rsidTr="00DE373C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B9687F" w14:textId="77777777" w:rsidR="00DE373C" w:rsidRDefault="00DE373C">
            <w:pPr>
              <w:pStyle w:val="Standard"/>
              <w:keepNext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12.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EAB704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Проведение рейдов по выявлению несовершеннолетних, пострадавших</w:t>
            </w:r>
            <w:r>
              <w:rPr>
                <w:rFonts w:ascii="XO Thames" w:hAnsi="XO Thames"/>
                <w:sz w:val="26"/>
                <w:szCs w:val="26"/>
              </w:rPr>
              <w:br/>
              <w:t>от жестокого обращения, находящихся</w:t>
            </w:r>
            <w:r>
              <w:rPr>
                <w:rFonts w:ascii="XO Thames" w:hAnsi="XO Thames"/>
                <w:sz w:val="26"/>
                <w:szCs w:val="26"/>
              </w:rPr>
              <w:br/>
              <w:t>в социально опасном положении,</w:t>
            </w:r>
          </w:p>
          <w:p w14:paraId="667BD6FD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 xml:space="preserve">попавших в трудную жизненную ситуацию, </w:t>
            </w:r>
            <w:proofErr w:type="spellStart"/>
            <w:r>
              <w:rPr>
                <w:rFonts w:ascii="XO Thames" w:hAnsi="XO Thames"/>
                <w:sz w:val="26"/>
                <w:szCs w:val="26"/>
              </w:rPr>
              <w:t>необучающихся</w:t>
            </w:r>
            <w:proofErr w:type="spellEnd"/>
            <w:r>
              <w:rPr>
                <w:rFonts w:ascii="XO Thames" w:hAnsi="XO Thames"/>
                <w:sz w:val="26"/>
                <w:szCs w:val="26"/>
              </w:rPr>
              <w:t>, занимающихся бродяжничеством, попрошайничеством, употребляющих алкогольную продукцию, наркотические, токсические вещества. Обследование условий жизни детей, выявленных в ходе акции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38D24" w14:textId="77777777" w:rsidR="00DE373C" w:rsidRDefault="00DE373C">
            <w:pPr>
              <w:pStyle w:val="Standard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ноябрь</w:t>
            </w:r>
          </w:p>
          <w:p w14:paraId="157A60C4" w14:textId="77777777" w:rsidR="00DE373C" w:rsidRDefault="00DE373C">
            <w:pPr>
              <w:pStyle w:val="Standard"/>
              <w:jc w:val="center"/>
              <w:rPr>
                <w:rFonts w:ascii="XO Thames" w:hAnsi="XO Thames"/>
                <w:sz w:val="26"/>
                <w:szCs w:val="26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DF0C02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pacing w:val="-6"/>
                <w:sz w:val="26"/>
                <w:szCs w:val="26"/>
              </w:rPr>
              <w:t xml:space="preserve">Управление по координации деятельности, направленной на защиту прав и законных интересов </w:t>
            </w:r>
            <w:proofErr w:type="gramStart"/>
            <w:r>
              <w:rPr>
                <w:rFonts w:ascii="XO Thames" w:hAnsi="XO Thames"/>
                <w:spacing w:val="-6"/>
                <w:sz w:val="26"/>
                <w:szCs w:val="26"/>
              </w:rPr>
              <w:t>несовершенно-летних</w:t>
            </w:r>
            <w:proofErr w:type="gramEnd"/>
            <w:r>
              <w:rPr>
                <w:rFonts w:ascii="XO Thames" w:hAnsi="XO Thames"/>
                <w:sz w:val="26"/>
                <w:szCs w:val="26"/>
              </w:rPr>
              <w:t>, организации образования, социальной защиты населения, здравоохранения,</w:t>
            </w:r>
            <w:r>
              <w:rPr>
                <w:rFonts w:ascii="XO Thames" w:hAnsi="XO Thames"/>
                <w:sz w:val="26"/>
                <w:szCs w:val="26"/>
              </w:rPr>
              <w:br/>
              <w:t>по делам молодежи, УМВД России по г. Челябинску</w:t>
            </w:r>
          </w:p>
          <w:p w14:paraId="11DC632C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(по согласованию)</w:t>
            </w:r>
          </w:p>
        </w:tc>
      </w:tr>
      <w:tr w:rsidR="00DE373C" w14:paraId="04299B86" w14:textId="77777777" w:rsidTr="00DE373C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4BCD88" w14:textId="77777777" w:rsidR="00DE373C" w:rsidRDefault="00DE373C">
            <w:pPr>
              <w:pStyle w:val="Standard"/>
              <w:keepNext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13.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18CB78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Проведение специализированных мероприятий по выявлению, розыску детей, ушедших из семьи и государственных учреждений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42BE78" w14:textId="77777777" w:rsidR="00DE373C" w:rsidRDefault="00DE373C">
            <w:pPr>
              <w:pStyle w:val="Standard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ноябрь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91CF71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 xml:space="preserve">УМВД России по </w:t>
            </w:r>
            <w:r>
              <w:rPr>
                <w:rFonts w:ascii="XO Thames" w:hAnsi="XO Thames"/>
                <w:sz w:val="26"/>
                <w:szCs w:val="26"/>
              </w:rPr>
              <w:br/>
              <w:t>г. Челябинску</w:t>
            </w:r>
          </w:p>
          <w:p w14:paraId="02D017B1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(по согласованию)</w:t>
            </w:r>
          </w:p>
        </w:tc>
      </w:tr>
      <w:tr w:rsidR="00DE373C" w14:paraId="36AB092A" w14:textId="77777777" w:rsidTr="00DE373C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401C54" w14:textId="77777777" w:rsidR="00DE373C" w:rsidRDefault="00DE373C">
            <w:pPr>
              <w:pStyle w:val="Standard"/>
              <w:keepNext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14.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8B9945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Обеспечение патрулирования мест наибольшей концентрации несовершеннолетних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83EA06" w14:textId="77777777" w:rsidR="00DE373C" w:rsidRDefault="00DE373C">
            <w:pPr>
              <w:pStyle w:val="Standard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ноябрь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B5A8B1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УМВД России по</w:t>
            </w:r>
          </w:p>
          <w:p w14:paraId="56157733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г. Челябинску</w:t>
            </w:r>
          </w:p>
          <w:p w14:paraId="108AC4C2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(по согласованию)</w:t>
            </w:r>
          </w:p>
        </w:tc>
      </w:tr>
      <w:tr w:rsidR="00DE373C" w14:paraId="2C8719D0" w14:textId="77777777" w:rsidTr="00DE373C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8B5D0F" w14:textId="77777777" w:rsidR="00DE373C" w:rsidRDefault="00DE373C">
            <w:pPr>
              <w:pStyle w:val="Standard"/>
              <w:keepNext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15.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7DE942" w14:textId="77777777" w:rsidR="00DE373C" w:rsidRDefault="00DE373C">
            <w:pPr>
              <w:pStyle w:val="7"/>
              <w:jc w:val="left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 xml:space="preserve">Оказание медицинской, психологической, социальной, юридической помощи детям, оказавшимся в трудной жизненной ситуации, при необходимости – </w:t>
            </w:r>
            <w:r>
              <w:rPr>
                <w:rFonts w:ascii="XO Thames" w:hAnsi="XO Thames"/>
                <w:sz w:val="26"/>
                <w:szCs w:val="26"/>
              </w:rPr>
              <w:br/>
              <w:t>устройство в специализированные учреждения для несовершеннолетних, нуждающихся в социальной реабилитации, учреждения здравоохранения, помещение детей в Центр временного содержания несовершеннолетних правонарушителей (далее – ЦВСНП)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6A5688" w14:textId="77777777" w:rsidR="00DE373C" w:rsidRDefault="00DE373C">
            <w:pPr>
              <w:pStyle w:val="Standard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ноябрь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8652CE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организации социальной защиты населения, образования, здравоохранения, по делам молодежи,</w:t>
            </w:r>
          </w:p>
          <w:p w14:paraId="4A2399E7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 xml:space="preserve">МБУ «ЦПС «Компас», УМВД России по </w:t>
            </w:r>
            <w:r>
              <w:rPr>
                <w:rFonts w:ascii="XO Thames" w:hAnsi="XO Thames"/>
                <w:sz w:val="26"/>
                <w:szCs w:val="26"/>
              </w:rPr>
              <w:br/>
              <w:t>г. Челябинску</w:t>
            </w:r>
          </w:p>
          <w:p w14:paraId="52D4106D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(по согласованию)</w:t>
            </w:r>
          </w:p>
        </w:tc>
      </w:tr>
      <w:tr w:rsidR="00DE373C" w14:paraId="6648106C" w14:textId="77777777" w:rsidTr="00DE373C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F60FD6" w14:textId="77777777" w:rsidR="00DE373C" w:rsidRDefault="00DE373C">
            <w:pPr>
              <w:pStyle w:val="Standard"/>
              <w:keepNext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lastRenderedPageBreak/>
              <w:t>1</w:t>
            </w:r>
            <w:r>
              <w:rPr>
                <w:rFonts w:ascii="XO Thames" w:hAnsi="XO Thames"/>
                <w:sz w:val="26"/>
                <w:szCs w:val="26"/>
                <w:lang w:val="en-US"/>
              </w:rPr>
              <w:t>6</w:t>
            </w:r>
            <w:r>
              <w:rPr>
                <w:rFonts w:ascii="XO Thames" w:hAnsi="XO Thames"/>
                <w:sz w:val="26"/>
                <w:szCs w:val="26"/>
              </w:rPr>
              <w:t>.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CA6553" w14:textId="77777777" w:rsidR="00DE373C" w:rsidRDefault="00DE373C">
            <w:pPr>
              <w:pStyle w:val="7"/>
              <w:jc w:val="left"/>
              <w:rPr>
                <w:rFonts w:ascii="XO Thames" w:hAnsi="XO Thames" w:cs="Times New Roman CYR"/>
                <w:sz w:val="26"/>
                <w:szCs w:val="26"/>
              </w:rPr>
            </w:pPr>
            <w:r>
              <w:rPr>
                <w:rFonts w:ascii="XO Thames" w:hAnsi="XO Thames" w:cs="Times New Roman CYR"/>
                <w:sz w:val="26"/>
                <w:szCs w:val="26"/>
              </w:rPr>
              <w:t xml:space="preserve">Оказание педагогической и социально-психологической помощи выявленным </w:t>
            </w:r>
            <w:proofErr w:type="spellStart"/>
            <w:r>
              <w:rPr>
                <w:rFonts w:ascii="XO Thames" w:hAnsi="XO Thames" w:cs="Times New Roman CYR"/>
                <w:sz w:val="26"/>
                <w:szCs w:val="26"/>
              </w:rPr>
              <w:t>необучающимся</w:t>
            </w:r>
            <w:proofErr w:type="spellEnd"/>
            <w:r>
              <w:rPr>
                <w:rFonts w:ascii="XO Thames" w:hAnsi="XO Thames" w:cs="Times New Roman CYR"/>
                <w:sz w:val="26"/>
                <w:szCs w:val="26"/>
              </w:rPr>
              <w:t xml:space="preserve"> детям с целью их адаптации в образовательном процессе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9E0028" w14:textId="77777777" w:rsidR="00DE373C" w:rsidRDefault="00DE373C">
            <w:pPr>
              <w:pStyle w:val="Standard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ноябрь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790B06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Комитет по делам</w:t>
            </w:r>
          </w:p>
          <w:p w14:paraId="54A8AED5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образования</w:t>
            </w:r>
          </w:p>
        </w:tc>
      </w:tr>
      <w:tr w:rsidR="00DE373C" w14:paraId="59007C6D" w14:textId="77777777" w:rsidTr="00DE373C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AAE06A" w14:textId="77777777" w:rsidR="00DE373C" w:rsidRDefault="00DE373C">
            <w:pPr>
              <w:pStyle w:val="Standard"/>
              <w:keepNext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1</w:t>
            </w:r>
            <w:r>
              <w:rPr>
                <w:rFonts w:ascii="XO Thames" w:hAnsi="XO Thames"/>
                <w:sz w:val="26"/>
                <w:szCs w:val="26"/>
                <w:lang w:val="en-US"/>
              </w:rPr>
              <w:t>7</w:t>
            </w:r>
            <w:r>
              <w:rPr>
                <w:rFonts w:ascii="XO Thames" w:hAnsi="XO Thames"/>
                <w:sz w:val="26"/>
                <w:szCs w:val="26"/>
              </w:rPr>
              <w:t>.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7032E7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Привлечение к ответственности лиц, совершивших либо допустивших жестокое обращение, насилие над детьми, вовлекающих детей в бродяжничество, попрошайничество, совершение антиобщественных действий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5D8D13" w14:textId="77777777" w:rsidR="00DE373C" w:rsidRDefault="00DE373C">
            <w:pPr>
              <w:pStyle w:val="Standard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ноябрь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FA04D8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 xml:space="preserve">УМВД России по </w:t>
            </w:r>
            <w:r>
              <w:rPr>
                <w:rFonts w:ascii="XO Thames" w:hAnsi="XO Thames"/>
                <w:sz w:val="26"/>
                <w:szCs w:val="26"/>
              </w:rPr>
              <w:br/>
              <w:t>г. Челябинску</w:t>
            </w:r>
          </w:p>
          <w:p w14:paraId="6B989E5E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(по согласованию)</w:t>
            </w:r>
          </w:p>
        </w:tc>
      </w:tr>
      <w:tr w:rsidR="00DE373C" w14:paraId="4067985F" w14:textId="77777777" w:rsidTr="00DE373C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B23A3E" w14:textId="77777777" w:rsidR="00DE373C" w:rsidRDefault="00DE373C">
            <w:pPr>
              <w:pStyle w:val="Standard"/>
              <w:keepNext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1</w:t>
            </w:r>
            <w:r>
              <w:rPr>
                <w:rFonts w:ascii="XO Thames" w:hAnsi="XO Thames"/>
                <w:sz w:val="26"/>
                <w:szCs w:val="26"/>
                <w:lang w:val="en-US"/>
              </w:rPr>
              <w:t>8</w:t>
            </w:r>
            <w:r>
              <w:rPr>
                <w:rFonts w:ascii="XO Thames" w:hAnsi="XO Thames"/>
                <w:sz w:val="26"/>
                <w:szCs w:val="26"/>
              </w:rPr>
              <w:t>.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710B6F" w14:textId="77777777" w:rsidR="00DE373C" w:rsidRDefault="00DE373C">
            <w:pPr>
              <w:pStyle w:val="Standard"/>
              <w:tabs>
                <w:tab w:val="left" w:pos="315"/>
              </w:tabs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Пополнение банка данных несовершеннолетних, систематически самовольно уходящих из семьи и государственных учреждений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D04991" w14:textId="77777777" w:rsidR="00DE373C" w:rsidRDefault="00DE373C">
            <w:pPr>
              <w:pStyle w:val="Standard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ноябрь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A2F88A" w14:textId="77777777" w:rsidR="00DE373C" w:rsidRDefault="00DE373C">
            <w:pPr>
              <w:pStyle w:val="Standard"/>
              <w:ind w:right="-57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pacing w:val="-6"/>
                <w:sz w:val="26"/>
                <w:szCs w:val="26"/>
              </w:rPr>
              <w:t xml:space="preserve">Управление по координации деятельности, направленной на защиту прав и законных интересов </w:t>
            </w:r>
            <w:proofErr w:type="gramStart"/>
            <w:r>
              <w:rPr>
                <w:rFonts w:ascii="XO Thames" w:hAnsi="XO Thames"/>
                <w:spacing w:val="-6"/>
                <w:sz w:val="26"/>
                <w:szCs w:val="26"/>
              </w:rPr>
              <w:t>несовершенно-летних</w:t>
            </w:r>
            <w:proofErr w:type="gramEnd"/>
            <w:r>
              <w:rPr>
                <w:rFonts w:ascii="XO Thames" w:hAnsi="XO Thames"/>
                <w:sz w:val="26"/>
                <w:szCs w:val="26"/>
              </w:rPr>
              <w:t>, организации социальной защиты населения, образования, здравоохранения, УМВД России по г. Челябинску</w:t>
            </w:r>
          </w:p>
          <w:p w14:paraId="49258B8E" w14:textId="77777777" w:rsidR="00DE373C" w:rsidRDefault="00DE373C">
            <w:pPr>
              <w:pStyle w:val="Standard"/>
              <w:ind w:left="-57" w:right="-57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(по согласованию)</w:t>
            </w:r>
          </w:p>
        </w:tc>
      </w:tr>
      <w:tr w:rsidR="00DE373C" w14:paraId="660E449D" w14:textId="77777777" w:rsidTr="00DE373C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4D4522" w14:textId="77777777" w:rsidR="00DE373C" w:rsidRDefault="00DE373C">
            <w:pPr>
              <w:pStyle w:val="Standard"/>
              <w:keepNext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1</w:t>
            </w:r>
            <w:r>
              <w:rPr>
                <w:rFonts w:ascii="XO Thames" w:hAnsi="XO Thames"/>
                <w:sz w:val="26"/>
                <w:szCs w:val="26"/>
                <w:lang w:val="en-US"/>
              </w:rPr>
              <w:t>9</w:t>
            </w:r>
            <w:r>
              <w:rPr>
                <w:rFonts w:ascii="XO Thames" w:hAnsi="XO Thames"/>
                <w:sz w:val="26"/>
                <w:szCs w:val="26"/>
              </w:rPr>
              <w:t>.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621446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Пополнение банка данных автоматизированной информационной системы «Семья и дети»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B0A2FD" w14:textId="77777777" w:rsidR="00DE373C" w:rsidRDefault="00DE373C">
            <w:pPr>
              <w:pStyle w:val="Standard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ноябрь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698A91" w14:textId="77777777" w:rsidR="00DE373C" w:rsidRDefault="00DE373C">
            <w:pPr>
              <w:pStyle w:val="Standard"/>
              <w:ind w:right="-57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организации социальной защиты населения, образования, здравоохранения, УМВД России по г. Челябинску</w:t>
            </w:r>
          </w:p>
          <w:p w14:paraId="63F5C187" w14:textId="77777777" w:rsidR="00DE373C" w:rsidRDefault="00DE373C">
            <w:pPr>
              <w:pStyle w:val="Standard"/>
              <w:ind w:right="-57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(по согласованию)</w:t>
            </w:r>
          </w:p>
        </w:tc>
      </w:tr>
      <w:tr w:rsidR="00DE373C" w14:paraId="0ACDE1B9" w14:textId="77777777" w:rsidTr="00DE373C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6B1C71" w14:textId="77777777" w:rsidR="00DE373C" w:rsidRDefault="00DE373C">
            <w:pPr>
              <w:pStyle w:val="Standard"/>
              <w:keepNext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  <w:lang w:val="en-US"/>
              </w:rPr>
              <w:t>20</w:t>
            </w:r>
            <w:r>
              <w:rPr>
                <w:rFonts w:ascii="XO Thames" w:hAnsi="XO Thames"/>
                <w:sz w:val="26"/>
                <w:szCs w:val="26"/>
              </w:rPr>
              <w:t>.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2EF9FC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Разработка и реализация индивидуальных программ социально-</w:t>
            </w:r>
          </w:p>
          <w:p w14:paraId="593917B4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психологической реабилитации несовершеннолетних, подвергшихся жестокому обращению, насилию; организация работы по оздоровлению обстановки в их семьях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4F4873" w14:textId="77777777" w:rsidR="00DE373C" w:rsidRDefault="00DE373C">
            <w:pPr>
              <w:pStyle w:val="Standard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ноябрь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9B71D7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организации социальной защиты населения, образования, здравоохранения, УМВД России по г. Челябинску</w:t>
            </w:r>
          </w:p>
          <w:p w14:paraId="606B2DEE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(по согласованию)</w:t>
            </w:r>
          </w:p>
        </w:tc>
      </w:tr>
      <w:tr w:rsidR="00DE373C" w14:paraId="335DCCC5" w14:textId="77777777" w:rsidTr="00DE373C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593D04" w14:textId="77777777" w:rsidR="00DE373C" w:rsidRDefault="00DE373C">
            <w:pPr>
              <w:pStyle w:val="Standard"/>
              <w:keepNext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2</w:t>
            </w:r>
            <w:r>
              <w:rPr>
                <w:rFonts w:ascii="XO Thames" w:hAnsi="XO Thames"/>
                <w:sz w:val="26"/>
                <w:szCs w:val="26"/>
                <w:lang w:val="en-US"/>
              </w:rPr>
              <w:t>1</w:t>
            </w:r>
            <w:r>
              <w:rPr>
                <w:rFonts w:ascii="XO Thames" w:hAnsi="XO Thames"/>
                <w:sz w:val="26"/>
                <w:szCs w:val="26"/>
              </w:rPr>
              <w:t>.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868EE1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 xml:space="preserve">Оказание адресной социальной помощи семьям с детьми, нуждающимся в социальной поддержке, при наличии оснований, в том числе детям из </w:t>
            </w:r>
            <w:proofErr w:type="gramStart"/>
            <w:r>
              <w:rPr>
                <w:rFonts w:ascii="XO Thames" w:hAnsi="XO Thames"/>
                <w:sz w:val="26"/>
                <w:szCs w:val="26"/>
              </w:rPr>
              <w:t>мало-обеспеченных</w:t>
            </w:r>
            <w:proofErr w:type="gramEnd"/>
            <w:r>
              <w:rPr>
                <w:rFonts w:ascii="XO Thames" w:hAnsi="XO Thames"/>
                <w:sz w:val="26"/>
                <w:szCs w:val="26"/>
              </w:rPr>
              <w:t xml:space="preserve"> семей, не обучающимся по материальным причинам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243212" w14:textId="77777777" w:rsidR="00DE373C" w:rsidRDefault="00DE373C">
            <w:pPr>
              <w:pStyle w:val="Standard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ноябрь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A19855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организации социальной защиты населения</w:t>
            </w:r>
          </w:p>
        </w:tc>
      </w:tr>
      <w:tr w:rsidR="00DE373C" w14:paraId="4C69DFEC" w14:textId="77777777" w:rsidTr="00DE373C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57DE1" w14:textId="77777777" w:rsidR="00DE373C" w:rsidRDefault="00DE373C">
            <w:pPr>
              <w:pStyle w:val="TableContents"/>
              <w:jc w:val="center"/>
              <w:rPr>
                <w:rFonts w:ascii="XO Thames" w:hAnsi="XO Thames" w:cs="XO Thames"/>
                <w:color w:val="000000"/>
                <w:sz w:val="26"/>
                <w:szCs w:val="26"/>
              </w:rPr>
            </w:pPr>
          </w:p>
        </w:tc>
        <w:tc>
          <w:tcPr>
            <w:tcW w:w="90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3AF230" w14:textId="77777777" w:rsidR="00DE373C" w:rsidRDefault="00DE373C">
            <w:pPr>
              <w:pStyle w:val="Standard"/>
              <w:ind w:left="-57" w:right="-57"/>
              <w:jc w:val="center"/>
              <w:rPr>
                <w:rFonts w:ascii="XO Thames" w:hAnsi="XO Thames" w:cs="XO Thames"/>
                <w:sz w:val="26"/>
                <w:szCs w:val="26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3. Просветительская, методическая, консультационная работа</w:t>
            </w:r>
          </w:p>
        </w:tc>
      </w:tr>
      <w:tr w:rsidR="00DE373C" w14:paraId="35447FE7" w14:textId="77777777" w:rsidTr="00DE373C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C03B53" w14:textId="77777777" w:rsidR="00DE373C" w:rsidRDefault="00DE373C">
            <w:pPr>
              <w:pStyle w:val="Standard"/>
              <w:keepNext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lastRenderedPageBreak/>
              <w:t>22.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B0A9C8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Всероссийский День правовой помощи детям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6E3432" w14:textId="77777777" w:rsidR="00DE373C" w:rsidRDefault="00DE373C">
            <w:pPr>
              <w:pStyle w:val="Standard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19 - 23 ноября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D55A80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pacing w:val="-6"/>
                <w:sz w:val="26"/>
                <w:szCs w:val="26"/>
              </w:rPr>
              <w:t xml:space="preserve">Управление по координации деятельности, направленной на защиту прав и законных интересов </w:t>
            </w:r>
            <w:proofErr w:type="gramStart"/>
            <w:r>
              <w:rPr>
                <w:rFonts w:ascii="XO Thames" w:hAnsi="XO Thames"/>
                <w:spacing w:val="-6"/>
                <w:sz w:val="26"/>
                <w:szCs w:val="26"/>
              </w:rPr>
              <w:t>несовершенно-летних</w:t>
            </w:r>
            <w:proofErr w:type="gramEnd"/>
            <w:r>
              <w:rPr>
                <w:rFonts w:ascii="XO Thames" w:hAnsi="XO Thames"/>
                <w:sz w:val="26"/>
                <w:szCs w:val="26"/>
              </w:rPr>
              <w:t>, организации образования, социальной защиты населения, здравоохранения, УМВД России по г. Челябинску</w:t>
            </w:r>
          </w:p>
          <w:p w14:paraId="0EFDAF8D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(по согласованию)</w:t>
            </w:r>
          </w:p>
        </w:tc>
      </w:tr>
      <w:tr w:rsidR="00DE373C" w14:paraId="42F00A9E" w14:textId="77777777" w:rsidTr="00DE373C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EB85EE" w14:textId="77777777" w:rsidR="00DE373C" w:rsidRDefault="00DE373C">
            <w:pPr>
              <w:pStyle w:val="Standard"/>
              <w:keepNext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23.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7DBA1A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 xml:space="preserve">Собрания, совещания, семинары, круглые столы для </w:t>
            </w:r>
            <w:proofErr w:type="gramStart"/>
            <w:r>
              <w:rPr>
                <w:rFonts w:ascii="XO Thames" w:hAnsi="XO Thames"/>
                <w:sz w:val="26"/>
                <w:szCs w:val="26"/>
              </w:rPr>
              <w:t>специалистов  органов</w:t>
            </w:r>
            <w:proofErr w:type="gramEnd"/>
            <w:r>
              <w:rPr>
                <w:rFonts w:ascii="XO Thames" w:hAnsi="XO Thames"/>
                <w:sz w:val="26"/>
                <w:szCs w:val="26"/>
              </w:rPr>
              <w:t xml:space="preserve"> и учреждений системы профилактики безнадзорности и правонарушений несовершеннолетних по проблеме диагностики форм жестокого обращения и насилия над ребенком и оказанию помощи в его защите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594B97" w14:textId="77777777" w:rsidR="00DE373C" w:rsidRDefault="00DE373C">
            <w:pPr>
              <w:pStyle w:val="Standard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ноябрь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B5B906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организации образования, социальной защиты населения, культуры, здравоохранения, физической культуры и спорта, УМВД России по</w:t>
            </w:r>
            <w:r>
              <w:rPr>
                <w:rFonts w:ascii="XO Thames" w:hAnsi="XO Thames"/>
                <w:sz w:val="26"/>
                <w:szCs w:val="26"/>
              </w:rPr>
              <w:br/>
              <w:t>г. Челябинску</w:t>
            </w:r>
          </w:p>
          <w:p w14:paraId="3187D480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(по согласованию)</w:t>
            </w:r>
          </w:p>
        </w:tc>
      </w:tr>
      <w:tr w:rsidR="00DE373C" w14:paraId="6DA0A930" w14:textId="77777777" w:rsidTr="00DE373C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D41A41" w14:textId="77777777" w:rsidR="00DE373C" w:rsidRDefault="00DE373C">
            <w:pPr>
              <w:pStyle w:val="Standard"/>
              <w:keepNext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24.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FFF4B3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Оформление средств наглядной агитации по правовому просвещению и профилактике жестокого обращения с детьми в организациях образования, здравоохранения, социальной защиты населения, культуры, физической культуры и спорта, молодежи (информационные стенды, плакаты, памятки, буклеты, подборки специальной литературы, сменные книжные выставки, фотовыставки, тематические альбомы)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5B3CA3" w14:textId="77777777" w:rsidR="00DE373C" w:rsidRDefault="00DE373C">
            <w:pPr>
              <w:pStyle w:val="Standard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ноябрь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32093E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 xml:space="preserve">организации образования, здравоохранения, социальной защиты населения, физической культуры и спорта, по делам молодежи, </w:t>
            </w:r>
            <w:proofErr w:type="gramStart"/>
            <w:r>
              <w:rPr>
                <w:rFonts w:ascii="XO Thames" w:hAnsi="XO Thames"/>
                <w:sz w:val="26"/>
                <w:szCs w:val="26"/>
              </w:rPr>
              <w:t>культуры,  УМВД</w:t>
            </w:r>
            <w:proofErr w:type="gramEnd"/>
            <w:r>
              <w:rPr>
                <w:rFonts w:ascii="XO Thames" w:hAnsi="XO Thames"/>
                <w:sz w:val="26"/>
                <w:szCs w:val="26"/>
              </w:rPr>
              <w:t xml:space="preserve"> России по</w:t>
            </w:r>
            <w:r>
              <w:rPr>
                <w:rFonts w:ascii="XO Thames" w:hAnsi="XO Thames"/>
                <w:sz w:val="26"/>
                <w:szCs w:val="26"/>
              </w:rPr>
              <w:br/>
              <w:t>г. Челябинску</w:t>
            </w:r>
          </w:p>
          <w:p w14:paraId="179942B4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(по согласованию)</w:t>
            </w:r>
          </w:p>
        </w:tc>
      </w:tr>
      <w:tr w:rsidR="00DE373C" w14:paraId="6F91D014" w14:textId="77777777" w:rsidTr="00DE373C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878050" w14:textId="77777777" w:rsidR="00DE373C" w:rsidRDefault="00DE373C">
            <w:pPr>
              <w:pStyle w:val="Standard"/>
              <w:keepNext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25.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5249DD" w14:textId="77777777" w:rsidR="00DE373C" w:rsidRDefault="00DE373C">
            <w:pPr>
              <w:pStyle w:val="1"/>
              <w:ind w:right="-57"/>
              <w:jc w:val="left"/>
              <w:rPr>
                <w:rFonts w:ascii="XO Thames" w:eastAsia="Tahoma" w:hAnsi="XO Thames"/>
                <w:b w:val="0"/>
                <w:i w:val="0"/>
                <w:sz w:val="26"/>
                <w:szCs w:val="26"/>
              </w:rPr>
            </w:pPr>
            <w:r>
              <w:rPr>
                <w:rFonts w:ascii="XO Thames" w:eastAsia="Tahoma" w:hAnsi="XO Thames"/>
                <w:b w:val="0"/>
                <w:i w:val="0"/>
                <w:sz w:val="26"/>
                <w:szCs w:val="26"/>
              </w:rPr>
              <w:t>Лектории, факультативы, диспуты, деловые игры, тренинги, классные часы, встречи, беседы по правовому просвещению несовершеннолетних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E88417" w14:textId="77777777" w:rsidR="00DE373C" w:rsidRDefault="00DE373C">
            <w:pPr>
              <w:pStyle w:val="Standard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ноябрь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205A46" w14:textId="77777777" w:rsidR="00DE373C" w:rsidRDefault="00DE373C">
            <w:pPr>
              <w:pStyle w:val="Standard"/>
              <w:ind w:right="-57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организации образования, социальной защиты населения, физической культуры и спорта, культуры, УМВД России</w:t>
            </w:r>
            <w:r>
              <w:rPr>
                <w:rFonts w:ascii="XO Thames" w:hAnsi="XO Thames"/>
                <w:sz w:val="26"/>
                <w:szCs w:val="26"/>
              </w:rPr>
              <w:br/>
              <w:t>по г. Челябинску</w:t>
            </w:r>
          </w:p>
          <w:p w14:paraId="6633E2D4" w14:textId="77777777" w:rsidR="00DE373C" w:rsidRDefault="00DE373C">
            <w:pPr>
              <w:pStyle w:val="Standard"/>
              <w:ind w:right="-57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(по согласованию), Кризисный центр,</w:t>
            </w:r>
            <w:r>
              <w:rPr>
                <w:rFonts w:ascii="XO Thames" w:hAnsi="XO Thames"/>
                <w:sz w:val="26"/>
                <w:szCs w:val="26"/>
              </w:rPr>
              <w:br/>
              <w:t>МБУ «ЦПС «Компас»</w:t>
            </w:r>
          </w:p>
        </w:tc>
      </w:tr>
      <w:tr w:rsidR="00DE373C" w14:paraId="102A9576" w14:textId="77777777" w:rsidTr="00DE373C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E89324" w14:textId="77777777" w:rsidR="00DE373C" w:rsidRDefault="00DE373C">
            <w:pPr>
              <w:pStyle w:val="Standard"/>
              <w:keepNext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26.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6199EE" w14:textId="77777777" w:rsidR="00DE373C" w:rsidRDefault="00DE373C">
            <w:pPr>
              <w:pStyle w:val="1"/>
              <w:ind w:right="-57"/>
              <w:jc w:val="left"/>
              <w:rPr>
                <w:rFonts w:ascii="XO Thames" w:eastAsia="Tahoma" w:hAnsi="XO Thames"/>
                <w:b w:val="0"/>
                <w:i w:val="0"/>
                <w:sz w:val="26"/>
                <w:szCs w:val="26"/>
              </w:rPr>
            </w:pPr>
            <w:r>
              <w:rPr>
                <w:rFonts w:ascii="XO Thames" w:eastAsia="Tahoma" w:hAnsi="XO Thames"/>
                <w:b w:val="0"/>
                <w:i w:val="0"/>
                <w:sz w:val="26"/>
                <w:szCs w:val="26"/>
              </w:rPr>
              <w:t>Консультирование населения по правовым вопросам (в режиме работы</w:t>
            </w:r>
          </w:p>
          <w:p w14:paraId="7B5B0EBB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постоянных консультативных пунктов)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5122E0" w14:textId="77777777" w:rsidR="00DE373C" w:rsidRDefault="00DE373C">
            <w:pPr>
              <w:pStyle w:val="Standard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ноябрь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B3F0D3" w14:textId="77777777" w:rsidR="00DE373C" w:rsidRDefault="00DE373C">
            <w:pPr>
              <w:pStyle w:val="Standard"/>
              <w:tabs>
                <w:tab w:val="left" w:pos="60"/>
              </w:tabs>
              <w:ind w:right="-57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МБУ «ЦПС «Компас»</w:t>
            </w:r>
          </w:p>
        </w:tc>
      </w:tr>
      <w:tr w:rsidR="00DE373C" w14:paraId="3BC61530" w14:textId="77777777" w:rsidTr="00DE373C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B49C4B" w14:textId="77777777" w:rsidR="00DE373C" w:rsidRDefault="00DE373C">
            <w:pPr>
              <w:pStyle w:val="Standard"/>
              <w:keepNext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lastRenderedPageBreak/>
              <w:t>27.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DCCD93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Циклы бесед, лектории, классные часы для несовершеннолетних, родительские собрания по предотвращению жестокого обращения, насилия над детьми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C7628E" w14:textId="77777777" w:rsidR="00DE373C" w:rsidRDefault="00DE373C">
            <w:pPr>
              <w:pStyle w:val="Standard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ноябрь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1CDFD8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организации образования, социальной защиты населения, здравоохранения, культуры, физической культуры и спорта,</w:t>
            </w:r>
            <w:r>
              <w:rPr>
                <w:rFonts w:ascii="XO Thames" w:hAnsi="XO Thames"/>
                <w:sz w:val="26"/>
                <w:szCs w:val="26"/>
              </w:rPr>
              <w:br/>
              <w:t>УМВД России по</w:t>
            </w:r>
            <w:r>
              <w:rPr>
                <w:rFonts w:ascii="XO Thames" w:hAnsi="XO Thames"/>
                <w:sz w:val="26"/>
                <w:szCs w:val="26"/>
              </w:rPr>
              <w:br/>
              <w:t>г. Челябинску</w:t>
            </w:r>
          </w:p>
          <w:p w14:paraId="56C4177E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(по согласованию)</w:t>
            </w:r>
          </w:p>
        </w:tc>
      </w:tr>
      <w:tr w:rsidR="00DE373C" w14:paraId="4383859E" w14:textId="77777777" w:rsidTr="00DE373C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27B92A" w14:textId="77777777" w:rsidR="00DE373C" w:rsidRDefault="00DE373C">
            <w:pPr>
              <w:pStyle w:val="Standard"/>
              <w:keepNext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28.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F75B39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Встречи учащихся и воспитанников организаций образования, социальной защиты населения с представителями УМВД России по г. Челябинску</w:t>
            </w:r>
            <w:r>
              <w:rPr>
                <w:rFonts w:ascii="XO Thames" w:hAnsi="XO Thames"/>
                <w:sz w:val="26"/>
                <w:szCs w:val="26"/>
                <w:lang w:eastAsia="ru-RU"/>
              </w:rPr>
              <w:t xml:space="preserve"> по вопросам административной и уголовной ответственности несовершеннолетних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7360D1" w14:textId="77777777" w:rsidR="00DE373C" w:rsidRDefault="00DE373C">
            <w:pPr>
              <w:pStyle w:val="Standard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ноябрь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55F3DC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УМВД России</w:t>
            </w:r>
            <w:r>
              <w:rPr>
                <w:rFonts w:ascii="XO Thames" w:hAnsi="XO Thames"/>
                <w:sz w:val="26"/>
                <w:szCs w:val="26"/>
              </w:rPr>
              <w:br/>
              <w:t>по г. Челябинску</w:t>
            </w:r>
          </w:p>
          <w:p w14:paraId="08793922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(по согласованию),</w:t>
            </w:r>
          </w:p>
          <w:p w14:paraId="2D918AB8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организации образования, социальной защиты населения</w:t>
            </w:r>
          </w:p>
        </w:tc>
      </w:tr>
      <w:tr w:rsidR="00DE373C" w14:paraId="0FB654A6" w14:textId="77777777" w:rsidTr="00DE373C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A9D0E5" w14:textId="77777777" w:rsidR="00DE373C" w:rsidRDefault="00DE373C">
            <w:pPr>
              <w:pStyle w:val="Standard"/>
              <w:keepNext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29.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BFBA82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Проведение соревнований по настольному теннису в рамках проведения Спартакиады среди детских домов и школ-интернатов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2D47C" w14:textId="77777777" w:rsidR="00DE373C" w:rsidRDefault="00DE373C">
            <w:pPr>
              <w:pStyle w:val="Standard"/>
              <w:jc w:val="center"/>
              <w:rPr>
                <w:rFonts w:ascii="XO Thames" w:hAnsi="XO Thames"/>
                <w:sz w:val="26"/>
                <w:szCs w:val="26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7E68EC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Управление по физической культуре и спорту Администрации города Челябинска</w:t>
            </w:r>
          </w:p>
          <w:p w14:paraId="2C8BF157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Муниципальное бюджетное учреждение Дворец спорта «Надежда» г. Челябинска</w:t>
            </w:r>
          </w:p>
        </w:tc>
      </w:tr>
      <w:tr w:rsidR="00DE373C" w14:paraId="571ED041" w14:textId="77777777" w:rsidTr="00DE373C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DA2710" w14:textId="77777777" w:rsidR="00DE373C" w:rsidRDefault="00DE373C">
            <w:pPr>
              <w:pStyle w:val="Standard"/>
              <w:keepNext/>
              <w:snapToGrid w:val="0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30.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198AF2" w14:textId="77777777" w:rsidR="00DE373C" w:rsidRDefault="00DE373C">
            <w:pPr>
              <w:pStyle w:val="Standard"/>
              <w:rPr>
                <w:rFonts w:ascii="XO Thames" w:eastAsia="Calibri" w:hAnsi="XO Thames" w:cs="Times New Roman"/>
                <w:sz w:val="26"/>
                <w:szCs w:val="26"/>
              </w:rPr>
            </w:pPr>
            <w:r>
              <w:rPr>
                <w:rFonts w:ascii="XO Thames" w:eastAsia="Calibri" w:hAnsi="XO Thames" w:cs="Times New Roman"/>
                <w:sz w:val="26"/>
                <w:szCs w:val="26"/>
              </w:rPr>
              <w:t>Вебинар по вопросам организации профилактической деятельности (для социальных педагогов образовательных организаций)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F44299" w14:textId="77777777" w:rsidR="00DE373C" w:rsidRDefault="00DE373C">
            <w:pPr>
              <w:pStyle w:val="Standard"/>
              <w:jc w:val="center"/>
              <w:rPr>
                <w:rFonts w:ascii="XO Thames" w:eastAsia="Calibri" w:hAnsi="XO Thames" w:cs="Times New Roman"/>
                <w:sz w:val="26"/>
                <w:szCs w:val="26"/>
              </w:rPr>
            </w:pPr>
            <w:r>
              <w:rPr>
                <w:rFonts w:ascii="XO Thames" w:eastAsia="Calibri" w:hAnsi="XO Thames" w:cs="Times New Roman"/>
                <w:sz w:val="26"/>
                <w:szCs w:val="26"/>
              </w:rPr>
              <w:t>ноябрь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ABDBDF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eastAsia="Calibri" w:hAnsi="XO Thames" w:cs="Times New Roman"/>
                <w:sz w:val="26"/>
                <w:szCs w:val="26"/>
              </w:rPr>
              <w:t>Комитет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по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делам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образования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,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организации образования</w:t>
            </w:r>
          </w:p>
        </w:tc>
      </w:tr>
      <w:tr w:rsidR="00DE373C" w14:paraId="6D79A250" w14:textId="77777777" w:rsidTr="00DE373C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282A13" w14:textId="77777777" w:rsidR="00DE373C" w:rsidRDefault="00DE373C">
            <w:pPr>
              <w:pStyle w:val="Standard"/>
              <w:keepNext/>
              <w:snapToGrid w:val="0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31.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E2FA4A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proofErr w:type="gramStart"/>
            <w:r>
              <w:rPr>
                <w:rFonts w:ascii="XO Thames" w:eastAsia="Calibri" w:hAnsi="XO Thames" w:cs="Times New Roman"/>
                <w:sz w:val="26"/>
                <w:szCs w:val="26"/>
              </w:rPr>
              <w:t>Старт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 </w:t>
            </w:r>
            <w:r>
              <w:rPr>
                <w:rFonts w:ascii="XO Thames" w:eastAsia="XO Thames" w:hAnsi="XO Thames" w:cs="Times New Roman"/>
                <w:sz w:val="26"/>
                <w:szCs w:val="26"/>
                <w:lang w:val="en-US"/>
              </w:rPr>
              <w:t>IV</w:t>
            </w:r>
            <w:proofErr w:type="gramEnd"/>
            <w:r w:rsidRPr="00DE373C"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городской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акции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«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Мир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добра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и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толерантности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>» (в дистанционном режиме)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A8A520" w14:textId="77777777" w:rsidR="00DE373C" w:rsidRDefault="00DE373C">
            <w:pPr>
              <w:pStyle w:val="Standard"/>
              <w:jc w:val="center"/>
              <w:rPr>
                <w:rFonts w:ascii="XO Thames" w:eastAsia="Calibri" w:hAnsi="XO Thames" w:cs="Times New Roman"/>
                <w:sz w:val="26"/>
                <w:szCs w:val="26"/>
              </w:rPr>
            </w:pPr>
            <w:r>
              <w:rPr>
                <w:rFonts w:ascii="XO Thames" w:eastAsia="Calibri" w:hAnsi="XO Thames" w:cs="Times New Roman"/>
                <w:sz w:val="26"/>
                <w:szCs w:val="26"/>
              </w:rPr>
              <w:t>ноябрь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D397F6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eastAsia="Calibri" w:hAnsi="XO Thames" w:cs="Times New Roman"/>
                <w:sz w:val="26"/>
                <w:szCs w:val="26"/>
              </w:rPr>
              <w:t>Комитет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по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делам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образования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,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организации образования</w:t>
            </w:r>
          </w:p>
        </w:tc>
      </w:tr>
      <w:tr w:rsidR="00DE373C" w14:paraId="2B4CE49E" w14:textId="77777777" w:rsidTr="00DE373C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54D11E" w14:textId="77777777" w:rsidR="00DE373C" w:rsidRDefault="00DE373C">
            <w:pPr>
              <w:pStyle w:val="Standard"/>
              <w:keepNext/>
              <w:snapToGrid w:val="0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lastRenderedPageBreak/>
              <w:t>32.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E7680E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eastAsia="Calibri" w:hAnsi="XO Thames" w:cs="Times New Roman"/>
                <w:sz w:val="26"/>
                <w:szCs w:val="26"/>
              </w:rPr>
              <w:t>Мероприятия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в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рамках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реализации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муниципальных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проектов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>:</w:t>
            </w:r>
          </w:p>
          <w:p w14:paraId="368FBA2D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proofErr w:type="gramStart"/>
            <w:r>
              <w:rPr>
                <w:rFonts w:ascii="XO Thames" w:eastAsia="XO Thames" w:hAnsi="XO Thames" w:cs="Times New Roman"/>
                <w:sz w:val="26"/>
                <w:szCs w:val="26"/>
              </w:rPr>
              <w:t>–  «</w:t>
            </w:r>
            <w:proofErr w:type="gramEnd"/>
            <w:r>
              <w:rPr>
                <w:rFonts w:ascii="XO Thames" w:eastAsia="Calibri" w:hAnsi="XO Thames" w:cs="Times New Roman"/>
                <w:sz w:val="26"/>
                <w:szCs w:val="26"/>
              </w:rPr>
              <w:t>Новые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педагогические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инструменты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профессиональной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ориентации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обучающихся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в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образовательных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организациях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города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Челябинска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>»;</w:t>
            </w:r>
          </w:p>
          <w:p w14:paraId="42E62910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proofErr w:type="gramStart"/>
            <w:r>
              <w:rPr>
                <w:rFonts w:ascii="XO Thames" w:eastAsia="XO Thames" w:hAnsi="XO Thames" w:cs="Times New Roman"/>
                <w:sz w:val="26"/>
                <w:szCs w:val="26"/>
              </w:rPr>
              <w:t>–  «</w:t>
            </w:r>
            <w:proofErr w:type="gramEnd"/>
            <w:r>
              <w:rPr>
                <w:rFonts w:ascii="XO Thames" w:eastAsia="Calibri" w:hAnsi="XO Thames" w:cs="Times New Roman"/>
                <w:sz w:val="26"/>
                <w:szCs w:val="26"/>
              </w:rPr>
              <w:t>Развитие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социальной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активности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обучающихся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в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образовательном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пространстве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города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>»;</w:t>
            </w:r>
          </w:p>
          <w:p w14:paraId="12C2270D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eastAsia="XO Thames" w:hAnsi="XO Thames" w:cs="Times New Roman"/>
                <w:sz w:val="26"/>
                <w:szCs w:val="26"/>
              </w:rPr>
              <w:t>– «</w:t>
            </w:r>
            <w:proofErr w:type="spellStart"/>
            <w:r>
              <w:rPr>
                <w:rFonts w:ascii="XO Thames" w:eastAsia="XO Thames" w:hAnsi="XO Thames" w:cs="Times New Roman"/>
                <w:sz w:val="26"/>
                <w:szCs w:val="26"/>
              </w:rPr>
              <w:t>PRO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нас</w:t>
            </w:r>
            <w:proofErr w:type="spellEnd"/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: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школьный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медиахолдинг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>»;</w:t>
            </w:r>
          </w:p>
          <w:p w14:paraId="3D60E834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eastAsia="XO Thames" w:hAnsi="XO Thames" w:cs="Times New Roman"/>
                <w:sz w:val="26"/>
                <w:szCs w:val="26"/>
              </w:rPr>
              <w:t>– «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Матричная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модель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организационно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>-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методического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сопровождения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муниципальных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проектов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гражданско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>-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патриотической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направленности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>»;</w:t>
            </w:r>
          </w:p>
          <w:p w14:paraId="49B8DB7F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eastAsia="XO Thames" w:hAnsi="XO Thames" w:cs="Times New Roman"/>
                <w:sz w:val="26"/>
                <w:szCs w:val="26"/>
              </w:rPr>
              <w:t>– «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Методическое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сопровождение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реализации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образовательных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программ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на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основе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проектных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технологий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>»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C97159" w14:textId="77777777" w:rsidR="00DE373C" w:rsidRDefault="00DE373C">
            <w:pPr>
              <w:pStyle w:val="Standard"/>
              <w:jc w:val="center"/>
              <w:rPr>
                <w:rFonts w:ascii="XO Thames" w:eastAsia="Calibri" w:hAnsi="XO Thames" w:cs="Times New Roman"/>
                <w:sz w:val="26"/>
                <w:szCs w:val="26"/>
              </w:rPr>
            </w:pPr>
            <w:r>
              <w:rPr>
                <w:rFonts w:ascii="XO Thames" w:eastAsia="Calibri" w:hAnsi="XO Thames" w:cs="Times New Roman"/>
                <w:sz w:val="26"/>
                <w:szCs w:val="26"/>
              </w:rPr>
              <w:t>ноябрь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0E57D8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eastAsia="Calibri" w:hAnsi="XO Thames" w:cs="Times New Roman"/>
                <w:sz w:val="26"/>
                <w:szCs w:val="26"/>
              </w:rPr>
              <w:t>Комитет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по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делам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образования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,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организации образования</w:t>
            </w:r>
          </w:p>
        </w:tc>
      </w:tr>
      <w:tr w:rsidR="00DE373C" w14:paraId="6EE3A744" w14:textId="77777777" w:rsidTr="00DE373C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EB51A6" w14:textId="77777777" w:rsidR="00DE373C" w:rsidRDefault="00DE373C">
            <w:pPr>
              <w:pStyle w:val="Standard"/>
              <w:keepNext/>
              <w:snapToGrid w:val="0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33.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A81563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eastAsia="Calibri" w:hAnsi="XO Thames" w:cs="Times New Roman"/>
                <w:sz w:val="26"/>
                <w:szCs w:val="26"/>
              </w:rPr>
              <w:t>Старт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третьего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городского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конкурса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вожатского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мастерства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«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Педагогическое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расследование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>»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4946C3" w14:textId="77777777" w:rsidR="00DE373C" w:rsidRDefault="00DE373C">
            <w:pPr>
              <w:pStyle w:val="Standard"/>
              <w:jc w:val="center"/>
              <w:rPr>
                <w:rFonts w:ascii="XO Thames" w:eastAsia="Calibri" w:hAnsi="XO Thames" w:cs="Times New Roman"/>
                <w:sz w:val="26"/>
                <w:szCs w:val="26"/>
              </w:rPr>
            </w:pPr>
            <w:r>
              <w:rPr>
                <w:rFonts w:ascii="XO Thames" w:eastAsia="Calibri" w:hAnsi="XO Thames" w:cs="Times New Roman"/>
                <w:sz w:val="26"/>
                <w:szCs w:val="26"/>
              </w:rPr>
              <w:t>октябрь -апрель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2C91D6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eastAsia="Calibri" w:hAnsi="XO Thames" w:cs="Times New Roman"/>
                <w:sz w:val="26"/>
                <w:szCs w:val="26"/>
              </w:rPr>
              <w:t>Комитет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по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делам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образования, организации образования</w:t>
            </w:r>
          </w:p>
        </w:tc>
      </w:tr>
      <w:tr w:rsidR="00DE373C" w14:paraId="29477D04" w14:textId="77777777" w:rsidTr="00DE373C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94C474" w14:textId="77777777" w:rsidR="00DE373C" w:rsidRDefault="00DE373C">
            <w:pPr>
              <w:pStyle w:val="Standard"/>
              <w:keepNext/>
              <w:snapToGrid w:val="0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34.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416D96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eastAsia="Calibri" w:hAnsi="XO Thames" w:cs="Times New Roman"/>
                <w:sz w:val="26"/>
                <w:szCs w:val="26"/>
              </w:rPr>
              <w:t>Мероприятия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в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рамках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Календаря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массовых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мероприятий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для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обучающихся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и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воспитанников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образовательных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организаций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города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Челябинска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15C5FF" w14:textId="77777777" w:rsidR="00DE373C" w:rsidRDefault="00DE373C">
            <w:pPr>
              <w:pStyle w:val="Standard"/>
              <w:jc w:val="center"/>
              <w:rPr>
                <w:rFonts w:ascii="XO Thames" w:eastAsia="Calibri" w:hAnsi="XO Thames" w:cs="Times New Roman"/>
                <w:sz w:val="26"/>
                <w:szCs w:val="26"/>
              </w:rPr>
            </w:pPr>
            <w:r>
              <w:rPr>
                <w:rFonts w:ascii="XO Thames" w:eastAsia="Calibri" w:hAnsi="XO Thames" w:cs="Times New Roman"/>
                <w:sz w:val="26"/>
                <w:szCs w:val="26"/>
              </w:rPr>
              <w:t>ноябрь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598B71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eastAsia="Calibri" w:hAnsi="XO Thames" w:cs="Times New Roman"/>
                <w:sz w:val="26"/>
                <w:szCs w:val="26"/>
              </w:rPr>
              <w:t>Комитет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по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делам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образования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,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организации образования</w:t>
            </w:r>
          </w:p>
        </w:tc>
      </w:tr>
      <w:tr w:rsidR="00DE373C" w14:paraId="31543FC0" w14:textId="77777777" w:rsidTr="00DE373C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93CBCF" w14:textId="77777777" w:rsidR="00DE373C" w:rsidRDefault="00DE373C">
            <w:pPr>
              <w:pStyle w:val="Standard"/>
              <w:keepNext/>
              <w:snapToGrid w:val="0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35.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FE975E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eastAsia="Calibri" w:hAnsi="XO Thames" w:cs="Times New Roman"/>
                <w:sz w:val="26"/>
                <w:szCs w:val="26"/>
              </w:rPr>
              <w:t>Организация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мероприятий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для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педагогов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,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обучающихся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,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родителей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(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законных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представителей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)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обучающихся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по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вопросам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безопасности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в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информационном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обществе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br/>
              <w:t>(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силами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мобильных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групп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педагогов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>-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модераторов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–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участников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образовательного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модуля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«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Кибербезопасность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>»)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01E2D0" w14:textId="77777777" w:rsidR="00DE373C" w:rsidRDefault="00DE373C">
            <w:pPr>
              <w:pStyle w:val="Standard"/>
              <w:ind w:left="-57" w:right="-57" w:hanging="57"/>
              <w:jc w:val="center"/>
              <w:rPr>
                <w:rFonts w:ascii="XO Thames" w:eastAsia="Calibri" w:hAnsi="XO Thames" w:cs="Times New Roman"/>
                <w:sz w:val="26"/>
                <w:szCs w:val="26"/>
              </w:rPr>
            </w:pPr>
            <w:r>
              <w:rPr>
                <w:rFonts w:ascii="XO Thames" w:eastAsia="Calibri" w:hAnsi="XO Thames" w:cs="Times New Roman"/>
                <w:sz w:val="26"/>
                <w:szCs w:val="26"/>
              </w:rPr>
              <w:t>ноябрь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673475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eastAsia="Calibri" w:hAnsi="XO Thames" w:cs="Times New Roman"/>
                <w:sz w:val="26"/>
                <w:szCs w:val="26"/>
              </w:rPr>
              <w:t>Комитет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по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делам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образования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,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организации образования</w:t>
            </w:r>
          </w:p>
        </w:tc>
      </w:tr>
      <w:tr w:rsidR="00DE373C" w14:paraId="30B2B4B5" w14:textId="77777777" w:rsidTr="00DE373C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1E7B06" w14:textId="77777777" w:rsidR="00DE373C" w:rsidRDefault="00DE373C">
            <w:pPr>
              <w:pStyle w:val="Standard"/>
              <w:keepNext/>
              <w:snapToGrid w:val="0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36.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625998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eastAsia="Calibri" w:hAnsi="XO Thames" w:cs="Times New Roman"/>
                <w:sz w:val="26"/>
                <w:szCs w:val="26"/>
              </w:rPr>
              <w:t>Мероприятия</w:t>
            </w:r>
            <w:r>
              <w:rPr>
                <w:rFonts w:ascii="XO Thames" w:eastAsia="Liberation Serif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с</w:t>
            </w:r>
            <w:r>
              <w:rPr>
                <w:rFonts w:ascii="XO Thames" w:eastAsia="Liberation Serif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обучающимися</w:t>
            </w:r>
            <w:r>
              <w:rPr>
                <w:rFonts w:ascii="XO Thames" w:eastAsia="Liberation Serif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образовательных</w:t>
            </w:r>
            <w:r>
              <w:rPr>
                <w:rFonts w:ascii="XO Thames" w:eastAsia="Liberation Serif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организаций</w:t>
            </w:r>
            <w:r>
              <w:rPr>
                <w:rFonts w:ascii="XO Thames" w:eastAsia="Liberation Serif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по</w:t>
            </w:r>
            <w:r>
              <w:rPr>
                <w:rFonts w:ascii="XO Thames" w:eastAsia="Liberation Serif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вопросам</w:t>
            </w:r>
            <w:r>
              <w:rPr>
                <w:rFonts w:ascii="XO Thames" w:eastAsia="Liberation Serif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профилактики</w:t>
            </w:r>
            <w:r>
              <w:rPr>
                <w:rFonts w:ascii="XO Thames" w:eastAsia="Liberation Serif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преступлений</w:t>
            </w:r>
            <w:r>
              <w:rPr>
                <w:rFonts w:ascii="XO Thames" w:eastAsia="Liberation Serif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в</w:t>
            </w:r>
            <w:r>
              <w:rPr>
                <w:rFonts w:ascii="XO Thames" w:eastAsia="Liberation Serif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сфере</w:t>
            </w:r>
            <w:r>
              <w:rPr>
                <w:rFonts w:ascii="XO Thames" w:eastAsia="Liberation Serif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незаконного</w:t>
            </w:r>
            <w:r>
              <w:rPr>
                <w:rFonts w:ascii="XO Thames" w:eastAsia="Liberation Serif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оборота</w:t>
            </w:r>
            <w:r>
              <w:rPr>
                <w:rFonts w:ascii="XO Thames" w:eastAsia="Liberation Serif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и</w:t>
            </w:r>
            <w:r>
              <w:rPr>
                <w:rFonts w:ascii="XO Thames" w:eastAsia="Liberation Serif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употребления</w:t>
            </w:r>
            <w:r>
              <w:rPr>
                <w:rFonts w:ascii="XO Thames" w:eastAsia="Liberation Serif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наркотических</w:t>
            </w:r>
            <w:r>
              <w:rPr>
                <w:rFonts w:ascii="XO Thames" w:eastAsia="Liberation Serif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средств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13C97A" w14:textId="77777777" w:rsidR="00DE373C" w:rsidRDefault="00DE373C">
            <w:pPr>
              <w:pStyle w:val="Standard"/>
              <w:ind w:left="-57" w:right="-57" w:hanging="57"/>
              <w:jc w:val="center"/>
              <w:rPr>
                <w:rFonts w:ascii="XO Thames" w:eastAsia="Calibri" w:hAnsi="XO Thames" w:cs="Times New Roman"/>
                <w:sz w:val="26"/>
                <w:szCs w:val="26"/>
              </w:rPr>
            </w:pPr>
            <w:r>
              <w:rPr>
                <w:rFonts w:ascii="XO Thames" w:eastAsia="Calibri" w:hAnsi="XO Thames" w:cs="Times New Roman"/>
                <w:sz w:val="26"/>
                <w:szCs w:val="26"/>
              </w:rPr>
              <w:t>ноябрь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251C12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eastAsia="Calibri" w:hAnsi="XO Thames" w:cs="Times New Roman"/>
                <w:sz w:val="26"/>
                <w:szCs w:val="26"/>
              </w:rPr>
              <w:t>Комитет</w:t>
            </w:r>
            <w:r>
              <w:rPr>
                <w:rFonts w:ascii="XO Thames" w:eastAsia="Liberation Serif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по</w:t>
            </w:r>
            <w:r>
              <w:rPr>
                <w:rFonts w:ascii="XO Thames" w:eastAsia="Liberation Serif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делам</w:t>
            </w:r>
            <w:r>
              <w:rPr>
                <w:rFonts w:ascii="XO Thames" w:eastAsia="Liberation Serif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образования</w:t>
            </w:r>
            <w:r>
              <w:rPr>
                <w:rFonts w:ascii="XO Thames" w:eastAsia="Liberation Serif" w:hAnsi="XO Thames" w:cs="Times New Roman"/>
                <w:sz w:val="26"/>
                <w:szCs w:val="26"/>
              </w:rPr>
              <w:t xml:space="preserve">,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Управление</w:t>
            </w:r>
            <w:r>
              <w:rPr>
                <w:rFonts w:ascii="XO Thames" w:eastAsia="Liberation Serif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по</w:t>
            </w:r>
            <w:r>
              <w:rPr>
                <w:rFonts w:ascii="XO Thames" w:eastAsia="Liberation Serif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контролю</w:t>
            </w:r>
            <w:r>
              <w:rPr>
                <w:rFonts w:ascii="XO Thames" w:eastAsia="Liberation Serif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за</w:t>
            </w:r>
            <w:r>
              <w:rPr>
                <w:rFonts w:ascii="XO Thames" w:eastAsia="Liberation Serif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оборотом</w:t>
            </w:r>
            <w:r>
              <w:rPr>
                <w:rFonts w:ascii="XO Thames" w:eastAsia="Liberation Serif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наркотиков</w:t>
            </w:r>
            <w:r>
              <w:rPr>
                <w:rFonts w:ascii="XO Thames" w:eastAsia="Liberation Serif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ГУ</w:t>
            </w:r>
            <w:r>
              <w:rPr>
                <w:rFonts w:ascii="XO Thames" w:eastAsia="Liberation Serif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МВД</w:t>
            </w:r>
            <w:r>
              <w:rPr>
                <w:rFonts w:ascii="XO Thames" w:eastAsia="Liberation Serif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России</w:t>
            </w:r>
            <w:r>
              <w:rPr>
                <w:rFonts w:ascii="XO Thames" w:eastAsia="Liberation Serif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по</w:t>
            </w:r>
            <w:r>
              <w:rPr>
                <w:rFonts w:ascii="XO Thames" w:eastAsia="Liberation Serif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Челябинской</w:t>
            </w:r>
            <w:r>
              <w:rPr>
                <w:rFonts w:ascii="XO Thames" w:eastAsia="Liberation Serif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области</w:t>
            </w:r>
            <w:r>
              <w:rPr>
                <w:rFonts w:ascii="XO Thames" w:eastAsia="Liberation Serif" w:hAnsi="XO Thames" w:cs="Times New Roman"/>
                <w:sz w:val="26"/>
                <w:szCs w:val="26"/>
              </w:rPr>
              <w:t xml:space="preserve">,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организации</w:t>
            </w:r>
            <w:r>
              <w:rPr>
                <w:rFonts w:ascii="XO Thames" w:eastAsia="Liberation Serif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образования</w:t>
            </w:r>
          </w:p>
        </w:tc>
      </w:tr>
      <w:tr w:rsidR="00DE373C" w14:paraId="2A821227" w14:textId="77777777" w:rsidTr="00DE373C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CB593F" w14:textId="77777777" w:rsidR="00DE373C" w:rsidRDefault="00DE373C">
            <w:pPr>
              <w:pStyle w:val="Standard"/>
              <w:keepNext/>
              <w:snapToGrid w:val="0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lastRenderedPageBreak/>
              <w:t>37.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2BA964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eastAsia="Calibri" w:hAnsi="XO Thames" w:cs="Times New Roman"/>
                <w:sz w:val="26"/>
                <w:szCs w:val="26"/>
              </w:rPr>
              <w:t>Мероприятия</w:t>
            </w:r>
            <w:r>
              <w:rPr>
                <w:rFonts w:ascii="XO Thames" w:eastAsia="Liberation Serif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с</w:t>
            </w:r>
            <w:r>
              <w:rPr>
                <w:rFonts w:ascii="XO Thames" w:eastAsia="Liberation Serif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обучающимися</w:t>
            </w:r>
            <w:r>
              <w:rPr>
                <w:rFonts w:ascii="XO Thames" w:eastAsia="Liberation Serif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образовательных</w:t>
            </w:r>
            <w:r>
              <w:rPr>
                <w:rFonts w:ascii="XO Thames" w:eastAsia="Liberation Serif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организаций</w:t>
            </w:r>
            <w:r>
              <w:rPr>
                <w:rFonts w:ascii="XO Thames" w:eastAsia="Liberation Serif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по</w:t>
            </w:r>
            <w:r>
              <w:rPr>
                <w:rFonts w:ascii="XO Thames" w:eastAsia="Liberation Serif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вопросам</w:t>
            </w:r>
            <w:r>
              <w:rPr>
                <w:rFonts w:ascii="XO Thames" w:eastAsia="Liberation Serif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ценностей здорового образа жизни, в том числе профилактике табакокурения, алкоголизма и наркомании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0E438F" w14:textId="77777777" w:rsidR="00DE373C" w:rsidRDefault="00DE373C">
            <w:pPr>
              <w:pStyle w:val="Standard"/>
              <w:ind w:left="-57" w:right="-57" w:hanging="57"/>
              <w:jc w:val="center"/>
              <w:rPr>
                <w:rFonts w:ascii="XO Thames" w:eastAsia="Calibri" w:hAnsi="XO Thames" w:cs="Times New Roman"/>
                <w:sz w:val="26"/>
                <w:szCs w:val="26"/>
              </w:rPr>
            </w:pPr>
            <w:r>
              <w:rPr>
                <w:rFonts w:ascii="XO Thames" w:eastAsia="Calibri" w:hAnsi="XO Thames" w:cs="Times New Roman"/>
                <w:sz w:val="26"/>
                <w:szCs w:val="26"/>
              </w:rPr>
              <w:t>ноябрь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42A3CF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eastAsia="Calibri" w:hAnsi="XO Thames" w:cs="Times New Roman"/>
                <w:sz w:val="26"/>
                <w:szCs w:val="26"/>
              </w:rPr>
              <w:t>Комитет</w:t>
            </w:r>
            <w:r>
              <w:rPr>
                <w:rFonts w:ascii="XO Thames" w:eastAsia="Liberation Serif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по</w:t>
            </w:r>
            <w:r>
              <w:rPr>
                <w:rFonts w:ascii="XO Thames" w:eastAsia="Liberation Serif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делам</w:t>
            </w:r>
            <w:r>
              <w:rPr>
                <w:rFonts w:ascii="XO Thames" w:eastAsia="Liberation Serif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образования</w:t>
            </w:r>
            <w:r>
              <w:rPr>
                <w:rFonts w:ascii="XO Thames" w:eastAsia="Liberation Serif" w:hAnsi="XO Thames" w:cs="Times New Roman"/>
                <w:sz w:val="26"/>
                <w:szCs w:val="26"/>
              </w:rPr>
              <w:t xml:space="preserve">,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 xml:space="preserve">Управление </w:t>
            </w:r>
            <w:proofErr w:type="gramStart"/>
            <w:r>
              <w:rPr>
                <w:rFonts w:ascii="XO Thames" w:eastAsia="Calibri" w:hAnsi="XO Thames" w:cs="Times New Roman"/>
                <w:sz w:val="26"/>
                <w:szCs w:val="26"/>
              </w:rPr>
              <w:t>здравоохранения  Администрации</w:t>
            </w:r>
            <w:proofErr w:type="gramEnd"/>
          </w:p>
          <w:p w14:paraId="49931464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eastAsia="Calibri" w:hAnsi="XO Thames" w:cs="Times New Roman"/>
                <w:sz w:val="26"/>
                <w:szCs w:val="26"/>
              </w:rPr>
              <w:t>г. Челябинска, организации</w:t>
            </w:r>
            <w:r>
              <w:rPr>
                <w:rFonts w:ascii="XO Thames" w:eastAsia="Liberation Serif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образования</w:t>
            </w:r>
          </w:p>
        </w:tc>
      </w:tr>
      <w:tr w:rsidR="00DE373C" w14:paraId="3481CBD3" w14:textId="77777777" w:rsidTr="00DE373C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FF2321" w14:textId="77777777" w:rsidR="00DE373C" w:rsidRDefault="00DE373C">
            <w:pPr>
              <w:pStyle w:val="Standard"/>
              <w:keepNext/>
              <w:snapToGrid w:val="0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38.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F39557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eastAsia="Calibri" w:hAnsi="XO Thames" w:cs="Times New Roman"/>
                <w:sz w:val="26"/>
                <w:szCs w:val="26"/>
              </w:rPr>
              <w:t xml:space="preserve">Тренинги, мастер-классы с обучающимися и 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сотрудниками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 xml:space="preserve">организаций образования по вопросам </w:t>
            </w:r>
            <w:r>
              <w:rPr>
                <w:rFonts w:ascii="XO Thames" w:hAnsi="XO Thames" w:cs="Times New Roman"/>
                <w:sz w:val="26"/>
                <w:szCs w:val="26"/>
              </w:rPr>
              <w:t>профилактики социально-значимых заболеваний (ВИЧ-инфекции, различного рода зависимостей, созависимости и так далее) и негативных явлений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B4D0BF" w14:textId="77777777" w:rsidR="00DE373C" w:rsidRDefault="00DE373C">
            <w:pPr>
              <w:pStyle w:val="Standard"/>
              <w:jc w:val="center"/>
              <w:rPr>
                <w:rFonts w:ascii="XO Thames" w:eastAsia="Calibri" w:hAnsi="XO Thames" w:cs="Times New Roman"/>
                <w:sz w:val="26"/>
                <w:szCs w:val="26"/>
              </w:rPr>
            </w:pPr>
            <w:r>
              <w:rPr>
                <w:rFonts w:ascii="XO Thames" w:eastAsia="Calibri" w:hAnsi="XO Thames" w:cs="Times New Roman"/>
                <w:sz w:val="26"/>
                <w:szCs w:val="26"/>
              </w:rPr>
              <w:t>ноябрь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B8F452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eastAsia="Calibri" w:hAnsi="XO Thames" w:cs="Times New Roman"/>
                <w:sz w:val="26"/>
                <w:szCs w:val="26"/>
              </w:rPr>
              <w:t>Комитет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по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делам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образования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,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образовательные</w:t>
            </w:r>
            <w:r>
              <w:rPr>
                <w:rFonts w:ascii="XO Thames" w:eastAsia="XO Thames" w:hAnsi="XO Thames" w:cs="Times New Roman"/>
                <w:sz w:val="26"/>
                <w:szCs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организации, МБУ «ЦПС «Компас»</w:t>
            </w:r>
          </w:p>
        </w:tc>
      </w:tr>
      <w:tr w:rsidR="00DE373C" w14:paraId="40BEE7AD" w14:textId="77777777" w:rsidTr="00DE373C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7535EA" w14:textId="77777777" w:rsidR="00DE373C" w:rsidRDefault="00DE373C">
            <w:pPr>
              <w:pStyle w:val="Standard"/>
              <w:keepNext/>
              <w:snapToGrid w:val="0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39.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A2512A" w14:textId="77777777" w:rsidR="00DE373C" w:rsidRDefault="00DE373C">
            <w:pPr>
              <w:pStyle w:val="TableContents"/>
            </w:pPr>
            <w:r>
              <w:rPr>
                <w:rFonts w:ascii="XO Thames" w:hAnsi="XO Thames"/>
                <w:color w:val="000000"/>
                <w:sz w:val="26"/>
                <w:szCs w:val="26"/>
              </w:rPr>
              <w:t xml:space="preserve">Виртуальные выставки, обзоры книг, уроки безопасности, </w:t>
            </w:r>
            <w:proofErr w:type="spellStart"/>
            <w:r>
              <w:rPr>
                <w:rFonts w:ascii="XO Thames" w:hAnsi="XO Thames"/>
                <w:color w:val="000000"/>
                <w:sz w:val="26"/>
                <w:szCs w:val="26"/>
              </w:rPr>
              <w:t>информминутки</w:t>
            </w:r>
            <w:proofErr w:type="spellEnd"/>
            <w:r>
              <w:rPr>
                <w:rFonts w:ascii="XO Thames" w:hAnsi="XO Thames"/>
                <w:color w:val="000000"/>
                <w:sz w:val="26"/>
                <w:szCs w:val="26"/>
              </w:rPr>
              <w:t xml:space="preserve"> правовой грамотности он-лайн на сайте </w:t>
            </w:r>
            <w:hyperlink r:id="rId6" w:history="1">
              <w:r>
                <w:rPr>
                  <w:rStyle w:val="a3"/>
                  <w:rFonts w:ascii="XO Thames" w:hAnsi="XO Thames"/>
                  <w:color w:val="0000FF"/>
                  <w:sz w:val="26"/>
                  <w:szCs w:val="26"/>
                  <w:u w:color="000000"/>
                  <w:lang w:val="en-US"/>
                </w:rPr>
                <w:t>www</w:t>
              </w:r>
            </w:hyperlink>
            <w:hyperlink r:id="rId7" w:history="1">
              <w:r>
                <w:rPr>
                  <w:rStyle w:val="a3"/>
                  <w:rFonts w:ascii="XO Thames" w:hAnsi="XO Thames"/>
                  <w:color w:val="0000FF"/>
                  <w:sz w:val="26"/>
                  <w:szCs w:val="26"/>
                  <w:u w:color="000000"/>
                </w:rPr>
                <w:t>.</w:t>
              </w:r>
            </w:hyperlink>
            <w:hyperlink r:id="rId8" w:history="1">
              <w:proofErr w:type="spellStart"/>
              <w:r>
                <w:rPr>
                  <w:rStyle w:val="a3"/>
                  <w:rFonts w:ascii="XO Thames" w:hAnsi="XO Thames"/>
                  <w:color w:val="0000FF"/>
                  <w:sz w:val="26"/>
                  <w:szCs w:val="26"/>
                  <w:u w:color="000000"/>
                  <w:lang w:val="en-US"/>
                </w:rPr>
                <w:t>db</w:t>
              </w:r>
              <w:proofErr w:type="spellEnd"/>
            </w:hyperlink>
            <w:hyperlink r:id="rId9" w:history="1">
              <w:r>
                <w:rPr>
                  <w:rStyle w:val="a3"/>
                  <w:rFonts w:ascii="XO Thames" w:hAnsi="XO Thames"/>
                  <w:color w:val="0000FF"/>
                  <w:sz w:val="26"/>
                  <w:szCs w:val="26"/>
                  <w:u w:color="000000"/>
                </w:rPr>
                <w:t>74.</w:t>
              </w:r>
            </w:hyperlink>
            <w:hyperlink r:id="rId10" w:history="1">
              <w:proofErr w:type="spellStart"/>
              <w:r>
                <w:rPr>
                  <w:rStyle w:val="a3"/>
                  <w:rFonts w:ascii="XO Thames" w:hAnsi="XO Thames"/>
                  <w:color w:val="0000FF"/>
                  <w:sz w:val="26"/>
                  <w:szCs w:val="26"/>
                  <w:u w:color="000000"/>
                  <w:lang w:val="en-US"/>
                </w:rPr>
                <w:t>ru</w:t>
              </w:r>
              <w:proofErr w:type="spellEnd"/>
            </w:hyperlink>
            <w:r>
              <w:rPr>
                <w:rFonts w:ascii="XO Thames" w:hAnsi="XO Thames"/>
                <w:sz w:val="26"/>
                <w:szCs w:val="26"/>
              </w:rPr>
              <w:t>:</w:t>
            </w:r>
          </w:p>
          <w:p w14:paraId="0F10752E" w14:textId="77777777" w:rsidR="00DE373C" w:rsidRDefault="00DE373C">
            <w:pPr>
              <w:pStyle w:val="TableContents"/>
              <w:rPr>
                <w:rFonts w:ascii="XO Thames" w:hAnsi="XO Thames"/>
                <w:color w:val="000000"/>
                <w:sz w:val="26"/>
                <w:szCs w:val="26"/>
              </w:rPr>
            </w:pPr>
            <w:r>
              <w:rPr>
                <w:rFonts w:ascii="XO Thames" w:hAnsi="XO Thames"/>
                <w:color w:val="000000"/>
                <w:sz w:val="26"/>
                <w:szCs w:val="26"/>
              </w:rPr>
              <w:t>– «Твои права и обязанности»;</w:t>
            </w:r>
          </w:p>
          <w:p w14:paraId="056C0CAD" w14:textId="77777777" w:rsidR="00DE373C" w:rsidRDefault="00DE373C">
            <w:pPr>
              <w:pStyle w:val="TableContents"/>
              <w:rPr>
                <w:rFonts w:ascii="XO Thames" w:hAnsi="XO Thames"/>
                <w:color w:val="000000"/>
                <w:sz w:val="26"/>
                <w:szCs w:val="26"/>
              </w:rPr>
            </w:pPr>
            <w:r>
              <w:rPr>
                <w:rFonts w:ascii="XO Thames" w:hAnsi="XO Thames"/>
                <w:color w:val="000000"/>
                <w:sz w:val="26"/>
                <w:szCs w:val="26"/>
              </w:rPr>
              <w:t>– «Правила безопасности для детей»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2F0DB6" w14:textId="77777777" w:rsidR="00DE373C" w:rsidRDefault="00DE373C">
            <w:pPr>
              <w:pStyle w:val="Standard"/>
              <w:jc w:val="center"/>
              <w:rPr>
                <w:rFonts w:ascii="XO Thames" w:hAnsi="XO Thames"/>
                <w:color w:val="000000"/>
                <w:sz w:val="26"/>
                <w:szCs w:val="26"/>
              </w:rPr>
            </w:pPr>
            <w:r>
              <w:rPr>
                <w:rFonts w:ascii="XO Thames" w:hAnsi="XO Thames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2DAFD2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color w:val="000000"/>
                <w:sz w:val="26"/>
                <w:szCs w:val="26"/>
              </w:rPr>
              <w:t>Управление культуры, муниципальное казенное учреждение культуры «Централизованная система детских библиотек» города Челябинска</w:t>
            </w:r>
          </w:p>
        </w:tc>
      </w:tr>
      <w:tr w:rsidR="00DE373C" w14:paraId="27A39D44" w14:textId="77777777" w:rsidTr="00DE373C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CAB043" w14:textId="77777777" w:rsidR="00DE373C" w:rsidRDefault="00DE373C">
            <w:pPr>
              <w:pStyle w:val="Standard"/>
              <w:keepNext/>
              <w:snapToGrid w:val="0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40.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D8E111" w14:textId="77777777" w:rsidR="00DE373C" w:rsidRDefault="00DE373C">
            <w:pPr>
              <w:pStyle w:val="TableContents"/>
              <w:rPr>
                <w:rFonts w:ascii="XO Thames" w:hAnsi="XO Thames"/>
                <w:color w:val="000000"/>
                <w:sz w:val="26"/>
                <w:szCs w:val="26"/>
              </w:rPr>
            </w:pPr>
            <w:r>
              <w:rPr>
                <w:rFonts w:ascii="XO Thames" w:hAnsi="XO Thames"/>
                <w:color w:val="000000"/>
                <w:sz w:val="26"/>
                <w:szCs w:val="26"/>
              </w:rPr>
              <w:t>Акция «Безопасный город»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3F2437" w14:textId="77777777" w:rsidR="00DE373C" w:rsidRDefault="00DE373C">
            <w:pPr>
              <w:pStyle w:val="Standard"/>
              <w:jc w:val="center"/>
              <w:rPr>
                <w:rFonts w:ascii="XO Thames" w:hAnsi="XO Thames"/>
                <w:color w:val="000000"/>
                <w:sz w:val="26"/>
                <w:szCs w:val="26"/>
              </w:rPr>
            </w:pPr>
            <w:r>
              <w:rPr>
                <w:rFonts w:ascii="XO Thames" w:hAnsi="XO Thames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5D200D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 w:cs="XO Thames"/>
                <w:color w:val="000000"/>
                <w:sz w:val="26"/>
                <w:szCs w:val="26"/>
              </w:rPr>
              <w:t>Муниципальное бюджетное учреждение культуры «Центр культурно-информационной деятельности»</w:t>
            </w:r>
            <w:r>
              <w:rPr>
                <w:rFonts w:ascii="XO Thames" w:hAnsi="XO Thames"/>
                <w:color w:val="000000"/>
                <w:sz w:val="26"/>
                <w:szCs w:val="26"/>
              </w:rPr>
              <w:t xml:space="preserve">  </w:t>
            </w:r>
          </w:p>
        </w:tc>
      </w:tr>
      <w:tr w:rsidR="00DE373C" w14:paraId="44E3C9B0" w14:textId="77777777" w:rsidTr="00DE373C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D50DFF" w14:textId="77777777" w:rsidR="00DE373C" w:rsidRDefault="00DE373C">
            <w:pPr>
              <w:pStyle w:val="TableContents"/>
              <w:jc w:val="center"/>
              <w:rPr>
                <w:rFonts w:ascii="XO Thames" w:hAnsi="XO Thames" w:cs="XO Thames"/>
                <w:color w:val="000000"/>
                <w:sz w:val="26"/>
                <w:szCs w:val="26"/>
              </w:rPr>
            </w:pPr>
            <w:r>
              <w:rPr>
                <w:rFonts w:ascii="XO Thames" w:hAnsi="XO Thames" w:cs="XO Thames"/>
                <w:color w:val="000000"/>
                <w:sz w:val="26"/>
                <w:szCs w:val="26"/>
              </w:rPr>
              <w:t>41.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86D6BC" w14:textId="77777777" w:rsidR="00DE373C" w:rsidRDefault="00DE373C">
            <w:pPr>
              <w:pStyle w:val="TableContents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Экскурсии по экспозиции Музея памяти воинов-интернационалистов и по выставке «Сделано в Челябинске»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E8E81A" w14:textId="77777777" w:rsidR="00DE373C" w:rsidRDefault="00DE373C">
            <w:pPr>
              <w:pStyle w:val="Standard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ноябрь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1D064F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Муниципальное бюджетное учреждение культуры «Центр историко-культурного наследия</w:t>
            </w:r>
          </w:p>
          <w:p w14:paraId="4787EEDF" w14:textId="77777777" w:rsidR="00DE373C" w:rsidRDefault="00DE373C">
            <w:pPr>
              <w:pStyle w:val="Standard"/>
            </w:pPr>
            <w:r>
              <w:rPr>
                <w:rFonts w:ascii="XO Thames" w:hAnsi="XO Thames"/>
                <w:sz w:val="26"/>
                <w:szCs w:val="26"/>
              </w:rPr>
              <w:t>г. Челябинска» (далее – МБУК «ЦИКН»)</w:t>
            </w:r>
          </w:p>
        </w:tc>
      </w:tr>
      <w:tr w:rsidR="00DE373C" w14:paraId="3E3A4EA1" w14:textId="77777777" w:rsidTr="00DE373C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BD3542" w14:textId="77777777" w:rsidR="00DE373C" w:rsidRDefault="00DE373C">
            <w:pPr>
              <w:pStyle w:val="Standard"/>
              <w:keepNext/>
              <w:snapToGrid w:val="0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lastRenderedPageBreak/>
              <w:t>42.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B11A65" w14:textId="77777777" w:rsidR="00DE373C" w:rsidRDefault="00DE373C">
            <w:pPr>
              <w:pStyle w:val="TableContents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 xml:space="preserve">Выставки, циклы бесед, уроки безопасности, информационные часы в формате </w:t>
            </w:r>
            <w:proofErr w:type="gramStart"/>
            <w:r>
              <w:rPr>
                <w:rFonts w:ascii="XO Thames" w:hAnsi="XO Thames"/>
                <w:sz w:val="26"/>
                <w:szCs w:val="26"/>
              </w:rPr>
              <w:t>он-лайн</w:t>
            </w:r>
            <w:proofErr w:type="gramEnd"/>
            <w:r>
              <w:rPr>
                <w:rFonts w:ascii="XO Thames" w:hAnsi="XO Thames"/>
                <w:sz w:val="26"/>
                <w:szCs w:val="26"/>
              </w:rPr>
              <w:t>:</w:t>
            </w:r>
          </w:p>
          <w:p w14:paraId="5F4E3A14" w14:textId="77777777" w:rsidR="00DE373C" w:rsidRDefault="00DE373C">
            <w:pPr>
              <w:pStyle w:val="TableContents"/>
              <w:rPr>
                <w:rFonts w:ascii="XO Thames" w:hAnsi="XO Thames"/>
                <w:bCs/>
                <w:sz w:val="26"/>
                <w:szCs w:val="26"/>
              </w:rPr>
            </w:pPr>
            <w:r>
              <w:rPr>
                <w:rFonts w:ascii="XO Thames" w:hAnsi="XO Thames"/>
                <w:bCs/>
                <w:sz w:val="26"/>
                <w:szCs w:val="26"/>
              </w:rPr>
              <w:t>– «На защите детства»;</w:t>
            </w:r>
          </w:p>
          <w:p w14:paraId="5717039C" w14:textId="77777777" w:rsidR="00DE373C" w:rsidRDefault="00DE373C">
            <w:pPr>
              <w:pStyle w:val="TableContents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bCs/>
                <w:sz w:val="26"/>
                <w:szCs w:val="26"/>
              </w:rPr>
              <w:t xml:space="preserve">– </w:t>
            </w:r>
            <w:r>
              <w:rPr>
                <w:rFonts w:ascii="XO Thames" w:hAnsi="XO Thames"/>
                <w:sz w:val="26"/>
                <w:szCs w:val="26"/>
              </w:rPr>
              <w:t>«Ребенок в мире права»;</w:t>
            </w:r>
          </w:p>
          <w:p w14:paraId="28F24932" w14:textId="77777777" w:rsidR="00DE373C" w:rsidRDefault="00DE373C">
            <w:pPr>
              <w:pStyle w:val="TableContents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– «Права детей в России»</w:t>
            </w:r>
            <w:r>
              <w:rPr>
                <w:rFonts w:ascii="XO Thames" w:hAnsi="XO Thames"/>
                <w:bCs/>
                <w:sz w:val="26"/>
                <w:szCs w:val="26"/>
              </w:rPr>
              <w:t>;</w:t>
            </w:r>
          </w:p>
          <w:p w14:paraId="71EECE9D" w14:textId="77777777" w:rsidR="00DE373C" w:rsidRDefault="00DE373C">
            <w:pPr>
              <w:pStyle w:val="TableContents"/>
              <w:rPr>
                <w:rFonts w:ascii="XO Thames" w:hAnsi="XO Thames"/>
                <w:bCs/>
                <w:sz w:val="26"/>
                <w:szCs w:val="26"/>
              </w:rPr>
            </w:pPr>
            <w:r>
              <w:rPr>
                <w:rFonts w:ascii="XO Thames" w:hAnsi="XO Thames"/>
                <w:bCs/>
                <w:sz w:val="26"/>
                <w:szCs w:val="26"/>
              </w:rPr>
              <w:t>– «Твоя безопасность»;</w:t>
            </w:r>
          </w:p>
          <w:p w14:paraId="717959DD" w14:textId="77777777" w:rsidR="00DE373C" w:rsidRDefault="00DE373C">
            <w:pPr>
              <w:pStyle w:val="TableContents"/>
              <w:rPr>
                <w:rFonts w:ascii="XO Thames" w:hAnsi="XO Thames"/>
                <w:bCs/>
                <w:sz w:val="26"/>
                <w:szCs w:val="26"/>
              </w:rPr>
            </w:pPr>
            <w:r>
              <w:rPr>
                <w:rFonts w:ascii="XO Thames" w:hAnsi="XO Thames"/>
                <w:bCs/>
                <w:sz w:val="26"/>
                <w:szCs w:val="26"/>
              </w:rPr>
              <w:t>– «Жизнь прекрасна, когда она безопасна»;</w:t>
            </w:r>
          </w:p>
          <w:p w14:paraId="577964CD" w14:textId="77777777" w:rsidR="00DE373C" w:rsidRDefault="00DE373C">
            <w:pPr>
              <w:pStyle w:val="TableContents"/>
              <w:rPr>
                <w:rFonts w:ascii="XO Thames" w:hAnsi="XO Thames"/>
                <w:bCs/>
                <w:sz w:val="26"/>
                <w:szCs w:val="26"/>
              </w:rPr>
            </w:pPr>
            <w:r>
              <w:rPr>
                <w:rFonts w:ascii="XO Thames" w:hAnsi="XO Thames"/>
                <w:bCs/>
                <w:sz w:val="26"/>
                <w:szCs w:val="26"/>
              </w:rPr>
              <w:t>– «Я законом охраняюсь»;</w:t>
            </w:r>
          </w:p>
          <w:p w14:paraId="671CED81" w14:textId="77777777" w:rsidR="00DE373C" w:rsidRDefault="00DE373C">
            <w:pPr>
              <w:pStyle w:val="TableContents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bCs/>
                <w:sz w:val="26"/>
                <w:szCs w:val="26"/>
              </w:rPr>
              <w:t xml:space="preserve">– </w:t>
            </w:r>
            <w:r>
              <w:rPr>
                <w:rFonts w:ascii="XO Thames" w:hAnsi="XO Thames"/>
                <w:sz w:val="26"/>
                <w:szCs w:val="26"/>
              </w:rPr>
              <w:t>«Хочу и надо, могу и должен»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D05051" w14:textId="77777777" w:rsidR="00DE373C" w:rsidRDefault="00DE373C">
            <w:pPr>
              <w:pStyle w:val="Standard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ноябрь</w:t>
            </w:r>
            <w:bookmarkStart w:id="1" w:name="_GoBack1"/>
            <w:bookmarkEnd w:id="1"/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A62730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Муниципальное казенное учреждение культуры «Централизованная библиотечная система» города Челябинска</w:t>
            </w:r>
          </w:p>
        </w:tc>
      </w:tr>
      <w:tr w:rsidR="00DE373C" w14:paraId="14118B60" w14:textId="77777777" w:rsidTr="00DE373C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E7496F" w14:textId="77777777" w:rsidR="00DE373C" w:rsidRDefault="00DE373C">
            <w:pPr>
              <w:pStyle w:val="Standard"/>
              <w:keepNext/>
              <w:snapToGrid w:val="0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43.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F90417" w14:textId="77777777" w:rsidR="00DE373C" w:rsidRDefault="00DE373C">
            <w:pPr>
              <w:pStyle w:val="TableContents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– Конкурс-сочинение «Если б я был полицейским», посвященный Дню полиции (</w:t>
            </w:r>
            <w:proofErr w:type="gramStart"/>
            <w:r>
              <w:rPr>
                <w:rFonts w:ascii="XO Thames" w:hAnsi="XO Thames"/>
                <w:sz w:val="26"/>
                <w:szCs w:val="26"/>
              </w:rPr>
              <w:t>он-лайн</w:t>
            </w:r>
            <w:proofErr w:type="gramEnd"/>
            <w:r>
              <w:rPr>
                <w:rFonts w:ascii="XO Thames" w:hAnsi="XO Thames"/>
                <w:sz w:val="26"/>
                <w:szCs w:val="26"/>
              </w:rPr>
              <w:t xml:space="preserve"> формат);</w:t>
            </w:r>
          </w:p>
          <w:p w14:paraId="481E94E3" w14:textId="77777777" w:rsidR="00DE373C" w:rsidRDefault="00DE373C">
            <w:pPr>
              <w:pStyle w:val="TableContents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– Праздничное мероприятие «Создаем будущее вместе»;</w:t>
            </w:r>
          </w:p>
          <w:p w14:paraId="58429A96" w14:textId="77777777" w:rsidR="00DE373C" w:rsidRDefault="00DE373C">
            <w:pPr>
              <w:pStyle w:val="TableContents"/>
              <w:rPr>
                <w:rFonts w:ascii="XO Thames" w:hAnsi="XO Thames"/>
                <w:color w:val="000000"/>
                <w:sz w:val="26"/>
                <w:szCs w:val="26"/>
              </w:rPr>
            </w:pPr>
            <w:r>
              <w:rPr>
                <w:rFonts w:ascii="XO Thames" w:hAnsi="XO Thames"/>
                <w:color w:val="000000"/>
                <w:sz w:val="26"/>
                <w:szCs w:val="26"/>
              </w:rPr>
              <w:t>– Праздничный концерт «День народного единства» (в случае снятия режима повышенной готовности)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14955" w14:textId="77777777" w:rsidR="00DE373C" w:rsidRDefault="00DE373C">
            <w:pPr>
              <w:pStyle w:val="Standard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ноябрь</w:t>
            </w:r>
          </w:p>
          <w:p w14:paraId="13D6F761" w14:textId="77777777" w:rsidR="00DE373C" w:rsidRDefault="00DE373C">
            <w:pPr>
              <w:pStyle w:val="Standard"/>
              <w:jc w:val="center"/>
              <w:rPr>
                <w:rFonts w:ascii="XO Thames" w:hAnsi="XO Thames"/>
                <w:color w:val="000000"/>
                <w:sz w:val="26"/>
                <w:szCs w:val="26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DD123D" w14:textId="77777777" w:rsidR="00DE373C" w:rsidRDefault="00DE373C">
            <w:pPr>
              <w:pStyle w:val="Standard"/>
            </w:pPr>
            <w:r>
              <w:rPr>
                <w:rFonts w:ascii="XO Thames" w:hAnsi="XO Thames"/>
                <w:sz w:val="26"/>
                <w:szCs w:val="26"/>
              </w:rPr>
              <w:t xml:space="preserve">Муниципальное автономное учреждение культуры «Городской сад </w:t>
            </w:r>
            <w:proofErr w:type="gramStart"/>
            <w:r>
              <w:rPr>
                <w:rFonts w:ascii="XO Thames" w:hAnsi="XO Thames"/>
                <w:sz w:val="26"/>
                <w:szCs w:val="26"/>
              </w:rPr>
              <w:t>имени  А.</w:t>
            </w:r>
            <w:proofErr w:type="gramEnd"/>
            <w:r>
              <w:rPr>
                <w:rFonts w:ascii="XO Thames" w:hAnsi="XO Thames"/>
                <w:sz w:val="26"/>
                <w:szCs w:val="26"/>
              </w:rPr>
              <w:t xml:space="preserve"> С. Пушкина»</w:t>
            </w:r>
          </w:p>
        </w:tc>
      </w:tr>
      <w:tr w:rsidR="00DE373C" w14:paraId="7D9886F6" w14:textId="77777777" w:rsidTr="00DE373C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1C93DB" w14:textId="77777777" w:rsidR="00DE373C" w:rsidRDefault="00DE373C">
            <w:pPr>
              <w:pStyle w:val="Standard"/>
              <w:keepNext/>
              <w:snapToGrid w:val="0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44.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60F1F4" w14:textId="77777777" w:rsidR="00DE373C" w:rsidRDefault="00DE373C">
            <w:pPr>
              <w:pStyle w:val="TableContents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Выставка рисунков «Ребенок в безопасности, когда под защитой»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2EFCBB" w14:textId="77777777" w:rsidR="00DE373C" w:rsidRDefault="00DE373C">
            <w:pPr>
              <w:pStyle w:val="Standard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ноябрь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A240B1" w14:textId="77777777" w:rsidR="00DE373C" w:rsidRDefault="00DE373C">
            <w:pPr>
              <w:pStyle w:val="Standard"/>
            </w:pPr>
            <w:r>
              <w:rPr>
                <w:rFonts w:ascii="XO Thames" w:hAnsi="XO Thames" w:cs="Times New Roman"/>
                <w:sz w:val="26"/>
                <w:szCs w:val="26"/>
              </w:rPr>
              <w:t>Муниципальное бюджетное учреждение дополнительного образования «Детская школа искусств № 3»</w:t>
            </w:r>
            <w:r>
              <w:rPr>
                <w:rFonts w:ascii="XO Thames" w:hAnsi="XO Thames" w:cs="Times New Roman"/>
                <w:sz w:val="26"/>
                <w:szCs w:val="26"/>
              </w:rPr>
              <w:br/>
              <w:t>г. Челябинска</w:t>
            </w:r>
          </w:p>
        </w:tc>
      </w:tr>
      <w:tr w:rsidR="00DE373C" w14:paraId="5691669A" w14:textId="77777777" w:rsidTr="00DE373C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7E8234" w14:textId="77777777" w:rsidR="00DE373C" w:rsidRDefault="00DE373C">
            <w:pPr>
              <w:pStyle w:val="Standard"/>
              <w:keepNext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45.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55E208" w14:textId="77777777" w:rsidR="00DE373C" w:rsidRDefault="00DE373C">
            <w:pPr>
              <w:pStyle w:val="Standard"/>
              <w:shd w:val="clear" w:color="auto" w:fill="FFFFFF"/>
              <w:rPr>
                <w:rFonts w:ascii="XO Thames" w:hAnsi="XO Thames"/>
                <w:color w:val="000000"/>
                <w:sz w:val="26"/>
                <w:szCs w:val="26"/>
              </w:rPr>
            </w:pPr>
            <w:r>
              <w:rPr>
                <w:rFonts w:ascii="XO Thames" w:hAnsi="XO Thames"/>
                <w:color w:val="000000"/>
                <w:sz w:val="26"/>
                <w:szCs w:val="26"/>
              </w:rPr>
              <w:t xml:space="preserve">– Выставка книг в школьной </w:t>
            </w:r>
            <w:proofErr w:type="gramStart"/>
            <w:r>
              <w:rPr>
                <w:rFonts w:ascii="XO Thames" w:hAnsi="XO Thames"/>
                <w:color w:val="000000"/>
                <w:sz w:val="26"/>
                <w:szCs w:val="26"/>
              </w:rPr>
              <w:t>библиотеке  по</w:t>
            </w:r>
            <w:proofErr w:type="gramEnd"/>
            <w:r>
              <w:rPr>
                <w:rFonts w:ascii="XO Thames" w:hAnsi="XO Thames"/>
                <w:color w:val="000000"/>
                <w:sz w:val="26"/>
                <w:szCs w:val="26"/>
              </w:rPr>
              <w:t xml:space="preserve"> темам :  «Как не стать жертвой преступления», «Имущественные преступления – как уберечь себя»,            «Как просить о помощи в сложных ситуациях»;</w:t>
            </w:r>
          </w:p>
          <w:p w14:paraId="60CCF7EA" w14:textId="77777777" w:rsidR="00DE373C" w:rsidRDefault="00DE373C">
            <w:pPr>
              <w:pStyle w:val="Standard"/>
              <w:shd w:val="clear" w:color="auto" w:fill="FFFFFF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color w:val="000000"/>
                <w:sz w:val="26"/>
                <w:szCs w:val="26"/>
              </w:rPr>
              <w:t>– Размещение на сайте школы телефонов доверия.</w:t>
            </w:r>
            <w:r>
              <w:rPr>
                <w:rFonts w:ascii="XO Thames" w:hAnsi="XO Thames"/>
                <w:color w:val="000000"/>
                <w:sz w:val="26"/>
                <w:szCs w:val="26"/>
                <w:shd w:val="clear" w:color="auto" w:fill="FFFFFF"/>
              </w:rPr>
              <w:t xml:space="preserve"> Проведение «горячей линии» по выявлению фактов жестокого обращения с детьми и подростками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4FAFE3" w14:textId="77777777" w:rsidR="00DE373C" w:rsidRDefault="00DE373C">
            <w:pPr>
              <w:pStyle w:val="Standard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ноябрь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1B762D" w14:textId="77777777" w:rsidR="00DE373C" w:rsidRDefault="00DE373C">
            <w:pPr>
              <w:pStyle w:val="Standard"/>
            </w:pPr>
            <w:r>
              <w:rPr>
                <w:rFonts w:ascii="XO Thames" w:hAnsi="XO Thames" w:cs="Times New Roman"/>
                <w:sz w:val="26"/>
                <w:szCs w:val="26"/>
              </w:rPr>
              <w:t>Муниципальное бюджетное учреждение дополнительного образования «Детская школа искусств № 8»</w:t>
            </w:r>
            <w:r>
              <w:rPr>
                <w:rFonts w:ascii="XO Thames" w:hAnsi="XO Thames" w:cs="Times New Roman"/>
                <w:sz w:val="26"/>
                <w:szCs w:val="26"/>
              </w:rPr>
              <w:br/>
              <w:t>г. Челябинска</w:t>
            </w:r>
          </w:p>
        </w:tc>
      </w:tr>
      <w:tr w:rsidR="00DE373C" w14:paraId="3673E2AA" w14:textId="77777777" w:rsidTr="00DE373C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19FC03" w14:textId="77777777" w:rsidR="00DE373C" w:rsidRDefault="00DE373C">
            <w:pPr>
              <w:pStyle w:val="Standard"/>
              <w:keepNext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46.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E5BF4E" w14:textId="77777777" w:rsidR="00DE373C" w:rsidRDefault="00DE373C">
            <w:pPr>
              <w:pStyle w:val="TableContents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color w:val="C9211E"/>
                <w:sz w:val="26"/>
                <w:szCs w:val="26"/>
              </w:rPr>
              <w:t xml:space="preserve">– </w:t>
            </w:r>
            <w:r>
              <w:rPr>
                <w:rFonts w:ascii="XO Thames" w:hAnsi="XO Thames"/>
                <w:sz w:val="26"/>
                <w:szCs w:val="26"/>
              </w:rPr>
              <w:t>Выставка работ подготовительного отделения «Золотая осень»;</w:t>
            </w:r>
          </w:p>
          <w:p w14:paraId="26E8E05D" w14:textId="77777777" w:rsidR="00DE373C" w:rsidRDefault="00DE373C">
            <w:pPr>
              <w:pStyle w:val="TableContents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– Классный час «Правила поведения на улицах и в общественных местах»;</w:t>
            </w:r>
          </w:p>
          <w:p w14:paraId="4EF41F22" w14:textId="77777777" w:rsidR="00DE373C" w:rsidRDefault="00DE373C">
            <w:pPr>
              <w:pStyle w:val="TableContents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 xml:space="preserve">– Концерт ко Дню матери </w:t>
            </w:r>
            <w:proofErr w:type="gramStart"/>
            <w:r>
              <w:rPr>
                <w:rFonts w:ascii="XO Thames" w:hAnsi="XO Thames"/>
                <w:sz w:val="26"/>
                <w:szCs w:val="26"/>
              </w:rPr>
              <w:t>он-лайн</w:t>
            </w:r>
            <w:proofErr w:type="gramEnd"/>
            <w:r>
              <w:rPr>
                <w:rFonts w:ascii="XO Thames" w:hAnsi="XO Thames"/>
                <w:sz w:val="26"/>
                <w:szCs w:val="26"/>
              </w:rPr>
              <w:t>;</w:t>
            </w:r>
          </w:p>
          <w:p w14:paraId="065B42E8" w14:textId="77777777" w:rsidR="00DE373C" w:rsidRDefault="00DE373C">
            <w:pPr>
              <w:pStyle w:val="TableContents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– Классный час «Государственная символика стран»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2272CE" w14:textId="77777777" w:rsidR="00DE373C" w:rsidRDefault="00DE373C">
            <w:pPr>
              <w:pStyle w:val="Standard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ноябрь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9B2F57" w14:textId="77777777" w:rsidR="00DE373C" w:rsidRDefault="00DE373C">
            <w:pPr>
              <w:pStyle w:val="Standard"/>
            </w:pPr>
            <w:r>
              <w:rPr>
                <w:rFonts w:ascii="XO Thames" w:hAnsi="XO Thames" w:cs="Times New Roman"/>
                <w:sz w:val="26"/>
                <w:szCs w:val="26"/>
              </w:rPr>
              <w:t>Муниципальное бюджетное учреждение дополнительного образования «Детская школа искусств № 13»</w:t>
            </w:r>
            <w:r>
              <w:rPr>
                <w:rFonts w:ascii="XO Thames" w:hAnsi="XO Thames" w:cs="Times New Roman"/>
                <w:sz w:val="26"/>
                <w:szCs w:val="26"/>
              </w:rPr>
              <w:br/>
              <w:t>г. Челябинска</w:t>
            </w:r>
          </w:p>
        </w:tc>
      </w:tr>
      <w:tr w:rsidR="00DE373C" w14:paraId="39B9D53E" w14:textId="77777777" w:rsidTr="00DE373C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CB673B" w14:textId="77777777" w:rsidR="00DE373C" w:rsidRDefault="00DE373C">
            <w:pPr>
              <w:pStyle w:val="Standard"/>
              <w:keepNext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lastRenderedPageBreak/>
              <w:t>47.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440340" w14:textId="77777777" w:rsidR="00DE373C" w:rsidRDefault="00DE373C">
            <w:pPr>
              <w:pStyle w:val="TableContents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Выставка художественного отделения «Этот удивительный и хрупкий мир»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3D664D" w14:textId="77777777" w:rsidR="00DE373C" w:rsidRDefault="00DE373C">
            <w:pPr>
              <w:pStyle w:val="Standard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ноябрь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8A465B" w14:textId="77777777" w:rsidR="00DE373C" w:rsidRDefault="00DE373C">
            <w:pPr>
              <w:pStyle w:val="Standard"/>
            </w:pPr>
            <w:r>
              <w:rPr>
                <w:rFonts w:ascii="XO Thames" w:hAnsi="XO Thames" w:cs="Times New Roman"/>
                <w:sz w:val="26"/>
                <w:szCs w:val="26"/>
              </w:rPr>
              <w:t>Муниципальное бюджетное учреждение дополнительного образования «Детская школа искусств № 5»</w:t>
            </w:r>
            <w:r>
              <w:rPr>
                <w:rFonts w:ascii="XO Thames" w:hAnsi="XO Thames" w:cs="Times New Roman"/>
                <w:sz w:val="26"/>
                <w:szCs w:val="26"/>
              </w:rPr>
              <w:br/>
              <w:t>г. Челябинска</w:t>
            </w:r>
          </w:p>
        </w:tc>
      </w:tr>
      <w:tr w:rsidR="00DE373C" w14:paraId="3CE6EC25" w14:textId="77777777" w:rsidTr="00DE373C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36909A" w14:textId="77777777" w:rsidR="00DE373C" w:rsidRDefault="00DE373C">
            <w:pPr>
              <w:pStyle w:val="Standard"/>
              <w:keepNext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48.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563F0F" w14:textId="77777777" w:rsidR="00DE373C" w:rsidRDefault="00DE373C">
            <w:pPr>
              <w:pStyle w:val="TableContents"/>
            </w:pPr>
            <w:r>
              <w:rPr>
                <w:rStyle w:val="Internetlink"/>
                <w:rFonts w:ascii="XO Thames" w:hAnsi="XO Thames"/>
                <w:sz w:val="26"/>
                <w:szCs w:val="26"/>
              </w:rPr>
              <w:t xml:space="preserve">– </w:t>
            </w:r>
            <w:r>
              <w:rPr>
                <w:rFonts w:ascii="XO Thames" w:hAnsi="XO Thames"/>
                <w:sz w:val="26"/>
                <w:szCs w:val="26"/>
              </w:rPr>
              <w:t xml:space="preserve">Размещение на </w:t>
            </w:r>
            <w:proofErr w:type="gramStart"/>
            <w:r>
              <w:rPr>
                <w:rFonts w:ascii="XO Thames" w:hAnsi="XO Thames"/>
                <w:sz w:val="26"/>
                <w:szCs w:val="26"/>
              </w:rPr>
              <w:t>сайте  телефонов</w:t>
            </w:r>
            <w:proofErr w:type="gramEnd"/>
            <w:r>
              <w:rPr>
                <w:rFonts w:ascii="XO Thames" w:hAnsi="XO Thames"/>
                <w:sz w:val="26"/>
                <w:szCs w:val="26"/>
              </w:rPr>
              <w:t xml:space="preserve"> доверия на сайте учреждения;</w:t>
            </w:r>
          </w:p>
          <w:p w14:paraId="60BDF77E" w14:textId="77777777" w:rsidR="00DE373C" w:rsidRDefault="00DE373C">
            <w:pPr>
              <w:pStyle w:val="Standard"/>
              <w:shd w:val="clear" w:color="auto" w:fill="FFFFFF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– Беседы с детьми с тревожным поведением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CC7CD4" w14:textId="77777777" w:rsidR="00DE373C" w:rsidRDefault="00DE373C">
            <w:pPr>
              <w:pStyle w:val="Standard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ноябрь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DDCBFA" w14:textId="77777777" w:rsidR="00DE373C" w:rsidRDefault="00DE373C">
            <w:pPr>
              <w:pStyle w:val="Standard"/>
            </w:pPr>
            <w:r>
              <w:rPr>
                <w:rFonts w:ascii="XO Thames" w:hAnsi="XO Thames" w:cs="Times New Roman"/>
                <w:sz w:val="26"/>
                <w:szCs w:val="26"/>
              </w:rPr>
              <w:t>Муниципальное бюджетное учреждение дополнительного образования «Детская школа искусств № 1»</w:t>
            </w:r>
            <w:r>
              <w:rPr>
                <w:rFonts w:ascii="XO Thames" w:hAnsi="XO Thames" w:cs="Times New Roman"/>
                <w:sz w:val="26"/>
                <w:szCs w:val="26"/>
              </w:rPr>
              <w:br/>
              <w:t>г. Челябинска</w:t>
            </w:r>
          </w:p>
        </w:tc>
      </w:tr>
      <w:tr w:rsidR="00DE373C" w14:paraId="762531C8" w14:textId="77777777" w:rsidTr="00DE373C">
        <w:trPr>
          <w:trHeight w:val="104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FE155F" w14:textId="77777777" w:rsidR="00DE373C" w:rsidRDefault="00DE373C">
            <w:pPr>
              <w:pStyle w:val="Standard"/>
              <w:keepNext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49.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868D65" w14:textId="77777777" w:rsidR="00DE373C" w:rsidRDefault="00DE373C">
            <w:pPr>
              <w:pStyle w:val="a5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Концерт, посвящённый Дню народного единства</w:t>
            </w:r>
          </w:p>
          <w:p w14:paraId="43EB11CB" w14:textId="77777777" w:rsidR="00DE373C" w:rsidRDefault="00DE373C">
            <w:pPr>
              <w:pStyle w:val="a5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«В дружбе народов – единство России!»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1668C3" w14:textId="77777777" w:rsidR="00DE373C" w:rsidRDefault="00DE373C">
            <w:pPr>
              <w:pStyle w:val="Standard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ноябрь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BDCB17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 w:cs="Times New Roman"/>
                <w:sz w:val="26"/>
                <w:szCs w:val="26"/>
              </w:rPr>
              <w:t xml:space="preserve">Муниципальное бюджетное учреждение культуры </w:t>
            </w:r>
            <w:r>
              <w:rPr>
                <w:rFonts w:ascii="XO Thames" w:hAnsi="XO Thames"/>
                <w:sz w:val="26"/>
                <w:szCs w:val="26"/>
              </w:rPr>
              <w:t>Клуб «Новосел»</w:t>
            </w:r>
          </w:p>
        </w:tc>
      </w:tr>
      <w:tr w:rsidR="00DE373C" w14:paraId="7622A20C" w14:textId="77777777" w:rsidTr="00DE373C">
        <w:trPr>
          <w:trHeight w:val="894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F3AC63" w14:textId="77777777" w:rsidR="00DE373C" w:rsidRDefault="00DE373C">
            <w:pPr>
              <w:pStyle w:val="Standard"/>
              <w:keepNext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50.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2906A4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Проведение социальной акции «Челябинск против насилия»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F08FA8" w14:textId="77777777" w:rsidR="00DE373C" w:rsidRDefault="00DE373C">
            <w:pPr>
              <w:pStyle w:val="Standard"/>
              <w:ind w:left="-57" w:right="-57" w:hanging="57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ноябрь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C3DDD8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Кризисный центр</w:t>
            </w:r>
          </w:p>
        </w:tc>
      </w:tr>
      <w:tr w:rsidR="00DE373C" w14:paraId="1ED23577" w14:textId="77777777" w:rsidTr="00DE373C">
        <w:trPr>
          <w:trHeight w:val="161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AFACDB" w14:textId="77777777" w:rsidR="00DE373C" w:rsidRDefault="00DE373C">
            <w:pPr>
              <w:pStyle w:val="Standard"/>
              <w:keepNext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51.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872932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proofErr w:type="gramStart"/>
            <w:r>
              <w:rPr>
                <w:rFonts w:ascii="XO Thames" w:hAnsi="XO Thames"/>
                <w:sz w:val="26"/>
                <w:szCs w:val="26"/>
              </w:rPr>
              <w:t>Он-лайн</w:t>
            </w:r>
            <w:proofErr w:type="gramEnd"/>
            <w:r>
              <w:rPr>
                <w:rFonts w:ascii="XO Thames" w:hAnsi="XO Thames"/>
                <w:sz w:val="26"/>
                <w:szCs w:val="26"/>
              </w:rPr>
              <w:t xml:space="preserve"> программа «Знай свои права»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4442A0" w14:textId="77777777" w:rsidR="00DE373C" w:rsidRDefault="00DE373C">
            <w:pPr>
              <w:pStyle w:val="Standard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2 ноября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BCB755" w14:textId="77777777" w:rsidR="00DE373C" w:rsidRDefault="00DE373C">
            <w:pPr>
              <w:pStyle w:val="Standard"/>
              <w:rPr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Муниципальное бюджетное учреждение культуры «Бригантина» (далее – МБУК «Бригантина»)</w:t>
            </w:r>
          </w:p>
        </w:tc>
      </w:tr>
      <w:tr w:rsidR="00DE373C" w14:paraId="13F69D00" w14:textId="77777777" w:rsidTr="00DE373C">
        <w:trPr>
          <w:trHeight w:val="894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59CAE9" w14:textId="77777777" w:rsidR="00DE373C" w:rsidRDefault="00DE373C">
            <w:pPr>
              <w:pStyle w:val="Standard"/>
              <w:keepNext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52.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C9F45B" w14:textId="77777777" w:rsidR="00DE373C" w:rsidRDefault="00DE373C">
            <w:pPr>
              <w:pStyle w:val="a5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– Тестирование родителей «Уверен ли в себе ваш ребенок»;</w:t>
            </w:r>
          </w:p>
          <w:p w14:paraId="1AB02B3E" w14:textId="77777777" w:rsidR="00DE373C" w:rsidRDefault="00DE373C">
            <w:pPr>
              <w:pStyle w:val="a5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– Классный час «Я знаю свои права»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7A2FE" w14:textId="77777777" w:rsidR="00DE373C" w:rsidRDefault="00DE373C">
            <w:pPr>
              <w:pStyle w:val="a5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5 ноября</w:t>
            </w:r>
          </w:p>
          <w:p w14:paraId="4FB4D053" w14:textId="77777777" w:rsidR="00DE373C" w:rsidRDefault="00DE373C">
            <w:pPr>
              <w:pStyle w:val="a5"/>
              <w:jc w:val="center"/>
              <w:rPr>
                <w:rFonts w:ascii="XO Thames" w:hAnsi="XO Thames"/>
                <w:sz w:val="26"/>
                <w:szCs w:val="26"/>
              </w:rPr>
            </w:pPr>
          </w:p>
          <w:p w14:paraId="66A8E946" w14:textId="77777777" w:rsidR="00DE373C" w:rsidRDefault="00DE373C">
            <w:pPr>
              <w:pStyle w:val="a5"/>
              <w:ind w:left="-57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13 ноября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0A1C8F" w14:textId="77777777" w:rsidR="00DE373C" w:rsidRDefault="00DE373C">
            <w:pPr>
              <w:pStyle w:val="Standard"/>
            </w:pPr>
            <w:r>
              <w:rPr>
                <w:rFonts w:ascii="XO Thames" w:hAnsi="XO Thames" w:cs="Times New Roman"/>
                <w:sz w:val="26"/>
                <w:szCs w:val="26"/>
              </w:rPr>
              <w:t>Муниципальное бюджетное учреждение дополнительного образования «Детская школа искусств № 9»</w:t>
            </w:r>
            <w:r>
              <w:rPr>
                <w:rFonts w:ascii="XO Thames" w:hAnsi="XO Thames" w:cs="Times New Roman"/>
                <w:sz w:val="26"/>
                <w:szCs w:val="26"/>
              </w:rPr>
              <w:br/>
              <w:t>г. Челябинска</w:t>
            </w:r>
          </w:p>
        </w:tc>
      </w:tr>
      <w:tr w:rsidR="00DE373C" w14:paraId="652E14EC" w14:textId="77777777" w:rsidTr="00DE373C">
        <w:trPr>
          <w:trHeight w:val="894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F1D6FF" w14:textId="77777777" w:rsidR="00DE373C" w:rsidRDefault="00DE373C">
            <w:pPr>
              <w:pStyle w:val="Standard"/>
              <w:keepNext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53.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D1F836" w14:textId="77777777" w:rsidR="00DE373C" w:rsidRDefault="00DE373C">
            <w:pPr>
              <w:pStyle w:val="TableContents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Классные часы «Права и обязанности детей»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2C07F5" w14:textId="77777777" w:rsidR="00DE373C" w:rsidRDefault="00DE373C">
            <w:pPr>
              <w:pStyle w:val="Standard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9 – 13 ноября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3A21C4" w14:textId="77777777" w:rsidR="00DE373C" w:rsidRDefault="00DE373C">
            <w:pPr>
              <w:pStyle w:val="Standard"/>
              <w:rPr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Муниципальное бюджетное учреждение дополнительного образования «Детская школа искусств № 11»</w:t>
            </w:r>
            <w:r>
              <w:rPr>
                <w:rFonts w:ascii="XO Thames" w:hAnsi="XO Thames"/>
                <w:sz w:val="26"/>
                <w:szCs w:val="26"/>
              </w:rPr>
              <w:br/>
              <w:t xml:space="preserve">г. Челябинска (далее – МБУДО </w:t>
            </w:r>
            <w:proofErr w:type="gramStart"/>
            <w:r>
              <w:rPr>
                <w:rFonts w:ascii="XO Thames" w:hAnsi="XO Thames"/>
                <w:sz w:val="26"/>
                <w:szCs w:val="26"/>
              </w:rPr>
              <w:t>« Детская</w:t>
            </w:r>
            <w:proofErr w:type="gramEnd"/>
            <w:r>
              <w:rPr>
                <w:rFonts w:ascii="XO Thames" w:hAnsi="XO Thames"/>
                <w:sz w:val="26"/>
                <w:szCs w:val="26"/>
              </w:rPr>
              <w:t xml:space="preserve"> школа искусств № 11»)</w:t>
            </w:r>
          </w:p>
        </w:tc>
      </w:tr>
      <w:tr w:rsidR="00DE373C" w14:paraId="7EBE8C8A" w14:textId="77777777" w:rsidTr="00DE373C">
        <w:trPr>
          <w:trHeight w:val="894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E58ED5" w14:textId="77777777" w:rsidR="00DE373C" w:rsidRDefault="00DE373C">
            <w:pPr>
              <w:pStyle w:val="Standard"/>
              <w:keepNext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54.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A546D7" w14:textId="77777777" w:rsidR="00DE373C" w:rsidRDefault="00DE373C">
            <w:pPr>
              <w:pStyle w:val="Standard"/>
              <w:rPr>
                <w:rFonts w:ascii="XO Thames" w:hAnsi="XO Thames"/>
              </w:rPr>
            </w:pPr>
            <w:r>
              <w:rPr>
                <w:rFonts w:ascii="XO Thames" w:eastAsia="Calibri" w:hAnsi="XO Thames" w:cs="Times New Roman"/>
                <w:sz w:val="26"/>
              </w:rPr>
              <w:t xml:space="preserve">Участие во </w:t>
            </w:r>
            <w:r>
              <w:rPr>
                <w:rFonts w:ascii="XO Thames" w:eastAsia="Calibri" w:hAnsi="XO Thames" w:cs="Times New Roman"/>
                <w:sz w:val="26"/>
                <w:lang w:val="en-US"/>
              </w:rPr>
              <w:t>II</w:t>
            </w:r>
            <w:r>
              <w:rPr>
                <w:rFonts w:ascii="XO Thames" w:eastAsia="Calibri" w:hAnsi="XO Thames" w:cs="Times New Roman"/>
                <w:sz w:val="26"/>
              </w:rPr>
              <w:t xml:space="preserve"> этапе межведомственной комплексной оперативно-профилактической операции «Дети России -2020»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9B6831" w14:textId="77777777" w:rsidR="00DE373C" w:rsidRDefault="00DE373C">
            <w:pPr>
              <w:pStyle w:val="Standard"/>
              <w:ind w:left="-57" w:right="-57" w:hanging="57"/>
              <w:jc w:val="center"/>
            </w:pPr>
            <w:r>
              <w:rPr>
                <w:rFonts w:ascii="Times New Roman" w:eastAsia="Calibri" w:hAnsi="Times New Roman" w:cs="Times New Roman"/>
                <w:sz w:val="26"/>
              </w:rPr>
              <w:t xml:space="preserve">9 </w:t>
            </w:r>
            <w:r>
              <w:rPr>
                <w:rFonts w:ascii="XO Thames" w:eastAsia="Calibri" w:hAnsi="XO Thames" w:cs="Times New Roman"/>
                <w:sz w:val="26"/>
                <w:szCs w:val="26"/>
              </w:rPr>
              <w:t>–</w:t>
            </w:r>
            <w:r>
              <w:rPr>
                <w:rFonts w:ascii="Times New Roman" w:eastAsia="Calibri" w:hAnsi="Times New Roman" w:cs="Times New Roman"/>
                <w:sz w:val="26"/>
              </w:rPr>
              <w:t>18 ноября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F90195" w14:textId="77777777" w:rsidR="00DE373C" w:rsidRDefault="00DE373C">
            <w:pPr>
              <w:pStyle w:val="Standard"/>
              <w:rPr>
                <w:rFonts w:ascii="Times New Roman" w:eastAsia="Calibri" w:hAnsi="Times New Roman" w:cs="Times New Roman"/>
                <w:sz w:val="26"/>
              </w:rPr>
            </w:pPr>
            <w:r>
              <w:rPr>
                <w:rFonts w:ascii="Times New Roman" w:eastAsia="Calibri" w:hAnsi="Times New Roman" w:cs="Times New Roman"/>
                <w:sz w:val="26"/>
              </w:rPr>
              <w:t>Комитет по делам образования, организации образования</w:t>
            </w:r>
          </w:p>
        </w:tc>
      </w:tr>
      <w:tr w:rsidR="00DE373C" w14:paraId="1C969268" w14:textId="77777777" w:rsidTr="00DE373C">
        <w:trPr>
          <w:trHeight w:val="894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227B0C" w14:textId="77777777" w:rsidR="00DE373C" w:rsidRDefault="00DE373C">
            <w:pPr>
              <w:pStyle w:val="Standard"/>
              <w:keepNext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lastRenderedPageBreak/>
              <w:t>55.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D77160" w14:textId="77777777" w:rsidR="00DE373C" w:rsidRDefault="00DE373C">
            <w:pPr>
              <w:pStyle w:val="TableContents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Урок – беседа в классе теоретических дисциплин, приуроченный к Дню народного единства.</w:t>
            </w:r>
          </w:p>
          <w:p w14:paraId="1C2526A6" w14:textId="77777777" w:rsidR="00DE373C" w:rsidRDefault="00DE373C">
            <w:pPr>
              <w:pStyle w:val="TableContents"/>
              <w:rPr>
                <w:rFonts w:ascii="XO Thames" w:hAnsi="XO Thames"/>
                <w:color w:val="000000"/>
                <w:sz w:val="26"/>
                <w:szCs w:val="26"/>
              </w:rPr>
            </w:pPr>
            <w:r>
              <w:rPr>
                <w:rFonts w:ascii="XO Thames" w:hAnsi="XO Thames"/>
                <w:color w:val="000000"/>
                <w:sz w:val="26"/>
                <w:szCs w:val="26"/>
              </w:rPr>
              <w:t>Музыкальная гостиная: Концерт учащихся «Спасибо нашим матерям»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87FAD" w14:textId="77777777" w:rsidR="00DE373C" w:rsidRDefault="00DE373C">
            <w:pPr>
              <w:pStyle w:val="Standard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9 ноября</w:t>
            </w:r>
          </w:p>
          <w:p w14:paraId="7056F3B9" w14:textId="77777777" w:rsidR="00DE373C" w:rsidRDefault="00DE373C">
            <w:pPr>
              <w:pStyle w:val="Standard"/>
              <w:jc w:val="center"/>
              <w:rPr>
                <w:rFonts w:ascii="XO Thames" w:hAnsi="XO Thames"/>
                <w:sz w:val="26"/>
                <w:szCs w:val="26"/>
              </w:rPr>
            </w:pPr>
          </w:p>
          <w:p w14:paraId="52D10547" w14:textId="77777777" w:rsidR="00DE373C" w:rsidRDefault="00DE373C">
            <w:pPr>
              <w:pStyle w:val="Standard"/>
              <w:jc w:val="center"/>
              <w:rPr>
                <w:rFonts w:ascii="XO Thames" w:hAnsi="XO Thames"/>
                <w:sz w:val="26"/>
                <w:szCs w:val="26"/>
              </w:rPr>
            </w:pPr>
          </w:p>
          <w:p w14:paraId="37C46569" w14:textId="77777777" w:rsidR="00DE373C" w:rsidRDefault="00DE373C">
            <w:pPr>
              <w:pStyle w:val="Standard"/>
              <w:ind w:left="-57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20 ноября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734736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Муниципальное бюджетное учреждение дополнительного образования «Центральная Детская школа искусств»</w:t>
            </w:r>
          </w:p>
          <w:p w14:paraId="557FA2D4" w14:textId="77777777" w:rsidR="00DE373C" w:rsidRDefault="00DE373C">
            <w:pPr>
              <w:pStyle w:val="Standard"/>
              <w:rPr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г. Челябинска</w:t>
            </w:r>
          </w:p>
        </w:tc>
      </w:tr>
      <w:tr w:rsidR="00DE373C" w14:paraId="7921BA4D" w14:textId="77777777" w:rsidTr="00DE373C">
        <w:trPr>
          <w:trHeight w:val="894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7B6F21" w14:textId="77777777" w:rsidR="00DE373C" w:rsidRDefault="00DE373C">
            <w:pPr>
              <w:pStyle w:val="Standard"/>
              <w:keepNext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56.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632C8A" w14:textId="77777777" w:rsidR="00DE373C" w:rsidRDefault="00DE373C">
            <w:pPr>
              <w:pStyle w:val="TableContents"/>
              <w:rPr>
                <w:rFonts w:ascii="XO Thames" w:hAnsi="XO Thames"/>
                <w:color w:val="000000"/>
                <w:sz w:val="26"/>
                <w:szCs w:val="26"/>
              </w:rPr>
            </w:pPr>
            <w:r>
              <w:rPr>
                <w:rFonts w:ascii="XO Thames" w:hAnsi="XO Thames"/>
                <w:color w:val="000000"/>
                <w:sz w:val="26"/>
                <w:szCs w:val="26"/>
              </w:rPr>
              <w:t>Классный час «Безопасное детство»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B08506" w14:textId="77777777" w:rsidR="00DE373C" w:rsidRDefault="00DE373C">
            <w:pPr>
              <w:pStyle w:val="Standard"/>
              <w:ind w:left="-57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color w:val="000000"/>
                <w:sz w:val="26"/>
                <w:szCs w:val="26"/>
              </w:rPr>
              <w:t>10 ноября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EBF751" w14:textId="77777777" w:rsidR="00DE373C" w:rsidRDefault="00DE373C">
            <w:pPr>
              <w:pStyle w:val="Standard"/>
              <w:rPr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Муниципальное бюджетное учреждение дополнительного образования «Детская школа искусств № 2»</w:t>
            </w:r>
          </w:p>
          <w:p w14:paraId="057BCADA" w14:textId="77777777" w:rsidR="00DE373C" w:rsidRDefault="00DE373C">
            <w:pPr>
              <w:pStyle w:val="Standard"/>
              <w:rPr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г. Челябинска</w:t>
            </w:r>
          </w:p>
        </w:tc>
      </w:tr>
      <w:tr w:rsidR="00DE373C" w14:paraId="6C8BF3ED" w14:textId="77777777" w:rsidTr="00DE373C">
        <w:trPr>
          <w:trHeight w:val="894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F50327" w14:textId="77777777" w:rsidR="00DE373C" w:rsidRDefault="00DE373C">
            <w:pPr>
              <w:pStyle w:val="Standard"/>
              <w:keepNext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57.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86A74A" w14:textId="77777777" w:rsidR="00DE373C" w:rsidRDefault="00DE373C">
            <w:pPr>
              <w:pStyle w:val="TableContents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– Встреча учащихся с представителями инспекции по делам несовершеннолетних «Азбука права»;</w:t>
            </w:r>
          </w:p>
          <w:p w14:paraId="57CC9D98" w14:textId="77777777" w:rsidR="00DE373C" w:rsidRDefault="00DE373C">
            <w:pPr>
              <w:pStyle w:val="TableContents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– Уроки личной безопасности на проезжей части «Правила движения – знай как таблицу умножения!»;</w:t>
            </w:r>
          </w:p>
          <w:p w14:paraId="5FC6B6A5" w14:textId="77777777" w:rsidR="00DE373C" w:rsidRDefault="00DE373C">
            <w:pPr>
              <w:pStyle w:val="TableContents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– Деловая игра для выпускных классов</w:t>
            </w:r>
          </w:p>
          <w:p w14:paraId="6559BD64" w14:textId="77777777" w:rsidR="00DE373C" w:rsidRDefault="00DE373C">
            <w:pPr>
              <w:pStyle w:val="TableContents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 xml:space="preserve"> «Я и закон»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3A348" w14:textId="77777777" w:rsidR="00DE373C" w:rsidRDefault="00DE373C">
            <w:pPr>
              <w:pStyle w:val="Standard"/>
              <w:ind w:left="-57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10 ноября</w:t>
            </w:r>
          </w:p>
          <w:p w14:paraId="725BE7F5" w14:textId="77777777" w:rsidR="00DE373C" w:rsidRDefault="00DE373C">
            <w:pPr>
              <w:pStyle w:val="Standard"/>
              <w:jc w:val="center"/>
              <w:rPr>
                <w:rFonts w:ascii="XO Thames" w:hAnsi="XO Thames"/>
                <w:sz w:val="26"/>
                <w:szCs w:val="26"/>
              </w:rPr>
            </w:pPr>
          </w:p>
          <w:p w14:paraId="4ADE83EF" w14:textId="77777777" w:rsidR="00DE373C" w:rsidRDefault="00DE373C">
            <w:pPr>
              <w:pStyle w:val="Standard"/>
              <w:jc w:val="center"/>
              <w:rPr>
                <w:rFonts w:ascii="XO Thames" w:hAnsi="XO Thames"/>
                <w:sz w:val="26"/>
                <w:szCs w:val="26"/>
              </w:rPr>
            </w:pPr>
          </w:p>
          <w:p w14:paraId="5578513F" w14:textId="77777777" w:rsidR="00DE373C" w:rsidRDefault="00DE373C">
            <w:pPr>
              <w:pStyle w:val="Standard"/>
              <w:ind w:left="-57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16 ноября</w:t>
            </w:r>
          </w:p>
          <w:p w14:paraId="03D1CD89" w14:textId="77777777" w:rsidR="00DE373C" w:rsidRDefault="00DE373C">
            <w:pPr>
              <w:pStyle w:val="Standard"/>
              <w:jc w:val="center"/>
              <w:rPr>
                <w:rFonts w:ascii="XO Thames" w:hAnsi="XO Thames"/>
                <w:sz w:val="26"/>
                <w:szCs w:val="26"/>
              </w:rPr>
            </w:pPr>
          </w:p>
          <w:p w14:paraId="22C6A69C" w14:textId="77777777" w:rsidR="00DE373C" w:rsidRDefault="00DE373C">
            <w:pPr>
              <w:pStyle w:val="Standard"/>
              <w:jc w:val="center"/>
              <w:rPr>
                <w:rFonts w:ascii="XO Thames" w:hAnsi="XO Thames"/>
                <w:sz w:val="26"/>
                <w:szCs w:val="26"/>
              </w:rPr>
            </w:pPr>
          </w:p>
          <w:p w14:paraId="39F27E19" w14:textId="77777777" w:rsidR="00DE373C" w:rsidRDefault="00DE373C">
            <w:pPr>
              <w:pStyle w:val="Standard"/>
              <w:ind w:left="-57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17 ноября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DC4D3D" w14:textId="77777777" w:rsidR="00DE373C" w:rsidRDefault="00DE373C">
            <w:pPr>
              <w:pStyle w:val="Standard"/>
            </w:pPr>
            <w:r>
              <w:rPr>
                <w:rFonts w:ascii="XO Thames" w:hAnsi="XO Thames" w:cs="Times New Roman"/>
                <w:sz w:val="26"/>
                <w:szCs w:val="26"/>
              </w:rPr>
              <w:t xml:space="preserve">Муниципальное автономное </w:t>
            </w:r>
            <w:proofErr w:type="gramStart"/>
            <w:r>
              <w:rPr>
                <w:rFonts w:ascii="XO Thames" w:hAnsi="XO Thames" w:cs="Times New Roman"/>
                <w:sz w:val="26"/>
                <w:szCs w:val="26"/>
              </w:rPr>
              <w:t xml:space="preserve">учреждение </w:t>
            </w:r>
            <w:r>
              <w:rPr>
                <w:rFonts w:ascii="XO Thames" w:hAnsi="XO Thames"/>
                <w:sz w:val="26"/>
                <w:szCs w:val="26"/>
              </w:rPr>
              <w:t xml:space="preserve"> дополнительного</w:t>
            </w:r>
            <w:proofErr w:type="gramEnd"/>
            <w:r>
              <w:rPr>
                <w:rFonts w:ascii="XO Thames" w:hAnsi="XO Thames"/>
                <w:sz w:val="26"/>
                <w:szCs w:val="26"/>
              </w:rPr>
              <w:t xml:space="preserve"> образования «Детская художественная школа искусств»  г. Челябинска</w:t>
            </w:r>
          </w:p>
        </w:tc>
      </w:tr>
      <w:tr w:rsidR="00DE373C" w14:paraId="713F390A" w14:textId="77777777" w:rsidTr="00DE373C">
        <w:trPr>
          <w:trHeight w:val="48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19B1F9" w14:textId="77777777" w:rsidR="00DE373C" w:rsidRDefault="00DE373C">
            <w:pPr>
              <w:pStyle w:val="Standard"/>
              <w:keepNext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58.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CD866F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proofErr w:type="gramStart"/>
            <w:r>
              <w:rPr>
                <w:rFonts w:ascii="XO Thames" w:hAnsi="XO Thames"/>
                <w:sz w:val="26"/>
                <w:szCs w:val="26"/>
              </w:rPr>
              <w:t>Он-лайн</w:t>
            </w:r>
            <w:proofErr w:type="gramEnd"/>
            <w:r>
              <w:rPr>
                <w:rFonts w:ascii="XO Thames" w:hAnsi="XO Thames"/>
                <w:sz w:val="26"/>
                <w:szCs w:val="26"/>
              </w:rPr>
              <w:t xml:space="preserve"> праздник «Добрые дела»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AB1628" w14:textId="77777777" w:rsidR="00DE373C" w:rsidRDefault="00DE373C">
            <w:pPr>
              <w:pStyle w:val="Standard"/>
              <w:ind w:left="-57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12 ноября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7DE176" w14:textId="77777777" w:rsidR="00DE373C" w:rsidRDefault="00DE373C">
            <w:pPr>
              <w:pStyle w:val="Standard"/>
              <w:jc w:val="both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МБУК «Бригантина»</w:t>
            </w:r>
          </w:p>
        </w:tc>
      </w:tr>
      <w:tr w:rsidR="00DE373C" w14:paraId="39F08E96" w14:textId="77777777" w:rsidTr="00DE373C">
        <w:trPr>
          <w:trHeight w:val="80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7C3849" w14:textId="77777777" w:rsidR="00DE373C" w:rsidRDefault="00DE373C">
            <w:pPr>
              <w:pStyle w:val="Standard"/>
              <w:keepNext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59.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88018A" w14:textId="77777777" w:rsidR="00DE373C" w:rsidRDefault="00DE373C">
            <w:pPr>
              <w:pStyle w:val="TableContents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Выставка творческих работ учащихся художественного отделения «Я и моя дружная семья»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AFEDBD" w14:textId="77777777" w:rsidR="00DE373C" w:rsidRDefault="00DE373C">
            <w:pPr>
              <w:pStyle w:val="Standard"/>
              <w:ind w:left="-57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16 ноября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404700" w14:textId="77777777" w:rsidR="00DE373C" w:rsidRDefault="00DE373C">
            <w:pPr>
              <w:pStyle w:val="Standard"/>
              <w:jc w:val="both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 xml:space="preserve">МБУДО </w:t>
            </w:r>
            <w:proofErr w:type="gramStart"/>
            <w:r>
              <w:rPr>
                <w:rFonts w:ascii="XO Thames" w:hAnsi="XO Thames"/>
                <w:sz w:val="26"/>
                <w:szCs w:val="26"/>
              </w:rPr>
              <w:t>« Детская</w:t>
            </w:r>
            <w:proofErr w:type="gramEnd"/>
            <w:r>
              <w:rPr>
                <w:rFonts w:ascii="XO Thames" w:hAnsi="XO Thames"/>
                <w:sz w:val="26"/>
                <w:szCs w:val="26"/>
              </w:rPr>
              <w:t xml:space="preserve"> школа искусств № 11»</w:t>
            </w:r>
          </w:p>
        </w:tc>
      </w:tr>
      <w:tr w:rsidR="00DE373C" w14:paraId="5CB0D4D5" w14:textId="77777777" w:rsidTr="00DE373C">
        <w:trPr>
          <w:trHeight w:val="894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9AE430" w14:textId="77777777" w:rsidR="00DE373C" w:rsidRDefault="00DE373C">
            <w:pPr>
              <w:pStyle w:val="Standard"/>
              <w:keepNext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60.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30DB28" w14:textId="77777777" w:rsidR="00DE373C" w:rsidRDefault="00DE373C">
            <w:pPr>
              <w:pStyle w:val="TableContents"/>
              <w:rPr>
                <w:rFonts w:ascii="XO Thames" w:hAnsi="XO Thames"/>
                <w:color w:val="000000"/>
                <w:sz w:val="26"/>
                <w:szCs w:val="26"/>
              </w:rPr>
            </w:pPr>
            <w:r>
              <w:rPr>
                <w:rFonts w:ascii="XO Thames" w:hAnsi="XO Thames"/>
                <w:color w:val="000000"/>
                <w:sz w:val="26"/>
                <w:szCs w:val="26"/>
              </w:rPr>
              <w:t>Интерактивная беседа в рамках акции «Защита» (в случае снятия режима повышенной готовности)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545F95" w14:textId="77777777" w:rsidR="00DE373C" w:rsidRDefault="00DE373C">
            <w:pPr>
              <w:pStyle w:val="Standard"/>
              <w:ind w:left="-57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color w:val="000000"/>
                <w:sz w:val="26"/>
                <w:szCs w:val="26"/>
              </w:rPr>
              <w:t>20 ноября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E386A2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color w:val="000000"/>
                <w:sz w:val="26"/>
                <w:szCs w:val="26"/>
              </w:rPr>
              <w:t>Муниципальное бюджетное учреждение культуры Дом культуры «Сосновка»</w:t>
            </w:r>
          </w:p>
        </w:tc>
      </w:tr>
      <w:tr w:rsidR="00DE373C" w14:paraId="22E4B946" w14:textId="77777777" w:rsidTr="00DE373C">
        <w:trPr>
          <w:trHeight w:val="894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E1E35F" w14:textId="77777777" w:rsidR="00DE373C" w:rsidRDefault="00DE373C">
            <w:pPr>
              <w:pStyle w:val="Standard"/>
              <w:keepNext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61.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DC6DE2" w14:textId="77777777" w:rsidR="00DE373C" w:rsidRDefault="00DE373C">
            <w:pPr>
              <w:pStyle w:val="Standard"/>
              <w:rPr>
                <w:rFonts w:ascii="XO Thames" w:eastAsia="Calibri" w:hAnsi="XO Thames" w:cs="Times New Roman"/>
                <w:sz w:val="26"/>
              </w:rPr>
            </w:pPr>
            <w:r>
              <w:rPr>
                <w:rFonts w:ascii="XO Thames" w:eastAsia="Calibri" w:hAnsi="XO Thames" w:cs="Times New Roman"/>
                <w:sz w:val="26"/>
              </w:rPr>
              <w:t>Вебинар «Здоровьесберегающие технологии в условиях дистанционного обучения» (для педагогов-психологов и классных руководителей образовательных организаций)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703DAE" w14:textId="77777777" w:rsidR="00DE373C" w:rsidRDefault="00DE373C">
            <w:pPr>
              <w:pStyle w:val="Standard"/>
              <w:ind w:left="-57"/>
              <w:jc w:val="center"/>
              <w:rPr>
                <w:rFonts w:ascii="XO Thames" w:hAnsi="XO Thames"/>
              </w:rPr>
            </w:pPr>
            <w:r>
              <w:rPr>
                <w:rFonts w:ascii="XO Thames" w:eastAsia="Calibri" w:hAnsi="XO Thames" w:cs="Times New Roman"/>
                <w:sz w:val="26"/>
              </w:rPr>
              <w:t>23 ноября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FB4075" w14:textId="77777777" w:rsidR="00DE373C" w:rsidRDefault="00DE373C">
            <w:pPr>
              <w:pStyle w:val="Standard"/>
              <w:rPr>
                <w:rFonts w:ascii="XO Thames" w:hAnsi="XO Thames"/>
              </w:rPr>
            </w:pPr>
            <w:r>
              <w:rPr>
                <w:rFonts w:ascii="XO Thames" w:eastAsia="Calibri" w:hAnsi="XO Thames" w:cs="Times New Roman"/>
                <w:sz w:val="26"/>
              </w:rPr>
              <w:t>Комитет</w:t>
            </w:r>
            <w:r>
              <w:rPr>
                <w:rFonts w:ascii="XO Thames" w:eastAsia="XO Thames" w:hAnsi="XO Thames" w:cs="Times New Roman"/>
                <w:sz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</w:rPr>
              <w:t>по</w:t>
            </w:r>
            <w:r>
              <w:rPr>
                <w:rFonts w:ascii="XO Thames" w:eastAsia="XO Thames" w:hAnsi="XO Thames" w:cs="Times New Roman"/>
                <w:sz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</w:rPr>
              <w:t>делам</w:t>
            </w:r>
            <w:r>
              <w:rPr>
                <w:rFonts w:ascii="XO Thames" w:eastAsia="XO Thames" w:hAnsi="XO Thames" w:cs="Times New Roman"/>
                <w:sz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</w:rPr>
              <w:t>образования</w:t>
            </w:r>
            <w:r>
              <w:rPr>
                <w:rFonts w:ascii="XO Thames" w:eastAsia="XO Thames" w:hAnsi="XO Thames" w:cs="Times New Roman"/>
                <w:sz w:val="26"/>
              </w:rPr>
              <w:t xml:space="preserve">, </w:t>
            </w:r>
            <w:r>
              <w:rPr>
                <w:rFonts w:ascii="XO Thames" w:eastAsia="Calibri" w:hAnsi="XO Thames" w:cs="Times New Roman"/>
                <w:sz w:val="26"/>
              </w:rPr>
              <w:t>организации образования</w:t>
            </w:r>
          </w:p>
        </w:tc>
      </w:tr>
      <w:tr w:rsidR="00DE373C" w14:paraId="6E94291B" w14:textId="77777777" w:rsidTr="00DE373C">
        <w:trPr>
          <w:trHeight w:val="894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A47411" w14:textId="77777777" w:rsidR="00DE373C" w:rsidRDefault="00DE373C">
            <w:pPr>
              <w:pStyle w:val="Standard"/>
              <w:keepNext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62.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058E83" w14:textId="77777777" w:rsidR="00DE373C" w:rsidRDefault="00DE373C">
            <w:pPr>
              <w:pStyle w:val="Standard"/>
              <w:rPr>
                <w:rFonts w:ascii="XO Thames" w:eastAsia="Calibri" w:hAnsi="XO Thames" w:cs="Times New Roman"/>
                <w:sz w:val="26"/>
              </w:rPr>
            </w:pPr>
            <w:r>
              <w:rPr>
                <w:rFonts w:ascii="XO Thames" w:eastAsia="Calibri" w:hAnsi="XO Thames" w:cs="Times New Roman"/>
                <w:sz w:val="26"/>
              </w:rPr>
              <w:t>Вебинар «Профилактика детского дорожно-транспортного травматизма»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39055F" w14:textId="77777777" w:rsidR="00DE373C" w:rsidRDefault="00DE373C">
            <w:pPr>
              <w:pStyle w:val="Standard"/>
              <w:ind w:left="-57"/>
              <w:jc w:val="center"/>
              <w:rPr>
                <w:rFonts w:ascii="XO Thames" w:eastAsia="Calibri" w:hAnsi="XO Thames" w:cs="Times New Roman"/>
                <w:sz w:val="26"/>
              </w:rPr>
            </w:pPr>
            <w:r>
              <w:rPr>
                <w:rFonts w:ascii="XO Thames" w:eastAsia="Calibri" w:hAnsi="XO Thames" w:cs="Times New Roman"/>
                <w:sz w:val="26"/>
              </w:rPr>
              <w:t>23 ноября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8FAF74" w14:textId="77777777" w:rsidR="00DE373C" w:rsidRDefault="00DE373C">
            <w:pPr>
              <w:pStyle w:val="Standard"/>
              <w:rPr>
                <w:rFonts w:ascii="XO Thames" w:hAnsi="XO Thames"/>
              </w:rPr>
            </w:pPr>
            <w:r>
              <w:rPr>
                <w:rFonts w:ascii="XO Thames" w:eastAsia="Calibri" w:hAnsi="XO Thames" w:cs="Times New Roman"/>
                <w:sz w:val="26"/>
              </w:rPr>
              <w:t>Комитет</w:t>
            </w:r>
            <w:r>
              <w:rPr>
                <w:rFonts w:ascii="XO Thames" w:eastAsia="Liberation Serif" w:hAnsi="XO Thames" w:cs="Times New Roman"/>
                <w:sz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</w:rPr>
              <w:t>по</w:t>
            </w:r>
            <w:r>
              <w:rPr>
                <w:rFonts w:ascii="XO Thames" w:eastAsia="Liberation Serif" w:hAnsi="XO Thames" w:cs="Times New Roman"/>
                <w:sz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</w:rPr>
              <w:t>делам</w:t>
            </w:r>
            <w:r>
              <w:rPr>
                <w:rFonts w:ascii="XO Thames" w:eastAsia="Liberation Serif" w:hAnsi="XO Thames" w:cs="Times New Roman"/>
                <w:sz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</w:rPr>
              <w:t>образования</w:t>
            </w:r>
            <w:r>
              <w:rPr>
                <w:rFonts w:ascii="XO Thames" w:eastAsia="Liberation Serif" w:hAnsi="XO Thames" w:cs="Times New Roman"/>
                <w:sz w:val="26"/>
              </w:rPr>
              <w:t>, ГИБДД УМВД России по</w:t>
            </w:r>
          </w:p>
          <w:p w14:paraId="4C4AD9D9" w14:textId="77777777" w:rsidR="00DE373C" w:rsidRDefault="00DE373C">
            <w:pPr>
              <w:pStyle w:val="Standard"/>
              <w:rPr>
                <w:rFonts w:ascii="XO Thames" w:hAnsi="XO Thames"/>
              </w:rPr>
            </w:pPr>
            <w:r>
              <w:rPr>
                <w:rFonts w:ascii="XO Thames" w:eastAsia="Liberation Serif" w:hAnsi="XO Thames" w:cs="Times New Roman"/>
                <w:sz w:val="26"/>
              </w:rPr>
              <w:t xml:space="preserve">г. Челябинску, Южно-Уральское ЛУ МВД России на транспорте, </w:t>
            </w:r>
            <w:r>
              <w:rPr>
                <w:rFonts w:ascii="XO Thames" w:eastAsia="Calibri" w:hAnsi="XO Thames" w:cs="Times New Roman"/>
                <w:sz w:val="26"/>
              </w:rPr>
              <w:t>организации</w:t>
            </w:r>
            <w:r>
              <w:rPr>
                <w:rFonts w:ascii="XO Thames" w:eastAsia="Liberation Serif" w:hAnsi="XO Thames" w:cs="Times New Roman"/>
                <w:sz w:val="26"/>
              </w:rPr>
              <w:t xml:space="preserve"> </w:t>
            </w:r>
            <w:r>
              <w:rPr>
                <w:rFonts w:ascii="XO Thames" w:eastAsia="Calibri" w:hAnsi="XO Thames" w:cs="Times New Roman"/>
                <w:sz w:val="26"/>
              </w:rPr>
              <w:t>образования</w:t>
            </w:r>
          </w:p>
        </w:tc>
      </w:tr>
      <w:tr w:rsidR="00DE373C" w14:paraId="006391A3" w14:textId="77777777" w:rsidTr="00DE373C">
        <w:trPr>
          <w:trHeight w:val="894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F9D164" w14:textId="77777777" w:rsidR="00DE373C" w:rsidRDefault="00DE373C">
            <w:pPr>
              <w:pStyle w:val="Standard"/>
              <w:keepNext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lastRenderedPageBreak/>
              <w:t>63.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E2C86A" w14:textId="77777777" w:rsidR="00DE373C" w:rsidRDefault="00DE373C">
            <w:pPr>
              <w:pStyle w:val="Standard"/>
              <w:rPr>
                <w:rFonts w:ascii="XO Thames" w:hAnsi="XO Thames" w:cs="Times New Roman"/>
                <w:sz w:val="26"/>
                <w:szCs w:val="26"/>
              </w:rPr>
            </w:pPr>
            <w:r>
              <w:rPr>
                <w:rFonts w:ascii="XO Thames" w:hAnsi="XO Thames" w:cs="Times New Roman"/>
                <w:sz w:val="26"/>
                <w:szCs w:val="26"/>
              </w:rPr>
              <w:t>Мероприятие для приглашенных многодетных семей «Как в Волшебный лес хулиган залез»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2F513E" w14:textId="77777777" w:rsidR="00DE373C" w:rsidRDefault="00DE373C">
            <w:pPr>
              <w:pStyle w:val="Standard"/>
              <w:ind w:left="-57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 w:cs="Times New Roman"/>
                <w:sz w:val="26"/>
                <w:szCs w:val="26"/>
              </w:rPr>
              <w:t>28 ноября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4C7CFC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 w:cs="Times New Roman"/>
                <w:sz w:val="26"/>
                <w:szCs w:val="26"/>
              </w:rPr>
              <w:t>Муниципальное автономное учреждение культуры «Кино-театральное объединение «</w:t>
            </w:r>
            <w:proofErr w:type="spellStart"/>
            <w:r>
              <w:rPr>
                <w:rFonts w:ascii="XO Thames" w:hAnsi="XO Thames" w:cs="Times New Roman"/>
                <w:sz w:val="26"/>
                <w:szCs w:val="26"/>
              </w:rPr>
              <w:t>Кировец</w:t>
            </w:r>
            <w:proofErr w:type="spellEnd"/>
            <w:r>
              <w:rPr>
                <w:rFonts w:ascii="XO Thames" w:hAnsi="XO Thames" w:cs="Times New Roman"/>
                <w:sz w:val="26"/>
                <w:szCs w:val="26"/>
              </w:rPr>
              <w:t>» (далее – МАУК «</w:t>
            </w:r>
            <w:proofErr w:type="spellStart"/>
            <w:r>
              <w:rPr>
                <w:rFonts w:ascii="XO Thames" w:hAnsi="XO Thames" w:cs="Times New Roman"/>
                <w:sz w:val="26"/>
                <w:szCs w:val="26"/>
              </w:rPr>
              <w:t>Кировец</w:t>
            </w:r>
            <w:proofErr w:type="spellEnd"/>
            <w:r>
              <w:rPr>
                <w:rFonts w:ascii="XO Thames" w:hAnsi="XO Thames" w:cs="Times New Roman"/>
                <w:sz w:val="26"/>
                <w:szCs w:val="26"/>
              </w:rPr>
              <w:t>»)</w:t>
            </w:r>
          </w:p>
        </w:tc>
      </w:tr>
      <w:tr w:rsidR="00DE373C" w14:paraId="7ACE8343" w14:textId="77777777" w:rsidTr="00DE373C">
        <w:tc>
          <w:tcPr>
            <w:tcW w:w="96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D6D5A3" w14:textId="77777777" w:rsidR="00DE373C" w:rsidRDefault="00DE373C">
            <w:pPr>
              <w:pStyle w:val="Standard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4. Подведение итогов</w:t>
            </w:r>
          </w:p>
        </w:tc>
      </w:tr>
      <w:tr w:rsidR="00DE373C" w14:paraId="5D5D05D5" w14:textId="77777777" w:rsidTr="00DE373C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8EA0A2" w14:textId="77777777" w:rsidR="00DE373C" w:rsidRDefault="00DE373C">
            <w:pPr>
              <w:pStyle w:val="Standard"/>
              <w:keepNext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64.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B548C8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Обобщение, анализ результатов акции</w:t>
            </w:r>
            <w:r>
              <w:rPr>
                <w:rFonts w:ascii="XO Thames" w:hAnsi="XO Thames"/>
                <w:sz w:val="26"/>
                <w:szCs w:val="26"/>
              </w:rPr>
              <w:br/>
              <w:t>в органах и учреждениях системы профилактики безнадзорности и правонарушений несовершеннолетних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B60A02" w14:textId="77777777" w:rsidR="00DE373C" w:rsidRDefault="00DE373C">
            <w:pPr>
              <w:pStyle w:val="Standard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до 6</w:t>
            </w:r>
          </w:p>
          <w:p w14:paraId="18AAB131" w14:textId="77777777" w:rsidR="00DE373C" w:rsidRDefault="00DE373C">
            <w:pPr>
              <w:pStyle w:val="Standard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декабря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5C5CB2" w14:textId="77777777" w:rsidR="00DE373C" w:rsidRDefault="00DE373C">
            <w:pPr>
              <w:pStyle w:val="Standard"/>
              <w:ind w:right="-108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Руководители органов</w:t>
            </w:r>
            <w:r>
              <w:rPr>
                <w:rFonts w:ascii="XO Thames" w:hAnsi="XO Thames"/>
                <w:sz w:val="26"/>
                <w:szCs w:val="26"/>
              </w:rPr>
              <w:br/>
              <w:t>и учреждений системы профилактики безнадзорности</w:t>
            </w:r>
            <w:r>
              <w:rPr>
                <w:rFonts w:ascii="XO Thames" w:hAnsi="XO Thames"/>
                <w:sz w:val="26"/>
                <w:szCs w:val="26"/>
              </w:rPr>
              <w:br/>
              <w:t>и правонарушений несовершеннолетних</w:t>
            </w:r>
          </w:p>
        </w:tc>
      </w:tr>
      <w:tr w:rsidR="00DE373C" w14:paraId="40B22726" w14:textId="77777777" w:rsidTr="00DE373C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B5AF2B" w14:textId="77777777" w:rsidR="00DE373C" w:rsidRDefault="00DE373C">
            <w:pPr>
              <w:pStyle w:val="Standard"/>
              <w:keepNext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65.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0DE8F3" w14:textId="77777777" w:rsidR="00DE373C" w:rsidRDefault="00DE373C">
            <w:pPr>
              <w:pStyle w:val="Standard"/>
            </w:pPr>
            <w:r>
              <w:rPr>
                <w:rFonts w:ascii="XO Thames" w:hAnsi="XO Thames"/>
                <w:sz w:val="26"/>
                <w:szCs w:val="26"/>
              </w:rPr>
              <w:t>Предоставление итоговой информации и статистических сведений</w:t>
            </w:r>
            <w:r>
              <w:rPr>
                <w:rFonts w:ascii="XO Thames" w:hAnsi="XO Thames"/>
                <w:sz w:val="26"/>
                <w:szCs w:val="26"/>
              </w:rPr>
              <w:br/>
              <w:t xml:space="preserve">о результатах акции в </w:t>
            </w:r>
            <w:r>
              <w:rPr>
                <w:rFonts w:ascii="XO Thames" w:hAnsi="XO Thames"/>
                <w:spacing w:val="-6"/>
                <w:sz w:val="26"/>
                <w:szCs w:val="26"/>
              </w:rPr>
              <w:t xml:space="preserve">Управление по координации деятельности, направленной на защиту прав и законных интересов несовершеннолетних </w:t>
            </w:r>
            <w:r>
              <w:rPr>
                <w:rFonts w:ascii="XO Thames" w:hAnsi="XO Thames"/>
                <w:sz w:val="26"/>
                <w:szCs w:val="26"/>
              </w:rPr>
              <w:t xml:space="preserve">(пл. Революции, </w:t>
            </w:r>
            <w:r>
              <w:rPr>
                <w:rFonts w:ascii="XO Thames" w:hAnsi="XO Thames"/>
                <w:sz w:val="26"/>
                <w:szCs w:val="26"/>
              </w:rPr>
              <w:br/>
              <w:t xml:space="preserve">д. 2, </w:t>
            </w:r>
            <w:proofErr w:type="spellStart"/>
            <w:r>
              <w:rPr>
                <w:rFonts w:ascii="XO Thames" w:hAnsi="XO Thames"/>
                <w:sz w:val="26"/>
                <w:szCs w:val="26"/>
              </w:rPr>
              <w:t>каб</w:t>
            </w:r>
            <w:proofErr w:type="spellEnd"/>
            <w:r>
              <w:rPr>
                <w:rFonts w:ascii="XO Thames" w:hAnsi="XO Thames"/>
                <w:sz w:val="26"/>
                <w:szCs w:val="26"/>
              </w:rPr>
              <w:t>. 104, г. Челябинск, п/и 454113,</w:t>
            </w:r>
          </w:p>
          <w:p w14:paraId="05AE9470" w14:textId="77777777" w:rsidR="00DE373C" w:rsidRDefault="00DE373C">
            <w:pPr>
              <w:pStyle w:val="Standard"/>
            </w:pPr>
            <w:r>
              <w:rPr>
                <w:rFonts w:ascii="XO Thames" w:hAnsi="XO Thames"/>
                <w:sz w:val="26"/>
                <w:szCs w:val="26"/>
              </w:rPr>
              <w:t>тел./факс 263 69 42, 263 66 28,</w:t>
            </w:r>
            <w:r>
              <w:rPr>
                <w:rFonts w:ascii="XO Thames" w:hAnsi="XO Thames"/>
                <w:sz w:val="26"/>
                <w:szCs w:val="26"/>
              </w:rPr>
              <w:br/>
            </w:r>
            <w:r>
              <w:rPr>
                <w:rFonts w:ascii="XO Thames" w:hAnsi="XO Thames"/>
                <w:sz w:val="26"/>
                <w:szCs w:val="26"/>
                <w:lang w:val="en-US"/>
              </w:rPr>
              <w:t>E</w:t>
            </w:r>
            <w:r>
              <w:rPr>
                <w:rFonts w:ascii="XO Thames" w:hAnsi="XO Thames"/>
                <w:sz w:val="26"/>
                <w:szCs w:val="26"/>
              </w:rPr>
              <w:t>-</w:t>
            </w:r>
            <w:r>
              <w:rPr>
                <w:rFonts w:ascii="XO Thames" w:hAnsi="XO Thames"/>
                <w:sz w:val="26"/>
                <w:szCs w:val="26"/>
                <w:lang w:val="en-US"/>
              </w:rPr>
              <w:t>mail</w:t>
            </w:r>
            <w:r>
              <w:rPr>
                <w:rFonts w:ascii="XO Thames" w:hAnsi="XO Thames"/>
                <w:sz w:val="26"/>
                <w:szCs w:val="26"/>
              </w:rPr>
              <w:t xml:space="preserve">: </w:t>
            </w:r>
            <w:hyperlink r:id="rId11" w:history="1">
              <w:r>
                <w:rPr>
                  <w:rStyle w:val="a3"/>
                  <w:rFonts w:ascii="XO Thames" w:hAnsi="XO Thames"/>
                  <w:color w:val="000000"/>
                  <w:sz w:val="26"/>
                  <w:szCs w:val="26"/>
                  <w:u w:color="000000"/>
                  <w:lang w:val="en-US"/>
                </w:rPr>
                <w:t>d</w:t>
              </w:r>
            </w:hyperlink>
            <w:hyperlink r:id="rId12" w:history="1">
              <w:r>
                <w:rPr>
                  <w:rStyle w:val="a3"/>
                  <w:rFonts w:ascii="XO Thames" w:hAnsi="XO Thames"/>
                  <w:color w:val="000000"/>
                  <w:sz w:val="26"/>
                  <w:szCs w:val="26"/>
                  <w:u w:color="000000"/>
                  <w:lang w:val="en-US"/>
                </w:rPr>
                <w:t>eti</w:t>
              </w:r>
            </w:hyperlink>
            <w:hyperlink r:id="rId13" w:history="1">
              <w:r>
                <w:rPr>
                  <w:rStyle w:val="a3"/>
                  <w:rFonts w:ascii="XO Thames" w:hAnsi="XO Thames"/>
                  <w:color w:val="000000"/>
                  <w:sz w:val="26"/>
                  <w:szCs w:val="26"/>
                  <w:u w:color="000000"/>
                </w:rPr>
                <w:t>@</w:t>
              </w:r>
            </w:hyperlink>
            <w:r>
              <w:rPr>
                <w:rStyle w:val="Internetlink"/>
                <w:rFonts w:ascii="XO Thames" w:hAnsi="XO Thames"/>
                <w:color w:val="000000"/>
                <w:sz w:val="26"/>
                <w:szCs w:val="26"/>
              </w:rPr>
              <w:t>cheladmin</w:t>
            </w:r>
            <w:hyperlink r:id="rId14" w:history="1">
              <w:r>
                <w:rPr>
                  <w:rStyle w:val="a3"/>
                  <w:rFonts w:ascii="XO Thames" w:hAnsi="XO Thames"/>
                  <w:color w:val="000000"/>
                  <w:sz w:val="26"/>
                  <w:szCs w:val="26"/>
                  <w:u w:color="000000"/>
                </w:rPr>
                <w:t>.</w:t>
              </w:r>
            </w:hyperlink>
            <w:hyperlink r:id="rId15" w:history="1">
              <w:proofErr w:type="spellStart"/>
              <w:r>
                <w:rPr>
                  <w:rStyle w:val="a3"/>
                  <w:rFonts w:ascii="XO Thames" w:hAnsi="XO Thames"/>
                  <w:color w:val="000000"/>
                  <w:sz w:val="26"/>
                  <w:szCs w:val="26"/>
                  <w:u w:color="000000"/>
                  <w:lang w:val="en-US"/>
                </w:rPr>
                <w:t>ru</w:t>
              </w:r>
              <w:proofErr w:type="spellEnd"/>
            </w:hyperlink>
            <w:r>
              <w:rPr>
                <w:rFonts w:ascii="XO Thames" w:hAnsi="XO Thames"/>
                <w:sz w:val="26"/>
                <w:szCs w:val="26"/>
              </w:rPr>
              <w:t>)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813E38" w14:textId="77777777" w:rsidR="00DE373C" w:rsidRDefault="00DE373C">
            <w:pPr>
              <w:pStyle w:val="Standard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 xml:space="preserve">до </w:t>
            </w:r>
            <w:proofErr w:type="gramStart"/>
            <w:r>
              <w:rPr>
                <w:rFonts w:ascii="XO Thames" w:hAnsi="XO Thames"/>
                <w:sz w:val="26"/>
                <w:szCs w:val="26"/>
              </w:rPr>
              <w:t>9  декабря</w:t>
            </w:r>
            <w:proofErr w:type="gramEnd"/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3CA04B" w14:textId="77777777" w:rsidR="00DE373C" w:rsidRDefault="00DE373C">
            <w:pPr>
              <w:pStyle w:val="Standard"/>
              <w:ind w:right="-57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Комитет по делам образования, Комитет социальной политики, Управление по делам молодежи, Управление здравоохранения, Управление культуры, Управление по физической культуре и спорту,</w:t>
            </w:r>
          </w:p>
          <w:p w14:paraId="22DE2EB2" w14:textId="77777777" w:rsidR="00DE373C" w:rsidRDefault="00DE373C">
            <w:pPr>
              <w:pStyle w:val="Standard"/>
              <w:ind w:right="-57"/>
              <w:rPr>
                <w:rFonts w:ascii="XO Thames" w:hAnsi="XO Thames"/>
                <w:sz w:val="26"/>
                <w:szCs w:val="26"/>
              </w:rPr>
            </w:pPr>
            <w:proofErr w:type="spellStart"/>
            <w:r>
              <w:rPr>
                <w:rFonts w:ascii="XO Thames" w:hAnsi="XO Thames"/>
                <w:sz w:val="26"/>
                <w:szCs w:val="26"/>
              </w:rPr>
              <w:t>КДНиЗП</w:t>
            </w:r>
            <w:proofErr w:type="spellEnd"/>
            <w:r>
              <w:rPr>
                <w:rFonts w:ascii="XO Thames" w:hAnsi="XO Thames"/>
                <w:sz w:val="26"/>
                <w:szCs w:val="26"/>
              </w:rPr>
              <w:t>, УМВД России</w:t>
            </w:r>
            <w:r>
              <w:rPr>
                <w:rFonts w:ascii="XO Thames" w:hAnsi="XO Thames"/>
                <w:sz w:val="26"/>
                <w:szCs w:val="26"/>
              </w:rPr>
              <w:br/>
              <w:t>по г. Челябинску</w:t>
            </w:r>
            <w:r>
              <w:rPr>
                <w:rFonts w:ascii="XO Thames" w:hAnsi="XO Thames"/>
                <w:sz w:val="26"/>
                <w:szCs w:val="26"/>
              </w:rPr>
              <w:br/>
            </w:r>
            <w:r>
              <w:rPr>
                <w:rFonts w:ascii="XO Thames" w:hAnsi="XO Thames" w:cs="Times New Roman CYR"/>
                <w:sz w:val="26"/>
                <w:szCs w:val="26"/>
              </w:rPr>
              <w:t>(по согласованию)</w:t>
            </w:r>
          </w:p>
        </w:tc>
      </w:tr>
      <w:tr w:rsidR="00DE373C" w14:paraId="6DA23818" w14:textId="77777777" w:rsidTr="00DE373C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94B765" w14:textId="77777777" w:rsidR="00DE373C" w:rsidRDefault="00DE373C">
            <w:pPr>
              <w:pStyle w:val="Standard"/>
              <w:keepNext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66.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4C6853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 xml:space="preserve">Подведение итогов акции на заседаниях </w:t>
            </w:r>
            <w:proofErr w:type="spellStart"/>
            <w:r>
              <w:rPr>
                <w:rFonts w:ascii="XO Thames" w:hAnsi="XO Thames"/>
                <w:sz w:val="26"/>
                <w:szCs w:val="26"/>
              </w:rPr>
              <w:t>КДНиЗП</w:t>
            </w:r>
            <w:proofErr w:type="spellEnd"/>
            <w:r>
              <w:rPr>
                <w:rFonts w:ascii="XO Thames" w:hAnsi="XO Thames"/>
                <w:sz w:val="26"/>
                <w:szCs w:val="26"/>
              </w:rPr>
              <w:t>, межведомственных совещаниях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4AE856" w14:textId="77777777" w:rsidR="00DE373C" w:rsidRDefault="00DE373C">
            <w:pPr>
              <w:pStyle w:val="Standard"/>
              <w:jc w:val="center"/>
              <w:rPr>
                <w:rFonts w:ascii="XO Thames" w:hAnsi="XO Thames"/>
                <w:sz w:val="26"/>
                <w:szCs w:val="26"/>
              </w:rPr>
            </w:pPr>
            <w:r>
              <w:rPr>
                <w:rFonts w:ascii="XO Thames" w:hAnsi="XO Thames"/>
                <w:sz w:val="26"/>
                <w:szCs w:val="26"/>
              </w:rPr>
              <w:t>декабрь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BFD6DA" w14:textId="77777777" w:rsidR="00DE373C" w:rsidRDefault="00DE373C">
            <w:pPr>
              <w:pStyle w:val="Standard"/>
              <w:rPr>
                <w:rFonts w:ascii="XO Thames" w:hAnsi="XO Thames"/>
                <w:sz w:val="26"/>
                <w:szCs w:val="26"/>
              </w:rPr>
            </w:pPr>
            <w:proofErr w:type="spellStart"/>
            <w:r>
              <w:rPr>
                <w:rFonts w:ascii="XO Thames" w:hAnsi="XO Thames"/>
                <w:sz w:val="26"/>
                <w:szCs w:val="26"/>
              </w:rPr>
              <w:t>КДНиЗП</w:t>
            </w:r>
            <w:proofErr w:type="spellEnd"/>
          </w:p>
        </w:tc>
      </w:tr>
    </w:tbl>
    <w:p w14:paraId="034ED4D4" w14:textId="77777777" w:rsidR="00DE373C" w:rsidRDefault="00DE373C" w:rsidP="00DE373C">
      <w:pPr>
        <w:pStyle w:val="Standard"/>
        <w:jc w:val="center"/>
        <w:rPr>
          <w:rFonts w:ascii="XO Thames" w:hAnsi="XO Thames" w:cs="XO Thames"/>
          <w:sz w:val="26"/>
          <w:szCs w:val="26"/>
        </w:rPr>
      </w:pPr>
    </w:p>
    <w:p w14:paraId="02476FE8" w14:textId="77777777" w:rsidR="00DE373C" w:rsidRDefault="00DE373C" w:rsidP="00DE373C">
      <w:pPr>
        <w:pStyle w:val="Standard"/>
        <w:jc w:val="center"/>
        <w:rPr>
          <w:rFonts w:ascii="XO Thames" w:hAnsi="XO Thames" w:cs="XO Thames"/>
          <w:sz w:val="26"/>
          <w:szCs w:val="26"/>
        </w:rPr>
      </w:pPr>
    </w:p>
    <w:p w14:paraId="099CD52E" w14:textId="77777777" w:rsidR="00DE373C" w:rsidRDefault="00DE373C" w:rsidP="00DE373C">
      <w:pPr>
        <w:pStyle w:val="Standard"/>
        <w:jc w:val="center"/>
        <w:rPr>
          <w:rFonts w:ascii="XO Thames" w:hAnsi="XO Thames" w:cs="XO Thames"/>
          <w:sz w:val="26"/>
          <w:szCs w:val="26"/>
        </w:rPr>
      </w:pPr>
    </w:p>
    <w:p w14:paraId="60AAEB2B" w14:textId="77777777" w:rsidR="00DE373C" w:rsidRDefault="00DE373C" w:rsidP="00DE373C">
      <w:pPr>
        <w:pStyle w:val="Standard"/>
        <w:ind w:left="-113" w:firstLine="113"/>
        <w:rPr>
          <w:rFonts w:ascii="XO Thames" w:hAnsi="XO Thames" w:cs="XO Thames"/>
          <w:sz w:val="26"/>
          <w:szCs w:val="26"/>
        </w:rPr>
      </w:pPr>
      <w:r>
        <w:rPr>
          <w:rFonts w:ascii="XO Thames" w:hAnsi="XO Thames" w:cs="XO Thames"/>
          <w:sz w:val="26"/>
          <w:szCs w:val="26"/>
        </w:rPr>
        <w:t>Заместитель Главы города</w:t>
      </w:r>
    </w:p>
    <w:p w14:paraId="180CC24F" w14:textId="77777777" w:rsidR="00DE373C" w:rsidRDefault="00DE373C" w:rsidP="00DE373C">
      <w:pPr>
        <w:pStyle w:val="Standard"/>
        <w:ind w:left="-113" w:firstLine="113"/>
        <w:rPr>
          <w:rFonts w:ascii="XO Thames" w:hAnsi="XO Thames" w:cs="XO Thames"/>
          <w:sz w:val="26"/>
          <w:szCs w:val="26"/>
        </w:rPr>
      </w:pPr>
      <w:r>
        <w:rPr>
          <w:rFonts w:ascii="XO Thames" w:hAnsi="XO Thames" w:cs="XO Thames"/>
          <w:sz w:val="26"/>
          <w:szCs w:val="26"/>
        </w:rPr>
        <w:t>по социальному развитию                                                                                 С. А. Авдеев</w:t>
      </w:r>
    </w:p>
    <w:p w14:paraId="0840F5D6" w14:textId="77777777" w:rsidR="00DE373C" w:rsidRDefault="00DE373C" w:rsidP="00DE373C">
      <w:pPr>
        <w:pStyle w:val="6"/>
        <w:keepLines w:val="0"/>
        <w:numPr>
          <w:ilvl w:val="5"/>
          <w:numId w:val="1"/>
        </w:numPr>
        <w:suppressAutoHyphens/>
        <w:spacing w:before="0" w:line="240" w:lineRule="auto"/>
        <w:ind w:left="5103" w:right="-57"/>
      </w:pPr>
      <w:r>
        <w:rPr>
          <w:rFonts w:ascii="XO Thames" w:hAnsi="XO Thames" w:cs="XO Thames"/>
          <w:sz w:val="26"/>
          <w:szCs w:val="26"/>
        </w:rPr>
        <w:t>Приложение 2</w:t>
      </w:r>
    </w:p>
    <w:p w14:paraId="3F23D521" w14:textId="77777777" w:rsidR="00DE373C" w:rsidRDefault="00DE373C" w:rsidP="00DE373C">
      <w:pPr>
        <w:pStyle w:val="6"/>
        <w:keepLines w:val="0"/>
        <w:numPr>
          <w:ilvl w:val="5"/>
          <w:numId w:val="1"/>
        </w:numPr>
        <w:suppressAutoHyphens/>
        <w:spacing w:before="0" w:line="240" w:lineRule="auto"/>
        <w:ind w:left="5103" w:right="-57"/>
        <w:rPr>
          <w:rFonts w:ascii="XO Thames" w:hAnsi="XO Thames" w:cs="XO Thames"/>
          <w:sz w:val="26"/>
          <w:szCs w:val="26"/>
        </w:rPr>
      </w:pPr>
    </w:p>
    <w:p w14:paraId="5CB42A47" w14:textId="77777777" w:rsidR="00DE373C" w:rsidRDefault="00DE373C" w:rsidP="00DE373C">
      <w:pPr>
        <w:pStyle w:val="6"/>
        <w:keepLines w:val="0"/>
        <w:numPr>
          <w:ilvl w:val="5"/>
          <w:numId w:val="1"/>
        </w:numPr>
        <w:suppressAutoHyphens/>
        <w:spacing w:before="0" w:line="240" w:lineRule="auto"/>
        <w:ind w:left="5103" w:right="-57"/>
        <w:rPr>
          <w:rFonts w:ascii="Times New Roman" w:hAnsi="Times New Roman" w:cs="Times New Roman"/>
          <w:sz w:val="24"/>
          <w:szCs w:val="20"/>
        </w:rPr>
      </w:pPr>
      <w:r>
        <w:rPr>
          <w:rFonts w:ascii="XO Thames" w:hAnsi="XO Thames" w:cs="XO Thames"/>
          <w:sz w:val="26"/>
          <w:szCs w:val="26"/>
        </w:rPr>
        <w:t>к распоряжению Администрации города</w:t>
      </w:r>
    </w:p>
    <w:p w14:paraId="06C6D717" w14:textId="77777777" w:rsidR="00DE373C" w:rsidRDefault="00DE373C" w:rsidP="00DE373C">
      <w:pPr>
        <w:ind w:left="5103"/>
      </w:pPr>
      <w:r>
        <w:rPr>
          <w:rFonts w:ascii="XO Thames" w:hAnsi="XO Thames" w:cs="XO Thames"/>
          <w:sz w:val="26"/>
          <w:szCs w:val="26"/>
        </w:rPr>
        <w:t xml:space="preserve">от 28.10.2020 № 10752 </w:t>
      </w:r>
    </w:p>
    <w:p w14:paraId="1536330C" w14:textId="77777777" w:rsidR="00DE373C" w:rsidRDefault="00DE373C" w:rsidP="00DE373C">
      <w:pPr>
        <w:jc w:val="right"/>
        <w:rPr>
          <w:rFonts w:ascii="XO Thames" w:hAnsi="XO Thames" w:cs="XO Thames"/>
          <w:sz w:val="26"/>
          <w:szCs w:val="26"/>
        </w:rPr>
      </w:pPr>
    </w:p>
    <w:p w14:paraId="5B5114D8" w14:textId="77777777" w:rsidR="00DE373C" w:rsidRDefault="00DE373C" w:rsidP="00DE37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XO Thames" w:hAnsi="XO Thames" w:cs="XO Thames"/>
          <w:sz w:val="26"/>
          <w:szCs w:val="26"/>
        </w:rPr>
        <w:t>Форма</w:t>
      </w:r>
    </w:p>
    <w:p w14:paraId="5099993B" w14:textId="77777777" w:rsidR="00DE373C" w:rsidRDefault="00DE373C" w:rsidP="00DE373C">
      <w:pPr>
        <w:jc w:val="right"/>
        <w:rPr>
          <w:rFonts w:ascii="XO Thames" w:hAnsi="XO Thames" w:cs="XO Thames"/>
          <w:sz w:val="26"/>
          <w:szCs w:val="26"/>
        </w:rPr>
      </w:pPr>
    </w:p>
    <w:p w14:paraId="2F984274" w14:textId="77777777" w:rsidR="00DE373C" w:rsidRDefault="00DE373C" w:rsidP="00DE373C">
      <w:pPr>
        <w:ind w:left="-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XO Thames" w:hAnsi="XO Thames" w:cs="XO Thames"/>
          <w:sz w:val="26"/>
          <w:szCs w:val="26"/>
        </w:rPr>
        <w:t>Статистическая информация</w:t>
      </w:r>
    </w:p>
    <w:p w14:paraId="7F3A23B2" w14:textId="77777777" w:rsidR="00DE373C" w:rsidRDefault="00DE373C" w:rsidP="00DE373C">
      <w:pPr>
        <w:ind w:left="-57" w:right="-57"/>
        <w:jc w:val="center"/>
      </w:pPr>
      <w:r>
        <w:rPr>
          <w:rFonts w:ascii="XO Thames" w:hAnsi="XO Thames" w:cs="XO Thames"/>
          <w:sz w:val="26"/>
          <w:szCs w:val="26"/>
        </w:rPr>
        <w:lastRenderedPageBreak/>
        <w:t xml:space="preserve">о результатах проведения межведомственной профилактической акции «Защита» </w:t>
      </w:r>
      <w:r>
        <w:rPr>
          <w:rFonts w:ascii="XO Thames" w:hAnsi="XO Thames" w:cs="XO Thames"/>
          <w:sz w:val="26"/>
          <w:szCs w:val="26"/>
        </w:rPr>
        <w:br/>
        <w:t>в _______________________ районе города Челябинска в 2020 году</w:t>
      </w:r>
    </w:p>
    <w:p w14:paraId="74784F68" w14:textId="77777777" w:rsidR="00DE373C" w:rsidRDefault="00DE373C" w:rsidP="00DE373C">
      <w:pPr>
        <w:ind w:left="-57" w:right="-57"/>
        <w:jc w:val="center"/>
        <w:rPr>
          <w:rFonts w:ascii="XO Thames" w:hAnsi="XO Thames" w:cs="XO Thames"/>
          <w:sz w:val="26"/>
          <w:szCs w:val="26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031"/>
        <w:gridCol w:w="1042"/>
      </w:tblGrid>
      <w:tr w:rsidR="00DE373C" w14:paraId="44E58780" w14:textId="77777777" w:rsidTr="00DE373C">
        <w:trPr>
          <w:trHeight w:val="4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8B50C7" w14:textId="77777777" w:rsidR="00DE373C" w:rsidRDefault="00DE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№</w:t>
            </w: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п/п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A6AFD7" w14:textId="77777777" w:rsidR="00DE373C" w:rsidRDefault="00DE373C">
            <w:pPr>
              <w:jc w:val="center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Наименование мероприятий, показатели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4CB3C" w14:textId="77777777" w:rsidR="00DE373C" w:rsidRDefault="00DE373C">
            <w:pPr>
              <w:jc w:val="center"/>
            </w:pPr>
            <w:proofErr w:type="gramStart"/>
            <w:r>
              <w:rPr>
                <w:rFonts w:ascii="XO Thames" w:hAnsi="XO Thames" w:cs="XO Thames"/>
                <w:sz w:val="26"/>
                <w:szCs w:val="26"/>
              </w:rPr>
              <w:t>Коли-</w:t>
            </w:r>
            <w:proofErr w:type="spellStart"/>
            <w:r>
              <w:rPr>
                <w:rFonts w:ascii="XO Thames" w:hAnsi="XO Thames" w:cs="XO Thames"/>
                <w:sz w:val="26"/>
                <w:szCs w:val="26"/>
              </w:rPr>
              <w:t>чество</w:t>
            </w:r>
            <w:proofErr w:type="spellEnd"/>
            <w:proofErr w:type="gramEnd"/>
            <w:r>
              <w:rPr>
                <w:rFonts w:ascii="XO Thames" w:hAnsi="XO Thames" w:cs="XO Thames"/>
                <w:sz w:val="26"/>
                <w:szCs w:val="26"/>
              </w:rPr>
              <w:t xml:space="preserve"> </w:t>
            </w:r>
          </w:p>
        </w:tc>
      </w:tr>
      <w:tr w:rsidR="00DE373C" w14:paraId="7255EE62" w14:textId="77777777" w:rsidTr="00DE373C">
        <w:trPr>
          <w:trHeight w:val="2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8C1703" w14:textId="77777777" w:rsidR="00DE373C" w:rsidRDefault="00DE373C">
            <w:pPr>
              <w:jc w:val="center"/>
            </w:pPr>
            <w:r>
              <w:rPr>
                <w:rFonts w:ascii="XO Thames" w:hAnsi="XO Thames" w:cs="XO Thames"/>
                <w:sz w:val="26"/>
                <w:szCs w:val="26"/>
              </w:rPr>
              <w:t>1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5B9BF0" w14:textId="77777777" w:rsidR="00DE373C" w:rsidRDefault="00DE373C">
            <w:pPr>
              <w:jc w:val="center"/>
            </w:pPr>
            <w:r>
              <w:rPr>
                <w:rFonts w:ascii="XO Thames" w:hAnsi="XO Thames" w:cs="XO Thames"/>
                <w:sz w:val="26"/>
                <w:szCs w:val="26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A3BD3" w14:textId="77777777" w:rsidR="00DE373C" w:rsidRDefault="00DE373C">
            <w:pPr>
              <w:jc w:val="center"/>
            </w:pPr>
            <w:r>
              <w:rPr>
                <w:rFonts w:ascii="XO Thames" w:hAnsi="XO Thames" w:cs="XO Thames"/>
                <w:sz w:val="26"/>
                <w:szCs w:val="26"/>
              </w:rPr>
              <w:t>3</w:t>
            </w:r>
          </w:p>
        </w:tc>
      </w:tr>
      <w:tr w:rsidR="00DE373C" w14:paraId="45B4384B" w14:textId="77777777" w:rsidTr="00DE373C">
        <w:trPr>
          <w:trHeight w:val="31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A7128C" w14:textId="77777777" w:rsidR="00DE373C" w:rsidRDefault="00DE373C">
            <w:pPr>
              <w:jc w:val="center"/>
            </w:pPr>
            <w:r>
              <w:rPr>
                <w:rFonts w:ascii="XO Thames" w:hAnsi="XO Thames" w:cs="XO Thames"/>
                <w:sz w:val="26"/>
                <w:szCs w:val="26"/>
              </w:rPr>
              <w:t>1.</w:t>
            </w: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7F62E5" w14:textId="77777777" w:rsidR="00DE373C" w:rsidRDefault="00DE373C">
            <w:pPr>
              <w:autoSpaceDE w:val="0"/>
            </w:pP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Выявлено фактов насилия, жестокого обращения с детьми, всего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1C376" w14:textId="77777777" w:rsidR="00DE373C" w:rsidRDefault="00DE373C">
            <w:pPr>
              <w:autoSpaceDE w:val="0"/>
              <w:snapToGrid w:val="0"/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45BDC060" w14:textId="77777777" w:rsidTr="00DE373C">
        <w:trPr>
          <w:trHeight w:val="31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E07874" w14:textId="77777777" w:rsidR="00DE373C" w:rsidRDefault="00DE373C">
            <w:pPr>
              <w:snapToGrid w:val="0"/>
              <w:jc w:val="center"/>
              <w:rPr>
                <w:rFonts w:ascii="XO Thames" w:hAnsi="XO Thames" w:cs="XO Thames"/>
                <w:sz w:val="26"/>
                <w:szCs w:val="26"/>
              </w:rPr>
            </w:pP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79C080" w14:textId="77777777" w:rsidR="00DE373C" w:rsidRDefault="00DE373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в том числе: 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AB77B" w14:textId="77777777" w:rsidR="00DE373C" w:rsidRDefault="00DE373C">
            <w:pPr>
              <w:snapToGrid w:val="0"/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1748839A" w14:textId="77777777" w:rsidTr="00DE373C">
        <w:trPr>
          <w:trHeight w:val="31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A02C9" w14:textId="77777777" w:rsidR="00DE373C" w:rsidRDefault="00DE373C">
            <w:pPr>
              <w:snapToGrid w:val="0"/>
              <w:jc w:val="center"/>
              <w:rPr>
                <w:rFonts w:ascii="XO Thames" w:hAnsi="XO Thames" w:cs="XO Thames"/>
                <w:sz w:val="26"/>
                <w:szCs w:val="26"/>
              </w:rPr>
            </w:pP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99FAE" w14:textId="77777777" w:rsidR="00DE373C" w:rsidRDefault="00DE373C">
            <w:pPr>
              <w:autoSpaceDE w:val="0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–</w:t>
            </w: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 </w:t>
            </w:r>
            <w:r>
              <w:rPr>
                <w:rFonts w:ascii="XO Thames" w:hAnsi="XO Thames" w:cs="XO Thames"/>
                <w:sz w:val="26"/>
                <w:szCs w:val="26"/>
              </w:rPr>
              <w:t>в семье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F94B3" w14:textId="77777777" w:rsidR="00DE373C" w:rsidRDefault="00DE373C">
            <w:pPr>
              <w:autoSpaceDE w:val="0"/>
              <w:snapToGrid w:val="0"/>
              <w:jc w:val="center"/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1BB41831" w14:textId="77777777" w:rsidTr="00DE373C">
        <w:trPr>
          <w:trHeight w:val="31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D65FD" w14:textId="77777777" w:rsidR="00DE373C" w:rsidRDefault="00DE373C">
            <w:pPr>
              <w:snapToGrid w:val="0"/>
              <w:jc w:val="center"/>
              <w:rPr>
                <w:rFonts w:ascii="XO Thames" w:hAnsi="XO Thames" w:cs="XO Thames"/>
                <w:sz w:val="26"/>
                <w:szCs w:val="26"/>
              </w:rPr>
            </w:pP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E79D8" w14:textId="77777777" w:rsidR="00DE373C" w:rsidRDefault="00DE373C">
            <w:pPr>
              <w:autoSpaceDE w:val="0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–</w:t>
            </w: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 </w:t>
            </w:r>
            <w:r>
              <w:rPr>
                <w:rFonts w:ascii="XO Thames" w:hAnsi="XO Thames" w:cs="XO Thames"/>
                <w:sz w:val="26"/>
                <w:szCs w:val="26"/>
              </w:rPr>
              <w:t>образовательном учреждении, на его территории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532A2" w14:textId="77777777" w:rsidR="00DE373C" w:rsidRDefault="00DE373C">
            <w:pPr>
              <w:autoSpaceDE w:val="0"/>
              <w:snapToGrid w:val="0"/>
              <w:jc w:val="center"/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1BBB7980" w14:textId="77777777" w:rsidTr="00DE373C">
        <w:trPr>
          <w:trHeight w:val="31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0D123" w14:textId="77777777" w:rsidR="00DE373C" w:rsidRDefault="00DE373C">
            <w:pPr>
              <w:snapToGrid w:val="0"/>
              <w:jc w:val="center"/>
              <w:rPr>
                <w:rFonts w:ascii="XO Thames" w:hAnsi="XO Thames" w:cs="XO Thames"/>
                <w:sz w:val="26"/>
                <w:szCs w:val="26"/>
              </w:rPr>
            </w:pP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4148B" w14:textId="77777777" w:rsidR="00DE373C" w:rsidRDefault="00DE373C">
            <w:pPr>
              <w:autoSpaceDE w:val="0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–</w:t>
            </w: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 </w:t>
            </w:r>
            <w:r>
              <w:rPr>
                <w:rFonts w:ascii="XO Thames" w:hAnsi="XO Thames" w:cs="XO Thames"/>
                <w:sz w:val="26"/>
                <w:szCs w:val="26"/>
              </w:rPr>
              <w:t>общественном месте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4D064" w14:textId="77777777" w:rsidR="00DE373C" w:rsidRDefault="00DE373C">
            <w:pPr>
              <w:autoSpaceDE w:val="0"/>
              <w:snapToGrid w:val="0"/>
              <w:jc w:val="center"/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5501A6C1" w14:textId="77777777" w:rsidTr="00DE373C">
        <w:trPr>
          <w:trHeight w:val="31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30EFEE" w14:textId="77777777" w:rsidR="00DE373C" w:rsidRDefault="00DE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2.</w:t>
            </w:r>
          </w:p>
        </w:tc>
        <w:tc>
          <w:tcPr>
            <w:tcW w:w="90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13B6E" w14:textId="77777777" w:rsidR="00DE373C" w:rsidRDefault="00DE373C"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Классификация фактов насилия, жестокого обращения с детьми:</w:t>
            </w:r>
          </w:p>
        </w:tc>
      </w:tr>
      <w:tr w:rsidR="00DE373C" w14:paraId="07A7487F" w14:textId="77777777" w:rsidTr="00DE373C">
        <w:trPr>
          <w:trHeight w:val="31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72902" w14:textId="77777777" w:rsidR="00DE373C" w:rsidRDefault="00DE373C">
            <w:pPr>
              <w:snapToGrid w:val="0"/>
              <w:jc w:val="center"/>
              <w:rPr>
                <w:rFonts w:ascii="XO Thames" w:hAnsi="XO Thames" w:cs="XO Thames"/>
                <w:sz w:val="26"/>
                <w:szCs w:val="26"/>
              </w:rPr>
            </w:pP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D04F8" w14:textId="77777777" w:rsidR="00DE373C" w:rsidRDefault="00DE373C">
            <w:pPr>
              <w:autoSpaceDE w:val="0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–</w:t>
            </w: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 </w:t>
            </w:r>
            <w:r>
              <w:rPr>
                <w:rFonts w:ascii="XO Thames" w:hAnsi="XO Thames" w:cs="XO Thames"/>
                <w:sz w:val="26"/>
                <w:szCs w:val="26"/>
              </w:rPr>
              <w:t>психическое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496BA" w14:textId="77777777" w:rsidR="00DE373C" w:rsidRDefault="00DE373C">
            <w:pPr>
              <w:autoSpaceDE w:val="0"/>
              <w:snapToGrid w:val="0"/>
              <w:jc w:val="center"/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08039A8E" w14:textId="77777777" w:rsidTr="00DE373C">
        <w:trPr>
          <w:trHeight w:val="31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4EB55" w14:textId="77777777" w:rsidR="00DE373C" w:rsidRDefault="00DE373C">
            <w:pPr>
              <w:snapToGrid w:val="0"/>
              <w:jc w:val="center"/>
              <w:rPr>
                <w:rFonts w:ascii="XO Thames" w:hAnsi="XO Thames" w:cs="XO Thames"/>
                <w:sz w:val="26"/>
                <w:szCs w:val="26"/>
              </w:rPr>
            </w:pP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4E262" w14:textId="77777777" w:rsidR="00DE373C" w:rsidRDefault="00DE373C">
            <w:pPr>
              <w:autoSpaceDE w:val="0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–</w:t>
            </w: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 </w:t>
            </w:r>
            <w:r>
              <w:rPr>
                <w:rFonts w:ascii="XO Thames" w:hAnsi="XO Thames" w:cs="XO Thames"/>
                <w:sz w:val="26"/>
                <w:szCs w:val="26"/>
              </w:rPr>
              <w:t>физическое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DC6E2" w14:textId="77777777" w:rsidR="00DE373C" w:rsidRDefault="00DE373C">
            <w:pPr>
              <w:autoSpaceDE w:val="0"/>
              <w:snapToGrid w:val="0"/>
              <w:jc w:val="center"/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0232DF5E" w14:textId="77777777" w:rsidTr="00DE373C">
        <w:trPr>
          <w:trHeight w:val="31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CF3E2" w14:textId="77777777" w:rsidR="00DE373C" w:rsidRDefault="00DE373C">
            <w:pPr>
              <w:snapToGrid w:val="0"/>
              <w:jc w:val="center"/>
              <w:rPr>
                <w:rFonts w:ascii="XO Thames" w:hAnsi="XO Thames" w:cs="XO Thames"/>
                <w:sz w:val="26"/>
                <w:szCs w:val="26"/>
              </w:rPr>
            </w:pP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4E4B7" w14:textId="77777777" w:rsidR="00DE373C" w:rsidRDefault="00DE373C">
            <w:pPr>
              <w:autoSpaceDE w:val="0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–</w:t>
            </w: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 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сексуальное 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7227C" w14:textId="77777777" w:rsidR="00DE373C" w:rsidRDefault="00DE373C">
            <w:pPr>
              <w:autoSpaceDE w:val="0"/>
              <w:snapToGrid w:val="0"/>
              <w:jc w:val="center"/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7BBBB016" w14:textId="77777777" w:rsidTr="00DE373C">
        <w:trPr>
          <w:trHeight w:val="31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FD769" w14:textId="77777777" w:rsidR="00DE373C" w:rsidRDefault="00DE373C">
            <w:pPr>
              <w:snapToGrid w:val="0"/>
              <w:jc w:val="center"/>
              <w:rPr>
                <w:rFonts w:ascii="XO Thames" w:hAnsi="XO Thames" w:cs="XO Thames"/>
                <w:sz w:val="26"/>
                <w:szCs w:val="26"/>
              </w:rPr>
            </w:pP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7D52E" w14:textId="77777777" w:rsidR="00DE373C" w:rsidRDefault="00DE373C">
            <w:pPr>
              <w:autoSpaceDE w:val="0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–</w:t>
            </w: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 </w:t>
            </w:r>
            <w:r>
              <w:rPr>
                <w:rFonts w:ascii="XO Thames" w:hAnsi="XO Thames" w:cs="XO Thames"/>
                <w:sz w:val="26"/>
                <w:szCs w:val="26"/>
              </w:rPr>
              <w:t>другое (указать какое)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9FDD6" w14:textId="77777777" w:rsidR="00DE373C" w:rsidRDefault="00DE373C">
            <w:pPr>
              <w:autoSpaceDE w:val="0"/>
              <w:snapToGrid w:val="0"/>
              <w:jc w:val="center"/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6B9217A2" w14:textId="77777777" w:rsidTr="00DE373C">
        <w:trPr>
          <w:trHeight w:val="31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5F48C8" w14:textId="77777777" w:rsidR="00DE373C" w:rsidRDefault="00DE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3.</w:t>
            </w:r>
          </w:p>
        </w:tc>
        <w:tc>
          <w:tcPr>
            <w:tcW w:w="90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8062F" w14:textId="77777777" w:rsidR="00DE373C" w:rsidRDefault="00DE373C">
            <w:pPr>
              <w:autoSpaceDE w:val="0"/>
            </w:pP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Жестокое обращение допущено:</w:t>
            </w:r>
          </w:p>
        </w:tc>
      </w:tr>
      <w:tr w:rsidR="00DE373C" w14:paraId="0A4D4FE1" w14:textId="77777777" w:rsidTr="00DE373C">
        <w:trPr>
          <w:trHeight w:val="31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18488" w14:textId="77777777" w:rsidR="00DE373C" w:rsidRDefault="00DE373C">
            <w:pPr>
              <w:snapToGrid w:val="0"/>
              <w:jc w:val="center"/>
              <w:rPr>
                <w:rFonts w:ascii="XO Thames" w:hAnsi="XO Thames" w:cs="XO Thames"/>
                <w:sz w:val="26"/>
                <w:szCs w:val="26"/>
              </w:rPr>
            </w:pP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637C9" w14:textId="77777777" w:rsidR="00DE373C" w:rsidRDefault="00DE373C">
            <w:pPr>
              <w:autoSpaceDE w:val="0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–</w:t>
            </w: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 </w:t>
            </w:r>
            <w:r>
              <w:rPr>
                <w:rFonts w:ascii="XO Thames" w:hAnsi="XO Thames" w:cs="XO Thames"/>
                <w:sz w:val="26"/>
                <w:szCs w:val="26"/>
              </w:rPr>
              <w:t>несовершеннолетними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706D0" w14:textId="77777777" w:rsidR="00DE373C" w:rsidRDefault="00DE373C">
            <w:pPr>
              <w:autoSpaceDE w:val="0"/>
              <w:snapToGrid w:val="0"/>
              <w:jc w:val="center"/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3B75B749" w14:textId="77777777" w:rsidTr="00DE373C">
        <w:trPr>
          <w:trHeight w:val="31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E1705" w14:textId="77777777" w:rsidR="00DE373C" w:rsidRDefault="00DE373C">
            <w:pPr>
              <w:snapToGrid w:val="0"/>
              <w:jc w:val="center"/>
              <w:rPr>
                <w:rFonts w:ascii="XO Thames" w:hAnsi="XO Thames" w:cs="XO Thames"/>
                <w:sz w:val="26"/>
                <w:szCs w:val="26"/>
              </w:rPr>
            </w:pP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60210" w14:textId="77777777" w:rsidR="00DE373C" w:rsidRDefault="00DE373C">
            <w:pPr>
              <w:autoSpaceDE w:val="0"/>
              <w:ind w:left="-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 </w:t>
            </w:r>
            <w:r>
              <w:rPr>
                <w:rFonts w:ascii="XO Thames" w:hAnsi="XO Thames" w:cs="XO Thames"/>
                <w:sz w:val="26"/>
                <w:szCs w:val="26"/>
              </w:rPr>
              <w:t>–</w:t>
            </w: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 </w:t>
            </w:r>
            <w:r>
              <w:rPr>
                <w:rFonts w:ascii="XO Thames" w:hAnsi="XO Thames" w:cs="XO Thames"/>
                <w:sz w:val="26"/>
                <w:szCs w:val="26"/>
              </w:rPr>
              <w:t>взрослыми лицами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A2B8D" w14:textId="77777777" w:rsidR="00DE373C" w:rsidRDefault="00DE373C">
            <w:pPr>
              <w:autoSpaceDE w:val="0"/>
              <w:snapToGrid w:val="0"/>
              <w:jc w:val="center"/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5F5B9FAB" w14:textId="77777777" w:rsidTr="00DE373C">
        <w:trPr>
          <w:trHeight w:val="31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5370C" w14:textId="77777777" w:rsidR="00DE373C" w:rsidRDefault="00DE373C">
            <w:pPr>
              <w:snapToGrid w:val="0"/>
              <w:rPr>
                <w:rFonts w:ascii="XO Thames" w:hAnsi="XO Thames" w:cs="XO Thames"/>
                <w:sz w:val="26"/>
                <w:szCs w:val="26"/>
              </w:rPr>
            </w:pP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DA4CC" w14:textId="77777777" w:rsidR="00DE373C" w:rsidRDefault="00DE373C">
            <w:pPr>
              <w:autoSpaceDE w:val="0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в том числе: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7ECFE" w14:textId="77777777" w:rsidR="00DE373C" w:rsidRDefault="00DE373C">
            <w:pPr>
              <w:autoSpaceDE w:val="0"/>
              <w:snapToGrid w:val="0"/>
              <w:jc w:val="center"/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2A143DA4" w14:textId="77777777" w:rsidTr="00DE373C">
        <w:trPr>
          <w:trHeight w:val="31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94354" w14:textId="77777777" w:rsidR="00DE373C" w:rsidRDefault="00DE373C">
            <w:pPr>
              <w:snapToGrid w:val="0"/>
              <w:jc w:val="center"/>
              <w:rPr>
                <w:rFonts w:ascii="XO Thames" w:hAnsi="XO Thames" w:cs="XO Thames"/>
                <w:sz w:val="26"/>
                <w:szCs w:val="26"/>
              </w:rPr>
            </w:pP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8D00C" w14:textId="77777777" w:rsidR="00DE373C" w:rsidRDefault="00DE373C">
            <w:pPr>
              <w:autoSpaceDE w:val="0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–</w:t>
            </w: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 </w:t>
            </w:r>
            <w:r>
              <w:rPr>
                <w:rFonts w:ascii="XO Thames" w:hAnsi="XO Thames" w:cs="XO Thames"/>
                <w:sz w:val="26"/>
                <w:szCs w:val="26"/>
              </w:rPr>
              <w:t>родителями, законными представителями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230BA" w14:textId="77777777" w:rsidR="00DE373C" w:rsidRDefault="00DE373C">
            <w:pPr>
              <w:autoSpaceDE w:val="0"/>
              <w:snapToGrid w:val="0"/>
              <w:jc w:val="center"/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5202D241" w14:textId="77777777" w:rsidTr="00DE373C">
        <w:trPr>
          <w:trHeight w:val="31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D8FF9" w14:textId="77777777" w:rsidR="00DE373C" w:rsidRDefault="00DE373C">
            <w:pPr>
              <w:snapToGrid w:val="0"/>
              <w:jc w:val="center"/>
              <w:rPr>
                <w:rFonts w:ascii="XO Thames" w:hAnsi="XO Thames" w:cs="XO Thames"/>
                <w:sz w:val="26"/>
                <w:szCs w:val="26"/>
              </w:rPr>
            </w:pP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923AB" w14:textId="77777777" w:rsidR="00DE373C" w:rsidRDefault="00DE373C">
            <w:pPr>
              <w:autoSpaceDE w:val="0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–</w:t>
            </w: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 </w:t>
            </w:r>
            <w:r>
              <w:rPr>
                <w:rFonts w:ascii="XO Thames" w:hAnsi="XO Thames" w:cs="XO Thames"/>
                <w:sz w:val="26"/>
                <w:szCs w:val="26"/>
              </w:rPr>
              <w:t>педагогами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A1349" w14:textId="77777777" w:rsidR="00DE373C" w:rsidRDefault="00DE373C">
            <w:pPr>
              <w:autoSpaceDE w:val="0"/>
              <w:snapToGrid w:val="0"/>
              <w:jc w:val="center"/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6FED17D8" w14:textId="77777777" w:rsidTr="00DE373C">
        <w:trPr>
          <w:trHeight w:val="31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48E652" w14:textId="77777777" w:rsidR="00DE373C" w:rsidRDefault="00DE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4.</w:t>
            </w:r>
          </w:p>
        </w:tc>
        <w:tc>
          <w:tcPr>
            <w:tcW w:w="90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8C867" w14:textId="77777777" w:rsidR="00DE373C" w:rsidRDefault="00DE373C"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Возраст ребенка, подвергшегося насилию, жестокому обращению:</w:t>
            </w:r>
          </w:p>
        </w:tc>
      </w:tr>
      <w:tr w:rsidR="00DE373C" w14:paraId="198A00C8" w14:textId="77777777" w:rsidTr="00DE373C">
        <w:trPr>
          <w:trHeight w:val="31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8A031" w14:textId="77777777" w:rsidR="00DE373C" w:rsidRDefault="00DE373C">
            <w:pPr>
              <w:snapToGrid w:val="0"/>
              <w:jc w:val="center"/>
              <w:rPr>
                <w:rFonts w:ascii="XO Thames" w:hAnsi="XO Thames" w:cs="XO Thames"/>
                <w:sz w:val="26"/>
                <w:szCs w:val="26"/>
              </w:rPr>
            </w:pP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67934" w14:textId="77777777" w:rsidR="00DE373C" w:rsidRDefault="00DE373C">
            <w:pPr>
              <w:tabs>
                <w:tab w:val="left" w:pos="601"/>
              </w:tabs>
              <w:autoSpaceDE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0–5 лет  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48E0B" w14:textId="77777777" w:rsidR="00DE373C" w:rsidRDefault="00DE373C">
            <w:pPr>
              <w:autoSpaceDE w:val="0"/>
              <w:snapToGrid w:val="0"/>
              <w:jc w:val="center"/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780CD5B8" w14:textId="77777777" w:rsidTr="00DE373C">
        <w:trPr>
          <w:trHeight w:val="31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CC8C1" w14:textId="77777777" w:rsidR="00DE373C" w:rsidRDefault="00DE373C">
            <w:pPr>
              <w:snapToGrid w:val="0"/>
              <w:jc w:val="center"/>
              <w:rPr>
                <w:rFonts w:ascii="XO Thames" w:hAnsi="XO Thames" w:cs="XO Thames"/>
                <w:sz w:val="26"/>
                <w:szCs w:val="26"/>
              </w:rPr>
            </w:pP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E749F" w14:textId="77777777" w:rsidR="00DE373C" w:rsidRDefault="00DE373C">
            <w:pPr>
              <w:autoSpaceDE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6–9 лет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CCFCE" w14:textId="77777777" w:rsidR="00DE373C" w:rsidRDefault="00DE373C">
            <w:pPr>
              <w:autoSpaceDE w:val="0"/>
              <w:snapToGrid w:val="0"/>
              <w:jc w:val="center"/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32033CB6" w14:textId="77777777" w:rsidTr="00DE373C">
        <w:trPr>
          <w:trHeight w:val="31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FE36A" w14:textId="77777777" w:rsidR="00DE373C" w:rsidRDefault="00DE373C">
            <w:pPr>
              <w:snapToGrid w:val="0"/>
              <w:jc w:val="center"/>
              <w:rPr>
                <w:rFonts w:ascii="XO Thames" w:hAnsi="XO Thames" w:cs="XO Thames"/>
                <w:sz w:val="26"/>
                <w:szCs w:val="26"/>
              </w:rPr>
            </w:pP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41ED2" w14:textId="77777777" w:rsidR="00DE373C" w:rsidRDefault="00DE373C">
            <w:pPr>
              <w:autoSpaceDE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10–13 лет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F1270" w14:textId="77777777" w:rsidR="00DE373C" w:rsidRDefault="00DE373C">
            <w:pPr>
              <w:autoSpaceDE w:val="0"/>
              <w:snapToGrid w:val="0"/>
              <w:jc w:val="center"/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4FEBB19D" w14:textId="77777777" w:rsidTr="00DE373C">
        <w:trPr>
          <w:trHeight w:val="31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3CECC8" w14:textId="77777777" w:rsidR="00DE373C" w:rsidRDefault="00DE373C">
            <w:pPr>
              <w:snapToGrid w:val="0"/>
              <w:jc w:val="center"/>
              <w:rPr>
                <w:rFonts w:ascii="XO Thames" w:hAnsi="XO Thames" w:cs="XO Thames"/>
                <w:sz w:val="26"/>
                <w:szCs w:val="26"/>
              </w:rPr>
            </w:pP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548640" w14:textId="77777777" w:rsidR="00DE373C" w:rsidRDefault="00DE373C">
            <w:pPr>
              <w:autoSpaceDE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  </w:t>
            </w:r>
            <w:r>
              <w:rPr>
                <w:rFonts w:ascii="XO Thames" w:hAnsi="XO Thames" w:cs="XO Thames"/>
                <w:sz w:val="26"/>
                <w:szCs w:val="26"/>
              </w:rPr>
              <w:t>14–18 лет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F3E09" w14:textId="77777777" w:rsidR="00DE373C" w:rsidRDefault="00DE373C">
            <w:pPr>
              <w:snapToGrid w:val="0"/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71EC91A8" w14:textId="77777777" w:rsidTr="00DE373C">
        <w:trPr>
          <w:trHeight w:val="31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09C5C7" w14:textId="77777777" w:rsidR="00DE373C" w:rsidRDefault="00DE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5.</w:t>
            </w: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F532CB" w14:textId="77777777" w:rsidR="00DE373C" w:rsidRDefault="00DE373C"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Оказана помощь несовершеннолетним, подвергшимся насилию, жестокому обращению, всего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A64DF" w14:textId="77777777" w:rsidR="00DE373C" w:rsidRDefault="00DE373C">
            <w:pPr>
              <w:snapToGrid w:val="0"/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2C78DF09" w14:textId="77777777" w:rsidTr="00DE373C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9CC149" w14:textId="77777777" w:rsidR="00DE373C" w:rsidRDefault="00DE373C">
            <w:pPr>
              <w:snapToGrid w:val="0"/>
              <w:jc w:val="center"/>
              <w:rPr>
                <w:rFonts w:ascii="XO Thames" w:hAnsi="XO Thames" w:cs="XO Thames"/>
                <w:sz w:val="26"/>
                <w:szCs w:val="26"/>
              </w:rPr>
            </w:pP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AFCCAF" w14:textId="77777777" w:rsidR="00DE373C" w:rsidRDefault="00D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в том числе в органах и учреждениях: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C3422" w14:textId="77777777" w:rsidR="00DE373C" w:rsidRDefault="00DE373C">
            <w:pPr>
              <w:snapToGrid w:val="0"/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11EC293F" w14:textId="77777777" w:rsidTr="00DE373C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111837" w14:textId="77777777" w:rsidR="00DE373C" w:rsidRDefault="00DE373C">
            <w:pPr>
              <w:snapToGrid w:val="0"/>
              <w:jc w:val="center"/>
              <w:rPr>
                <w:rFonts w:ascii="XO Thames" w:hAnsi="XO Thames" w:cs="XO Thames"/>
                <w:sz w:val="26"/>
                <w:szCs w:val="26"/>
              </w:rPr>
            </w:pP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DAB573" w14:textId="77777777" w:rsidR="00DE373C" w:rsidRDefault="00D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–</w:t>
            </w: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социальной защиты населения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FAA7B" w14:textId="77777777" w:rsidR="00DE373C" w:rsidRDefault="00DE373C">
            <w:pPr>
              <w:snapToGrid w:val="0"/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7EEA0D95" w14:textId="77777777" w:rsidTr="00DE373C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F71368" w14:textId="77777777" w:rsidR="00DE373C" w:rsidRDefault="00DE373C">
            <w:pPr>
              <w:snapToGrid w:val="0"/>
              <w:jc w:val="center"/>
              <w:rPr>
                <w:rFonts w:ascii="XO Thames" w:hAnsi="XO Thames" w:cs="XO Thames"/>
                <w:sz w:val="26"/>
                <w:szCs w:val="26"/>
              </w:rPr>
            </w:pP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B03521" w14:textId="77777777" w:rsidR="00DE373C" w:rsidRDefault="00D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–</w:t>
            </w: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образования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2FD3E" w14:textId="77777777" w:rsidR="00DE373C" w:rsidRDefault="00DE373C">
            <w:pPr>
              <w:snapToGrid w:val="0"/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7D15727D" w14:textId="77777777" w:rsidTr="00DE373C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181A11" w14:textId="77777777" w:rsidR="00DE373C" w:rsidRDefault="00DE373C">
            <w:pPr>
              <w:snapToGrid w:val="0"/>
              <w:jc w:val="center"/>
              <w:rPr>
                <w:rFonts w:ascii="XO Thames" w:hAnsi="XO Thames" w:cs="XO Thames"/>
                <w:sz w:val="26"/>
                <w:szCs w:val="26"/>
              </w:rPr>
            </w:pP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ACF1A4" w14:textId="77777777" w:rsidR="00DE373C" w:rsidRDefault="00D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–</w:t>
            </w: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здравоохранения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EF6F9" w14:textId="77777777" w:rsidR="00DE373C" w:rsidRDefault="00DE373C">
            <w:pPr>
              <w:snapToGrid w:val="0"/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1DB0C243" w14:textId="77777777" w:rsidTr="00DE373C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D622EA" w14:textId="77777777" w:rsidR="00DE373C" w:rsidRDefault="00DE373C">
            <w:pPr>
              <w:snapToGrid w:val="0"/>
              <w:jc w:val="center"/>
              <w:rPr>
                <w:rFonts w:ascii="XO Thames" w:hAnsi="XO Thames" w:cs="XO Thames"/>
                <w:sz w:val="26"/>
                <w:szCs w:val="26"/>
              </w:rPr>
            </w:pP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064E70" w14:textId="77777777" w:rsidR="00DE373C" w:rsidRDefault="00D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–</w:t>
            </w: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в органах внутренних дел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BF9F3" w14:textId="77777777" w:rsidR="00DE373C" w:rsidRDefault="00DE373C">
            <w:pPr>
              <w:snapToGrid w:val="0"/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237D2536" w14:textId="77777777" w:rsidTr="00DE373C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1935CB" w14:textId="77777777" w:rsidR="00DE373C" w:rsidRDefault="00DE373C">
            <w:pPr>
              <w:snapToGrid w:val="0"/>
              <w:jc w:val="center"/>
              <w:rPr>
                <w:rFonts w:ascii="XO Thames" w:hAnsi="XO Thames" w:cs="XO Thames"/>
                <w:sz w:val="26"/>
                <w:szCs w:val="26"/>
              </w:rPr>
            </w:pP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318216" w14:textId="77777777" w:rsidR="00DE373C" w:rsidRDefault="00D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–</w:t>
            </w: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в КДН и ЗП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881ED" w14:textId="77777777" w:rsidR="00DE373C" w:rsidRDefault="00DE373C">
            <w:pPr>
              <w:snapToGrid w:val="0"/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501403A0" w14:textId="77777777" w:rsidTr="00DE373C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09405E" w14:textId="77777777" w:rsidR="00DE373C" w:rsidRDefault="00DE373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6.</w:t>
            </w: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F70F04" w14:textId="77777777" w:rsidR="00DE373C" w:rsidRDefault="00DE373C">
            <w:pPr>
              <w:ind w:left="57"/>
            </w:pPr>
            <w:r>
              <w:rPr>
                <w:sz w:val="26"/>
                <w:szCs w:val="26"/>
              </w:rPr>
              <w:t>Количество детей, добровольно обратившихся за помощью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8077C" w14:textId="77777777" w:rsidR="00DE373C" w:rsidRDefault="00DE373C">
            <w:pPr>
              <w:snapToGrid w:val="0"/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61075431" w14:textId="77777777" w:rsidTr="00DE373C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DBFA67" w14:textId="77777777" w:rsidR="00DE373C" w:rsidRDefault="00DE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7.</w:t>
            </w: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21FCC3" w14:textId="77777777" w:rsidR="00DE373C" w:rsidRDefault="00DE373C">
            <w:pPr>
              <w:ind w:left="57"/>
            </w:pPr>
            <w:r>
              <w:rPr>
                <w:rFonts w:ascii="XO Thames" w:hAnsi="XO Thames" w:cs="XO Thames"/>
                <w:sz w:val="26"/>
                <w:szCs w:val="26"/>
              </w:rPr>
              <w:t>Оказана помощь несовершеннолетним, их семьям, находящимся в социально опасном положении, обратившимся за помощью, всего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A9949" w14:textId="77777777" w:rsidR="00DE373C" w:rsidRDefault="00DE373C">
            <w:pPr>
              <w:snapToGrid w:val="0"/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2C99D2D4" w14:textId="77777777" w:rsidTr="00DE373C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35D15C" w14:textId="77777777" w:rsidR="00DE373C" w:rsidRDefault="00DE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1</w:t>
            </w: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ADB666" w14:textId="77777777" w:rsidR="00DE373C" w:rsidRDefault="00DE373C">
            <w:pPr>
              <w:ind w:left="57"/>
              <w:jc w:val="center"/>
            </w:pPr>
            <w:r>
              <w:rPr>
                <w:rFonts w:ascii="XO Thames" w:hAnsi="XO Thames" w:cs="XO Thames"/>
                <w:sz w:val="26"/>
                <w:szCs w:val="26"/>
              </w:rPr>
              <w:t>2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B4A2E" w14:textId="77777777" w:rsidR="00DE373C" w:rsidRDefault="00DE373C">
            <w:pPr>
              <w:snapToGrid w:val="0"/>
              <w:jc w:val="center"/>
            </w:pPr>
            <w:r>
              <w:rPr>
                <w:rFonts w:ascii="XO Thames" w:hAnsi="XO Thames" w:cs="XO Thames"/>
                <w:sz w:val="26"/>
                <w:szCs w:val="26"/>
              </w:rPr>
              <w:t>3</w:t>
            </w:r>
          </w:p>
        </w:tc>
      </w:tr>
      <w:tr w:rsidR="00DE373C" w14:paraId="4FA63DD0" w14:textId="77777777" w:rsidTr="00DE373C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39DC45" w14:textId="77777777" w:rsidR="00DE373C" w:rsidRDefault="00DE373C">
            <w:pPr>
              <w:snapToGrid w:val="0"/>
              <w:jc w:val="center"/>
              <w:rPr>
                <w:rFonts w:ascii="XO Thames" w:hAnsi="XO Thames" w:cs="XO Thames"/>
                <w:sz w:val="26"/>
                <w:szCs w:val="26"/>
              </w:rPr>
            </w:pP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C400F5" w14:textId="77777777" w:rsidR="00DE373C" w:rsidRDefault="00D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в том числе: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59231" w14:textId="77777777" w:rsidR="00DE373C" w:rsidRDefault="00DE373C">
            <w:pPr>
              <w:snapToGrid w:val="0"/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6FC26149" w14:textId="77777777" w:rsidTr="00DE373C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9E3080" w14:textId="77777777" w:rsidR="00DE373C" w:rsidRDefault="00DE373C">
            <w:pPr>
              <w:snapToGrid w:val="0"/>
              <w:jc w:val="center"/>
              <w:rPr>
                <w:rFonts w:ascii="XO Thames" w:hAnsi="XO Thames" w:cs="XO Thames"/>
                <w:sz w:val="26"/>
                <w:szCs w:val="26"/>
              </w:rPr>
            </w:pP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B77378" w14:textId="77777777" w:rsidR="00DE373C" w:rsidRDefault="00D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–</w:t>
            </w: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медицинская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59BAE" w14:textId="77777777" w:rsidR="00DE373C" w:rsidRDefault="00DE373C">
            <w:pPr>
              <w:snapToGrid w:val="0"/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10B91899" w14:textId="77777777" w:rsidTr="00DE373C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1B301F" w14:textId="77777777" w:rsidR="00DE373C" w:rsidRDefault="00DE373C">
            <w:pPr>
              <w:snapToGrid w:val="0"/>
              <w:jc w:val="center"/>
              <w:rPr>
                <w:rFonts w:ascii="XO Thames" w:hAnsi="XO Thames" w:cs="XO Thames"/>
                <w:sz w:val="26"/>
                <w:szCs w:val="26"/>
              </w:rPr>
            </w:pP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11DFD1" w14:textId="77777777" w:rsidR="00DE373C" w:rsidRDefault="00D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–</w:t>
            </w: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психологическая 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42480" w14:textId="77777777" w:rsidR="00DE373C" w:rsidRDefault="00DE373C">
            <w:pPr>
              <w:snapToGrid w:val="0"/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54D1626D" w14:textId="77777777" w:rsidTr="00DE373C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F14DBF" w14:textId="77777777" w:rsidR="00DE373C" w:rsidRDefault="00DE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 </w:t>
            </w: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4059A6" w14:textId="77777777" w:rsidR="00DE373C" w:rsidRDefault="00DE373C"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–</w:t>
            </w: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педагогическая  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C172A" w14:textId="77777777" w:rsidR="00DE373C" w:rsidRDefault="00DE373C">
            <w:r>
              <w:rPr>
                <w:rFonts w:ascii="XO Thames" w:hAnsi="XO Thames" w:cs="XO Thames"/>
                <w:sz w:val="26"/>
                <w:szCs w:val="26"/>
              </w:rPr>
              <w:t> </w:t>
            </w:r>
          </w:p>
        </w:tc>
      </w:tr>
      <w:tr w:rsidR="00DE373C" w14:paraId="50BDABDB" w14:textId="77777777" w:rsidTr="00DE373C">
        <w:trPr>
          <w:trHeight w:val="18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B9C3F7" w14:textId="77777777" w:rsidR="00DE373C" w:rsidRDefault="00DE373C">
            <w:pPr>
              <w:jc w:val="center"/>
            </w:pPr>
            <w:r>
              <w:rPr>
                <w:rFonts w:ascii="XO Thames" w:hAnsi="XO Thames" w:cs="XO Thames"/>
                <w:sz w:val="26"/>
                <w:szCs w:val="26"/>
              </w:rPr>
              <w:t> </w:t>
            </w: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9FC8CE" w14:textId="77777777" w:rsidR="00DE373C" w:rsidRDefault="00DE373C"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–</w:t>
            </w: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социальная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733DE" w14:textId="77777777" w:rsidR="00DE373C" w:rsidRDefault="00DE373C">
            <w:r>
              <w:rPr>
                <w:rFonts w:ascii="XO Thames" w:hAnsi="XO Thames" w:cs="XO Thames"/>
                <w:sz w:val="26"/>
                <w:szCs w:val="26"/>
              </w:rPr>
              <w:t> </w:t>
            </w:r>
          </w:p>
        </w:tc>
      </w:tr>
      <w:tr w:rsidR="00DE373C" w14:paraId="3245371D" w14:textId="77777777" w:rsidTr="00DE373C">
        <w:trPr>
          <w:trHeight w:val="1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76D318" w14:textId="77777777" w:rsidR="00DE373C" w:rsidRDefault="00DE373C">
            <w:pPr>
              <w:jc w:val="center"/>
            </w:pPr>
            <w:r>
              <w:rPr>
                <w:rFonts w:ascii="XO Thames" w:hAnsi="XO Thames" w:cs="XO Thames"/>
                <w:sz w:val="26"/>
                <w:szCs w:val="26"/>
              </w:rPr>
              <w:t> </w:t>
            </w: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8CEDBA" w14:textId="77777777" w:rsidR="00DE373C" w:rsidRDefault="00DE373C"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–</w:t>
            </w: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правовая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8C046" w14:textId="77777777" w:rsidR="00DE373C" w:rsidRDefault="00DE373C">
            <w:r>
              <w:rPr>
                <w:rFonts w:ascii="XO Thames" w:hAnsi="XO Thames" w:cs="XO Thames"/>
                <w:sz w:val="26"/>
                <w:szCs w:val="26"/>
              </w:rPr>
              <w:t> </w:t>
            </w:r>
          </w:p>
        </w:tc>
      </w:tr>
      <w:tr w:rsidR="00DE373C" w14:paraId="7B3E9CDA" w14:textId="77777777" w:rsidTr="00DE373C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602CC7" w14:textId="77777777" w:rsidR="00DE373C" w:rsidRDefault="00DE373C">
            <w:pPr>
              <w:jc w:val="center"/>
            </w:pPr>
            <w:r>
              <w:rPr>
                <w:rFonts w:ascii="XO Thames" w:hAnsi="XO Thames" w:cs="XO Thames"/>
                <w:sz w:val="26"/>
                <w:szCs w:val="26"/>
              </w:rPr>
              <w:t> </w:t>
            </w: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A28E96" w14:textId="77777777" w:rsidR="00DE373C" w:rsidRDefault="00DE373C"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–</w:t>
            </w: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материальная, экономическая, натуральная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4BE20" w14:textId="77777777" w:rsidR="00DE373C" w:rsidRDefault="00DE373C">
            <w:r>
              <w:rPr>
                <w:rFonts w:ascii="XO Thames" w:hAnsi="XO Thames" w:cs="XO Thames"/>
                <w:sz w:val="26"/>
                <w:szCs w:val="26"/>
              </w:rPr>
              <w:t> </w:t>
            </w:r>
          </w:p>
        </w:tc>
      </w:tr>
      <w:tr w:rsidR="00DE373C" w14:paraId="299D88CA" w14:textId="77777777" w:rsidTr="00DE373C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143F1F" w14:textId="77777777" w:rsidR="00DE373C" w:rsidRDefault="00DE373C">
            <w:pPr>
              <w:jc w:val="center"/>
            </w:pPr>
            <w:r>
              <w:rPr>
                <w:rFonts w:ascii="XO Thames" w:hAnsi="XO Thames" w:cs="XO Thames"/>
                <w:sz w:val="26"/>
                <w:szCs w:val="26"/>
              </w:rPr>
              <w:t> </w:t>
            </w: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C65FB5" w14:textId="77777777" w:rsidR="00DE373C" w:rsidRDefault="00DE373C"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–</w:t>
            </w: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трудоустройство (в том числе временное трудоустройство)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25542" w14:textId="77777777" w:rsidR="00DE373C" w:rsidRDefault="00DE373C">
            <w:r>
              <w:rPr>
                <w:rFonts w:ascii="XO Thames" w:hAnsi="XO Thames" w:cs="XO Thames"/>
                <w:sz w:val="26"/>
                <w:szCs w:val="26"/>
              </w:rPr>
              <w:t> </w:t>
            </w:r>
          </w:p>
        </w:tc>
      </w:tr>
      <w:tr w:rsidR="00DE373C" w14:paraId="42D1B7D8" w14:textId="77777777" w:rsidTr="00DE373C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956F9F" w14:textId="77777777" w:rsidR="00DE373C" w:rsidRDefault="00DE373C">
            <w:pPr>
              <w:snapToGrid w:val="0"/>
              <w:jc w:val="center"/>
              <w:rPr>
                <w:rFonts w:ascii="XO Thames" w:hAnsi="XO Thames" w:cs="XO Thames"/>
                <w:sz w:val="26"/>
                <w:szCs w:val="26"/>
              </w:rPr>
            </w:pP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E7F01E" w14:textId="77777777" w:rsidR="00DE373C" w:rsidRDefault="00D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–</w:t>
            </w: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другая помощь (указать какая)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38212" w14:textId="77777777" w:rsidR="00DE373C" w:rsidRDefault="00DE373C">
            <w:pPr>
              <w:snapToGrid w:val="0"/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23252C4E" w14:textId="77777777" w:rsidTr="00DE373C">
        <w:trPr>
          <w:trHeight w:val="31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86A201" w14:textId="77777777" w:rsidR="00DE373C" w:rsidRDefault="00DE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8.</w:t>
            </w: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01AD40" w14:textId="77777777" w:rsidR="00DE373C" w:rsidRDefault="00DE373C">
            <w:pPr>
              <w:ind w:left="113"/>
            </w:pPr>
            <w:r>
              <w:rPr>
                <w:rFonts w:ascii="XO Thames" w:hAnsi="XO Thames" w:cs="XO Thames"/>
                <w:sz w:val="26"/>
                <w:szCs w:val="26"/>
              </w:rPr>
              <w:t>Обследовано мест возможного нахождения несовершеннолетних с целью выявления детей, совершивших самовольные уходы из семей и государственных учреждений круглосуточного пребывания, всего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01C2A" w14:textId="77777777" w:rsidR="00DE373C" w:rsidRDefault="00DE373C">
            <w:pPr>
              <w:snapToGrid w:val="0"/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42C89E29" w14:textId="77777777" w:rsidTr="00DE373C">
        <w:trPr>
          <w:trHeight w:val="31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216F44" w14:textId="77777777" w:rsidR="00DE373C" w:rsidRDefault="00DE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9.</w:t>
            </w: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B65D8A" w14:textId="77777777" w:rsidR="00DE373C" w:rsidRDefault="00DE373C">
            <w:pPr>
              <w:autoSpaceDE w:val="0"/>
            </w:pP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Выявлено и поставлено на учет 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F6F2A" w14:textId="77777777" w:rsidR="00DE373C" w:rsidRDefault="00DE373C">
            <w:pPr>
              <w:snapToGrid w:val="0"/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606819C2" w14:textId="77777777" w:rsidTr="00DE373C">
        <w:trPr>
          <w:trHeight w:val="31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686722" w14:textId="77777777" w:rsidR="00DE373C" w:rsidRDefault="00DE373C">
            <w:pPr>
              <w:snapToGrid w:val="0"/>
              <w:jc w:val="center"/>
              <w:rPr>
                <w:rFonts w:ascii="XO Thames" w:hAnsi="XO Thames" w:cs="XO Thames"/>
                <w:sz w:val="26"/>
                <w:szCs w:val="26"/>
              </w:rPr>
            </w:pP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494DD5" w14:textId="77777777" w:rsidR="00DE373C" w:rsidRDefault="00DE373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–</w:t>
            </w: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семей, допускающих жестокое обращение с детьми, в том числе: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BACFC" w14:textId="77777777" w:rsidR="00DE373C" w:rsidRDefault="00DE373C">
            <w:pPr>
              <w:snapToGrid w:val="0"/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7E8C125D" w14:textId="77777777" w:rsidTr="00DE373C">
        <w:trPr>
          <w:trHeight w:val="31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B11BFE" w14:textId="77777777" w:rsidR="00DE373C" w:rsidRDefault="00DE373C">
            <w:pPr>
              <w:snapToGrid w:val="0"/>
              <w:jc w:val="center"/>
              <w:rPr>
                <w:rFonts w:ascii="XO Thames" w:hAnsi="XO Thames" w:cs="XO Thames"/>
                <w:sz w:val="26"/>
                <w:szCs w:val="26"/>
              </w:rPr>
            </w:pP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8BA40E" w14:textId="77777777" w:rsidR="00DE373C" w:rsidRDefault="00DE373C">
            <w:pPr>
              <w:autoSpaceDE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–</w:t>
            </w: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ранее состоящих на учете как находящихся в социально </w:t>
            </w:r>
            <w:proofErr w:type="gramStart"/>
            <w:r>
              <w:rPr>
                <w:rFonts w:ascii="XO Thames" w:hAnsi="XO Thames" w:cs="XO Thames"/>
                <w:sz w:val="26"/>
                <w:szCs w:val="26"/>
              </w:rPr>
              <w:t>опасном  положении</w:t>
            </w:r>
            <w:proofErr w:type="gramEnd"/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1A38D" w14:textId="77777777" w:rsidR="00DE373C" w:rsidRDefault="00DE373C">
            <w:pPr>
              <w:snapToGrid w:val="0"/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1D702A91" w14:textId="77777777" w:rsidTr="00DE373C">
        <w:trPr>
          <w:trHeight w:val="31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A97830" w14:textId="77777777" w:rsidR="00DE373C" w:rsidRDefault="00DE373C">
            <w:pPr>
              <w:snapToGrid w:val="0"/>
              <w:jc w:val="center"/>
              <w:rPr>
                <w:rFonts w:ascii="XO Thames" w:hAnsi="XO Thames" w:cs="XO Thames"/>
                <w:sz w:val="26"/>
                <w:szCs w:val="26"/>
              </w:rPr>
            </w:pP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74B3C3" w14:textId="77777777" w:rsidR="00DE373C" w:rsidRDefault="00DE373C">
            <w:pPr>
              <w:autoSpaceDE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–</w:t>
            </w: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выявлено и поставлено на профилактический учет впервые семей, </w:t>
            </w:r>
            <w:proofErr w:type="gramStart"/>
            <w:r>
              <w:rPr>
                <w:rFonts w:ascii="XO Thames" w:hAnsi="XO Thames" w:cs="XO Thames"/>
                <w:sz w:val="26"/>
                <w:szCs w:val="26"/>
              </w:rPr>
              <w:t>не  обеспечивающих</w:t>
            </w:r>
            <w:proofErr w:type="gramEnd"/>
            <w:r>
              <w:rPr>
                <w:rFonts w:ascii="XO Thames" w:hAnsi="XO Thames" w:cs="XO Thames"/>
                <w:sz w:val="26"/>
                <w:szCs w:val="26"/>
              </w:rPr>
              <w:t xml:space="preserve"> надлежащих условий для воспитания детей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11003" w14:textId="77777777" w:rsidR="00DE373C" w:rsidRDefault="00DE373C">
            <w:pPr>
              <w:snapToGrid w:val="0"/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5F9BAC07" w14:textId="77777777" w:rsidTr="00DE373C">
        <w:trPr>
          <w:trHeight w:val="31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1DD098" w14:textId="77777777" w:rsidR="00DE373C" w:rsidRDefault="00DE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10.</w:t>
            </w: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D841D7" w14:textId="77777777" w:rsidR="00DE373C" w:rsidRDefault="00DE373C">
            <w:pPr>
              <w:autoSpaceDE w:val="0"/>
              <w:ind w:left="57"/>
            </w:pPr>
            <w:r>
              <w:rPr>
                <w:rFonts w:ascii="XO Thames" w:hAnsi="XO Thames" w:cs="XO Thames"/>
                <w:sz w:val="26"/>
                <w:szCs w:val="26"/>
              </w:rPr>
              <w:t>Привлечено за деяния, связанные с насильственными действиями, жестоким обращением в отношении несовершеннолетних, всего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2C13A" w14:textId="77777777" w:rsidR="00DE373C" w:rsidRDefault="00DE373C">
            <w:pPr>
              <w:snapToGrid w:val="0"/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05256838" w14:textId="77777777" w:rsidTr="00DE373C">
        <w:trPr>
          <w:trHeight w:val="31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238033" w14:textId="77777777" w:rsidR="00DE373C" w:rsidRDefault="00DE373C">
            <w:pPr>
              <w:snapToGrid w:val="0"/>
              <w:jc w:val="center"/>
              <w:rPr>
                <w:rFonts w:ascii="XO Thames" w:hAnsi="XO Thames" w:cs="XO Thames"/>
                <w:sz w:val="26"/>
                <w:szCs w:val="26"/>
              </w:rPr>
            </w:pP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FA27CD" w14:textId="77777777" w:rsidR="00DE373C" w:rsidRDefault="00DE373C">
            <w:pPr>
              <w:autoSpaceDE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в том числе: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5C64D" w14:textId="77777777" w:rsidR="00DE373C" w:rsidRDefault="00DE373C">
            <w:pPr>
              <w:snapToGrid w:val="0"/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379254D7" w14:textId="77777777" w:rsidTr="00DE373C">
        <w:trPr>
          <w:trHeight w:val="31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1BE392" w14:textId="77777777" w:rsidR="00DE373C" w:rsidRDefault="00DE373C">
            <w:pPr>
              <w:snapToGrid w:val="0"/>
              <w:jc w:val="center"/>
              <w:rPr>
                <w:rFonts w:ascii="XO Thames" w:hAnsi="XO Thames" w:cs="XO Thames"/>
                <w:sz w:val="26"/>
                <w:szCs w:val="26"/>
              </w:rPr>
            </w:pP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F6067E" w14:textId="77777777" w:rsidR="00DE373C" w:rsidRDefault="00DE373C">
            <w:pPr>
              <w:autoSpaceDE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к уголовной ответственности, всего: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4014B" w14:textId="77777777" w:rsidR="00DE373C" w:rsidRDefault="00DE373C">
            <w:pPr>
              <w:snapToGrid w:val="0"/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3D5B1DCA" w14:textId="77777777" w:rsidTr="00DE373C">
        <w:trPr>
          <w:trHeight w:val="31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CD9799" w14:textId="77777777" w:rsidR="00DE373C" w:rsidRDefault="00DE373C">
            <w:pPr>
              <w:snapToGrid w:val="0"/>
              <w:jc w:val="center"/>
              <w:rPr>
                <w:rFonts w:ascii="XO Thames" w:hAnsi="XO Thames" w:cs="XO Thames"/>
                <w:sz w:val="26"/>
                <w:szCs w:val="26"/>
              </w:rPr>
            </w:pP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3D73BF" w14:textId="77777777" w:rsidR="00DE373C" w:rsidRDefault="00DE373C">
            <w:pPr>
              <w:autoSpaceDE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–</w:t>
            </w: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взрослых лиц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E0B7A" w14:textId="77777777" w:rsidR="00DE373C" w:rsidRDefault="00DE373C">
            <w:pPr>
              <w:snapToGrid w:val="0"/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3AD150B6" w14:textId="77777777" w:rsidTr="00DE373C">
        <w:trPr>
          <w:trHeight w:val="31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92A4E3" w14:textId="77777777" w:rsidR="00DE373C" w:rsidRDefault="00DE373C">
            <w:pPr>
              <w:snapToGrid w:val="0"/>
              <w:jc w:val="center"/>
              <w:rPr>
                <w:rFonts w:ascii="XO Thames" w:hAnsi="XO Thames" w:cs="XO Thames"/>
                <w:sz w:val="26"/>
                <w:szCs w:val="26"/>
              </w:rPr>
            </w:pP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CC7A2B" w14:textId="77777777" w:rsidR="00DE373C" w:rsidRDefault="00DE373C">
            <w:pPr>
              <w:autoSpaceDE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–</w:t>
            </w: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несовершеннолетних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7BE6F" w14:textId="77777777" w:rsidR="00DE373C" w:rsidRDefault="00DE373C">
            <w:pPr>
              <w:snapToGrid w:val="0"/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24533974" w14:textId="77777777" w:rsidTr="00DE373C">
        <w:trPr>
          <w:trHeight w:val="31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122C4A" w14:textId="77777777" w:rsidR="00DE373C" w:rsidRDefault="00DE373C">
            <w:pPr>
              <w:snapToGrid w:val="0"/>
              <w:jc w:val="center"/>
              <w:rPr>
                <w:rFonts w:ascii="XO Thames" w:hAnsi="XO Thames" w:cs="XO Thames"/>
                <w:sz w:val="26"/>
                <w:szCs w:val="26"/>
              </w:rPr>
            </w:pP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39C203" w14:textId="77777777" w:rsidR="00DE373C" w:rsidRDefault="00DE373C">
            <w:pPr>
              <w:autoSpaceDE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к административной ответственности, всего 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4D098" w14:textId="77777777" w:rsidR="00DE373C" w:rsidRDefault="00DE373C">
            <w:pPr>
              <w:snapToGrid w:val="0"/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38BA9E46" w14:textId="77777777" w:rsidTr="00DE373C">
        <w:trPr>
          <w:trHeight w:val="31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CFCFA3" w14:textId="77777777" w:rsidR="00DE373C" w:rsidRDefault="00DE373C">
            <w:pPr>
              <w:snapToGrid w:val="0"/>
              <w:jc w:val="center"/>
              <w:rPr>
                <w:rFonts w:ascii="XO Thames" w:hAnsi="XO Thames" w:cs="XO Thames"/>
                <w:sz w:val="26"/>
                <w:szCs w:val="26"/>
              </w:rPr>
            </w:pP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5D7867" w14:textId="77777777" w:rsidR="00DE373C" w:rsidRDefault="00DE373C">
            <w:pPr>
              <w:autoSpaceDE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–</w:t>
            </w: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взрослых лиц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0FF9B" w14:textId="77777777" w:rsidR="00DE373C" w:rsidRDefault="00DE373C">
            <w:pPr>
              <w:snapToGrid w:val="0"/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7F9CD036" w14:textId="77777777" w:rsidTr="00DE373C">
        <w:trPr>
          <w:trHeight w:val="31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56A969" w14:textId="77777777" w:rsidR="00DE373C" w:rsidRDefault="00DE373C">
            <w:pPr>
              <w:snapToGrid w:val="0"/>
              <w:jc w:val="center"/>
              <w:rPr>
                <w:rFonts w:ascii="XO Thames" w:hAnsi="XO Thames" w:cs="XO Thames"/>
                <w:sz w:val="26"/>
                <w:szCs w:val="26"/>
              </w:rPr>
            </w:pP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AE1403" w14:textId="77777777" w:rsidR="00DE373C" w:rsidRDefault="00DE373C">
            <w:pPr>
              <w:autoSpaceDE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–</w:t>
            </w: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несовершеннолетних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27C06" w14:textId="77777777" w:rsidR="00DE373C" w:rsidRDefault="00DE373C">
            <w:pPr>
              <w:snapToGrid w:val="0"/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3048D23A" w14:textId="77777777" w:rsidTr="00DE373C">
        <w:trPr>
          <w:trHeight w:val="31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ECA63F" w14:textId="77777777" w:rsidR="00DE373C" w:rsidRDefault="00DE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11.</w:t>
            </w: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B297D4" w14:textId="77777777" w:rsidR="00DE373C" w:rsidRDefault="00DE373C">
            <w:pPr>
              <w:ind w:left="57"/>
            </w:pPr>
            <w:r>
              <w:rPr>
                <w:rFonts w:ascii="XO Thames" w:hAnsi="XO Thames" w:cs="XO Thames"/>
                <w:sz w:val="26"/>
                <w:szCs w:val="26"/>
              </w:rPr>
              <w:t>Проведено организационно-методических, профилактических мероприятий, всего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76ACB" w14:textId="77777777" w:rsidR="00DE373C" w:rsidRDefault="00DE373C">
            <w:pPr>
              <w:snapToGrid w:val="0"/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525060D5" w14:textId="77777777" w:rsidTr="00DE373C">
        <w:trPr>
          <w:trHeight w:val="31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B5C4DF" w14:textId="77777777" w:rsidR="00DE373C" w:rsidRDefault="00DE373C">
            <w:pPr>
              <w:snapToGrid w:val="0"/>
              <w:jc w:val="center"/>
              <w:rPr>
                <w:rFonts w:ascii="XO Thames" w:hAnsi="XO Thames" w:cs="XO Thames"/>
                <w:sz w:val="26"/>
                <w:szCs w:val="26"/>
              </w:rPr>
            </w:pP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4E9BFD" w14:textId="77777777" w:rsidR="00DE373C" w:rsidRDefault="00D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в том числе: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33836" w14:textId="77777777" w:rsidR="00DE373C" w:rsidRDefault="00DE373C">
            <w:pPr>
              <w:snapToGrid w:val="0"/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19E6E54A" w14:textId="77777777" w:rsidTr="00DE373C">
        <w:trPr>
          <w:trHeight w:val="8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9FB6E6" w14:textId="77777777" w:rsidR="00DE373C" w:rsidRDefault="00DE373C">
            <w:pPr>
              <w:snapToGrid w:val="0"/>
              <w:jc w:val="center"/>
              <w:rPr>
                <w:rFonts w:ascii="XO Thames" w:hAnsi="XO Thames" w:cs="XO Thames"/>
                <w:sz w:val="26"/>
                <w:szCs w:val="26"/>
              </w:rPr>
            </w:pP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38887F" w14:textId="77777777" w:rsidR="00DE373C" w:rsidRDefault="00D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–</w:t>
            </w: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работниками образования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93C31" w14:textId="77777777" w:rsidR="00DE373C" w:rsidRDefault="00DE373C">
            <w:pPr>
              <w:snapToGrid w:val="0"/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3244F2AA" w14:textId="77777777" w:rsidTr="00DE373C">
        <w:trPr>
          <w:trHeight w:val="31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F71848" w14:textId="77777777" w:rsidR="00DE373C" w:rsidRDefault="00DE373C">
            <w:pPr>
              <w:snapToGrid w:val="0"/>
              <w:jc w:val="center"/>
              <w:rPr>
                <w:rFonts w:ascii="XO Thames" w:hAnsi="XO Thames" w:cs="XO Thames"/>
                <w:sz w:val="26"/>
                <w:szCs w:val="26"/>
              </w:rPr>
            </w:pP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6B582D" w14:textId="77777777" w:rsidR="00DE373C" w:rsidRDefault="00D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–</w:t>
            </w: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работниками учреждений социальной защиты населения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27DE7" w14:textId="77777777" w:rsidR="00DE373C" w:rsidRDefault="00DE373C">
            <w:pPr>
              <w:snapToGrid w:val="0"/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3A66EC45" w14:textId="77777777" w:rsidTr="00DE373C">
        <w:trPr>
          <w:trHeight w:val="31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1E453E" w14:textId="77777777" w:rsidR="00DE373C" w:rsidRDefault="00DE373C">
            <w:pPr>
              <w:snapToGrid w:val="0"/>
              <w:jc w:val="center"/>
              <w:rPr>
                <w:rFonts w:ascii="XO Thames" w:hAnsi="XO Thames" w:cs="XO Thames"/>
                <w:sz w:val="26"/>
                <w:szCs w:val="26"/>
              </w:rPr>
            </w:pP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531B11" w14:textId="77777777" w:rsidR="00DE373C" w:rsidRDefault="00D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–</w:t>
            </w: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работниками органов внутренних дел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20FDB" w14:textId="77777777" w:rsidR="00DE373C" w:rsidRDefault="00DE373C">
            <w:pPr>
              <w:snapToGrid w:val="0"/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092C581E" w14:textId="77777777" w:rsidTr="00DE373C">
        <w:trPr>
          <w:trHeight w:val="31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82F740" w14:textId="77777777" w:rsidR="00DE373C" w:rsidRDefault="00DE373C">
            <w:pPr>
              <w:snapToGrid w:val="0"/>
              <w:jc w:val="center"/>
              <w:rPr>
                <w:rFonts w:ascii="XO Thames" w:hAnsi="XO Thames" w:cs="XO Thames"/>
                <w:sz w:val="26"/>
                <w:szCs w:val="26"/>
              </w:rPr>
            </w:pP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54001B" w14:textId="77777777" w:rsidR="00DE373C" w:rsidRDefault="00D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 – работниками учреждений культуры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4EBF1" w14:textId="77777777" w:rsidR="00DE373C" w:rsidRDefault="00DE373C">
            <w:pPr>
              <w:snapToGrid w:val="0"/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6B3C6BD3" w14:textId="77777777" w:rsidTr="00DE373C">
        <w:trPr>
          <w:trHeight w:val="31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3D2908" w14:textId="77777777" w:rsidR="00DE373C" w:rsidRDefault="00DE373C">
            <w:pPr>
              <w:snapToGrid w:val="0"/>
              <w:jc w:val="center"/>
              <w:rPr>
                <w:rFonts w:ascii="XO Thames" w:hAnsi="XO Thames" w:cs="XO Thames"/>
                <w:sz w:val="26"/>
                <w:szCs w:val="26"/>
              </w:rPr>
            </w:pP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5BB8E1" w14:textId="77777777" w:rsidR="00DE373C" w:rsidRDefault="00D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 – работниками здравоохранения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04037" w14:textId="77777777" w:rsidR="00DE373C" w:rsidRDefault="00DE373C">
            <w:pPr>
              <w:snapToGrid w:val="0"/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5F34888E" w14:textId="77777777" w:rsidTr="00DE373C">
        <w:trPr>
          <w:trHeight w:val="31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01626F" w14:textId="77777777" w:rsidR="00DE373C" w:rsidRDefault="00DE373C">
            <w:pPr>
              <w:snapToGrid w:val="0"/>
              <w:jc w:val="center"/>
              <w:rPr>
                <w:rFonts w:ascii="XO Thames" w:hAnsi="XO Thames" w:cs="XO Thames"/>
                <w:sz w:val="26"/>
                <w:szCs w:val="26"/>
              </w:rPr>
            </w:pP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29FBA4" w14:textId="77777777" w:rsidR="00DE373C" w:rsidRDefault="00D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 – работниками физкультуры и спорта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788B6" w14:textId="77777777" w:rsidR="00DE373C" w:rsidRDefault="00DE373C">
            <w:pPr>
              <w:snapToGrid w:val="0"/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23147B8B" w14:textId="77777777" w:rsidTr="00DE373C">
        <w:trPr>
          <w:trHeight w:val="31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6792A3" w14:textId="77777777" w:rsidR="00DE373C" w:rsidRDefault="00DE373C">
            <w:pPr>
              <w:snapToGrid w:val="0"/>
              <w:jc w:val="center"/>
              <w:rPr>
                <w:rFonts w:ascii="XO Thames" w:hAnsi="XO Thames" w:cs="XO Thames"/>
                <w:sz w:val="26"/>
                <w:szCs w:val="26"/>
              </w:rPr>
            </w:pP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717C5E" w14:textId="77777777" w:rsidR="00DE373C" w:rsidRDefault="00D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 – в молодежной среде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CCD15" w14:textId="77777777" w:rsidR="00DE373C" w:rsidRDefault="00DE373C">
            <w:pPr>
              <w:snapToGrid w:val="0"/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1B456ECC" w14:textId="77777777" w:rsidTr="00DE373C">
        <w:trPr>
          <w:trHeight w:val="31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D43FF6" w14:textId="77777777" w:rsidR="00DE373C" w:rsidRDefault="00DE373C">
            <w:pPr>
              <w:snapToGrid w:val="0"/>
              <w:jc w:val="center"/>
              <w:rPr>
                <w:rFonts w:ascii="XO Thames" w:hAnsi="XO Thames" w:cs="XO Thames"/>
                <w:sz w:val="26"/>
                <w:szCs w:val="26"/>
              </w:rPr>
            </w:pP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A6B09C" w14:textId="77777777" w:rsidR="00DE373C" w:rsidRDefault="00D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 – другими (указать какими)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22E41" w14:textId="77777777" w:rsidR="00DE373C" w:rsidRDefault="00DE373C">
            <w:pPr>
              <w:snapToGrid w:val="0"/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1428959B" w14:textId="77777777" w:rsidTr="00DE373C">
        <w:trPr>
          <w:trHeight w:val="16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B85343" w14:textId="77777777" w:rsidR="00DE373C" w:rsidRDefault="00DE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12.</w:t>
            </w: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5F124D" w14:textId="77777777" w:rsidR="00DE373C" w:rsidRDefault="00DE373C"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 xml:space="preserve">Количество мероприятий по правовому просвещению, всего 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DC91A" w14:textId="77777777" w:rsidR="00DE373C" w:rsidRDefault="00DE373C">
            <w:r>
              <w:rPr>
                <w:rFonts w:ascii="XO Thames" w:hAnsi="XO Thames" w:cs="XO Thames"/>
                <w:sz w:val="26"/>
                <w:szCs w:val="26"/>
              </w:rPr>
              <w:t> </w:t>
            </w:r>
          </w:p>
        </w:tc>
      </w:tr>
      <w:tr w:rsidR="00DE373C" w14:paraId="60CF8E27" w14:textId="77777777" w:rsidTr="00DE373C">
        <w:trPr>
          <w:trHeight w:val="11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0026C2" w14:textId="77777777" w:rsidR="00DE373C" w:rsidRDefault="00DE373C">
            <w:pPr>
              <w:snapToGrid w:val="0"/>
              <w:jc w:val="center"/>
              <w:rPr>
                <w:rFonts w:ascii="XO Thames" w:hAnsi="XO Thames" w:cs="XO Thames"/>
                <w:sz w:val="26"/>
                <w:szCs w:val="26"/>
              </w:rPr>
            </w:pP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DBDD4F" w14:textId="77777777" w:rsidR="00DE373C" w:rsidRDefault="00D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в том числе: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5EADA" w14:textId="77777777" w:rsidR="00DE373C" w:rsidRDefault="00DE373C">
            <w:pPr>
              <w:snapToGrid w:val="0"/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5C661819" w14:textId="77777777" w:rsidTr="00DE373C">
        <w:trPr>
          <w:trHeight w:val="14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8D49A9" w14:textId="77777777" w:rsidR="00DE373C" w:rsidRDefault="00DE373C">
            <w:pPr>
              <w:snapToGrid w:val="0"/>
              <w:jc w:val="center"/>
              <w:rPr>
                <w:rFonts w:ascii="XO Thames" w:hAnsi="XO Thames" w:cs="XO Thames"/>
                <w:sz w:val="26"/>
                <w:szCs w:val="26"/>
              </w:rPr>
            </w:pP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4F838D" w14:textId="77777777" w:rsidR="00DE373C" w:rsidRDefault="00DE373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–</w:t>
            </w: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с несовершеннолетними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AA0A" w14:textId="77777777" w:rsidR="00DE373C" w:rsidRDefault="00DE373C">
            <w:pPr>
              <w:snapToGrid w:val="0"/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7E188FE0" w14:textId="77777777" w:rsidTr="00DE373C">
        <w:trPr>
          <w:trHeight w:val="23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B76873" w14:textId="77777777" w:rsidR="00DE373C" w:rsidRDefault="00DE373C">
            <w:pPr>
              <w:snapToGrid w:val="0"/>
              <w:jc w:val="center"/>
              <w:rPr>
                <w:rFonts w:ascii="XO Thames" w:hAnsi="XO Thames" w:cs="XO Thames"/>
                <w:sz w:val="26"/>
                <w:szCs w:val="26"/>
              </w:rPr>
            </w:pP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2ED6CC" w14:textId="77777777" w:rsidR="00DE373C" w:rsidRDefault="00DE373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–</w:t>
            </w: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родителями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333D7" w14:textId="77777777" w:rsidR="00DE373C" w:rsidRDefault="00DE373C">
            <w:pPr>
              <w:snapToGrid w:val="0"/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0B732884" w14:textId="77777777" w:rsidTr="00DE373C">
        <w:trPr>
          <w:trHeight w:val="2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547D3D" w14:textId="77777777" w:rsidR="00DE373C" w:rsidRDefault="00DE373C">
            <w:pPr>
              <w:snapToGrid w:val="0"/>
              <w:jc w:val="center"/>
              <w:rPr>
                <w:rFonts w:ascii="XO Thames" w:hAnsi="XO Thames" w:cs="XO Thames"/>
                <w:sz w:val="26"/>
                <w:szCs w:val="26"/>
              </w:rPr>
            </w:pP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554030" w14:textId="77777777" w:rsidR="00DE373C" w:rsidRDefault="00DE373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–</w:t>
            </w: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педагогами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C3FA9" w14:textId="77777777" w:rsidR="00DE373C" w:rsidRDefault="00DE373C">
            <w:pPr>
              <w:snapToGrid w:val="0"/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6DDD473C" w14:textId="77777777" w:rsidTr="00DE373C">
        <w:trPr>
          <w:trHeight w:val="20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E5F591" w14:textId="77777777" w:rsidR="00DE373C" w:rsidRDefault="00DE373C">
            <w:pPr>
              <w:snapToGrid w:val="0"/>
              <w:jc w:val="center"/>
              <w:rPr>
                <w:rFonts w:ascii="XO Thames" w:hAnsi="XO Thames" w:cs="XO Thames"/>
                <w:sz w:val="26"/>
                <w:szCs w:val="26"/>
              </w:rPr>
            </w:pP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0A9C8F" w14:textId="77777777" w:rsidR="00DE373C" w:rsidRDefault="00DE373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–</w:t>
            </w: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охват аудитории по правовому просвещению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4EE78" w14:textId="77777777" w:rsidR="00DE373C" w:rsidRDefault="00DE373C">
            <w:pPr>
              <w:snapToGrid w:val="0"/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52164470" w14:textId="77777777" w:rsidTr="00DE373C">
        <w:trPr>
          <w:trHeight w:val="20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02BA3D" w14:textId="77777777" w:rsidR="00DE373C" w:rsidRDefault="00DE373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13.</w:t>
            </w: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AF904C" w14:textId="77777777" w:rsidR="00DE373C" w:rsidRDefault="00DE373C">
            <w:pPr>
              <w:autoSpaceDE w:val="0"/>
            </w:pPr>
            <w:r>
              <w:t xml:space="preserve"> </w:t>
            </w:r>
            <w:r>
              <w:rPr>
                <w:rFonts w:ascii="XO Thames" w:hAnsi="XO Thames"/>
                <w:sz w:val="26"/>
                <w:szCs w:val="26"/>
              </w:rPr>
              <w:t>Количество выступлений, публикаций в средствах массовой информации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FA129" w14:textId="77777777" w:rsidR="00DE373C" w:rsidRDefault="00DE373C">
            <w:pPr>
              <w:snapToGrid w:val="0"/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0A4B1904" w14:textId="77777777" w:rsidTr="00DE373C">
        <w:trPr>
          <w:trHeight w:val="20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4C4C69" w14:textId="77777777" w:rsidR="00DE373C" w:rsidRDefault="00DE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14.</w:t>
            </w: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1C3C2C" w14:textId="77777777" w:rsidR="00DE373C" w:rsidRDefault="00DE373C">
            <w:pPr>
              <w:autoSpaceDE w:val="0"/>
            </w:pP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Количество участников акции, всего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D50A1" w14:textId="77777777" w:rsidR="00DE373C" w:rsidRDefault="00DE373C">
            <w:pPr>
              <w:snapToGrid w:val="0"/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20674D79" w14:textId="77777777" w:rsidTr="00DE373C">
        <w:trPr>
          <w:trHeight w:val="20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0B70D6" w14:textId="77777777" w:rsidR="00DE373C" w:rsidRDefault="00DE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F4BF66" w14:textId="77777777" w:rsidR="00DE373C" w:rsidRDefault="00DE373C"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в том числе: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F770F" w14:textId="77777777" w:rsidR="00DE373C" w:rsidRDefault="00DE373C">
            <w:pPr>
              <w:snapToGrid w:val="0"/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6AAD5688" w14:textId="77777777" w:rsidTr="00DE373C">
        <w:trPr>
          <w:trHeight w:val="20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13D853" w14:textId="77777777" w:rsidR="00DE373C" w:rsidRDefault="00DE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5EB8ED" w14:textId="77777777" w:rsidR="00DE373C" w:rsidRDefault="00DE373C">
            <w:pPr>
              <w:autoSpaceDE w:val="0"/>
            </w:pP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–</w:t>
            </w: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с несовершеннолетними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92E97" w14:textId="77777777" w:rsidR="00DE373C" w:rsidRDefault="00DE373C">
            <w:pPr>
              <w:snapToGrid w:val="0"/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18D9875D" w14:textId="77777777" w:rsidTr="00DE373C">
        <w:trPr>
          <w:trHeight w:val="20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DD8D07" w14:textId="77777777" w:rsidR="00DE373C" w:rsidRDefault="00DE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78156B" w14:textId="77777777" w:rsidR="00DE373C" w:rsidRDefault="00DE373C">
            <w:pPr>
              <w:autoSpaceDE w:val="0"/>
            </w:pP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–</w:t>
            </w: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родителями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A757A" w14:textId="77777777" w:rsidR="00DE373C" w:rsidRDefault="00DE373C">
            <w:pPr>
              <w:snapToGrid w:val="0"/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3135A404" w14:textId="77777777" w:rsidTr="00DE373C">
        <w:trPr>
          <w:trHeight w:val="20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2ABD8B" w14:textId="77777777" w:rsidR="00DE373C" w:rsidRDefault="00DE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B677A1" w14:textId="77777777" w:rsidR="00DE373C" w:rsidRDefault="00DE373C">
            <w:pPr>
              <w:autoSpaceDE w:val="0"/>
            </w:pP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–</w:t>
            </w: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педагогами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83852" w14:textId="77777777" w:rsidR="00DE373C" w:rsidRDefault="00DE373C">
            <w:pPr>
              <w:snapToGrid w:val="0"/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299FD82D" w14:textId="77777777" w:rsidTr="00DE373C">
        <w:trPr>
          <w:trHeight w:val="33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E1FB9A" w14:textId="77777777" w:rsidR="00DE373C" w:rsidRDefault="00DE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XO Thames" w:hAnsi="XO Thames" w:cs="XO Thames"/>
                <w:sz w:val="26"/>
                <w:szCs w:val="26"/>
              </w:rPr>
              <w:t>15.</w:t>
            </w: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7E2E19" w14:textId="77777777" w:rsidR="00DE373C" w:rsidRDefault="00DE373C"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Количество организаторов акции, всего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B1EF7" w14:textId="77777777" w:rsidR="00DE373C" w:rsidRDefault="00DE373C">
            <w:r>
              <w:rPr>
                <w:rFonts w:ascii="XO Thames" w:hAnsi="XO Thames" w:cs="XO Thames"/>
                <w:sz w:val="26"/>
                <w:szCs w:val="26"/>
              </w:rPr>
              <w:t> </w:t>
            </w:r>
          </w:p>
        </w:tc>
      </w:tr>
      <w:tr w:rsidR="00DE373C" w14:paraId="6D7A115D" w14:textId="77777777" w:rsidTr="00DE373C">
        <w:trPr>
          <w:trHeight w:val="33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350625" w14:textId="77777777" w:rsidR="00DE373C" w:rsidRDefault="00DE373C">
            <w:pPr>
              <w:jc w:val="center"/>
            </w:pP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39A471" w14:textId="77777777" w:rsidR="00DE373C" w:rsidRDefault="00DE373C">
            <w: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–</w:t>
            </w: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 работников органов внутренних дел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64537" w14:textId="77777777" w:rsidR="00DE373C" w:rsidRDefault="00DE373C">
            <w:pPr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2E5E1769" w14:textId="77777777" w:rsidTr="00DE373C">
        <w:trPr>
          <w:trHeight w:val="33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F91A70" w14:textId="77777777" w:rsidR="00DE373C" w:rsidRDefault="00DE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782C0E" w14:textId="77777777" w:rsidR="00DE373C" w:rsidRDefault="00DE373C">
            <w: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–</w:t>
            </w: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 работников социальной защиты населения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EE82E" w14:textId="77777777" w:rsidR="00DE373C" w:rsidRDefault="00DE373C">
            <w:pPr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7337ACD5" w14:textId="77777777" w:rsidTr="00DE373C">
        <w:trPr>
          <w:trHeight w:val="33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B4E3CB" w14:textId="77777777" w:rsidR="00DE373C" w:rsidRDefault="00DE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93DBFB" w14:textId="77777777" w:rsidR="00DE373C" w:rsidRDefault="00DE373C">
            <w:pPr>
              <w:autoSpaceDE w:val="0"/>
            </w:pPr>
            <w:r>
              <w:rPr>
                <w:rFonts w:ascii="XO Thames" w:hAnsi="XO Thames" w:cs="XO Thames"/>
                <w:sz w:val="26"/>
                <w:szCs w:val="26"/>
              </w:rPr>
              <w:t xml:space="preserve"> –</w:t>
            </w: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 работников образования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B01FB" w14:textId="77777777" w:rsidR="00DE373C" w:rsidRDefault="00DE373C">
            <w:pPr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1EA53D81" w14:textId="77777777" w:rsidTr="00DE373C">
        <w:trPr>
          <w:trHeight w:val="33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EE5F7D" w14:textId="77777777" w:rsidR="00DE373C" w:rsidRDefault="00DE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D21ED9" w14:textId="77777777" w:rsidR="00DE373C" w:rsidRDefault="00DE373C">
            <w: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–</w:t>
            </w: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 работников органов молодежи 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6158A" w14:textId="77777777" w:rsidR="00DE373C" w:rsidRDefault="00DE373C">
            <w:pPr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27B9C44B" w14:textId="77777777" w:rsidTr="00DE373C">
        <w:trPr>
          <w:trHeight w:val="33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3546C5" w14:textId="77777777" w:rsidR="00DE373C" w:rsidRDefault="00DE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E8C34A" w14:textId="77777777" w:rsidR="00DE373C" w:rsidRDefault="00DE373C">
            <w: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–</w:t>
            </w: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 работников учреждений культуры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8D1E9" w14:textId="77777777" w:rsidR="00DE373C" w:rsidRDefault="00DE373C">
            <w:pPr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528A428D" w14:textId="77777777" w:rsidTr="00DE373C">
        <w:trPr>
          <w:trHeight w:val="33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AC3343" w14:textId="77777777" w:rsidR="00DE373C" w:rsidRDefault="00DE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3745CB" w14:textId="77777777" w:rsidR="00DE373C" w:rsidRDefault="00DE373C">
            <w: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–</w:t>
            </w: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 работников учреждений здравоохранения 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D35EC" w14:textId="77777777" w:rsidR="00DE373C" w:rsidRDefault="00DE373C">
            <w:pPr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32C552AA" w14:textId="77777777" w:rsidTr="00DE373C">
        <w:trPr>
          <w:trHeight w:val="33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27EE52" w14:textId="77777777" w:rsidR="00DE373C" w:rsidRDefault="00DE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EE8420" w14:textId="77777777" w:rsidR="00DE373C" w:rsidRDefault="00DE373C">
            <w: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–</w:t>
            </w: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 работников учреждений физической культуры и спорта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F8C47" w14:textId="77777777" w:rsidR="00DE373C" w:rsidRDefault="00DE373C">
            <w:pPr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47546CA4" w14:textId="77777777" w:rsidTr="00DE373C">
        <w:trPr>
          <w:trHeight w:val="33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01198D" w14:textId="77777777" w:rsidR="00DE373C" w:rsidRDefault="00DE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3E0F3C" w14:textId="77777777" w:rsidR="00DE373C" w:rsidRDefault="00DE373C">
            <w: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–</w:t>
            </w: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 членов общественных организаций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B68E8" w14:textId="77777777" w:rsidR="00DE373C" w:rsidRDefault="00DE373C">
            <w:pPr>
              <w:rPr>
                <w:rFonts w:ascii="XO Thames" w:hAnsi="XO Thames" w:cs="XO Thames"/>
                <w:sz w:val="26"/>
                <w:szCs w:val="26"/>
              </w:rPr>
            </w:pPr>
          </w:p>
        </w:tc>
      </w:tr>
      <w:tr w:rsidR="00DE373C" w14:paraId="4D5B582F" w14:textId="77777777" w:rsidTr="00DE373C">
        <w:trPr>
          <w:trHeight w:val="33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D899B0" w14:textId="77777777" w:rsidR="00DE373C" w:rsidRDefault="00DE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8C9AB3" w14:textId="77777777" w:rsidR="00DE373C" w:rsidRDefault="00DE373C">
            <w:r>
              <w:t xml:space="preserve"> </w:t>
            </w:r>
            <w:r>
              <w:rPr>
                <w:rFonts w:ascii="XO Thames" w:hAnsi="XO Thames" w:cs="XO Thames"/>
                <w:sz w:val="26"/>
                <w:szCs w:val="26"/>
              </w:rPr>
              <w:t>–</w:t>
            </w:r>
            <w:r>
              <w:rPr>
                <w:rFonts w:ascii="XO Thames" w:eastAsia="XO Thames" w:hAnsi="XO Thames" w:cs="XO Thames"/>
                <w:sz w:val="26"/>
                <w:szCs w:val="26"/>
              </w:rPr>
              <w:t xml:space="preserve">  других (указать каких)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7B3D8" w14:textId="77777777" w:rsidR="00DE373C" w:rsidRDefault="00DE373C">
            <w:pPr>
              <w:rPr>
                <w:rFonts w:ascii="XO Thames" w:hAnsi="XO Thames" w:cs="XO Thames"/>
                <w:sz w:val="26"/>
                <w:szCs w:val="26"/>
              </w:rPr>
            </w:pPr>
          </w:p>
        </w:tc>
      </w:tr>
    </w:tbl>
    <w:p w14:paraId="4452E06F" w14:textId="77777777" w:rsidR="00DE373C" w:rsidRDefault="00DE373C" w:rsidP="00DE373C">
      <w:pPr>
        <w:rPr>
          <w:rFonts w:ascii="XO Thames" w:hAnsi="XO Thames" w:cs="XO Thames"/>
          <w:sz w:val="26"/>
          <w:szCs w:val="26"/>
          <w:lang w:eastAsia="zh-CN"/>
        </w:rPr>
      </w:pPr>
    </w:p>
    <w:p w14:paraId="3A78E89A" w14:textId="77777777" w:rsidR="00DE373C" w:rsidRDefault="00DE373C" w:rsidP="00DE3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XO Thames" w:hAnsi="XO Thames" w:cs="XO Thames"/>
          <w:sz w:val="26"/>
          <w:szCs w:val="26"/>
        </w:rPr>
        <w:t>Председатель комиссии по делам</w:t>
      </w:r>
    </w:p>
    <w:p w14:paraId="4B803376" w14:textId="77777777" w:rsidR="00DE373C" w:rsidRDefault="00DE373C" w:rsidP="00DE373C">
      <w:r>
        <w:rPr>
          <w:rFonts w:ascii="XO Thames" w:hAnsi="XO Thames" w:cs="XO Thames"/>
          <w:sz w:val="26"/>
          <w:szCs w:val="26"/>
        </w:rPr>
        <w:t>несовершеннолетних и защите их прав   ___________________      /________________/</w:t>
      </w:r>
    </w:p>
    <w:p w14:paraId="104315B4" w14:textId="77777777" w:rsidR="00DE373C" w:rsidRDefault="00DE373C" w:rsidP="00DE373C">
      <w:pPr>
        <w:tabs>
          <w:tab w:val="left" w:pos="1080"/>
          <w:tab w:val="left" w:pos="7797"/>
        </w:tabs>
      </w:pPr>
    </w:p>
    <w:p w14:paraId="3B826BBA" w14:textId="77777777" w:rsidR="005C1321" w:rsidRDefault="005C1321"/>
    <w:sectPr w:rsidR="005C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Noto Sans Devanagari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charset w:val="01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C12"/>
    <w:rsid w:val="005C1321"/>
    <w:rsid w:val="006B5C12"/>
    <w:rsid w:val="00D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FCFE"/>
  <w15:chartTrackingRefBased/>
  <w15:docId w15:val="{B43E7044-E876-41CB-8E31-E0C872E9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qFormat/>
    <w:rsid w:val="00DE373C"/>
    <w:pPr>
      <w:keepNext/>
      <w:jc w:val="center"/>
      <w:outlineLvl w:val="0"/>
    </w:pPr>
    <w:rPr>
      <w:rFonts w:eastAsia="Times New Roman"/>
      <w:b/>
      <w:i/>
    </w:rPr>
  </w:style>
  <w:style w:type="paragraph" w:styleId="3">
    <w:name w:val="heading 3"/>
    <w:basedOn w:val="Standard"/>
    <w:next w:val="Standard"/>
    <w:link w:val="30"/>
    <w:semiHidden/>
    <w:unhideWhenUsed/>
    <w:qFormat/>
    <w:rsid w:val="00DE373C"/>
    <w:pPr>
      <w:keepNext/>
      <w:jc w:val="center"/>
      <w:outlineLvl w:val="2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373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Standard"/>
    <w:next w:val="Standard"/>
    <w:link w:val="70"/>
    <w:semiHidden/>
    <w:unhideWhenUsed/>
    <w:qFormat/>
    <w:rsid w:val="00DE373C"/>
    <w:pPr>
      <w:keepNext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73C"/>
    <w:rPr>
      <w:rFonts w:ascii="Liberation Serif" w:eastAsia="Times New Roman" w:hAnsi="Liberation Serif" w:cs="Noto Sans Devanagari"/>
      <w:b/>
      <w:i/>
      <w:kern w:val="3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semiHidden/>
    <w:rsid w:val="00DE373C"/>
    <w:rPr>
      <w:rFonts w:ascii="Liberation Serif" w:eastAsia="Times New Roman" w:hAnsi="Liberation Serif" w:cs="Noto Sans Devanagari"/>
      <w:kern w:val="3"/>
      <w:sz w:val="28"/>
      <w:szCs w:val="24"/>
      <w:lang w:eastAsia="zh-CN" w:bidi="hi-IN"/>
    </w:rPr>
  </w:style>
  <w:style w:type="character" w:customStyle="1" w:styleId="70">
    <w:name w:val="Заголовок 7 Знак"/>
    <w:basedOn w:val="a0"/>
    <w:link w:val="7"/>
    <w:semiHidden/>
    <w:rsid w:val="00DE373C"/>
    <w:rPr>
      <w:rFonts w:ascii="Liberation Serif" w:eastAsia="Tahoma" w:hAnsi="Liberation Serif" w:cs="Noto Sans Devanagari"/>
      <w:kern w:val="3"/>
      <w:sz w:val="28"/>
      <w:szCs w:val="24"/>
      <w:lang w:eastAsia="zh-CN" w:bidi="hi-IN"/>
    </w:rPr>
  </w:style>
  <w:style w:type="character" w:styleId="a3">
    <w:name w:val="Hyperlink"/>
    <w:basedOn w:val="a0"/>
    <w:uiPriority w:val="99"/>
    <w:semiHidden/>
    <w:unhideWhenUsed/>
    <w:rsid w:val="00DE373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E373C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DE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DE373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Standard">
    <w:name w:val="Standard"/>
    <w:rsid w:val="00DE373C"/>
    <w:pPr>
      <w:suppressAutoHyphens/>
      <w:autoSpaceDN w:val="0"/>
      <w:spacing w:after="0" w:line="240" w:lineRule="auto"/>
    </w:pPr>
    <w:rPr>
      <w:rFonts w:ascii="Liberation Serif" w:eastAsia="Tahoma" w:hAnsi="Liberation Serif" w:cs="Noto Sans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E373C"/>
    <w:pPr>
      <w:suppressLineNumbers/>
    </w:pPr>
  </w:style>
  <w:style w:type="paragraph" w:styleId="a6">
    <w:name w:val="header"/>
    <w:basedOn w:val="Standard"/>
    <w:link w:val="a7"/>
    <w:semiHidden/>
    <w:unhideWhenUsed/>
    <w:rsid w:val="00DE373C"/>
    <w:pPr>
      <w:suppressLineNumbers/>
      <w:tabs>
        <w:tab w:val="center" w:pos="4819"/>
        <w:tab w:val="right" w:pos="9638"/>
      </w:tabs>
    </w:pPr>
  </w:style>
  <w:style w:type="character" w:customStyle="1" w:styleId="a7">
    <w:name w:val="Верхний колонтитул Знак"/>
    <w:basedOn w:val="a0"/>
    <w:link w:val="a6"/>
    <w:semiHidden/>
    <w:rsid w:val="00DE373C"/>
    <w:rPr>
      <w:rFonts w:ascii="Liberation Serif" w:eastAsia="Tahoma" w:hAnsi="Liberation Serif" w:cs="Noto Sans Devanagari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DE373C"/>
    <w:rPr>
      <w:color w:val="0000FF"/>
      <w:u w:val="single" w:color="000000"/>
    </w:rPr>
  </w:style>
  <w:style w:type="character" w:customStyle="1" w:styleId="60">
    <w:name w:val="Заголовок 6 Знак"/>
    <w:basedOn w:val="a0"/>
    <w:link w:val="6"/>
    <w:uiPriority w:val="9"/>
    <w:semiHidden/>
    <w:rsid w:val="00DE373C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0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8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9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95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60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74.ru/" TargetMode="External"/><Relationship Id="rId13" Type="http://schemas.openxmlformats.org/officeDocument/2006/relationships/hyperlink" Target="mailto:kdnche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b74.ru/" TargetMode="External"/><Relationship Id="rId12" Type="http://schemas.openxmlformats.org/officeDocument/2006/relationships/hyperlink" Target="mailto:kdnchel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db74.ru/" TargetMode="External"/><Relationship Id="rId11" Type="http://schemas.openxmlformats.org/officeDocument/2006/relationships/hyperlink" Target="mailto:kdnchel@mail.ru" TargetMode="External"/><Relationship Id="rId5" Type="http://schemas.openxmlformats.org/officeDocument/2006/relationships/hyperlink" Target="http://www.chel-edu.ru/" TargetMode="External"/><Relationship Id="rId15" Type="http://schemas.openxmlformats.org/officeDocument/2006/relationships/hyperlink" Target="mailto:kdnchel@mail.ru" TargetMode="External"/><Relationship Id="rId10" Type="http://schemas.openxmlformats.org/officeDocument/2006/relationships/hyperlink" Target="http://www.db74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b74.ru/" TargetMode="External"/><Relationship Id="rId14" Type="http://schemas.openxmlformats.org/officeDocument/2006/relationships/hyperlink" Target="mailto:kdnch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4280</Words>
  <Characters>24401</Characters>
  <Application>Microsoft Office Word</Application>
  <DocSecurity>0</DocSecurity>
  <Lines>203</Lines>
  <Paragraphs>57</Paragraphs>
  <ScaleCrop>false</ScaleCrop>
  <Company/>
  <LinksUpToDate>false</LinksUpToDate>
  <CharactersWithSpaces>28624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2020-12-02T09:00:00Z</dcterms:created>
  <dcterms:modified xsi:type="dcterms:W3CDTF">2020-12-02T09:03:00Z</dcterms:modified>
</cp:coreProperties>
</file>