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99A" w:rsidRDefault="009B699A" w:rsidP="009B699A">
      <w:r>
        <w:t>8 класс.</w:t>
      </w:r>
    </w:p>
    <w:p w:rsidR="009B699A" w:rsidRDefault="009B699A" w:rsidP="009B699A">
      <w:r>
        <w:t>Тема урока    Обособленные обстоятельства</w:t>
      </w:r>
    </w:p>
    <w:p w:rsidR="009B699A" w:rsidRDefault="009B699A" w:rsidP="009B699A">
      <w:r>
        <w:t>Тип урока   Урок – исследование (в основе системно-деятельностный подход).</w:t>
      </w:r>
    </w:p>
    <w:p w:rsidR="009B699A" w:rsidRDefault="009B699A" w:rsidP="009B699A">
      <w:r>
        <w:t>Методические приёмы: повторение, создание кластера, тренировочные упражнения, волшебный  квадрат, тест, исследование, формулировка выводов, обобщение, работа с учебником.</w:t>
      </w:r>
    </w:p>
    <w:p w:rsidR="009B699A" w:rsidRDefault="009B699A" w:rsidP="009B699A">
      <w:r>
        <w:t>Цель урока: Познакомить учащихся с условиями, при которых обстоятельства, выраженные одиночными деепричастиями и деепричастными оборотами , не обособляются. Закрепить  тему «Обособление обстоятельств, выраженных деепричастными оборотами и деепричастиями» на более сложном материале.</w:t>
      </w:r>
    </w:p>
    <w:p w:rsidR="009B699A" w:rsidRDefault="009B699A" w:rsidP="009B699A">
      <w:r>
        <w:t>1)образовательный аспект цели: формирование навыка определять обособленные обстоятельства, выраженные одиночным  деепричастием и деепричастным оборотом.</w:t>
      </w:r>
    </w:p>
    <w:p w:rsidR="009B699A" w:rsidRDefault="009B699A" w:rsidP="009B699A">
      <w:r>
        <w:t>2)развивающий аспект цели: развитие исследовательских умений обучающихся; активизация познавательной деятельности: умение анализировать, делать выводы, обобщения; развитие критического мышления; совершенствование коммуникативной компетенции;</w:t>
      </w:r>
    </w:p>
    <w:p w:rsidR="009B699A" w:rsidRDefault="009B699A" w:rsidP="009B699A">
      <w:r>
        <w:t>3)воспитывающий аспект цели: воспитание творческого самовыражения; умения работать в группе.</w:t>
      </w:r>
    </w:p>
    <w:p w:rsidR="009B699A" w:rsidRDefault="009B699A" w:rsidP="009B699A">
      <w:r>
        <w:t>Задачи урока:</w:t>
      </w:r>
    </w:p>
    <w:p w:rsidR="009B699A" w:rsidRDefault="009B699A" w:rsidP="009B699A">
      <w:r>
        <w:t>- сформировать эмоциональный настрой;</w:t>
      </w:r>
    </w:p>
    <w:p w:rsidR="009B699A" w:rsidRDefault="009B699A" w:rsidP="009B699A">
      <w:r>
        <w:t>- вызвать познавательный интерес к проблеме как психологическую готовность к поиску её решения;</w:t>
      </w:r>
    </w:p>
    <w:p w:rsidR="009B699A" w:rsidRDefault="009B699A" w:rsidP="009B699A">
      <w:r>
        <w:t>-организовать совместное с учителем формулирование проблемы, постановку цели учебной деятельности;</w:t>
      </w:r>
    </w:p>
    <w:p w:rsidR="009B699A" w:rsidRDefault="009B699A" w:rsidP="009B699A">
      <w:r>
        <w:t>- способствовать умению строить речевое высказывание в устной и письменной форме;</w:t>
      </w:r>
    </w:p>
    <w:p w:rsidR="009B699A" w:rsidRDefault="009B699A" w:rsidP="009B699A">
      <w:r>
        <w:t>- научить извлекать необходимую информацию из прочитанного текста и делать выводы;</w:t>
      </w:r>
    </w:p>
    <w:p w:rsidR="009B699A" w:rsidRDefault="009B699A" w:rsidP="009B699A">
      <w:r>
        <w:t>- обеспечить понимание, отработку и усвоение новых знаний;</w:t>
      </w:r>
    </w:p>
    <w:p w:rsidR="009B699A" w:rsidRDefault="009B699A" w:rsidP="009B699A">
      <w:r>
        <w:t>- обобщить изученный материал;</w:t>
      </w:r>
    </w:p>
    <w:p w:rsidR="009B699A" w:rsidRDefault="009B699A" w:rsidP="009B699A">
      <w:r>
        <w:t>- формировать умения самоанализа и самооценки процесса и результата собственной деятельности;</w:t>
      </w:r>
    </w:p>
    <w:p w:rsidR="009B699A" w:rsidRDefault="009B699A" w:rsidP="009B699A">
      <w:r>
        <w:t>Методы урока:</w:t>
      </w:r>
    </w:p>
    <w:p w:rsidR="009B699A" w:rsidRDefault="009B699A" w:rsidP="009B699A">
      <w:r>
        <w:t>1) метод мотивации учебной деятельности (создание проблемной ситуации)</w:t>
      </w:r>
    </w:p>
    <w:p w:rsidR="009B699A" w:rsidRDefault="009B699A" w:rsidP="009B699A">
      <w:r>
        <w:t>2) метод организации и осуществления учебно-познавательной деятельности (исследование)</w:t>
      </w:r>
    </w:p>
    <w:p w:rsidR="009B699A" w:rsidRDefault="009B699A" w:rsidP="009B699A">
      <w:r>
        <w:t>3) метод формирования новых умений (изучение текста, упражнения)</w:t>
      </w:r>
    </w:p>
    <w:p w:rsidR="009B699A" w:rsidRDefault="009B699A" w:rsidP="009B699A">
      <w:r>
        <w:lastRenderedPageBreak/>
        <w:t>4)методы обобщения и систематизации изученного (кодирование и декодирование информации: создание и чтение таблицы</w:t>
      </w:r>
    </w:p>
    <w:p w:rsidR="009B699A" w:rsidRDefault="009B699A" w:rsidP="009B699A">
      <w:r>
        <w:t>5) методы контроля результатов обучения (письменный -  «Резюме»)</w:t>
      </w:r>
    </w:p>
    <w:p w:rsidR="009B699A" w:rsidRDefault="009B699A" w:rsidP="009B699A">
      <w:r>
        <w:t>Формы организации учебной деятельности обучающихся:</w:t>
      </w:r>
    </w:p>
    <w:p w:rsidR="009B699A" w:rsidRDefault="009B699A" w:rsidP="009B699A">
      <w:r>
        <w:t>- фронтальная;</w:t>
      </w:r>
    </w:p>
    <w:p w:rsidR="009B699A" w:rsidRDefault="009B699A" w:rsidP="009B699A">
      <w:r>
        <w:t>- групповая;</w:t>
      </w:r>
    </w:p>
    <w:p w:rsidR="009B699A" w:rsidRDefault="009B699A" w:rsidP="009B699A">
      <w:r>
        <w:t>- парная</w:t>
      </w:r>
    </w:p>
    <w:p w:rsidR="009B699A" w:rsidRDefault="009B699A" w:rsidP="009B699A">
      <w:r>
        <w:t>Оборудование урока: компьютер, мультимедийный проектор, листы формата  А3 с напечатанным заданием, карточки-задания для работы в группаХод урока:</w:t>
      </w:r>
    </w:p>
    <w:p w:rsidR="009B699A" w:rsidRDefault="009B699A" w:rsidP="009B699A">
      <w:r>
        <w:t>1. Мотивация к учебной деятельности.</w:t>
      </w:r>
    </w:p>
    <w:p w:rsidR="009B699A" w:rsidRDefault="009B699A" w:rsidP="009B699A">
      <w:r>
        <w:t>- Добрый день, дорогие друзья! Рада вас видеть на очередном уроке русского языка.</w:t>
      </w:r>
    </w:p>
    <w:p w:rsidR="009B699A" w:rsidRDefault="009B699A" w:rsidP="009B699A">
      <w:r>
        <w:t xml:space="preserve">Эпиграф к уроку  </w:t>
      </w:r>
    </w:p>
    <w:p w:rsidR="009B699A" w:rsidRDefault="009B699A" w:rsidP="009B699A">
      <w:r>
        <w:t>Перед вами громада - русский язык.</w:t>
      </w:r>
    </w:p>
    <w:p w:rsidR="009B699A" w:rsidRDefault="009B699A" w:rsidP="009B699A">
      <w:r>
        <w:t>Наслаждение глубокое зовёт вас -</w:t>
      </w:r>
    </w:p>
    <w:p w:rsidR="009B699A" w:rsidRDefault="009B699A" w:rsidP="009B699A">
      <w:r>
        <w:t>наслаждение погрузиться во всю</w:t>
      </w:r>
    </w:p>
    <w:p w:rsidR="009B699A" w:rsidRDefault="009B699A" w:rsidP="009B699A">
      <w:r>
        <w:t>неизмеримость его и изловить</w:t>
      </w:r>
    </w:p>
    <w:p w:rsidR="009B699A" w:rsidRDefault="009B699A" w:rsidP="009B699A">
      <w:r>
        <w:t>чудные законы его.</w:t>
      </w:r>
    </w:p>
    <w:p w:rsidR="009B699A" w:rsidRDefault="009B699A" w:rsidP="009B699A">
      <w:r>
        <w:t>Н.В.Гоголь</w:t>
      </w:r>
    </w:p>
    <w:p w:rsidR="009B699A" w:rsidRDefault="009B699A" w:rsidP="009B699A">
      <w:r>
        <w:t>1. Актуализация и пробное действие.</w:t>
      </w:r>
    </w:p>
    <w:p w:rsidR="009B699A" w:rsidRDefault="009B699A" w:rsidP="009B699A">
      <w:r>
        <w:t>-Какие законы предстоит нам понять,  вы скажете сегодня сами. О чём мы говорили на предыдущем уроке? ( Об обособленных определениях)</w:t>
      </w:r>
    </w:p>
    <w:p w:rsidR="009B699A" w:rsidRDefault="009B699A" w:rsidP="009B699A">
      <w:r>
        <w:t>2. Орфоэпическая минутка</w:t>
      </w:r>
    </w:p>
    <w:p w:rsidR="009B699A" w:rsidRDefault="009B699A" w:rsidP="009B699A">
      <w:r>
        <w:t>Аккуратный, багряный, бордовый, без Умолку, включит, дефИс, договОр, донельзя, ворОта, бУдущий.</w:t>
      </w:r>
    </w:p>
    <w:p w:rsidR="009B699A" w:rsidRDefault="009B699A" w:rsidP="009B699A">
      <w:r>
        <w:t>2. Работа в парах. (Каждой паре раздаётся  лист).</w:t>
      </w:r>
    </w:p>
    <w:p w:rsidR="009B699A" w:rsidRDefault="009B699A" w:rsidP="009B699A">
      <w:r>
        <w:t>Даны предложения и таблица (1 – обособленные определения, 2 -  обособленные приложения), нужно прочитать предложения, расставить знаки препинания и занести номер предложения в таблицу.</w:t>
      </w:r>
    </w:p>
    <w:p w:rsidR="009B699A" w:rsidRDefault="009B699A" w:rsidP="009B699A">
      <w:r>
        <w:t>1.</w:t>
      </w:r>
      <w:r>
        <w:tab/>
        <w:t>Листья  падая шепчутся.</w:t>
      </w:r>
    </w:p>
    <w:p w:rsidR="009B699A" w:rsidRDefault="009B699A" w:rsidP="009B699A">
      <w:r>
        <w:t>2.</w:t>
      </w:r>
      <w:r>
        <w:tab/>
        <w:t>Мелкий дождь  предвестник осени  кропит землю.</w:t>
      </w:r>
    </w:p>
    <w:p w:rsidR="009B699A" w:rsidRDefault="009B699A" w:rsidP="009B699A">
      <w:r>
        <w:t>3.</w:t>
      </w:r>
      <w:r>
        <w:tab/>
        <w:t>Перепачканный краской  малыш выглядел смешно</w:t>
      </w:r>
    </w:p>
    <w:p w:rsidR="009B699A" w:rsidRDefault="009B699A" w:rsidP="009B699A">
      <w:bookmarkStart w:id="0" w:name="_GoBack"/>
      <w:bookmarkEnd w:id="0"/>
      <w:r>
        <w:lastRenderedPageBreak/>
        <w:t>5.</w:t>
      </w:r>
      <w:r>
        <w:tab/>
        <w:t xml:space="preserve"> Котёнок  по прозвищу Рыжик  грелся на солнышке.</w:t>
      </w:r>
    </w:p>
    <w:p w:rsidR="009B699A" w:rsidRDefault="009B699A" w:rsidP="009B699A">
      <w:r>
        <w:t>6.</w:t>
      </w:r>
      <w:r>
        <w:tab/>
        <w:t>Река пенилась вздымая валы</w:t>
      </w:r>
    </w:p>
    <w:p w:rsidR="009B699A" w:rsidRDefault="009B699A" w:rsidP="009B699A">
      <w:r>
        <w:t>7.         Был зимний день  ясный и морозный.</w:t>
      </w:r>
    </w:p>
    <w:p w:rsidR="009B699A" w:rsidRDefault="009B699A" w:rsidP="009B699A">
      <w:r>
        <w:t>8.         Выбирай друга не спеша, а еще меньше спеши менять</w:t>
      </w:r>
    </w:p>
    <w:p w:rsidR="009B699A" w:rsidRDefault="009B699A" w:rsidP="009B699A">
      <w:r>
        <w:t>9.         Задачу я решил шутя.</w:t>
      </w:r>
    </w:p>
    <w:p w:rsidR="009B699A" w:rsidRDefault="009B699A" w:rsidP="009B699A">
      <w:r>
        <w:t>10.       Серёжа бежал сломя голову.</w:t>
      </w:r>
    </w:p>
    <w:p w:rsidR="009B699A" w:rsidRDefault="009B699A" w:rsidP="009B699A">
      <w:r>
        <w:t>Обособленные определения</w:t>
      </w:r>
      <w:r>
        <w:tab/>
        <w:t>Обособленные приложения</w:t>
      </w:r>
    </w:p>
    <w:p w:rsidR="009B699A" w:rsidRDefault="009B699A" w:rsidP="009B699A">
      <w:r>
        <w:t>Предложения № 3,7</w:t>
      </w:r>
      <w:r>
        <w:tab/>
        <w:t>Предложения №2,5</w:t>
      </w:r>
    </w:p>
    <w:p w:rsidR="009B699A" w:rsidRDefault="009B699A" w:rsidP="009B699A">
      <w:r>
        <w:t>ТЕОРИЯ :-Назовите условия обособления приложений определений, обстоятельств? (правило</w:t>
      </w:r>
    </w:p>
    <w:p w:rsidR="009B699A" w:rsidRDefault="009B699A" w:rsidP="009B699A">
      <w:r>
        <w:t>Проверка выполненной работы  .</w:t>
      </w:r>
    </w:p>
    <w:p w:rsidR="009B699A" w:rsidRDefault="009B699A" w:rsidP="009B699A">
      <w:r>
        <w:t>Проверяется задание.</w:t>
      </w:r>
    </w:p>
    <w:p w:rsidR="009B699A" w:rsidRDefault="009B699A" w:rsidP="009B699A">
      <w:r>
        <w:t xml:space="preserve">  -  Ребята, почему вы не отметили  предложения №1,6,8,9,10? Разве нет в данных     предложениях обособленных членов?</w:t>
      </w:r>
    </w:p>
    <w:p w:rsidR="009B699A" w:rsidRDefault="009B699A" w:rsidP="009B699A">
      <w:r>
        <w:t xml:space="preserve">Построение знаний _        </w:t>
      </w:r>
    </w:p>
    <w:p w:rsidR="009B699A" w:rsidRDefault="009B699A" w:rsidP="009B699A">
      <w:r>
        <w:t>1. Анализ имеющейся информации</w:t>
      </w:r>
    </w:p>
    <w:p w:rsidR="009B699A" w:rsidRDefault="009B699A" w:rsidP="009B699A">
      <w:r>
        <w:t>- Чтобы решить возникшую перед нами проблему, давайте вспомним, что нам уже известно о  деепричастии?</w:t>
      </w:r>
    </w:p>
    <w:p w:rsidR="009B699A" w:rsidRDefault="009B699A" w:rsidP="009B699A">
      <w:r>
        <w:t>(Фронтальный метод  работы, ответы детей оформляются в виде кластера)</w:t>
      </w:r>
    </w:p>
    <w:p w:rsidR="009B699A" w:rsidRDefault="009B699A" w:rsidP="009B699A">
      <w:r>
        <w:t xml:space="preserve">    (Это предложения с деепричастиями и   деепричастными оборотами)</w:t>
      </w:r>
    </w:p>
    <w:p w:rsidR="009B699A" w:rsidRDefault="009B699A" w:rsidP="009B699A">
      <w:r>
        <w:t>- В чем же сложность  употребляете подобных  предложении?</w:t>
      </w:r>
    </w:p>
    <w:p w:rsidR="009B699A" w:rsidRDefault="009B699A" w:rsidP="009B699A"/>
    <w:p w:rsidR="009B699A" w:rsidRDefault="009B699A" w:rsidP="009B699A">
      <w:r>
        <w:t xml:space="preserve">     3.Блиц-опрос:</w:t>
      </w:r>
    </w:p>
    <w:p w:rsidR="009B699A" w:rsidRDefault="009B699A" w:rsidP="009B699A">
      <w:r>
        <w:t>—Что такое обособление? Выделение членов предложения по смыслу и интонационно.</w:t>
      </w:r>
    </w:p>
    <w:p w:rsidR="009B699A" w:rsidRDefault="009B699A" w:rsidP="009B699A">
      <w:r>
        <w:t>—Какие члены предложения могут обособляться?  Второстепенные члены предложения.</w:t>
      </w:r>
    </w:p>
    <w:p w:rsidR="009B699A" w:rsidRDefault="009B699A" w:rsidP="009B699A">
      <w:r>
        <w:t>— Как выделяются обособленные члены  предложения в устной речи и на письме? В устной речи – интонацией, на письме – запятой.</w:t>
      </w:r>
    </w:p>
    <w:p w:rsidR="009B699A" w:rsidRDefault="009B699A" w:rsidP="009B699A">
      <w:r>
        <w:t>—Какие обособленные члены предложения изучили ранее? ( определения, приложения)</w:t>
      </w:r>
    </w:p>
    <w:p w:rsidR="009B699A" w:rsidRDefault="009B699A" w:rsidP="009B699A">
      <w:r>
        <w:t>—Чем выражено обстоятельство? (деепричастный оборот, деепричастие)</w:t>
      </w:r>
    </w:p>
    <w:p w:rsidR="009B699A" w:rsidRDefault="009B699A" w:rsidP="009B699A">
      <w:r>
        <w:t xml:space="preserve"> — Что обозначают обстоятельства?</w:t>
      </w:r>
    </w:p>
    <w:p w:rsidR="009B699A" w:rsidRDefault="009B699A" w:rsidP="009B699A">
      <w:r>
        <w:t>— Какие члены предложения они поясняют?</w:t>
      </w:r>
    </w:p>
    <w:p w:rsidR="009B699A" w:rsidRDefault="009B699A" w:rsidP="009B699A">
      <w:r>
        <w:lastRenderedPageBreak/>
        <w:t>— Какие значения имеют обстоятельства  и на какие вопросы отвечают?</w:t>
      </w:r>
    </w:p>
    <w:p w:rsidR="009B699A" w:rsidRDefault="009B699A" w:rsidP="009B699A">
      <w:r>
        <w:t>— Какие обстоятельства обособляются?</w:t>
      </w:r>
    </w:p>
    <w:p w:rsidR="009B699A" w:rsidRDefault="009B699A" w:rsidP="009B699A">
      <w:r>
        <w:t>4.Работа  с текстом</w:t>
      </w:r>
    </w:p>
    <w:p w:rsidR="009B699A" w:rsidRDefault="009B699A" w:rsidP="009B699A">
      <w:r>
        <w:t xml:space="preserve">      Ранней весной меня неудержимо тянет в лес. Хочется своими глазами посмотреть  как пробуждается природа от долгого зимнего сна.</w:t>
      </w:r>
    </w:p>
    <w:p w:rsidR="009B699A" w:rsidRDefault="009B699A" w:rsidP="009B699A">
      <w:r>
        <w:t>Туманным утром я добрался до леса. Опушенные инеем березы стояли не шелохнувшись ожидая восхода солнца. Я иду знакомой тропинкой полной грудью вдыхая тонкий аромат обласканного первым теплом березняка.</w:t>
      </w:r>
    </w:p>
    <w:p w:rsidR="009B699A" w:rsidRDefault="009B699A" w:rsidP="009B699A">
      <w:r>
        <w:t xml:space="preserve">      Боясь хрустнуть веткой я подбираюсь к старой березе. На сломанной бурей верхушке пестрый дятел с длинным клювом быстро стучал по дереву  изредка затихая.</w:t>
      </w:r>
    </w:p>
    <w:p w:rsidR="009B699A" w:rsidRDefault="009B699A" w:rsidP="009B699A">
      <w:r>
        <w:t>Подхожу ближе: из треснувшей коры дерева крупными прозрачными каплями сочилась влага  падая на обнажившуюся из-под снега пожухлую прошлогоднюю листву. Подставляя ладонь  собираю пахнущий весной сладкий березовый сок (По В. Солдатову).</w:t>
      </w:r>
    </w:p>
    <w:p w:rsidR="009B699A" w:rsidRDefault="009B699A" w:rsidP="009B699A">
      <w:r>
        <w:t>Задания:</w:t>
      </w:r>
    </w:p>
    <w:p w:rsidR="009B699A" w:rsidRDefault="009B699A" w:rsidP="009B699A">
      <w:r>
        <w:t>• Прочитайте внимательно текст.</w:t>
      </w:r>
    </w:p>
    <w:p w:rsidR="009B699A" w:rsidRDefault="009B699A" w:rsidP="009B699A">
      <w:r>
        <w:t>• К какому стилю он относится? Какие типы речи использованы?</w:t>
      </w:r>
    </w:p>
    <w:p w:rsidR="009B699A" w:rsidRDefault="009B699A" w:rsidP="009B699A">
      <w:r>
        <w:t>• Подчеркните обособленные обстоятельства условной линией.</w:t>
      </w:r>
    </w:p>
    <w:p w:rsidR="009B699A" w:rsidRDefault="009B699A" w:rsidP="009B699A">
      <w:r>
        <w:t>• Определите, какими частями речи выражены обстоятельства.</w:t>
      </w:r>
    </w:p>
    <w:p w:rsidR="009B699A" w:rsidRDefault="009B699A" w:rsidP="009B699A">
      <w:r>
        <w:t>• Проанализируйте условия обособления обстоятельств. Какое условие</w:t>
      </w:r>
    </w:p>
    <w:p w:rsidR="009B699A" w:rsidRDefault="009B699A" w:rsidP="009B699A">
      <w:r>
        <w:t>Задание. Уместны данные деепричастия и деепричастные обороты в тексте? Каким членом предложения они являются? С какой целью они использованы?</w:t>
      </w:r>
    </w:p>
    <w:p w:rsidR="009B699A" w:rsidRDefault="009B699A" w:rsidP="009B699A">
      <w:r>
        <w:t xml:space="preserve">Когда обособляются? Вы смогли правильно обособить обстоятельства, выраженные деепричастиями?            </w:t>
      </w:r>
    </w:p>
    <w:p w:rsidR="009B699A" w:rsidRDefault="009B699A" w:rsidP="009B699A">
      <w:r>
        <w:t>Задания по тексту.</w:t>
      </w:r>
    </w:p>
    <w:p w:rsidR="009B699A" w:rsidRDefault="009B699A" w:rsidP="009B699A">
      <w:r>
        <w:t>Проверка по ключу.</w:t>
      </w:r>
    </w:p>
    <w:p w:rsidR="009B699A" w:rsidRDefault="009B699A" w:rsidP="009B699A">
      <w:r>
        <w:t>5. Создание проблемной ситуации</w:t>
      </w:r>
    </w:p>
    <w:p w:rsidR="009B699A" w:rsidRDefault="009B699A" w:rsidP="009B699A">
      <w:r>
        <w:t>Осознание и формулирование проблемы</w:t>
      </w:r>
    </w:p>
    <w:p w:rsidR="009B699A" w:rsidRDefault="009B699A" w:rsidP="009B699A">
      <w:r>
        <w:t>- Итак, когда обособляются обстоятельства, выраженные деепричастиями и деепричастным оборотом?</w:t>
      </w:r>
    </w:p>
    <w:p w:rsidR="009B699A" w:rsidRDefault="009B699A" w:rsidP="009B699A">
      <w:r>
        <w:t>6. Осознание недостаточности имеющихся знаний. Выявление места и причины затруднения.</w:t>
      </w:r>
    </w:p>
    <w:p w:rsidR="009B699A" w:rsidRDefault="009B699A" w:rsidP="009B699A">
      <w:r>
        <w:t xml:space="preserve">2. Выбор методов исследования </w:t>
      </w:r>
    </w:p>
    <w:p w:rsidR="009B699A" w:rsidRDefault="009B699A" w:rsidP="009B699A">
      <w:r>
        <w:t>- В полной мере  мы обладаем  сведениями, чтобы ответить на вопрос: «Когда обособляются обстоятельства, выраженные деепричастием или деепричастным оборотом?»  ( Нет)</w:t>
      </w:r>
    </w:p>
    <w:p w:rsidR="009B699A" w:rsidRDefault="009B699A" w:rsidP="009B699A">
      <w:r>
        <w:lastRenderedPageBreak/>
        <w:t>- Что в таком случае нужно сделать, чтобы ответить на интересующий нас вопрос?</w:t>
      </w:r>
    </w:p>
    <w:p w:rsidR="009B699A" w:rsidRDefault="009B699A" w:rsidP="009B699A">
      <w:r>
        <w:t>Целеполагание</w:t>
      </w:r>
    </w:p>
    <w:p w:rsidR="009B699A" w:rsidRDefault="009B699A" w:rsidP="009B699A">
      <w:r>
        <w:t xml:space="preserve">Какова тема нашего урока? ( «Обособленные обстоятельства, выраженные деепричастием и   деепричастным оборотом»)      </w:t>
      </w:r>
    </w:p>
    <w:p w:rsidR="009B699A" w:rsidRDefault="009B699A" w:rsidP="009B699A">
      <w:r>
        <w:t>Каковы задачи нашего урока? Что будем отрабатывать? Для чего нам это нужно?</w:t>
      </w:r>
    </w:p>
    <w:p w:rsidR="009B699A" w:rsidRDefault="009B699A" w:rsidP="009B699A">
      <w:r>
        <w:t>Вспомнить  сведения о деепричастии и деепричастном обороте;</w:t>
      </w:r>
    </w:p>
    <w:p w:rsidR="009B699A" w:rsidRDefault="009B699A" w:rsidP="009B699A">
      <w:r>
        <w:t>Узнать условия обособления обстоятельств, выраженных деепричастием и деепричастным оборотом;</w:t>
      </w:r>
    </w:p>
    <w:p w:rsidR="009B699A" w:rsidRDefault="009B699A" w:rsidP="009B699A">
      <w:r>
        <w:t>Научиться обособлять обстоятельства и употреблять их в устной и письменной речи.</w:t>
      </w:r>
    </w:p>
    <w:p w:rsidR="009B699A" w:rsidRDefault="009B699A" w:rsidP="009B699A">
      <w:r>
        <w:t>Коммуникация (поиск  новых знаний  в паре, в группе)</w:t>
      </w:r>
    </w:p>
    <w:p w:rsidR="009B699A" w:rsidRDefault="009B699A" w:rsidP="009B699A">
      <w:r>
        <w:t>Давайте разберёмся, вернёмся к знакомым  предложениям.</w:t>
      </w:r>
    </w:p>
    <w:p w:rsidR="009B699A" w:rsidRDefault="009B699A" w:rsidP="009B699A">
      <w:r>
        <w:t>Всегда ли обособляются обсоятельства, выраженные деепричастным оборотом и деепричастием ?</w:t>
      </w:r>
    </w:p>
    <w:p w:rsidR="009B699A" w:rsidRDefault="009B699A" w:rsidP="009B699A">
      <w:r>
        <w:t>Запись на доске</w:t>
      </w:r>
    </w:p>
    <w:p w:rsidR="009B699A" w:rsidRDefault="009B699A" w:rsidP="009B699A">
      <w:r>
        <w:t xml:space="preserve">Листья,  падая,  шепчутся.  </w:t>
      </w:r>
    </w:p>
    <w:p w:rsidR="009B699A" w:rsidRDefault="009B699A" w:rsidP="009B699A">
      <w:r>
        <w:t xml:space="preserve"> Выбирай друга (как?) не спеша.  </w:t>
      </w:r>
    </w:p>
    <w:p w:rsidR="009B699A" w:rsidRDefault="009B699A" w:rsidP="009B699A">
      <w:r>
        <w:t>Река пенилась, вздымая валы.</w:t>
      </w:r>
    </w:p>
    <w:p w:rsidR="009B699A" w:rsidRDefault="009B699A" w:rsidP="009B699A">
      <w:r>
        <w:t>Серёжа бежал сломя голову</w:t>
      </w:r>
    </w:p>
    <w:p w:rsidR="009B699A" w:rsidRDefault="009B699A" w:rsidP="009B699A">
      <w:r>
        <w:t>Комментарий</w:t>
      </w:r>
    </w:p>
    <w:p w:rsidR="009B699A" w:rsidRDefault="009B699A" w:rsidP="009B699A">
      <w:r>
        <w:t>1.</w:t>
      </w:r>
      <w:r>
        <w:tab/>
        <w:t xml:space="preserve"> Запись 1 предложения и разбор</w:t>
      </w:r>
    </w:p>
    <w:p w:rsidR="009B699A" w:rsidRDefault="009B699A" w:rsidP="009B699A">
      <w:r>
        <w:t xml:space="preserve">      Листья,  падая,  шепчутся.        </w:t>
      </w:r>
    </w:p>
    <w:p w:rsidR="009B699A" w:rsidRDefault="009B699A" w:rsidP="009B699A">
      <w:r>
        <w:t>-Почему поставили запятые? Чем осложнено предложение?Как произносится?</w:t>
      </w:r>
    </w:p>
    <w:p w:rsidR="009B699A" w:rsidRDefault="009B699A" w:rsidP="009B699A">
      <w:r>
        <w:t xml:space="preserve">А когда мы выделяем речевой фрагмент по смыслу и интонационно? Что такое обособление?  </w:t>
      </w:r>
    </w:p>
    <w:p w:rsidR="009B699A" w:rsidRDefault="009B699A" w:rsidP="009B699A">
      <w:r>
        <w:t>- Выделение членов предложения для придания им относительной смысловой  самостоятельности, особой значимости в высказывании.</w:t>
      </w:r>
    </w:p>
    <w:p w:rsidR="009B699A" w:rsidRDefault="009B699A" w:rsidP="009B699A">
      <w:r>
        <w:t>-Какой  второстепенный член обособляется в этом предложении? Чем осложнено предложение?</w:t>
      </w:r>
    </w:p>
    <w:p w:rsidR="009B699A" w:rsidRDefault="009B699A" w:rsidP="009B699A">
      <w:r>
        <w:t>Вывод: обособляется одиночные деепричастия. (Записывают в таблицу)</w:t>
      </w:r>
    </w:p>
    <w:p w:rsidR="009B699A" w:rsidRDefault="009B699A" w:rsidP="009B699A">
      <w:r>
        <w:t>Запись 2 предложения. Река пенилась, вздымая валы.</w:t>
      </w:r>
    </w:p>
    <w:p w:rsidR="009B699A" w:rsidRDefault="009B699A" w:rsidP="009B699A">
      <w:r>
        <w:t xml:space="preserve">Вывод:   обстоятельства, выраженные    деепричастным оборотом, обособляются.  </w:t>
      </w:r>
    </w:p>
    <w:p w:rsidR="009B699A" w:rsidRDefault="009B699A" w:rsidP="009B699A">
      <w:r>
        <w:lastRenderedPageBreak/>
        <w:t>- Мы отметили, что обстоятельства, выраженные   деепричастием и деепричастным оборотом, обособляются.  Всегда  обособляем или есть особые условия не обособить? Продолжим наше исследование.</w:t>
      </w:r>
    </w:p>
    <w:p w:rsidR="009B699A" w:rsidRDefault="009B699A" w:rsidP="009B699A">
      <w:r>
        <w:t>Разбор  3 предложения.</w:t>
      </w:r>
    </w:p>
    <w:p w:rsidR="009B699A" w:rsidRDefault="009B699A" w:rsidP="009B699A">
      <w:r>
        <w:t>Выбирай друга не спеша, а еще меньше спеши менять</w:t>
      </w:r>
    </w:p>
    <w:p w:rsidR="009B699A" w:rsidRDefault="009B699A" w:rsidP="009B699A">
      <w:r>
        <w:t>-Где стоит одиночное деепричастие?</w:t>
      </w:r>
    </w:p>
    <w:p w:rsidR="009B699A" w:rsidRDefault="009B699A" w:rsidP="009B699A">
      <w:r>
        <w:t>-На какой вопрос оно отвечает?</w:t>
      </w:r>
    </w:p>
    <w:p w:rsidR="009B699A" w:rsidRDefault="009B699A" w:rsidP="009B699A">
      <w:r>
        <w:t>-Посмотрите внимательно, имеет ли оно добавочное действие?</w:t>
      </w:r>
    </w:p>
    <w:p w:rsidR="009B699A" w:rsidRDefault="009B699A" w:rsidP="009B699A">
      <w:r>
        <w:t>(Добавочного действия не имеет, оно утратило свои главные свойства.)</w:t>
      </w:r>
    </w:p>
    <w:p w:rsidR="009B699A" w:rsidRDefault="009B699A" w:rsidP="009B699A">
      <w:r>
        <w:t>-Каким членом предложения оно является?</w:t>
      </w:r>
    </w:p>
    <w:p w:rsidR="009B699A" w:rsidRDefault="009B699A" w:rsidP="009B699A">
      <w:r>
        <w:t>(Оно является обстоятельством)</w:t>
      </w:r>
    </w:p>
    <w:p w:rsidR="009B699A" w:rsidRDefault="009B699A" w:rsidP="009B699A">
      <w:r>
        <w:t>-Каким синонимом можем заменить деепричастие? (тщательно)</w:t>
      </w:r>
    </w:p>
    <w:p w:rsidR="009B699A" w:rsidRDefault="009B699A" w:rsidP="009B699A">
      <w:r>
        <w:t>К какой части речи приближается?</w:t>
      </w:r>
    </w:p>
    <w:p w:rsidR="009B699A" w:rsidRDefault="009B699A" w:rsidP="009B699A">
      <w:r>
        <w:t>( По значению приближается к наречию)</w:t>
      </w:r>
    </w:p>
    <w:p w:rsidR="009B699A" w:rsidRDefault="009B699A" w:rsidP="009B699A">
      <w:r>
        <w:t>-Какой отсюда вытекает вывод?</w:t>
      </w:r>
    </w:p>
    <w:p w:rsidR="009B699A" w:rsidRDefault="009B699A" w:rsidP="009B699A">
      <w:r>
        <w:t xml:space="preserve">     Выбирай друга (как?) не спеша. Это обстоятельство образа действия. Оно выражено наречием, образованным из деепричастия. В произношении не обособляется и на письме не выделяется запятыми. Делаем вывод, записываем в таблицу.</w:t>
      </w:r>
    </w:p>
    <w:p w:rsidR="009B699A" w:rsidRDefault="009B699A" w:rsidP="009B699A">
      <w:r>
        <w:t xml:space="preserve">   -Только сочетание семантико-синтаксических условий определяет обособление одиночного деепричастия, причем семантические условия часто бывают решающими. Так в данном случае деепричастие утратило свои глагольные признаки, не выполняет в предложении функции добавочного сказуемого, находится после глагола, по значению оно приближается к наречию. Такие деепричастия не обособляются.</w:t>
      </w:r>
    </w:p>
    <w:p w:rsidR="009B699A" w:rsidRDefault="009B699A" w:rsidP="009B699A">
      <w:r>
        <w:t xml:space="preserve">        Отличить бывает трудно, поэтому запишите в тетради наречия, образованные от                                      деепричастий.</w:t>
      </w:r>
    </w:p>
    <w:p w:rsidR="009B699A" w:rsidRDefault="009B699A" w:rsidP="009B699A">
      <w:r>
        <w:t>СПАЛ     СИДЯ                      СЛУШАЛ   МОЛЧА               РАБОТАЛ    СТОЯ</w:t>
      </w:r>
    </w:p>
    <w:p w:rsidR="009B699A" w:rsidRDefault="009B699A" w:rsidP="009B699A">
      <w:r>
        <w:t xml:space="preserve">        ЧИТАЛ   ЛЕЖА                        ВЕЗ         ШУТЯ                      ВСТАЛ  НЕХОТЯ</w:t>
      </w:r>
    </w:p>
    <w:p w:rsidR="009B699A" w:rsidRDefault="009B699A" w:rsidP="009B699A">
      <w:r>
        <w:t xml:space="preserve">        ШЛИ НЕ СПЕША</w:t>
      </w:r>
    </w:p>
    <w:p w:rsidR="009B699A" w:rsidRDefault="009B699A" w:rsidP="009B699A">
      <w:r>
        <w:t xml:space="preserve"> Где мы можем найти информацию?</w:t>
      </w:r>
    </w:p>
    <w:p w:rsidR="009B699A" w:rsidRDefault="009B699A" w:rsidP="009B699A">
      <w:r>
        <w:t>Чтение правила. Давайте посмотрим учебник с. 162</w:t>
      </w:r>
    </w:p>
    <w:p w:rsidR="009B699A" w:rsidRDefault="009B699A" w:rsidP="009B699A">
      <w:r>
        <w:t xml:space="preserve">   Выбирай друга не спеша, а еще меньше спеши менять. -  Наречие, наречное значение, синоним «тщательно» .</w:t>
      </w:r>
    </w:p>
    <w:p w:rsidR="009B699A" w:rsidRDefault="009B699A" w:rsidP="009B699A">
      <w:r>
        <w:t>Смеясь и шутя, мы побежали к реке – дополнительное действие</w:t>
      </w:r>
    </w:p>
    <w:p w:rsidR="009B699A" w:rsidRDefault="009B699A" w:rsidP="009B699A">
      <w:r>
        <w:lastRenderedPageBreak/>
        <w:t>Не вставайте, отвечайте сидя           -       синоним «с места»</w:t>
      </w:r>
    </w:p>
    <w:p w:rsidR="009B699A" w:rsidRDefault="009B699A" w:rsidP="009B699A">
      <w:r>
        <w:t>Махнём не глядя, как на фронте говорят    – «вслепую»</w:t>
      </w:r>
    </w:p>
    <w:p w:rsidR="009B699A" w:rsidRDefault="009B699A" w:rsidP="009B699A">
      <w:r>
        <w:t>Не рекомендуется читать лёжа      -    «в горизонтальном положении»</w:t>
      </w:r>
    </w:p>
    <w:p w:rsidR="009B699A" w:rsidRDefault="009B699A" w:rsidP="009B699A"/>
    <w:p w:rsidR="009B699A" w:rsidRDefault="009B699A" w:rsidP="009B699A">
      <w:r>
        <w:t>Запись: лёжа, сидя, стоя, молча, не глядя, нехотя, играя, шутя.</w:t>
      </w:r>
    </w:p>
    <w:p w:rsidR="009B699A" w:rsidRDefault="009B699A" w:rsidP="009B699A">
      <w:r>
        <w:t>Вывод: Деепричастия перешедшие в наречия никогда не обособляются</w:t>
      </w:r>
    </w:p>
    <w:p w:rsidR="009B699A" w:rsidRDefault="009B699A" w:rsidP="009B699A">
      <w:r>
        <w:t xml:space="preserve"> Запись последнего предложения</w:t>
      </w:r>
    </w:p>
    <w:p w:rsidR="009B699A" w:rsidRDefault="009B699A" w:rsidP="009B699A">
      <w:r>
        <w:t>Серёжа бежал сломя голову</w:t>
      </w:r>
    </w:p>
    <w:p w:rsidR="009B699A" w:rsidRDefault="009B699A" w:rsidP="009B699A">
      <w:r>
        <w:t xml:space="preserve">Что значит – сломя голову?  </w:t>
      </w:r>
    </w:p>
    <w:p w:rsidR="009B699A" w:rsidRDefault="009B699A" w:rsidP="009B699A">
      <w:r>
        <w:t>Что такое фразеологизмы? (устойчивые сочетания)</w:t>
      </w:r>
    </w:p>
    <w:p w:rsidR="009B699A" w:rsidRDefault="009B699A" w:rsidP="009B699A">
      <w:r>
        <w:t>Замените фразеологизм наречием. (Быстро)</w:t>
      </w:r>
    </w:p>
    <w:p w:rsidR="009B699A" w:rsidRDefault="009B699A" w:rsidP="009B699A">
      <w:r>
        <w:t xml:space="preserve"> Вывод: деепричастные обороты, представляющие собой фразеологические обороты не обособляются. </w:t>
      </w:r>
    </w:p>
    <w:p w:rsidR="009B699A" w:rsidRDefault="009B699A" w:rsidP="009B699A">
      <w:r>
        <w:t>- Запишите свои выводы в виде таблицы</w:t>
      </w:r>
    </w:p>
    <w:p w:rsidR="009B699A" w:rsidRDefault="009B699A" w:rsidP="009B699A">
      <w:r>
        <w:t>3. Проверка составленной учащимися таблицы.</w:t>
      </w:r>
    </w:p>
    <w:p w:rsidR="009B699A" w:rsidRDefault="009B699A" w:rsidP="009B699A">
      <w:r>
        <w:t>Обособляются</w:t>
      </w:r>
      <w:r>
        <w:tab/>
        <w:t xml:space="preserve">Не обособляются </w:t>
      </w:r>
    </w:p>
    <w:p w:rsidR="009B699A" w:rsidRDefault="009B699A" w:rsidP="009B699A">
      <w:r>
        <w:t>1. Деепричастные обороты в любом месте предложения.</w:t>
      </w:r>
      <w:r>
        <w:tab/>
        <w:t>1. Деепричастия, близкие к наречиям</w:t>
      </w:r>
    </w:p>
    <w:p w:rsidR="009B699A" w:rsidRDefault="009B699A" w:rsidP="009B699A">
      <w:r>
        <w:t>2. Одиночные деепричастия.</w:t>
      </w:r>
      <w:r>
        <w:tab/>
        <w:t>2. Фразеологические обороты.</w:t>
      </w:r>
    </w:p>
    <w:p w:rsidR="009B699A" w:rsidRDefault="009B699A" w:rsidP="009B699A">
      <w:r>
        <w:t>Первичное закрепление</w:t>
      </w:r>
    </w:p>
    <w:p w:rsidR="009B699A" w:rsidRDefault="009B699A" w:rsidP="009B699A">
      <w:r>
        <w:t>1. Графический диктант</w:t>
      </w:r>
    </w:p>
    <w:p w:rsidR="009B699A" w:rsidRDefault="009B699A" w:rsidP="009B699A">
      <w:r>
        <w:t>1) Исследуем языковой материал по группам  :</w:t>
      </w:r>
    </w:p>
    <w:p w:rsidR="009B699A" w:rsidRDefault="009B699A" w:rsidP="009B699A">
      <w:r>
        <w:t>Докажите наличие или отсутствие обособленных (-ого) обстоятельств(-а). Определите причину обособления.</w:t>
      </w:r>
    </w:p>
    <w:p w:rsidR="009B699A" w:rsidRDefault="009B699A" w:rsidP="009B699A">
      <w:r>
        <w:t>1.группа: Ворча и оглядываясь, Каштанка вошла в комнату. Осветив черепицу на крыше и согрев древесину сосны, поднимается выше и выше запоздалое солнце весны.</w:t>
      </w:r>
    </w:p>
    <w:p w:rsidR="009B699A" w:rsidRDefault="009B699A" w:rsidP="009B699A">
      <w:r>
        <w:t>2 группа: Он сидел против меня, облокотившись ,и ,притянув к себе ветку сирени, обрывал с нее листья.</w:t>
      </w:r>
    </w:p>
    <w:p w:rsidR="009B699A" w:rsidRDefault="009B699A" w:rsidP="009B699A">
      <w:r>
        <w:t>3 группа: Они работали засучив рукава. Он   слушал затаив дыхание.</w:t>
      </w:r>
    </w:p>
    <w:p w:rsidR="009B699A" w:rsidRDefault="009B699A" w:rsidP="009B699A"/>
    <w:p w:rsidR="009B699A" w:rsidRDefault="009B699A" w:rsidP="009B699A">
      <w:r>
        <w:t>Выводы групп:</w:t>
      </w:r>
    </w:p>
    <w:p w:rsidR="009B699A" w:rsidRDefault="009B699A" w:rsidP="009B699A">
      <w:r>
        <w:lastRenderedPageBreak/>
        <w:t>1.Если обособленные обстоятельства являются однородными и выражены деепричастными оборотами или одиночными деепричастиями, запятая ставится в соответствии с правилами, общими для всех однородных членов предложения.</w:t>
      </w:r>
    </w:p>
    <w:p w:rsidR="009B699A" w:rsidRDefault="009B699A" w:rsidP="009B699A">
      <w:r>
        <w:t>2.Одиночные деепричастия и деепричастные обороты обособляются всегда, выделяются запятыми.</w:t>
      </w:r>
    </w:p>
    <w:p w:rsidR="009B699A" w:rsidRDefault="009B699A" w:rsidP="009B699A">
      <w:r>
        <w:t>3. Не обособляются фразеологические обороты. ОБСТОЯТЕЛЬСТВА ВЫРАЖАЮТСЯ ФРАЗЕОЛОГИЗМАМИ!</w:t>
      </w:r>
    </w:p>
    <w:p w:rsidR="009B699A" w:rsidRDefault="009B699A" w:rsidP="009B699A">
      <w:r>
        <w:t>От деепричастий следует отличать наречия (как?): СТОЯ, СИДЯ, ЛЕЖА, МОЛЧА. НЕХОТЯ, ШУТЯ, НЕ ГЛЯДЯ, ИГРАЯ. Они образовались благодаря переходу слов из разряда деепричастий в наречия.  Не обособляются.</w:t>
      </w:r>
    </w:p>
    <w:p w:rsidR="009B699A" w:rsidRDefault="009B699A" w:rsidP="009B699A">
      <w:r>
        <w:t>Какая информация новая для Вас? Читаем стр.51 учебника</w:t>
      </w:r>
    </w:p>
    <w:p w:rsidR="009B699A" w:rsidRDefault="009B699A" w:rsidP="009B699A">
      <w:r>
        <w:t>2.</w:t>
      </w:r>
      <w:r>
        <w:tab/>
        <w:t>Взаимопроверка, взаимоконтроль;</w:t>
      </w:r>
    </w:p>
    <w:p w:rsidR="009B699A" w:rsidRDefault="009B699A" w:rsidP="009B699A">
      <w:r>
        <w:t>3.</w:t>
      </w:r>
      <w:r>
        <w:tab/>
        <w:t>Реализация построенного проекта.</w:t>
      </w:r>
    </w:p>
    <w:p w:rsidR="009B699A" w:rsidRDefault="009B699A" w:rsidP="009B699A">
      <w:r>
        <w:t>а) Графический диктант.</w:t>
      </w:r>
    </w:p>
    <w:p w:rsidR="009B699A" w:rsidRDefault="009B699A" w:rsidP="009B699A">
      <w:r>
        <w:t>1. Увидя мои упражнения в географии, батюшка дёрнул меня за ухо. (А. Пушкин)</w:t>
      </w:r>
    </w:p>
    <w:p w:rsidR="009B699A" w:rsidRDefault="009B699A" w:rsidP="009B699A">
      <w:r>
        <w:t>2. Он молча вышел из комнаты.</w:t>
      </w:r>
    </w:p>
    <w:p w:rsidR="009B699A" w:rsidRDefault="009B699A" w:rsidP="009B699A">
      <w:r>
        <w:t>3. Трудились мы не покладая рук.</w:t>
      </w:r>
    </w:p>
    <w:p w:rsidR="009B699A" w:rsidRDefault="009B699A" w:rsidP="009B699A">
      <w:r>
        <w:t>4. Разозлившись, он ударил кулаком по столу.</w:t>
      </w:r>
    </w:p>
    <w:p w:rsidR="009B699A" w:rsidRDefault="009B699A" w:rsidP="009B699A">
      <w:r>
        <w:t>5. Уходя, гасите свет.</w:t>
      </w:r>
    </w:p>
    <w:p w:rsidR="009B699A" w:rsidRDefault="009B699A" w:rsidP="009B699A">
      <w:r>
        <w:t>6. Очертя голову он кинулся вниз по крутому склону оврага.</w:t>
      </w:r>
    </w:p>
    <w:p w:rsidR="009B699A" w:rsidRDefault="009B699A" w:rsidP="009B699A">
      <w:r>
        <w:t>7. Я люблю смотреть телевизор, сидя в большом кожаном кресле.</w:t>
      </w:r>
    </w:p>
    <w:p w:rsidR="009B699A" w:rsidRDefault="009B699A" w:rsidP="009B699A">
      <w:r>
        <w:t>8. На том берегу, вспыхивая, мелькали огни.</w:t>
      </w:r>
    </w:p>
    <w:p w:rsidR="009B699A" w:rsidRDefault="009B699A" w:rsidP="009B699A">
      <w:r>
        <w:t>9. Это упражнение выполняют стоя.</w:t>
      </w:r>
    </w:p>
    <w:p w:rsidR="009B699A" w:rsidRDefault="009B699A" w:rsidP="009B699A">
      <w:r>
        <w:t>10. И день, и ночь по снеговой пустыне спешу к вам голову сломя.</w:t>
      </w:r>
    </w:p>
    <w:p w:rsidR="009B699A" w:rsidRDefault="009B699A" w:rsidP="009B699A">
      <w:r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  <w:r>
        <w:tab/>
        <w:t>6</w:t>
      </w:r>
      <w:r>
        <w:tab/>
        <w:t>7</w:t>
      </w:r>
      <w:r>
        <w:tab/>
        <w:t>8</w:t>
      </w:r>
      <w:r>
        <w:tab/>
        <w:t>9</w:t>
      </w:r>
      <w:r>
        <w:tab/>
        <w:t>10</w:t>
      </w:r>
    </w:p>
    <w:p w:rsidR="009B699A" w:rsidRDefault="009B699A" w:rsidP="009B699A">
      <w:r>
        <w:t>+</w:t>
      </w:r>
      <w:r>
        <w:tab/>
        <w:t>-</w:t>
      </w:r>
      <w:r>
        <w:tab/>
        <w:t>-</w:t>
      </w:r>
      <w:r>
        <w:tab/>
        <w:t>+</w:t>
      </w:r>
      <w:r>
        <w:tab/>
        <w:t>+</w:t>
      </w:r>
      <w:r>
        <w:tab/>
        <w:t>-</w:t>
      </w:r>
      <w:r>
        <w:tab/>
        <w:t>+</w:t>
      </w:r>
      <w:r>
        <w:tab/>
        <w:t>+</w:t>
      </w:r>
      <w:r>
        <w:tab/>
        <w:t>-</w:t>
      </w:r>
      <w:r>
        <w:tab/>
        <w:t>-</w:t>
      </w:r>
    </w:p>
    <w:p w:rsidR="009B699A" w:rsidRDefault="009B699A" w:rsidP="009B699A">
      <w:r>
        <w:t>Взаимопроверка.</w:t>
      </w:r>
    </w:p>
    <w:p w:rsidR="009B699A" w:rsidRDefault="009B699A" w:rsidP="009B699A">
      <w:r>
        <w:t>Вывод: Обособляются обстоятельства, выраженные…..</w:t>
      </w:r>
    </w:p>
    <w:p w:rsidR="009B699A" w:rsidRDefault="009B699A" w:rsidP="009B699A">
      <w:r>
        <w:t xml:space="preserve">             Не обособляются……</w:t>
      </w:r>
    </w:p>
    <w:p w:rsidR="009B699A" w:rsidRDefault="009B699A" w:rsidP="009B699A">
      <w:r>
        <w:t>2) Работа с учебником по группам упр. 25-письменно. Выборочно- объяснительная работа</w:t>
      </w:r>
    </w:p>
    <w:p w:rsidR="009B699A" w:rsidRDefault="009B699A" w:rsidP="009B699A">
      <w:r>
        <w:t>Задание: выписать деепричастные обороты, объяснить условия обособления и орфограммы.</w:t>
      </w:r>
    </w:p>
    <w:p w:rsidR="009B699A" w:rsidRDefault="009B699A" w:rsidP="009B699A">
      <w:r>
        <w:lastRenderedPageBreak/>
        <w:t>1гр- №2 ; 1гр.№4;  3гр-№5.  Взаимопроверка в группе. Отвечает один.</w:t>
      </w:r>
    </w:p>
    <w:p w:rsidR="009B699A" w:rsidRDefault="009B699A" w:rsidP="009B699A">
      <w:r>
        <w:t>Работа с фразеологизмами</w:t>
      </w:r>
    </w:p>
    <w:p w:rsidR="009B699A" w:rsidRDefault="009B699A" w:rsidP="009B699A">
      <w:r>
        <w:t>- Как называются такие словосочетания?</w:t>
      </w:r>
    </w:p>
    <w:p w:rsidR="009B699A" w:rsidRDefault="009B699A" w:rsidP="009B699A">
      <w:r>
        <w:t>-Какую роль они играют? (Фразеологические обороты делают речь более выразительной)</w:t>
      </w:r>
    </w:p>
    <w:p w:rsidR="009B699A" w:rsidRDefault="009B699A" w:rsidP="009B699A">
      <w:r>
        <w:t>-Как же меняется характер высказывания, если говорящий употребляет фразеологический оборот?</w:t>
      </w:r>
    </w:p>
    <w:p w:rsidR="009B699A" w:rsidRDefault="009B699A" w:rsidP="009B699A">
      <w:r>
        <w:t>(Высказывание с фразеологическим оборотом становится более выразительным.)</w:t>
      </w:r>
    </w:p>
    <w:p w:rsidR="009B699A" w:rsidRDefault="009B699A" w:rsidP="009B699A">
      <w:r>
        <w:t xml:space="preserve"> Ребята заменяют в данных учителем предложениях выделенные слова фразеологическими оборотами.</w:t>
      </w:r>
    </w:p>
    <w:p w:rsidR="009B699A" w:rsidRDefault="009B699A" w:rsidP="009B699A">
      <w:r>
        <w:t>а) Сегодня мальчики работали неважно (спустя рукава).</w:t>
      </w:r>
    </w:p>
    <w:p w:rsidR="009B699A" w:rsidRDefault="009B699A" w:rsidP="009B699A">
      <w:r>
        <w:t>б) Проигравшие ушли с поля пригорюнившись (повесив нос).</w:t>
      </w:r>
    </w:p>
    <w:p w:rsidR="009B699A" w:rsidRDefault="009B699A" w:rsidP="009B699A">
      <w:r>
        <w:t>в) Я быстро (сломя голову) бежал домой сообщить новость.</w:t>
      </w:r>
    </w:p>
    <w:p w:rsidR="009B699A" w:rsidRDefault="009B699A" w:rsidP="009B699A">
      <w:r>
        <w:t>г) Дети слушали сказку с большим интересом (раскрыв рот).</w:t>
      </w:r>
    </w:p>
    <w:p w:rsidR="009B699A" w:rsidRDefault="009B699A" w:rsidP="009B699A">
      <w:r>
        <w:t xml:space="preserve">  Объясните значение фразеологизмов. </w:t>
      </w:r>
    </w:p>
    <w:p w:rsidR="009B699A" w:rsidRDefault="009B699A" w:rsidP="009B699A">
      <w:r>
        <w:t>Не мудрствуя лукаво - просто, без затей</w:t>
      </w:r>
    </w:p>
    <w:p w:rsidR="009B699A" w:rsidRDefault="009B699A" w:rsidP="009B699A">
      <w:r>
        <w:t>Положа руку на сердце - честно</w:t>
      </w:r>
    </w:p>
    <w:p w:rsidR="009B699A" w:rsidRDefault="009B699A" w:rsidP="009B699A">
      <w:r>
        <w:t xml:space="preserve">Несолоно хлебавши- шут. Не получив ожидаемого, обманувшись в ожидаемом  </w:t>
      </w:r>
    </w:p>
    <w:p w:rsidR="009B699A" w:rsidRDefault="009B699A" w:rsidP="009B699A">
      <w:r>
        <w:t>Наиболее интересные ответы оцениваются.</w:t>
      </w:r>
    </w:p>
    <w:p w:rsidR="009B699A" w:rsidRDefault="009B699A" w:rsidP="009B699A">
      <w:r>
        <w:t>-Итак, ребята, обособляются ли обстоятельства,  выраженные деепричастиями, если они представляют собой фразеологизмы? Почему?</w:t>
      </w:r>
    </w:p>
    <w:p w:rsidR="009B699A" w:rsidRDefault="009B699A" w:rsidP="009B699A">
      <w:r>
        <w:t>-Обстоятельства, выраженные деепричастиями, если они представляют собой фразеологизмы, не обособляются, т.к. утрачивают глагольные признаки, не выполняют функции добавочного сказуемого.</w:t>
      </w:r>
    </w:p>
    <w:p w:rsidR="009B699A" w:rsidRDefault="009B699A" w:rsidP="009B699A">
      <w:r>
        <w:t>Работа над грамматической ошибкой в употреблении деепричастных оборотов.</w:t>
      </w:r>
    </w:p>
    <w:p w:rsidR="009B699A" w:rsidRDefault="009B699A" w:rsidP="009B699A">
      <w:r>
        <w:t>Несмотря на кажущуюся простоту, в употреблении деепричастий есть свои правила, о которых нельзя забывать. Посмотрите на слайд.</w:t>
      </w:r>
    </w:p>
    <w:p w:rsidR="009B699A" w:rsidRDefault="009B699A" w:rsidP="009B699A">
      <w:r>
        <w:t>- Чем осложнены все эти предложения? Сформулируйте задание к данным предложениям.</w:t>
      </w:r>
    </w:p>
    <w:p w:rsidR="009B699A" w:rsidRDefault="009B699A" w:rsidP="009B699A">
      <w:r>
        <w:t xml:space="preserve"> ( Исправить речевые ошибки)</w:t>
      </w:r>
    </w:p>
    <w:p w:rsidR="009B699A" w:rsidRDefault="009B699A" w:rsidP="009B699A">
      <w:r>
        <w:t xml:space="preserve"> 1. Подъезжая к городу, начался ветер.</w:t>
      </w:r>
    </w:p>
    <w:p w:rsidR="009B699A" w:rsidRDefault="009B699A" w:rsidP="009B699A">
      <w:r>
        <w:t>2. Наклоняясь над рекой, у девушки упала в воду косынка.</w:t>
      </w:r>
    </w:p>
    <w:p w:rsidR="009B699A" w:rsidRDefault="009B699A" w:rsidP="009B699A">
      <w:r>
        <w:t>3. Открыв окно, запахло соснами.</w:t>
      </w:r>
    </w:p>
    <w:p w:rsidR="009B699A" w:rsidRDefault="009B699A" w:rsidP="009B699A">
      <w:r>
        <w:lastRenderedPageBreak/>
        <w:t xml:space="preserve">4. Создавая ценности, человек обновляет себя. </w:t>
      </w:r>
    </w:p>
    <w:p w:rsidR="009B699A" w:rsidRDefault="009B699A" w:rsidP="009B699A">
      <w:r>
        <w:t>- Как можно  проверить, правильно ли построено предложение с деепричастным оборотом?</w:t>
      </w:r>
    </w:p>
    <w:p w:rsidR="009B699A" w:rsidRDefault="009B699A" w:rsidP="009B699A">
      <w:r>
        <w:t>-В предложениях с деепричастием/ деепричастным оборотом основное действие (глагол) и добавочное действие (деепричастие) должны относиться к одному субъекту</w:t>
      </w:r>
    </w:p>
    <w:p w:rsidR="009B699A" w:rsidRDefault="009B699A" w:rsidP="009B699A">
      <w:r>
        <w:t>4.</w:t>
      </w:r>
      <w:r>
        <w:tab/>
        <w:t>Самостоятельная работа с самопроверкой по эталону</w:t>
      </w:r>
    </w:p>
    <w:p w:rsidR="009B699A" w:rsidRDefault="009B699A" w:rsidP="009B699A">
      <w:r>
        <w:t>5.Поиграем в «Крестики- нолики» (работа в парах)</w:t>
      </w:r>
    </w:p>
    <w:p w:rsidR="009B699A" w:rsidRDefault="009B699A" w:rsidP="009B699A">
      <w:r>
        <w:t>Прочитайте предложения, расставьте знаки препинания, если есть обособление – поставьте букву ов соответствующий квадрат, если нет – букву н</w:t>
      </w:r>
    </w:p>
    <w:p w:rsidR="009B699A" w:rsidRDefault="009B699A" w:rsidP="009B699A">
      <w:r>
        <w:t>1о</w:t>
      </w:r>
      <w:r>
        <w:tab/>
        <w:t>2н</w:t>
      </w:r>
      <w:r>
        <w:tab/>
        <w:t>3о</w:t>
      </w:r>
    </w:p>
    <w:p w:rsidR="009B699A" w:rsidRDefault="009B699A" w:rsidP="009B699A">
      <w:r>
        <w:t>4н</w:t>
      </w:r>
      <w:r>
        <w:tab/>
        <w:t>5о</w:t>
      </w:r>
      <w:r>
        <w:tab/>
        <w:t>6н</w:t>
      </w:r>
    </w:p>
    <w:p w:rsidR="009B699A" w:rsidRDefault="009B699A" w:rsidP="009B699A">
      <w:r>
        <w:t>7о</w:t>
      </w:r>
      <w:r>
        <w:tab/>
        <w:t>8н</w:t>
      </w:r>
      <w:r>
        <w:tab/>
        <w:t>9о</w:t>
      </w:r>
    </w:p>
    <w:p w:rsidR="009B699A" w:rsidRDefault="009B699A" w:rsidP="009B699A">
      <w:r>
        <w:t>1.</w:t>
      </w:r>
      <w:r>
        <w:tab/>
        <w:t>Долго стояла Оксана, раздумывая о странных речах кузнеца.</w:t>
      </w:r>
    </w:p>
    <w:p w:rsidR="009B699A" w:rsidRDefault="009B699A" w:rsidP="009B699A">
      <w:r>
        <w:t>2.</w:t>
      </w:r>
      <w:r>
        <w:tab/>
        <w:t>Она слушала затаив дыхание.</w:t>
      </w:r>
    </w:p>
    <w:p w:rsidR="009B699A" w:rsidRDefault="009B699A" w:rsidP="009B699A">
      <w:r>
        <w:t>3.</w:t>
      </w:r>
      <w:r>
        <w:tab/>
        <w:t>Катер, набирая скорость, дал сигнал.</w:t>
      </w:r>
    </w:p>
    <w:p w:rsidR="009B699A" w:rsidRDefault="009B699A" w:rsidP="009B699A">
      <w:r>
        <w:t>4.</w:t>
      </w:r>
      <w:r>
        <w:tab/>
        <w:t>Не нужно было это делать спустя рукава.</w:t>
      </w:r>
    </w:p>
    <w:p w:rsidR="009B699A" w:rsidRDefault="009B699A" w:rsidP="009B699A">
      <w:r>
        <w:t>5.</w:t>
      </w:r>
      <w:r>
        <w:tab/>
        <w:t>Широкие круги, плавно перекатываясь, закачались и пошли к берегу.</w:t>
      </w:r>
    </w:p>
    <w:p w:rsidR="009B699A" w:rsidRDefault="009B699A" w:rsidP="009B699A">
      <w:r>
        <w:t>6.</w:t>
      </w:r>
      <w:r>
        <w:tab/>
        <w:t>Мы сломя голову неслись по ухабам.</w:t>
      </w:r>
    </w:p>
    <w:p w:rsidR="009B699A" w:rsidRDefault="009B699A" w:rsidP="009B699A">
      <w:r>
        <w:t>7.</w:t>
      </w:r>
      <w:r>
        <w:tab/>
        <w:t>Жёлтый месяц, опускаясь на юг, замер на бледной завесе мглы.</w:t>
      </w:r>
    </w:p>
    <w:p w:rsidR="009B699A" w:rsidRDefault="009B699A" w:rsidP="009B699A">
      <w:r>
        <w:t>8.</w:t>
      </w:r>
      <w:r>
        <w:tab/>
        <w:t>Она сидела молча.</w:t>
      </w:r>
    </w:p>
    <w:p w:rsidR="009B699A" w:rsidRDefault="009B699A" w:rsidP="009B699A">
      <w:r>
        <w:t>9.</w:t>
      </w:r>
      <w:r>
        <w:tab/>
        <w:t>Задумчиво опустив головы, люди молчали.</w:t>
      </w:r>
    </w:p>
    <w:p w:rsidR="009B699A" w:rsidRDefault="009B699A" w:rsidP="009B699A">
      <w:r>
        <w:t>У кого ответы совпадают, поднимите руки.</w:t>
      </w:r>
    </w:p>
    <w:p w:rsidR="009B699A" w:rsidRDefault="009B699A" w:rsidP="009B699A">
      <w:r>
        <w:t xml:space="preserve"> Ответы (Взаимопроверка)  </w:t>
      </w:r>
    </w:p>
    <w:p w:rsidR="009B699A" w:rsidRDefault="009B699A" w:rsidP="009B699A">
      <w:r>
        <w:t>5.</w:t>
      </w:r>
      <w:r>
        <w:tab/>
        <w:t>Подведение итогов.  Рефлексия учебной деятельности.</w:t>
      </w:r>
    </w:p>
    <w:p w:rsidR="009B699A" w:rsidRDefault="009B699A" w:rsidP="009B699A">
      <w:r>
        <w:t>Обратимся к эпиграфу урока</w:t>
      </w:r>
    </w:p>
    <w:p w:rsidR="009B699A" w:rsidRDefault="009B699A" w:rsidP="009B699A">
      <w:r>
        <w:t>-Прочитайте выразительно.</w:t>
      </w:r>
    </w:p>
    <w:p w:rsidR="009B699A" w:rsidRDefault="009B699A" w:rsidP="009B699A">
      <w:r>
        <w:t>-С каким законом русского языка мы с вами познакомились?</w:t>
      </w:r>
    </w:p>
    <w:p w:rsidR="009B699A" w:rsidRDefault="009B699A" w:rsidP="009B699A">
      <w:r>
        <w:t>Удалось  нам решить проблему, возникшую в начале урока, и ответить на интересующий нас вопрос?</w:t>
      </w:r>
    </w:p>
    <w:p w:rsidR="009B699A" w:rsidRDefault="009B699A" w:rsidP="009B699A">
      <w:r>
        <w:t>- Напишите «Резюме» по теме урока. «Оказывается…». (Дети работают индивидуально)</w:t>
      </w:r>
    </w:p>
    <w:p w:rsidR="009B699A" w:rsidRDefault="009B699A" w:rsidP="009B699A"/>
    <w:p w:rsidR="00F63F53" w:rsidRDefault="009B699A" w:rsidP="009B699A">
      <w:r>
        <w:lastRenderedPageBreak/>
        <w:t>6.Домашнее задание. § 104 упр. № 441.</w:t>
      </w:r>
    </w:p>
    <w:sectPr w:rsidR="00F63F53" w:rsidSect="00A63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B699A"/>
    <w:rsid w:val="009856AC"/>
    <w:rsid w:val="009B699A"/>
    <w:rsid w:val="00A63943"/>
    <w:rsid w:val="00F63F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9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2386</Words>
  <Characters>13605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Босс</cp:lastModifiedBy>
  <cp:revision>2</cp:revision>
  <dcterms:created xsi:type="dcterms:W3CDTF">2021-01-21T13:55:00Z</dcterms:created>
  <dcterms:modified xsi:type="dcterms:W3CDTF">2021-01-21T13:55:00Z</dcterms:modified>
</cp:coreProperties>
</file>