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65" w:rsidRDefault="005E5B65" w:rsidP="005E5B65">
      <w:r>
        <w:t>9 класс.</w:t>
      </w:r>
    </w:p>
    <w:p w:rsidR="005E5B65" w:rsidRDefault="005E5B65" w:rsidP="005E5B65"/>
    <w:p w:rsidR="005E5B65" w:rsidRDefault="005E5B65" w:rsidP="005E5B65">
      <w:r>
        <w:t>Тема: Обращения, вводные слова и вставные конструкции (2 урок).</w:t>
      </w:r>
    </w:p>
    <w:p w:rsidR="005E5B65" w:rsidRDefault="005E5B65" w:rsidP="005E5B65">
      <w:r>
        <w:t>Цель: 1) Продолжить работу над обработкой умений распознавать предложения с обращениями, вводными словами и вставными конструкциями, правильно выделять их на письме; объяснять устно и графически условия выделения. 2) Развивать орфографическую зоркость. Логическое мышление, речь. 3) Воспитание внимательности, аккуратности.</w:t>
      </w:r>
    </w:p>
    <w:p w:rsidR="005E5B65" w:rsidRDefault="005E5B65" w:rsidP="005E5B65">
      <w:r>
        <w:t>Оборудование: тестовые задания, раздаточный материал.</w:t>
      </w:r>
    </w:p>
    <w:p w:rsidR="005E5B65" w:rsidRDefault="005E5B65" w:rsidP="005E5B65"/>
    <w:p w:rsidR="005E5B65" w:rsidRDefault="005E5B65" w:rsidP="005E5B65">
      <w:r>
        <w:t xml:space="preserve">                     Ход урока.</w:t>
      </w:r>
    </w:p>
    <w:p w:rsidR="005E5B65" w:rsidRDefault="005E5B65" w:rsidP="005E5B65">
      <w:r>
        <w:t>I.Сообщение темы и цели урока.</w:t>
      </w:r>
    </w:p>
    <w:p w:rsidR="005E5B65" w:rsidRDefault="005E5B65" w:rsidP="005E5B65">
      <w:r>
        <w:t>II.Подготовка к ОГЭ (Задание 5)</w:t>
      </w:r>
    </w:p>
    <w:p w:rsidR="005E5B65" w:rsidRDefault="005E5B65" w:rsidP="005E5B65">
      <w:r>
        <w:t>1. В каком слове правописание суффикса определяется правилом: "Два Н пишется в прилагательных, образованных с помощью суффикса -Н- от существительных с основой на -Н-"?</w:t>
      </w:r>
    </w:p>
    <w:p w:rsidR="005E5B65" w:rsidRDefault="005E5B65" w:rsidP="005E5B65">
      <w:r>
        <w:t>1) невиданного</w:t>
      </w:r>
    </w:p>
    <w:p w:rsidR="005E5B65" w:rsidRDefault="005E5B65" w:rsidP="005E5B65">
      <w:r>
        <w:t>2) деревянный</w:t>
      </w:r>
    </w:p>
    <w:p w:rsidR="005E5B65" w:rsidRDefault="005E5B65" w:rsidP="005E5B65">
      <w:r>
        <w:t>3) божественным</w:t>
      </w:r>
    </w:p>
    <w:p w:rsidR="005E5B65" w:rsidRDefault="005E5B65" w:rsidP="005E5B65">
      <w:r>
        <w:t>4) длинной</w:t>
      </w:r>
    </w:p>
    <w:p w:rsidR="005E5B65" w:rsidRDefault="005E5B65" w:rsidP="005E5B65">
      <w:r>
        <w:t>2.В каком слове правописание суффикса определяется правилом: "В кратких страдательных причастиях прошедшего времени пишется одно -Н-"?</w:t>
      </w:r>
    </w:p>
    <w:p w:rsidR="005E5B65" w:rsidRDefault="005E5B65" w:rsidP="005E5B65">
      <w:r>
        <w:t>1) грустно</w:t>
      </w:r>
    </w:p>
    <w:p w:rsidR="005E5B65" w:rsidRDefault="005E5B65" w:rsidP="005E5B65">
      <w:r>
        <w:t>2) больно</w:t>
      </w:r>
    </w:p>
    <w:p w:rsidR="005E5B65" w:rsidRDefault="005E5B65" w:rsidP="005E5B65">
      <w:r>
        <w:t>3) главного</w:t>
      </w:r>
    </w:p>
    <w:p w:rsidR="005E5B65" w:rsidRDefault="005E5B65" w:rsidP="005E5B65">
      <w:r>
        <w:t>4) приручён</w:t>
      </w:r>
    </w:p>
    <w:p w:rsidR="005E5B65" w:rsidRDefault="005E5B65" w:rsidP="005E5B65">
      <w:r>
        <w:t>3. В каком слове правописание суффикса определяется правилом: "В прилагательном, образованном при помощи суффикса -Н- от существительного, основа которого заканчивается на Н, пишется НН"?</w:t>
      </w:r>
    </w:p>
    <w:p w:rsidR="005E5B65" w:rsidRDefault="005E5B65" w:rsidP="005E5B65">
      <w:r>
        <w:t>1) странном</w:t>
      </w:r>
    </w:p>
    <w:p w:rsidR="005E5B65" w:rsidRDefault="005E5B65" w:rsidP="005E5B65">
      <w:r>
        <w:t>2) неожиданно</w:t>
      </w:r>
    </w:p>
    <w:p w:rsidR="005E5B65" w:rsidRDefault="005E5B65" w:rsidP="005E5B65">
      <w:r>
        <w:t>3) опущенным</w:t>
      </w:r>
    </w:p>
    <w:p w:rsidR="005E5B65" w:rsidRDefault="005E5B65" w:rsidP="005E5B65">
      <w:r>
        <w:t>4) сонным</w:t>
      </w:r>
    </w:p>
    <w:p w:rsidR="005E5B65" w:rsidRDefault="005E5B65" w:rsidP="005E5B65">
      <w:r>
        <w:lastRenderedPageBreak/>
        <w:t>4. В каком слове правописание суффикса определяется правилом: "В наречии на -о (-е) пишется столько Н, сколько было в прилагательном, от которого оно образовано".</w:t>
      </w:r>
    </w:p>
    <w:p w:rsidR="005E5B65" w:rsidRDefault="005E5B65" w:rsidP="005E5B65">
      <w:r>
        <w:t>1) раздражённо</w:t>
      </w:r>
    </w:p>
    <w:p w:rsidR="005E5B65" w:rsidRDefault="005E5B65" w:rsidP="005E5B65">
      <w:r>
        <w:t>2) длинными</w:t>
      </w:r>
    </w:p>
    <w:p w:rsidR="005E5B65" w:rsidRDefault="005E5B65" w:rsidP="005E5B65">
      <w:r>
        <w:t>3) уверена</w:t>
      </w:r>
    </w:p>
    <w:p w:rsidR="005E5B65" w:rsidRDefault="005E5B65" w:rsidP="005E5B65">
      <w:r>
        <w:t>4) больной</w:t>
      </w:r>
    </w:p>
    <w:p w:rsidR="005E5B65" w:rsidRDefault="005E5B65" w:rsidP="005E5B65">
      <w:r>
        <w:t>5. В каком слове правописание суффикса определяется правилом: "Два Н пишется в прилагательном, образованном от существительного с помощью суффикса -ЕНН-"?</w:t>
      </w:r>
    </w:p>
    <w:p w:rsidR="005E5B65" w:rsidRDefault="005E5B65" w:rsidP="005E5B65">
      <w:r>
        <w:t>1) военный</w:t>
      </w:r>
    </w:p>
    <w:p w:rsidR="005E5B65" w:rsidRDefault="005E5B65" w:rsidP="005E5B65">
      <w:r>
        <w:t>2) намеченной</w:t>
      </w:r>
    </w:p>
    <w:p w:rsidR="005E5B65" w:rsidRDefault="005E5B65" w:rsidP="005E5B65">
      <w:r>
        <w:t>3) болезненный</w:t>
      </w:r>
    </w:p>
    <w:p w:rsidR="005E5B65" w:rsidRDefault="005E5B65" w:rsidP="005E5B65">
      <w:r>
        <w:t>4) увековеченный</w:t>
      </w:r>
    </w:p>
    <w:p w:rsidR="005E5B65" w:rsidRDefault="005E5B65" w:rsidP="005E5B65">
      <w:r>
        <w:t>6. В каком слове правописание суффикса определяется правилом: "В кратком прилагательном пишется столько -Н-, сколько и в полной форме этого прилагательного"?</w:t>
      </w:r>
    </w:p>
    <w:p w:rsidR="005E5B65" w:rsidRDefault="005E5B65" w:rsidP="005E5B65">
      <w:r>
        <w:t>1) похищенные</w:t>
      </w:r>
    </w:p>
    <w:p w:rsidR="005E5B65" w:rsidRDefault="005E5B65" w:rsidP="005E5B65">
      <w:r>
        <w:t>2) усиленно</w:t>
      </w:r>
    </w:p>
    <w:p w:rsidR="005E5B65" w:rsidRDefault="005E5B65" w:rsidP="005E5B65">
      <w:r>
        <w:t>3) удвоенным</w:t>
      </w:r>
    </w:p>
    <w:p w:rsidR="005E5B65" w:rsidRDefault="005E5B65" w:rsidP="005E5B65">
      <w:r>
        <w:t>4) естественна</w:t>
      </w:r>
    </w:p>
    <w:p w:rsidR="005E5B65" w:rsidRDefault="005E5B65" w:rsidP="005E5B65">
      <w:r>
        <w:t>Ответы: 1) 4; 2) 4; 3) 4; 4) 1; 5) 3; 6) 4</w:t>
      </w:r>
    </w:p>
    <w:p w:rsidR="005E5B65" w:rsidRDefault="005E5B65" w:rsidP="005E5B65"/>
    <w:p w:rsidR="005E5B65" w:rsidRDefault="005E5B65" w:rsidP="005E5B65">
      <w:r>
        <w:t>III. Работа по теме урока.</w:t>
      </w:r>
    </w:p>
    <w:p w:rsidR="005E5B65" w:rsidRDefault="005E5B65" w:rsidP="005E5B65">
      <w:r>
        <w:t>1.      Фронтальный опрос</w:t>
      </w:r>
    </w:p>
    <w:p w:rsidR="005E5B65" w:rsidRDefault="005E5B65" w:rsidP="005E5B65">
      <w:r>
        <w:t>- Какую роль играют в тексте вводные слова?</w:t>
      </w:r>
    </w:p>
    <w:p w:rsidR="005E5B65" w:rsidRDefault="005E5B65" w:rsidP="005E5B65">
      <w:r>
        <w:t>- Чем отличаются вводные предложения от вводных слов?</w:t>
      </w:r>
    </w:p>
    <w:p w:rsidR="005E5B65" w:rsidRDefault="005E5B65" w:rsidP="005E5B65">
      <w:r>
        <w:t>- Какие знаки препинания ставятся при вводных словах и предложениях?</w:t>
      </w:r>
    </w:p>
    <w:p w:rsidR="005E5B65" w:rsidRDefault="005E5B65" w:rsidP="005E5B65">
      <w:r>
        <w:t>- Что такое вставные конструкции? ( Это такие предложения ( или члены предложения), которые вставляются в данные высказывания для пояснения или сообщения дополнительных сведение.)</w:t>
      </w:r>
    </w:p>
    <w:p w:rsidR="005E5B65" w:rsidRDefault="005E5B65" w:rsidP="005E5B65">
      <w:r>
        <w:t>- Как выделяются вставные конструкции ?  (скобками, тире).</w:t>
      </w:r>
    </w:p>
    <w:p w:rsidR="005E5B65" w:rsidRDefault="005E5B65" w:rsidP="005E5B65">
      <w:r>
        <w:t>- Вспомните, какие наречия и частицы никогда не могут быть вводными словами. ( почти, ведь, вообще, будто, как будто, все-таки, лишь, даже, вот , вдруг, однажды, как раз, никогда, тем не менее, поистине и др.)</w:t>
      </w:r>
    </w:p>
    <w:p w:rsidR="005E5B65" w:rsidRDefault="005E5B65" w:rsidP="005E5B65">
      <w:r>
        <w:lastRenderedPageBreak/>
        <w:t>Тема: Обращения, вводные слова и вставные конструкции (2 урок).</w:t>
      </w:r>
    </w:p>
    <w:p w:rsidR="005E5B65" w:rsidRDefault="005E5B65" w:rsidP="005E5B65">
      <w:r>
        <w:t>Цель: 1) Продолжить работу над обработкой умений распознавать предложения с обращениями, вводными словами и вставными конструкциями, правильно выделять их на письме; объяснять устно и графически условия выделения. 2) Развивать орфографическую зоркость. Логическое мышление, речь. 3) Воспитание внимательности, аккуратности.</w:t>
      </w:r>
    </w:p>
    <w:p w:rsidR="005E5B65" w:rsidRDefault="005E5B65" w:rsidP="005E5B65">
      <w:r>
        <w:t>Оборудование: тестовые задания, раздаточный материал.</w:t>
      </w:r>
    </w:p>
    <w:p w:rsidR="005E5B65" w:rsidRDefault="005E5B65" w:rsidP="005E5B65">
      <w:r>
        <w:t xml:space="preserve">                     Ход урока.</w:t>
      </w:r>
    </w:p>
    <w:p w:rsidR="005E5B65" w:rsidRDefault="005E5B65" w:rsidP="005E5B65">
      <w:r>
        <w:t>I.Сообщение темы и цели урока.</w:t>
      </w:r>
    </w:p>
    <w:p w:rsidR="005E5B65" w:rsidRDefault="005E5B65" w:rsidP="005E5B65">
      <w:r>
        <w:t>II.Подготовка к ОГЭ (Задание 5)</w:t>
      </w:r>
    </w:p>
    <w:p w:rsidR="005E5B65" w:rsidRDefault="005E5B65" w:rsidP="005E5B65">
      <w:r>
        <w:t>1. В каком слове правописание суффикса определяется правилом: "Два Н пишется в прилагательных, образованных с помощью суффикса -Н- от существительных с основой на -Н-"?</w:t>
      </w:r>
    </w:p>
    <w:p w:rsidR="005E5B65" w:rsidRDefault="005E5B65" w:rsidP="005E5B65">
      <w:r>
        <w:t>1) невиданного</w:t>
      </w:r>
    </w:p>
    <w:p w:rsidR="005E5B65" w:rsidRDefault="005E5B65" w:rsidP="005E5B65">
      <w:r>
        <w:t>2) деревянный</w:t>
      </w:r>
    </w:p>
    <w:p w:rsidR="005E5B65" w:rsidRDefault="005E5B65" w:rsidP="005E5B65">
      <w:r>
        <w:t>3) божественным</w:t>
      </w:r>
    </w:p>
    <w:p w:rsidR="005E5B65" w:rsidRDefault="005E5B65" w:rsidP="005E5B65">
      <w:r>
        <w:t>4) длинной</w:t>
      </w:r>
    </w:p>
    <w:p w:rsidR="005E5B65" w:rsidRDefault="005E5B65" w:rsidP="005E5B65">
      <w:r>
        <w:t>2.В каком слове правописание суффикса определяется правилом: "В кратких страдательных причастиях прошедшего времени пишется одно -Н-"?</w:t>
      </w:r>
    </w:p>
    <w:p w:rsidR="005E5B65" w:rsidRDefault="005E5B65" w:rsidP="005E5B65">
      <w:r>
        <w:t>1) грустно</w:t>
      </w:r>
    </w:p>
    <w:p w:rsidR="005E5B65" w:rsidRDefault="005E5B65" w:rsidP="005E5B65">
      <w:r>
        <w:t>2) больно</w:t>
      </w:r>
    </w:p>
    <w:p w:rsidR="005E5B65" w:rsidRDefault="005E5B65" w:rsidP="005E5B65">
      <w:r>
        <w:t>3) главного</w:t>
      </w:r>
    </w:p>
    <w:p w:rsidR="005E5B65" w:rsidRDefault="005E5B65" w:rsidP="005E5B65">
      <w:r>
        <w:t>4) приручён</w:t>
      </w:r>
    </w:p>
    <w:p w:rsidR="005E5B65" w:rsidRDefault="005E5B65" w:rsidP="005E5B65">
      <w:r>
        <w:t>3. В каком слове правописание суффикса определяется правилом: "В прилагательном, образованном при помощи суффикса -Н- от существительного, основа которого заканчивается на Н, пишется НН"?</w:t>
      </w:r>
    </w:p>
    <w:p w:rsidR="005E5B65" w:rsidRDefault="005E5B65" w:rsidP="005E5B65">
      <w:r>
        <w:t>1) странном</w:t>
      </w:r>
    </w:p>
    <w:p w:rsidR="005E5B65" w:rsidRDefault="005E5B65" w:rsidP="005E5B65">
      <w:r>
        <w:t>2) неожиданно</w:t>
      </w:r>
    </w:p>
    <w:p w:rsidR="005E5B65" w:rsidRDefault="005E5B65" w:rsidP="005E5B65">
      <w:r>
        <w:t>3) опущенным</w:t>
      </w:r>
    </w:p>
    <w:p w:rsidR="005E5B65" w:rsidRDefault="005E5B65" w:rsidP="005E5B65">
      <w:r>
        <w:t>4) сонным</w:t>
      </w:r>
    </w:p>
    <w:p w:rsidR="005E5B65" w:rsidRDefault="005E5B65" w:rsidP="005E5B65">
      <w:r>
        <w:t>4. В каком слове правописание суффикса определяется правилом: "В наречии на -о (-е) пишется столько Н, сколько было в прилагательном, от которого оно образовано".</w:t>
      </w:r>
    </w:p>
    <w:p w:rsidR="005E5B65" w:rsidRDefault="005E5B65" w:rsidP="005E5B65">
      <w:r>
        <w:t>1) раздражённо</w:t>
      </w:r>
    </w:p>
    <w:p w:rsidR="005E5B65" w:rsidRDefault="005E5B65" w:rsidP="005E5B65">
      <w:r>
        <w:t>2) длинными</w:t>
      </w:r>
    </w:p>
    <w:p w:rsidR="005E5B65" w:rsidRDefault="005E5B65" w:rsidP="005E5B65">
      <w:r>
        <w:lastRenderedPageBreak/>
        <w:t>3) уверена</w:t>
      </w:r>
    </w:p>
    <w:p w:rsidR="005E5B65" w:rsidRDefault="005E5B65" w:rsidP="005E5B65">
      <w:r>
        <w:t>4) больной</w:t>
      </w:r>
    </w:p>
    <w:p w:rsidR="005E5B65" w:rsidRDefault="005E5B65" w:rsidP="005E5B65">
      <w:r>
        <w:t>5. В каком слове правописание суффикса определяется правилом: "Два Н пишется в прилагательном, образованном от существительного с помощью суффикса -ЕНН-"?</w:t>
      </w:r>
    </w:p>
    <w:p w:rsidR="005E5B65" w:rsidRDefault="005E5B65" w:rsidP="005E5B65">
      <w:r>
        <w:t>1) военный</w:t>
      </w:r>
    </w:p>
    <w:p w:rsidR="005E5B65" w:rsidRDefault="005E5B65" w:rsidP="005E5B65">
      <w:r>
        <w:t>2) намеченной</w:t>
      </w:r>
    </w:p>
    <w:p w:rsidR="005E5B65" w:rsidRDefault="005E5B65" w:rsidP="005E5B65">
      <w:r>
        <w:t>3) болезненный</w:t>
      </w:r>
    </w:p>
    <w:p w:rsidR="005E5B65" w:rsidRDefault="005E5B65" w:rsidP="005E5B65">
      <w:r>
        <w:t>4) увековеченный</w:t>
      </w:r>
    </w:p>
    <w:p w:rsidR="005E5B65" w:rsidRDefault="005E5B65" w:rsidP="005E5B65">
      <w:r>
        <w:t>6. В каком слове правописание суффикса определяется правилом: "В кратком прилагательном пишется столько -Н-, сколько и в полной форме этого прилагательного"?</w:t>
      </w:r>
    </w:p>
    <w:p w:rsidR="005E5B65" w:rsidRDefault="005E5B65" w:rsidP="005E5B65">
      <w:r>
        <w:t>1) похищенные</w:t>
      </w:r>
    </w:p>
    <w:p w:rsidR="005E5B65" w:rsidRDefault="005E5B65" w:rsidP="005E5B65">
      <w:r>
        <w:t>2) усиленно</w:t>
      </w:r>
    </w:p>
    <w:p w:rsidR="005E5B65" w:rsidRDefault="005E5B65" w:rsidP="005E5B65">
      <w:r>
        <w:t>3) удвоенным</w:t>
      </w:r>
    </w:p>
    <w:p w:rsidR="005E5B65" w:rsidRDefault="005E5B65" w:rsidP="005E5B65">
      <w:r>
        <w:t>4) естественна</w:t>
      </w:r>
    </w:p>
    <w:p w:rsidR="005E5B65" w:rsidRDefault="005E5B65" w:rsidP="005E5B65">
      <w:r>
        <w:t>Ответы: 1) 4; 2) 4; 3) 4; 4) 1; 5) 3; 6) 4</w:t>
      </w:r>
    </w:p>
    <w:p w:rsidR="005E5B65" w:rsidRDefault="005E5B65" w:rsidP="005E5B65">
      <w:r>
        <w:t>III. Работа по теме урока.</w:t>
      </w:r>
    </w:p>
    <w:p w:rsidR="005E5B65" w:rsidRDefault="005E5B65" w:rsidP="005E5B65">
      <w:r>
        <w:t>1.</w:t>
      </w:r>
      <w:r>
        <w:tab/>
        <w:t>Фронтальный опрос</w:t>
      </w:r>
    </w:p>
    <w:p w:rsidR="005E5B65" w:rsidRDefault="005E5B65" w:rsidP="005E5B65">
      <w:r>
        <w:t>- Какую роль играют в тексте вводные слова?</w:t>
      </w:r>
    </w:p>
    <w:p w:rsidR="005E5B65" w:rsidRDefault="005E5B65" w:rsidP="005E5B65">
      <w:r>
        <w:t>- Чем отличаются вводные предложения от вводных слов?</w:t>
      </w:r>
    </w:p>
    <w:p w:rsidR="005E5B65" w:rsidRDefault="005E5B65" w:rsidP="005E5B65">
      <w:r>
        <w:t>- Какие знаки препинания ставятся при вводных словах и предложениях?</w:t>
      </w:r>
    </w:p>
    <w:p w:rsidR="005E5B65" w:rsidRDefault="005E5B65" w:rsidP="005E5B65">
      <w:r>
        <w:t>- Что такое вставные конструкции? ( Это такие предложения ( или члены предложения), которые вставляются в данные высказывания для пояснения или сообщения дополнительных сведение.)</w:t>
      </w:r>
    </w:p>
    <w:p w:rsidR="005E5B65" w:rsidRDefault="005E5B65" w:rsidP="005E5B65">
      <w:r>
        <w:t>- Как выделяются вставные конструкции ?  (скобками, тире).</w:t>
      </w:r>
    </w:p>
    <w:p w:rsidR="005E5B65" w:rsidRDefault="005E5B65" w:rsidP="005E5B65">
      <w:r>
        <w:t>- Вспомните, какие наречия и частицы никогда не могут быть вводными словами. ( почти, ведь, вообще, будто, как будто, все-таки, лишь, даже, вот , вдруг, однажды, как раз, никогда, тем не менее, поистине и др.)</w:t>
      </w:r>
    </w:p>
    <w:p w:rsidR="005E5B65" w:rsidRDefault="005E5B65" w:rsidP="005E5B65">
      <w:r>
        <w:t>2. Проверка домашнего упражнения</w:t>
      </w:r>
    </w:p>
    <w:p w:rsidR="005E5B65" w:rsidRDefault="005E5B65" w:rsidP="005E5B65">
      <w:r>
        <w:t xml:space="preserve"> 3. Тренировочные упражнения.</w:t>
      </w:r>
    </w:p>
    <w:p w:rsidR="005E5B65" w:rsidRDefault="005E5B65" w:rsidP="005E5B65">
      <w:r>
        <w:t>1) Объяснительный диктант.</w:t>
      </w:r>
    </w:p>
    <w:p w:rsidR="005E5B65" w:rsidRDefault="005E5B65" w:rsidP="005E5B65">
      <w:r>
        <w:t xml:space="preserve">1.Спишите предложения, расставляя знаки препинания. Вводные слова и предложения подчеркните одной чертой.                                                                                                                                 </w:t>
      </w:r>
      <w:r>
        <w:lastRenderedPageBreak/>
        <w:t>1.Приятели как мы уже сказали выше не походили друг на друга. 2. Я пожалуй Антон Антонович продам вам того кобелька, которого торговали. 3. По моему суждению пожар способствовал ей много к украшенью. 4. Утром это было в июле месяце Иван Иванович лежал под навесом. 5. К счастью на дне оврага грудами лежал песок. 6) По окончании игры спорили как водится довольно громко.</w:t>
      </w:r>
    </w:p>
    <w:p w:rsidR="005E5B65" w:rsidRDefault="005E5B65" w:rsidP="005E5B65">
      <w:r>
        <w:t>2). Знакомство с заданием №10 (ОГЭ). Коллективная отработка задания.</w:t>
      </w:r>
    </w:p>
    <w:p w:rsidR="005E5B65" w:rsidRDefault="005E5B65" w:rsidP="005E5B65">
      <w:r>
        <w:t>В приведённых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5E5B65" w:rsidRDefault="005E5B65" w:rsidP="005E5B65">
      <w:r>
        <w:t>1.Нет,(1) не обиделся,(2) но,(3) к сожалению,(4) ничего взрослые не понимают. Скажешь что-нибудь нечаянно,(5) а они и решат…</w:t>
      </w:r>
    </w:p>
    <w:p w:rsidR="005E5B65" w:rsidRDefault="005E5B65" w:rsidP="005E5B65">
      <w:r>
        <w:t>2. Дедушка тоже,(1) видно,(2) наелся,(3) но теперь зачем-то ломает ветки черники.</w:t>
      </w:r>
    </w:p>
    <w:p w:rsidR="005E5B65" w:rsidRDefault="005E5B65" w:rsidP="005E5B65">
      <w:r>
        <w:t>- Хватит,(4) - говорю я дедушке,(5) - мы наелись ,(6) пойдём.</w:t>
      </w:r>
    </w:p>
    <w:p w:rsidR="005E5B65" w:rsidRDefault="005E5B65" w:rsidP="005E5B65">
      <w:r>
        <w:t>3. Правда, (1) раньше мать говорила, (2) будто у Лёшки необыкновенно красивые глаза и ресницы. Но так, (3) наверно, (4) говорят все матери о своих детях, (5) если даже они у них уроды.</w:t>
      </w:r>
    </w:p>
    <w:p w:rsidR="005E5B65" w:rsidRDefault="005E5B65" w:rsidP="005E5B65">
      <w:r>
        <w:t>4. И он стал «протверживать» с такой быстротой,(1) что уже через каких-нибудь четверть часа выпаливал учителю-ключнику всё,(2) что тот задавал прочесть и вызубрить. И,(3) разумеется,(4) ключник охотно отпускал Мишу на все четыре стороны,(5) да ещё и ставил его в пример остальным.</w:t>
      </w:r>
    </w:p>
    <w:p w:rsidR="005E5B65" w:rsidRDefault="005E5B65" w:rsidP="005E5B65">
      <w:r>
        <w:t>5.Он,(1) например,(2) требовал,(3) чтобы слово обязательно значило только любезно, (4) услужливо. Но это значение слова уже умерло. Теперь и в живой речи,(5) и в литературе слово обязательно стало означать непременно</w:t>
      </w:r>
    </w:p>
    <w:p w:rsidR="005E5B65" w:rsidRDefault="005E5B65" w:rsidP="005E5B65">
      <w:r>
        <w:t>Ответы: 1) 3,4 (к сожалению)  2.   1,2 (видно) 3.   1,3,4 (правда, наверно)</w:t>
      </w:r>
    </w:p>
    <w:p w:rsidR="005E5B65" w:rsidRDefault="005E5B65" w:rsidP="005E5B65">
      <w:r>
        <w:t>4.   3,4 (разумеется)   5.   1,2 (например)</w:t>
      </w:r>
    </w:p>
    <w:p w:rsidR="005E5B65" w:rsidRDefault="005E5B65" w:rsidP="005E5B65">
      <w:r>
        <w:t>3. С указанными ниже словами составьте по два предложения так, чтобы в одном данное слово было членом предложения, а в другом – вводным словом.</w:t>
      </w:r>
    </w:p>
    <w:p w:rsidR="005E5B65" w:rsidRDefault="005E5B65" w:rsidP="005E5B65">
      <w:r>
        <w:t>Вероятно, скажем, возможно, наоборот.</w:t>
      </w:r>
    </w:p>
    <w:p w:rsidR="005E5B65" w:rsidRDefault="005E5B65" w:rsidP="005E5B65">
      <w:r>
        <w:t>4.Проверочная работа по вариантам.</w:t>
      </w:r>
    </w:p>
    <w:p w:rsidR="005E5B65" w:rsidRDefault="005E5B65" w:rsidP="005E5B65">
      <w:r>
        <w:t>1.</w:t>
      </w:r>
      <w:r>
        <w:tab/>
        <w:t>вариант.</w:t>
      </w:r>
    </w:p>
    <w:p w:rsidR="005E5B65" w:rsidRDefault="005E5B65" w:rsidP="005E5B65">
      <w:r>
        <w:t>1.По длине вагоны примерно равнялись нашим трамвайным,(1) но только,(2) конечно,(3) не современным четырехосным,(4) а двухосным,(5) легким,(6) в высоту же они намного превосходили их.</w:t>
      </w:r>
    </w:p>
    <w:p w:rsidR="005E5B65" w:rsidRDefault="005E5B65" w:rsidP="005E5B65">
      <w:r>
        <w:t>2. Так же как и у взрослых,(1) в библиотеке детей есть книги зачитанные,(2) затрепанные,(3) а следовательно,(4) и самые дорогие,(5) и есть книги новенькие,(6) с нестершимся золотым тиснением на переплетах,(7) книги,(8) раз только раскрытые и недолистанные до конца.</w:t>
      </w:r>
    </w:p>
    <w:p w:rsidR="005E5B65" w:rsidRDefault="005E5B65" w:rsidP="005E5B65">
      <w:r>
        <w:t>3. В нем,(1) казалось,(2) не было ни одного из тех качеств,(3) которыми,(4) по общему установившемуся мнению,(5) должны обладать победители женских сердец.</w:t>
      </w:r>
    </w:p>
    <w:p w:rsidR="005E5B65" w:rsidRDefault="005E5B65" w:rsidP="005E5B65">
      <w:r>
        <w:lastRenderedPageBreak/>
        <w:t>4. Родился я в 1892 году в Москве,(1) в Гранатном переулке,(2) в семье железнодорожного статистика. Отец мой,(3) несмотря на профессию,(4) требовавшую трезвого взгляда на вещи,(5) был неисправимым мечтателем. Он не выносил никаких тягостей и забот. Очевидно,(6) из-за этих своих свойств отец долго не уживался на одном месте.</w:t>
      </w:r>
    </w:p>
    <w:p w:rsidR="005E5B65" w:rsidRDefault="005E5B65" w:rsidP="005E5B65">
      <w:r>
        <w:t>5. Замечательный портретист,(1) он работал с необыкновенной легкостью и еще в молодости своей создал множество произведений,(2) в которых запечатлел чуть ли не всех именитых людей своего времени и,(3) кроме того,(4) десятки безвестных купцов,(5) моряков,(6) женщин и детей,(7) чиновников и крестьян.</w:t>
      </w:r>
    </w:p>
    <w:p w:rsidR="005E5B65" w:rsidRDefault="005E5B65" w:rsidP="005E5B65">
      <w:r>
        <w:t xml:space="preserve">                     2 вариант</w:t>
      </w:r>
    </w:p>
    <w:p w:rsidR="005E5B65" w:rsidRDefault="005E5B65" w:rsidP="005E5B65">
      <w:r>
        <w:t>1. Может быть,(1) втайне Жулька осуждала своего друга за буйный нрав и дурные манеры,(2) но,(3) во всяком случае,(4) явно она никогда этого не высказывала.</w:t>
      </w:r>
    </w:p>
    <w:p w:rsidR="005E5B65" w:rsidRDefault="005E5B65" w:rsidP="005E5B65">
      <w:r>
        <w:t>2. Если я без промедления,(1) сию секунду возьмусь за работу,(2) быть может,(3) выправлю,(4) и не будет позора.</w:t>
      </w:r>
    </w:p>
    <w:p w:rsidR="005E5B65" w:rsidRDefault="005E5B65" w:rsidP="005E5B65">
      <w:r>
        <w:t>3. - Да вот ещё один замечательный по этой части помещик,(1) – пытался продолжить Щепкин. Но слушатели,(2) конечно,(3) никак не могут успокоиться. Михаил Семёнович говорит,(4) а смех,(5) будто плохо погашенный огонь,(6) вспыхивает снова и снова.</w:t>
      </w:r>
    </w:p>
    <w:p w:rsidR="005E5B65" w:rsidRDefault="005E5B65" w:rsidP="005E5B65">
      <w:r>
        <w:t>4. Конечно, (1) Серому слов было не жалко, (2) только не хотел он ради их пятерки говорить столько,(3) сколько,(4) по их понятиям,(5) тянуло на пятерку. Словом,(6) школьная жизнь Сергея Чумака была непростой.</w:t>
      </w:r>
    </w:p>
    <w:p w:rsidR="005E5B65" w:rsidRDefault="005E5B65" w:rsidP="005E5B65">
      <w:r>
        <w:t>5. Читая,(1) он водил по бумаге носом и,(2) словно сам с собою разговаривая,(3) тыкал в пространство указательным пальцем: «Чудо! Дивно! Этакое,(4) конечно,(5) только русской поэзии дано!» «Ну,(6) такого малохольненького мы быстро сшама-ем!» — решил мой разбойный пятый «Б» класс.</w:t>
      </w:r>
    </w:p>
    <w:p w:rsidR="005E5B65" w:rsidRDefault="005E5B65" w:rsidP="005E5B65">
      <w:r>
        <w:t>Ответы: 1 вариант: 1)  2,3 (конечно); 2) 3,4 (а следовательно); 3) 1,2,4,5 (казалось, по общему установившемуся мнению); 4)   6 (очевидно); 5). 3,4 (кроме того)</w:t>
      </w:r>
    </w:p>
    <w:p w:rsidR="005E5B65" w:rsidRDefault="005E5B65" w:rsidP="005E5B65">
      <w:r>
        <w:t>2 вариант:1. 1,3,4 (может быть, во всяком случае)2. 2,3 (быть может)3. 2,3 (конечно)</w:t>
      </w:r>
    </w:p>
    <w:p w:rsidR="005E5B65" w:rsidRDefault="005E5B65" w:rsidP="005E5B65">
      <w:r>
        <w:t>4. 1,4,5,6 (конечно, по их понятиям, словом)   5. 4,5 (конечно)</w:t>
      </w:r>
    </w:p>
    <w:p w:rsidR="005E5B65" w:rsidRDefault="005E5B65" w:rsidP="005E5B65">
      <w:r>
        <w:t>IY.Итоги урока</w:t>
      </w:r>
    </w:p>
    <w:p w:rsidR="00F63F53" w:rsidRDefault="005E5B65" w:rsidP="005E5B65">
      <w:r>
        <w:t>Домашнее задание: упр. №86.</w:t>
      </w:r>
      <w:bookmarkStart w:id="0" w:name="_GoBack"/>
      <w:bookmarkEnd w:id="0"/>
    </w:p>
    <w:sectPr w:rsidR="00F63F53" w:rsidSect="0018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B65"/>
    <w:rsid w:val="0018770E"/>
    <w:rsid w:val="005E5B65"/>
    <w:rsid w:val="00965DE1"/>
    <w:rsid w:val="00F6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Босс</cp:lastModifiedBy>
  <cp:revision>2</cp:revision>
  <dcterms:created xsi:type="dcterms:W3CDTF">2021-01-21T14:01:00Z</dcterms:created>
  <dcterms:modified xsi:type="dcterms:W3CDTF">2021-01-21T14:01:00Z</dcterms:modified>
</cp:coreProperties>
</file>