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44" w:rsidRDefault="00666744" w:rsidP="00666744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666744" w:rsidRDefault="00666744" w:rsidP="00666744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666744" w:rsidRDefault="00666744" w:rsidP="00666744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6744">
        <w:rPr>
          <w:b/>
          <w:color w:val="000000"/>
          <w:sz w:val="28"/>
          <w:szCs w:val="28"/>
        </w:rPr>
        <w:t>Календарно-тематическое планирование на ноябрь  2016 года</w:t>
      </w:r>
      <w:r>
        <w:rPr>
          <w:color w:val="000000"/>
          <w:sz w:val="22"/>
          <w:szCs w:val="22"/>
        </w:rPr>
        <w:t>.</w:t>
      </w:r>
    </w:p>
    <w:p w:rsidR="009C6F9D" w:rsidRDefault="009C6F9D" w:rsidP="009C6F9D">
      <w:pPr>
        <w:pStyle w:val="c16"/>
        <w:shd w:val="clear" w:color="auto" w:fill="FFFFFF"/>
        <w:spacing w:before="0" w:beforeAutospacing="0" w:after="0" w:afterAutospacing="0"/>
      </w:pPr>
    </w:p>
    <w:p w:rsidR="009C6F9D" w:rsidRPr="00B774A0" w:rsidRDefault="00B774A0" w:rsidP="009C6F9D">
      <w:pPr>
        <w:pStyle w:val="c1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774A0">
        <w:rPr>
          <w:b/>
        </w:rPr>
        <w:t>2 младшая</w:t>
      </w:r>
      <w:r w:rsidR="009C6F9D" w:rsidRPr="00B774A0">
        <w:rPr>
          <w:b/>
        </w:rPr>
        <w:t xml:space="preserve"> группа</w:t>
      </w:r>
    </w:p>
    <w:tbl>
      <w:tblPr>
        <w:tblStyle w:val="a3"/>
        <w:tblpPr w:leftFromText="180" w:rightFromText="180" w:vertAnchor="text" w:horzAnchor="margin" w:tblpXSpec="center" w:tblpY="272"/>
        <w:tblW w:w="16113" w:type="dxa"/>
        <w:tblLayout w:type="fixed"/>
        <w:tblLook w:val="04A0" w:firstRow="1" w:lastRow="0" w:firstColumn="1" w:lastColumn="0" w:noHBand="0" w:noVBand="1"/>
      </w:tblPr>
      <w:tblGrid>
        <w:gridCol w:w="8080"/>
        <w:gridCol w:w="2977"/>
        <w:gridCol w:w="2552"/>
        <w:gridCol w:w="2504"/>
      </w:tblGrid>
      <w:tr w:rsidR="00B660DD" w:rsidTr="00B660DD">
        <w:tc>
          <w:tcPr>
            <w:tcW w:w="11057" w:type="dxa"/>
            <w:gridSpan w:val="2"/>
          </w:tcPr>
          <w:p w:rsidR="00B660DD" w:rsidRPr="006E302F" w:rsidRDefault="00B660DD" w:rsidP="00B66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2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52" w:type="dxa"/>
            <w:vMerge w:val="restart"/>
          </w:tcPr>
          <w:p w:rsidR="00B660DD" w:rsidRPr="006E302F" w:rsidRDefault="00B660DD" w:rsidP="00B66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2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504" w:type="dxa"/>
            <w:vMerge w:val="restart"/>
          </w:tcPr>
          <w:p w:rsidR="002F7D1C" w:rsidRPr="006E302F" w:rsidRDefault="00B660DD" w:rsidP="002F7D1C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 детей по реализации образовательной программы дошкольного образования</w:t>
            </w:r>
          </w:p>
        </w:tc>
      </w:tr>
      <w:tr w:rsidR="00B660DD" w:rsidTr="00B660DD">
        <w:trPr>
          <w:trHeight w:val="1170"/>
        </w:trPr>
        <w:tc>
          <w:tcPr>
            <w:tcW w:w="8080" w:type="dxa"/>
          </w:tcPr>
          <w:p w:rsidR="00B660DD" w:rsidRPr="006E302F" w:rsidRDefault="00B660DD" w:rsidP="00B66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977" w:type="dxa"/>
          </w:tcPr>
          <w:p w:rsidR="00B660DD" w:rsidRPr="006E302F" w:rsidRDefault="00B660DD" w:rsidP="00B66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2552" w:type="dxa"/>
            <w:vMerge/>
          </w:tcPr>
          <w:p w:rsidR="00B660DD" w:rsidRPr="006E302F" w:rsidRDefault="00B660DD" w:rsidP="00B66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B660DD" w:rsidRPr="006E302F" w:rsidRDefault="00B660DD" w:rsidP="00B66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0DD" w:rsidTr="00B660DD">
        <w:tc>
          <w:tcPr>
            <w:tcW w:w="16113" w:type="dxa"/>
            <w:gridSpan w:val="4"/>
          </w:tcPr>
          <w:p w:rsidR="00B660DD" w:rsidRDefault="00B660DD" w:rsidP="00B660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26A">
              <w:rPr>
                <w:rFonts w:ascii="Times New Roman" w:hAnsi="Times New Roman" w:cs="Times New Roman"/>
                <w:b/>
                <w:sz w:val="24"/>
                <w:szCs w:val="24"/>
              </w:rPr>
              <w:t>Тема 1  недели:</w:t>
            </w:r>
            <w:r w:rsidRPr="000A6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7D1C">
              <w:rPr>
                <w:rFonts w:ascii="Times New Roman" w:hAnsi="Times New Roman" w:cs="Times New Roman"/>
                <w:sz w:val="24"/>
                <w:szCs w:val="24"/>
              </w:rPr>
              <w:t xml:space="preserve">«Поздняя осень». Тип 1 и 2 занятия  </w:t>
            </w:r>
            <w:proofErr w:type="gramStart"/>
            <w:r w:rsidRPr="002F7D1C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2F7D1C">
              <w:rPr>
                <w:rFonts w:ascii="Times New Roman" w:hAnsi="Times New Roman" w:cs="Times New Roman"/>
                <w:sz w:val="24"/>
                <w:szCs w:val="24"/>
              </w:rPr>
              <w:t>гровое, 3-</w:t>
            </w:r>
            <w:r w:rsidR="002F7D1C">
              <w:rPr>
                <w:rFonts w:ascii="Times New Roman" w:hAnsi="Times New Roman" w:cs="Times New Roman"/>
                <w:sz w:val="24"/>
                <w:szCs w:val="24"/>
              </w:rPr>
              <w:t>фольклорно-физкультурное.</w:t>
            </w:r>
          </w:p>
          <w:p w:rsidR="002F7D1C" w:rsidRDefault="002F7D1C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DD" w:rsidTr="00B660DD">
        <w:tc>
          <w:tcPr>
            <w:tcW w:w="16113" w:type="dxa"/>
            <w:gridSpan w:val="4"/>
          </w:tcPr>
          <w:p w:rsidR="00B660DD" w:rsidRDefault="00B660DD" w:rsidP="00B66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Интеграция ОО:</w:t>
            </w:r>
            <w:r w:rsidRPr="00C76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«Физическое развитие», «Речевое развитие», «Социально-коммуникативное», «Познавательное развитие», «Художественно-эстетическое»</w:t>
            </w:r>
          </w:p>
          <w:p w:rsidR="002F7D1C" w:rsidRPr="000A6990" w:rsidRDefault="002F7D1C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DD" w:rsidTr="00B660DD">
        <w:tc>
          <w:tcPr>
            <w:tcW w:w="8080" w:type="dxa"/>
          </w:tcPr>
          <w:p w:rsidR="002F7D1C" w:rsidRPr="009C6F9D" w:rsidRDefault="00B660DD" w:rsidP="00B66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1, 2</w:t>
            </w:r>
            <w:r w:rsidR="009C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7D1C" w:rsidRPr="009C6F9D" w:rsidRDefault="00B660DD" w:rsidP="00B66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F7D1C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6A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правильному приземлению в прыжках с продвижением. Закреплять ходьбу по уменьшенной площади опоры, прокат мяча в паре,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бег в быстром темпе с остановкой по сигналу. Развивать глазомер, ловкость, чувство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равновесия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быстроту, внимание, речь и мелкую моторику, ориентировку в пространстве. Воспитывать умение подражать повадкам животных, соблюдать правила игры, любовь к животным. </w:t>
            </w:r>
          </w:p>
          <w:p w:rsidR="002F7D1C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26A">
              <w:rPr>
                <w:rFonts w:ascii="Times New Roman" w:hAnsi="Times New Roman" w:cs="Times New Roman"/>
                <w:b/>
                <w:sz w:val="24"/>
                <w:szCs w:val="24"/>
              </w:rPr>
              <w:t>Вводная</w:t>
            </w:r>
            <w:proofErr w:type="gramEnd"/>
            <w:r w:rsidRPr="00B75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 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д/с. Л.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33-34</w:t>
            </w:r>
          </w:p>
          <w:p w:rsidR="002F7D1C" w:rsidRPr="00905DFB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6A">
              <w:rPr>
                <w:rFonts w:ascii="Times New Roman" w:hAnsi="Times New Roman" w:cs="Times New Roman"/>
                <w:b/>
                <w:sz w:val="24"/>
                <w:szCs w:val="24"/>
              </w:rPr>
              <w:t>ОРУ: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ленточкой, с обручем</w:t>
            </w:r>
          </w:p>
          <w:p w:rsidR="002F7D1C" w:rsidRDefault="002F7D1C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гимнастика:</w:t>
            </w:r>
            <w:r w:rsidR="00B660DD">
              <w:rPr>
                <w:rFonts w:ascii="Times New Roman" w:hAnsi="Times New Roman" w:cs="Times New Roman"/>
                <w:sz w:val="24"/>
                <w:szCs w:val="24"/>
              </w:rPr>
              <w:t xml:space="preserve"> «Дудочка»</w:t>
            </w:r>
          </w:p>
          <w:p w:rsidR="00B660DD" w:rsidRDefault="00B660DD" w:rsidP="00B66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3C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B660DD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3C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лес по тропинке»(ходьба между линиями шириной 25 см.)</w:t>
            </w:r>
          </w:p>
          <w:p w:rsidR="002F7D1C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2).Игровое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«Зайки-мягкие лапки»( прыжки с продвижением)</w:t>
            </w:r>
          </w:p>
          <w:p w:rsidR="002F7D1C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9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4948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9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Автомобили», «Кот и воробушки».</w:t>
            </w:r>
          </w:p>
          <w:p w:rsidR="002F7D1C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48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глаз: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«Мотылек»</w:t>
            </w:r>
          </w:p>
          <w:p w:rsidR="002F7D1C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4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«Дождик»</w:t>
            </w:r>
          </w:p>
          <w:p w:rsidR="009C6F9D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948">
              <w:rPr>
                <w:rFonts w:ascii="Times New Roman" w:hAnsi="Times New Roman" w:cs="Times New Roman"/>
                <w:b/>
                <w:sz w:val="24"/>
                <w:szCs w:val="24"/>
              </w:rPr>
              <w:t>Заключ</w:t>
            </w:r>
            <w:proofErr w:type="spellEnd"/>
            <w:r w:rsidRPr="00E04948">
              <w:rPr>
                <w:rFonts w:ascii="Times New Roman" w:hAnsi="Times New Roman" w:cs="Times New Roman"/>
                <w:b/>
                <w:sz w:val="24"/>
                <w:szCs w:val="24"/>
              </w:rPr>
              <w:t>.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 Найдем зайчика»</w:t>
            </w:r>
          </w:p>
          <w:p w:rsidR="009C6F9D" w:rsidRPr="0000093C" w:rsidRDefault="009C6F9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1C" w:rsidRPr="00B660DD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="009C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66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гостях у </w:t>
            </w:r>
            <w:proofErr w:type="spellStart"/>
            <w:r w:rsidRPr="00B660DD">
              <w:rPr>
                <w:rFonts w:ascii="Times New Roman" w:hAnsi="Times New Roman" w:cs="Times New Roman"/>
                <w:b/>
                <w:sz w:val="24"/>
                <w:szCs w:val="24"/>
              </w:rPr>
              <w:t>Лесовичка</w:t>
            </w:r>
            <w:proofErr w:type="spellEnd"/>
            <w:r w:rsidRPr="00B66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 w:rsidRPr="00B660D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660DD">
              <w:rPr>
                <w:rFonts w:ascii="Times New Roman" w:hAnsi="Times New Roman" w:cs="Times New Roman"/>
                <w:sz w:val="24"/>
                <w:szCs w:val="24"/>
              </w:rPr>
              <w:t xml:space="preserve">см. Фольклорно-физкультурные занятия с детьми 3-7 лет. </w:t>
            </w:r>
            <w:proofErr w:type="spellStart"/>
            <w:proofErr w:type="gramStart"/>
            <w:r w:rsidRPr="00B660DD">
              <w:rPr>
                <w:rFonts w:ascii="Times New Roman" w:hAnsi="Times New Roman" w:cs="Times New Roman"/>
                <w:sz w:val="24"/>
                <w:szCs w:val="24"/>
              </w:rPr>
              <w:t>М.П.Асташина</w:t>
            </w:r>
            <w:proofErr w:type="spellEnd"/>
            <w:r w:rsidRPr="00B660DD">
              <w:rPr>
                <w:rFonts w:ascii="Times New Roman" w:hAnsi="Times New Roman" w:cs="Times New Roman"/>
                <w:sz w:val="24"/>
                <w:szCs w:val="24"/>
              </w:rPr>
              <w:t xml:space="preserve"> с.56-58)</w:t>
            </w:r>
            <w:proofErr w:type="gramEnd"/>
          </w:p>
          <w:p w:rsidR="002F7D1C" w:rsidRPr="00B660DD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B660DD">
              <w:rPr>
                <w:rFonts w:ascii="Times New Roman" w:hAnsi="Times New Roman" w:cs="Times New Roman"/>
                <w:sz w:val="24"/>
                <w:szCs w:val="24"/>
              </w:rPr>
              <w:t xml:space="preserve">  Учить детей работать руками во время ходьбы и бега. Закреплять правильное приземление во время </w:t>
            </w:r>
            <w:proofErr w:type="spellStart"/>
            <w:r w:rsidRPr="00B660DD"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  <w:proofErr w:type="gramStart"/>
            <w:r w:rsidRPr="00B660D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660DD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proofErr w:type="spellEnd"/>
            <w:r w:rsidRPr="00B660DD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выполнять правила в подвижной игре</w:t>
            </w:r>
          </w:p>
          <w:p w:rsidR="002F7D1C" w:rsidRPr="00B660DD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D">
              <w:rPr>
                <w:rFonts w:ascii="Times New Roman" w:hAnsi="Times New Roman" w:cs="Times New Roman"/>
                <w:b/>
                <w:sz w:val="24"/>
                <w:szCs w:val="24"/>
              </w:rPr>
              <w:t>Вводная:</w:t>
            </w:r>
            <w:r w:rsidRPr="00B660DD">
              <w:rPr>
                <w:rFonts w:ascii="Times New Roman" w:hAnsi="Times New Roman" w:cs="Times New Roman"/>
                <w:sz w:val="24"/>
                <w:szCs w:val="24"/>
              </w:rPr>
              <w:t xml:space="preserve"> см. Фольклорно-физкультурные занятия М.</w:t>
            </w:r>
            <w:proofErr w:type="gramStart"/>
            <w:r w:rsidRPr="00B660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DD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B660DD">
              <w:rPr>
                <w:rFonts w:ascii="Times New Roman" w:hAnsi="Times New Roman" w:cs="Times New Roman"/>
                <w:sz w:val="24"/>
                <w:szCs w:val="24"/>
              </w:rPr>
              <w:t xml:space="preserve"> с 56</w:t>
            </w:r>
          </w:p>
          <w:p w:rsidR="002F7D1C" w:rsidRPr="00B660DD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D">
              <w:rPr>
                <w:rFonts w:ascii="Times New Roman" w:hAnsi="Times New Roman" w:cs="Times New Roman"/>
                <w:b/>
                <w:sz w:val="24"/>
                <w:szCs w:val="24"/>
              </w:rPr>
              <w:t>ОРУ:</w:t>
            </w:r>
            <w:r w:rsidRPr="00B660DD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предметов «В лесу»</w:t>
            </w:r>
          </w:p>
          <w:p w:rsidR="002F7D1C" w:rsidRPr="00B660DD" w:rsidRDefault="002F7D1C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гимнастика:</w:t>
            </w:r>
            <w:r w:rsidR="00B660DD" w:rsidRPr="00B660DD">
              <w:rPr>
                <w:rFonts w:ascii="Times New Roman" w:hAnsi="Times New Roman" w:cs="Times New Roman"/>
                <w:sz w:val="24"/>
                <w:szCs w:val="24"/>
              </w:rPr>
              <w:t xml:space="preserve"> «Дудочка»</w:t>
            </w:r>
          </w:p>
          <w:p w:rsidR="00B660DD" w:rsidRDefault="00B660DD" w:rsidP="00B66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ОВД: </w:t>
            </w:r>
          </w:p>
          <w:p w:rsidR="00B660DD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«Пройдем по веточке»(ходьба по скамейке)</w:t>
            </w:r>
          </w:p>
          <w:p w:rsidR="00B660DD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20">
              <w:rPr>
                <w:rFonts w:ascii="Times New Roman" w:hAnsi="Times New Roman" w:cs="Times New Roman"/>
                <w:b/>
                <w:sz w:val="24"/>
                <w:szCs w:val="24"/>
              </w:rPr>
              <w:t>2).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«Соберем орешки»(прыжок в высоту с места)</w:t>
            </w:r>
          </w:p>
          <w:p w:rsidR="00B660DD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6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1620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«Лягушки»</w:t>
            </w:r>
          </w:p>
          <w:p w:rsidR="00B660DD" w:rsidRPr="00281620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2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глаз: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«Мотылек»</w:t>
            </w:r>
          </w:p>
          <w:p w:rsidR="00B660DD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20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«Дождик»</w:t>
            </w:r>
          </w:p>
          <w:p w:rsidR="00B660DD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C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«Зайка серый умывается»</w:t>
            </w:r>
          </w:p>
          <w:p w:rsidR="00B660DD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0DD" w:rsidRPr="001B28B3" w:rsidRDefault="00B660DD" w:rsidP="00B66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Утренняя гимнастика </w:t>
            </w:r>
          </w:p>
          <w:p w:rsidR="00B660DD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DD" w:rsidRPr="001B28B3" w:rsidRDefault="00B774A0" w:rsidP="00B66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B3">
              <w:rPr>
                <w:rFonts w:ascii="Times New Roman" w:hAnsi="Times New Roman" w:cs="Times New Roman"/>
                <w:b/>
                <w:sz w:val="24"/>
                <w:szCs w:val="24"/>
              </w:rPr>
              <w:t>«Как звери к зиме готовятся»</w:t>
            </w:r>
          </w:p>
          <w:p w:rsidR="00B774A0" w:rsidRPr="001B28B3" w:rsidRDefault="00B774A0" w:rsidP="00B66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B774A0" w:rsidRDefault="00B774A0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</w:p>
          <w:p w:rsidR="00B660DD" w:rsidRDefault="00B774A0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изученные виды ходьбы и бега. Развивать</w:t>
            </w:r>
            <w:r w:rsidR="008504B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движений</w:t>
            </w:r>
            <w:r w:rsidR="001B28B3">
              <w:rPr>
                <w:rFonts w:ascii="Times New Roman" w:hAnsi="Times New Roman" w:cs="Times New Roman"/>
                <w:sz w:val="24"/>
                <w:szCs w:val="24"/>
              </w:rPr>
              <w:t>. Формировать правильную осанку, правильный свод стопы. Воспитывать любовь к животным.</w:t>
            </w:r>
          </w:p>
          <w:p w:rsidR="001B28B3" w:rsidRDefault="001B28B3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Комплексы сюжетных утренних гимнастик для дошкольников Л. А.  Соколова)</w:t>
            </w:r>
          </w:p>
          <w:p w:rsidR="00B660DD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DD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DD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DD" w:rsidRDefault="00B660DD" w:rsidP="00B66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</w:t>
            </w:r>
            <w:r w:rsidR="001B28B3" w:rsidRPr="001B28B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  <w:p w:rsidR="002610DA" w:rsidRDefault="002610DA" w:rsidP="00B66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0DA" w:rsidRPr="002610DA" w:rsidRDefault="002610DA" w:rsidP="0026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DA">
              <w:rPr>
                <w:rFonts w:ascii="Times New Roman" w:hAnsi="Times New Roman" w:cs="Times New Roman"/>
                <w:b/>
                <w:sz w:val="24"/>
                <w:szCs w:val="24"/>
              </w:rPr>
              <w:t>«Белочка», «Уточка».</w:t>
            </w:r>
          </w:p>
          <w:p w:rsidR="002610DA" w:rsidRDefault="002610DA" w:rsidP="00B66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8B3" w:rsidRDefault="001B28B3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пальцев рук. Соотносить движения пальцев с артикуляцией.</w:t>
            </w:r>
          </w:p>
          <w:p w:rsidR="002610DA" w:rsidRPr="001B28B3" w:rsidRDefault="002610DA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Пальчиковые игры и упражнения для детей 2-7 лет) 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Калинина)</w:t>
            </w:r>
          </w:p>
        </w:tc>
        <w:tc>
          <w:tcPr>
            <w:tcW w:w="2552" w:type="dxa"/>
          </w:tcPr>
          <w:p w:rsidR="00B660DD" w:rsidRDefault="00B660DD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в спортивный уголок группы атрибутов и инвентаря для закрепления упражнений в прыжках, равновесии</w:t>
            </w:r>
          </w:p>
          <w:p w:rsidR="00AF22BC" w:rsidRDefault="002F7D1C" w:rsidP="002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шнуры, обручи)</w:t>
            </w:r>
          </w:p>
        </w:tc>
        <w:tc>
          <w:tcPr>
            <w:tcW w:w="2504" w:type="dxa"/>
          </w:tcPr>
          <w:p w:rsidR="00B660DD" w:rsidRDefault="002610DA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культуры здоровья в семье и индивидуальных особенностей ребенка </w:t>
            </w:r>
          </w:p>
          <w:p w:rsidR="002610DA" w:rsidRDefault="002610DA" w:rsidP="00B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(анкета)</w:t>
            </w:r>
          </w:p>
          <w:p w:rsidR="00B660DD" w:rsidRDefault="00B660DD" w:rsidP="00B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DA" w:rsidRDefault="00B42CBB" w:rsidP="0026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Папка-передвижка в родительский уголок «Чтобы глазки были здоровы!»</w:t>
            </w:r>
          </w:p>
        </w:tc>
      </w:tr>
    </w:tbl>
    <w:p w:rsidR="009C6F9D" w:rsidRDefault="009C6F9D" w:rsidP="00B660DD">
      <w:pPr>
        <w:rPr>
          <w:rFonts w:ascii="Times New Roman" w:hAnsi="Times New Roman" w:cs="Times New Roman"/>
          <w:sz w:val="24"/>
          <w:szCs w:val="24"/>
        </w:rPr>
      </w:pPr>
    </w:p>
    <w:p w:rsidR="00FF557F" w:rsidRPr="002F7D1C" w:rsidRDefault="00FF557F" w:rsidP="00B66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работа с детьми:</w:t>
      </w:r>
      <w:r w:rsidR="002F7D1C" w:rsidRPr="002F7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7D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F7D1C">
        <w:rPr>
          <w:rFonts w:ascii="Times New Roman" w:hAnsi="Times New Roman" w:cs="Times New Roman"/>
          <w:sz w:val="24"/>
          <w:szCs w:val="24"/>
        </w:rPr>
        <w:t>с детьми, долго отсутствовавшими, а так же с детьми, которые не справились с поставленными на занятии задачами).</w:t>
      </w:r>
    </w:p>
    <w:p w:rsidR="00FF557F" w:rsidRDefault="00FF557F" w:rsidP="00B66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упражнения в выполнении основных движений </w:t>
      </w:r>
    </w:p>
    <w:p w:rsidR="00D918FB" w:rsidRDefault="002F7D1C" w:rsidP="00965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пальчиковая гимнастика.</w:t>
      </w:r>
    </w:p>
    <w:p w:rsidR="00D905C1" w:rsidRPr="00D905C1" w:rsidRDefault="00D905C1" w:rsidP="0096586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905C1" w:rsidRPr="00D905C1" w:rsidSect="006E30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F40"/>
    <w:rsid w:val="0000093C"/>
    <w:rsid w:val="00016BE6"/>
    <w:rsid w:val="00017DB6"/>
    <w:rsid w:val="00020A71"/>
    <w:rsid w:val="00023CB8"/>
    <w:rsid w:val="000512C1"/>
    <w:rsid w:val="000614D7"/>
    <w:rsid w:val="00061EC8"/>
    <w:rsid w:val="000736F1"/>
    <w:rsid w:val="00086909"/>
    <w:rsid w:val="00087CDE"/>
    <w:rsid w:val="000A14B8"/>
    <w:rsid w:val="000A6990"/>
    <w:rsid w:val="0010092B"/>
    <w:rsid w:val="00126F40"/>
    <w:rsid w:val="00130195"/>
    <w:rsid w:val="00134E4B"/>
    <w:rsid w:val="001522D7"/>
    <w:rsid w:val="00163239"/>
    <w:rsid w:val="00164D91"/>
    <w:rsid w:val="00166873"/>
    <w:rsid w:val="001672FD"/>
    <w:rsid w:val="00173B46"/>
    <w:rsid w:val="00181B17"/>
    <w:rsid w:val="001A3FBB"/>
    <w:rsid w:val="001A7F6D"/>
    <w:rsid w:val="001B1984"/>
    <w:rsid w:val="001B28B3"/>
    <w:rsid w:val="001B4A84"/>
    <w:rsid w:val="001C4FF7"/>
    <w:rsid w:val="001D573C"/>
    <w:rsid w:val="001D64FE"/>
    <w:rsid w:val="001E3C5F"/>
    <w:rsid w:val="002074E4"/>
    <w:rsid w:val="002153B5"/>
    <w:rsid w:val="0022011D"/>
    <w:rsid w:val="002610DA"/>
    <w:rsid w:val="00266A3E"/>
    <w:rsid w:val="002737AD"/>
    <w:rsid w:val="00274EF6"/>
    <w:rsid w:val="002815BB"/>
    <w:rsid w:val="00281620"/>
    <w:rsid w:val="00285734"/>
    <w:rsid w:val="002A21D7"/>
    <w:rsid w:val="002A3534"/>
    <w:rsid w:val="002B5A83"/>
    <w:rsid w:val="002C0E8A"/>
    <w:rsid w:val="002E4BA9"/>
    <w:rsid w:val="002F2279"/>
    <w:rsid w:val="002F302F"/>
    <w:rsid w:val="002F7D1C"/>
    <w:rsid w:val="0030003A"/>
    <w:rsid w:val="00304902"/>
    <w:rsid w:val="003106FD"/>
    <w:rsid w:val="00313405"/>
    <w:rsid w:val="00313F2D"/>
    <w:rsid w:val="00351DF6"/>
    <w:rsid w:val="00354DED"/>
    <w:rsid w:val="00355A35"/>
    <w:rsid w:val="003737D9"/>
    <w:rsid w:val="00393592"/>
    <w:rsid w:val="003C59E5"/>
    <w:rsid w:val="003E3F93"/>
    <w:rsid w:val="003E5609"/>
    <w:rsid w:val="003E5E0C"/>
    <w:rsid w:val="003F0811"/>
    <w:rsid w:val="003F6418"/>
    <w:rsid w:val="0040186D"/>
    <w:rsid w:val="004029A3"/>
    <w:rsid w:val="00410649"/>
    <w:rsid w:val="00415FA4"/>
    <w:rsid w:val="0042334D"/>
    <w:rsid w:val="00434EC8"/>
    <w:rsid w:val="00470203"/>
    <w:rsid w:val="004712C2"/>
    <w:rsid w:val="004923AC"/>
    <w:rsid w:val="00496284"/>
    <w:rsid w:val="004D0CE7"/>
    <w:rsid w:val="004D7398"/>
    <w:rsid w:val="00506F62"/>
    <w:rsid w:val="0054542E"/>
    <w:rsid w:val="005678BA"/>
    <w:rsid w:val="00580E11"/>
    <w:rsid w:val="00587417"/>
    <w:rsid w:val="00591A69"/>
    <w:rsid w:val="005A01F4"/>
    <w:rsid w:val="005A5B30"/>
    <w:rsid w:val="005B0408"/>
    <w:rsid w:val="005C32DB"/>
    <w:rsid w:val="005C757E"/>
    <w:rsid w:val="005C7A0A"/>
    <w:rsid w:val="005F16FD"/>
    <w:rsid w:val="005F252D"/>
    <w:rsid w:val="0060077A"/>
    <w:rsid w:val="006039C8"/>
    <w:rsid w:val="006048A4"/>
    <w:rsid w:val="006150C1"/>
    <w:rsid w:val="006173D4"/>
    <w:rsid w:val="006204AB"/>
    <w:rsid w:val="006377A8"/>
    <w:rsid w:val="006423A6"/>
    <w:rsid w:val="006448D3"/>
    <w:rsid w:val="00651020"/>
    <w:rsid w:val="00666744"/>
    <w:rsid w:val="00686336"/>
    <w:rsid w:val="00690525"/>
    <w:rsid w:val="006A7EF0"/>
    <w:rsid w:val="006C0AA3"/>
    <w:rsid w:val="006C32B1"/>
    <w:rsid w:val="006D78D3"/>
    <w:rsid w:val="006E2B77"/>
    <w:rsid w:val="006E302F"/>
    <w:rsid w:val="006E5854"/>
    <w:rsid w:val="00703C62"/>
    <w:rsid w:val="00721502"/>
    <w:rsid w:val="00723FED"/>
    <w:rsid w:val="00732272"/>
    <w:rsid w:val="00732CB8"/>
    <w:rsid w:val="007418F7"/>
    <w:rsid w:val="00747BED"/>
    <w:rsid w:val="007503D6"/>
    <w:rsid w:val="007546EF"/>
    <w:rsid w:val="0077654C"/>
    <w:rsid w:val="00787BB5"/>
    <w:rsid w:val="007941D4"/>
    <w:rsid w:val="007A2C94"/>
    <w:rsid w:val="007D0AAD"/>
    <w:rsid w:val="007D6C9A"/>
    <w:rsid w:val="007E1F6D"/>
    <w:rsid w:val="007F5A8E"/>
    <w:rsid w:val="008023B3"/>
    <w:rsid w:val="0080743D"/>
    <w:rsid w:val="00832AD6"/>
    <w:rsid w:val="008420C3"/>
    <w:rsid w:val="008504B7"/>
    <w:rsid w:val="0086126A"/>
    <w:rsid w:val="008721A3"/>
    <w:rsid w:val="008B0BED"/>
    <w:rsid w:val="008B0D28"/>
    <w:rsid w:val="008B2016"/>
    <w:rsid w:val="008B416A"/>
    <w:rsid w:val="008C043A"/>
    <w:rsid w:val="008C52DB"/>
    <w:rsid w:val="008E654D"/>
    <w:rsid w:val="008E7BE7"/>
    <w:rsid w:val="00905DFB"/>
    <w:rsid w:val="0092194C"/>
    <w:rsid w:val="00951596"/>
    <w:rsid w:val="00955414"/>
    <w:rsid w:val="00955570"/>
    <w:rsid w:val="0096586B"/>
    <w:rsid w:val="00972725"/>
    <w:rsid w:val="00983181"/>
    <w:rsid w:val="009967B3"/>
    <w:rsid w:val="009C6F9D"/>
    <w:rsid w:val="009E4FBB"/>
    <w:rsid w:val="009F16AF"/>
    <w:rsid w:val="00A0199C"/>
    <w:rsid w:val="00A455C9"/>
    <w:rsid w:val="00A72251"/>
    <w:rsid w:val="00A74A6A"/>
    <w:rsid w:val="00A9765A"/>
    <w:rsid w:val="00AD38C5"/>
    <w:rsid w:val="00AE08DD"/>
    <w:rsid w:val="00AE0CB7"/>
    <w:rsid w:val="00AE1F7F"/>
    <w:rsid w:val="00AF22BC"/>
    <w:rsid w:val="00B24CDF"/>
    <w:rsid w:val="00B42CBB"/>
    <w:rsid w:val="00B660DD"/>
    <w:rsid w:val="00B70A2A"/>
    <w:rsid w:val="00B7526A"/>
    <w:rsid w:val="00B774A0"/>
    <w:rsid w:val="00B82DAF"/>
    <w:rsid w:val="00B864FD"/>
    <w:rsid w:val="00BB7A5E"/>
    <w:rsid w:val="00BF57B4"/>
    <w:rsid w:val="00C005A8"/>
    <w:rsid w:val="00C02FDE"/>
    <w:rsid w:val="00C05E2C"/>
    <w:rsid w:val="00C11E94"/>
    <w:rsid w:val="00C239E5"/>
    <w:rsid w:val="00C24C38"/>
    <w:rsid w:val="00C262C3"/>
    <w:rsid w:val="00C378FB"/>
    <w:rsid w:val="00C40B13"/>
    <w:rsid w:val="00C67FF8"/>
    <w:rsid w:val="00C75FD8"/>
    <w:rsid w:val="00C7646F"/>
    <w:rsid w:val="00C80868"/>
    <w:rsid w:val="00C8745E"/>
    <w:rsid w:val="00C97834"/>
    <w:rsid w:val="00CA5FA9"/>
    <w:rsid w:val="00CD0DF5"/>
    <w:rsid w:val="00CE4547"/>
    <w:rsid w:val="00CE4572"/>
    <w:rsid w:val="00D339C6"/>
    <w:rsid w:val="00D33BC7"/>
    <w:rsid w:val="00D3496D"/>
    <w:rsid w:val="00D34B9C"/>
    <w:rsid w:val="00D61065"/>
    <w:rsid w:val="00D76F9E"/>
    <w:rsid w:val="00D905C1"/>
    <w:rsid w:val="00D918FB"/>
    <w:rsid w:val="00D94E94"/>
    <w:rsid w:val="00DA038F"/>
    <w:rsid w:val="00DB79F8"/>
    <w:rsid w:val="00DD79F5"/>
    <w:rsid w:val="00DE26A2"/>
    <w:rsid w:val="00DE3FD6"/>
    <w:rsid w:val="00E04948"/>
    <w:rsid w:val="00E06605"/>
    <w:rsid w:val="00E15D85"/>
    <w:rsid w:val="00E33057"/>
    <w:rsid w:val="00E37719"/>
    <w:rsid w:val="00E517CD"/>
    <w:rsid w:val="00E60D7D"/>
    <w:rsid w:val="00E7209B"/>
    <w:rsid w:val="00E87D43"/>
    <w:rsid w:val="00EA7050"/>
    <w:rsid w:val="00ED0A7B"/>
    <w:rsid w:val="00ED7709"/>
    <w:rsid w:val="00EF2B20"/>
    <w:rsid w:val="00EF673C"/>
    <w:rsid w:val="00F01A30"/>
    <w:rsid w:val="00F04A3D"/>
    <w:rsid w:val="00F12CBF"/>
    <w:rsid w:val="00F13ECD"/>
    <w:rsid w:val="00F17789"/>
    <w:rsid w:val="00F27A1C"/>
    <w:rsid w:val="00F540D2"/>
    <w:rsid w:val="00F62AAB"/>
    <w:rsid w:val="00F84460"/>
    <w:rsid w:val="00F91893"/>
    <w:rsid w:val="00F95484"/>
    <w:rsid w:val="00FA4CC6"/>
    <w:rsid w:val="00FC3AC6"/>
    <w:rsid w:val="00FF557F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A84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66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212</cp:revision>
  <cp:lastPrinted>2016-03-29T04:37:00Z</cp:lastPrinted>
  <dcterms:created xsi:type="dcterms:W3CDTF">2015-12-04T06:43:00Z</dcterms:created>
  <dcterms:modified xsi:type="dcterms:W3CDTF">2017-01-25T03:31:00Z</dcterms:modified>
</cp:coreProperties>
</file>