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1" w:rsidRDefault="001D2AE1" w:rsidP="001D2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E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внутренней системы оценки качества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D2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A4B" w:rsidRDefault="001D2AE1" w:rsidP="001D2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E1">
        <w:rPr>
          <w:rFonts w:ascii="Times New Roman" w:hAnsi="Times New Roman" w:cs="Times New Roman"/>
          <w:b/>
          <w:sz w:val="28"/>
          <w:szCs w:val="28"/>
        </w:rPr>
        <w:t>МБДОУ детский сад № 8 «</w:t>
      </w:r>
      <w:proofErr w:type="spellStart"/>
      <w:r w:rsidRPr="001D2AE1">
        <w:rPr>
          <w:rFonts w:ascii="Times New Roman" w:hAnsi="Times New Roman" w:cs="Times New Roman"/>
          <w:b/>
          <w:sz w:val="28"/>
          <w:szCs w:val="28"/>
        </w:rPr>
        <w:t>Сибирячок</w:t>
      </w:r>
      <w:proofErr w:type="spellEnd"/>
      <w:r w:rsidRPr="001D2AE1">
        <w:rPr>
          <w:rFonts w:ascii="Times New Roman" w:hAnsi="Times New Roman" w:cs="Times New Roman"/>
          <w:b/>
          <w:sz w:val="28"/>
          <w:szCs w:val="28"/>
        </w:rPr>
        <w:t>» за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1432"/>
        <w:gridCol w:w="1499"/>
        <w:gridCol w:w="1700"/>
        <w:gridCol w:w="1731"/>
        <w:gridCol w:w="2175"/>
        <w:gridCol w:w="2454"/>
        <w:gridCol w:w="1600"/>
      </w:tblGrid>
      <w:tr w:rsidR="00936F34" w:rsidTr="007C7247">
        <w:tc>
          <w:tcPr>
            <w:tcW w:w="1242" w:type="dxa"/>
          </w:tcPr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Группа/ педагоги</w:t>
            </w:r>
          </w:p>
        </w:tc>
        <w:tc>
          <w:tcPr>
            <w:tcW w:w="1560" w:type="dxa"/>
          </w:tcPr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качества ППС</w:t>
            </w:r>
          </w:p>
        </w:tc>
        <w:tc>
          <w:tcPr>
            <w:tcW w:w="1559" w:type="dxa"/>
          </w:tcPr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качества Присмотр и уход</w:t>
            </w:r>
          </w:p>
        </w:tc>
        <w:tc>
          <w:tcPr>
            <w:tcW w:w="1701" w:type="dxa"/>
          </w:tcPr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качества Речь и грамотность</w:t>
            </w:r>
          </w:p>
        </w:tc>
        <w:tc>
          <w:tcPr>
            <w:tcW w:w="1843" w:type="dxa"/>
          </w:tcPr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качества Виды активности</w:t>
            </w:r>
          </w:p>
        </w:tc>
        <w:tc>
          <w:tcPr>
            <w:tcW w:w="1843" w:type="dxa"/>
          </w:tcPr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качества Взаимодействие</w:t>
            </w:r>
          </w:p>
        </w:tc>
        <w:tc>
          <w:tcPr>
            <w:tcW w:w="1843" w:type="dxa"/>
          </w:tcPr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качества Структурирование программы</w:t>
            </w:r>
          </w:p>
        </w:tc>
        <w:tc>
          <w:tcPr>
            <w:tcW w:w="1843" w:type="dxa"/>
          </w:tcPr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индекс качества </w:t>
            </w:r>
          </w:p>
        </w:tc>
      </w:tr>
      <w:tr w:rsidR="00936F34" w:rsidTr="007C7247">
        <w:tc>
          <w:tcPr>
            <w:tcW w:w="1242" w:type="dxa"/>
          </w:tcPr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 КСМ</w:t>
            </w:r>
          </w:p>
          <w:p w:rsidR="00936F34" w:rsidRDefault="00936F34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</w:p>
        </w:tc>
        <w:tc>
          <w:tcPr>
            <w:tcW w:w="1560" w:type="dxa"/>
          </w:tcPr>
          <w:p w:rsidR="00936F34" w:rsidRDefault="00C8699D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1559" w:type="dxa"/>
          </w:tcPr>
          <w:p w:rsidR="00936F34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701" w:type="dxa"/>
          </w:tcPr>
          <w:p w:rsidR="00936F34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843" w:type="dxa"/>
          </w:tcPr>
          <w:p w:rsidR="00936F34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1843" w:type="dxa"/>
          </w:tcPr>
          <w:p w:rsidR="00936F34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43" w:type="dxa"/>
          </w:tcPr>
          <w:p w:rsidR="00936F34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36F34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B81B22" w:rsidTr="007C7247">
        <w:tc>
          <w:tcPr>
            <w:tcW w:w="1242" w:type="dxa"/>
          </w:tcPr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гр./ АНВ</w:t>
            </w:r>
          </w:p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</w:p>
        </w:tc>
        <w:tc>
          <w:tcPr>
            <w:tcW w:w="1560" w:type="dxa"/>
          </w:tcPr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559" w:type="dxa"/>
          </w:tcPr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843" w:type="dxa"/>
          </w:tcPr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843" w:type="dxa"/>
          </w:tcPr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843" w:type="dxa"/>
          </w:tcPr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843" w:type="dxa"/>
          </w:tcPr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B81B22" w:rsidTr="007C7247">
        <w:tc>
          <w:tcPr>
            <w:tcW w:w="1242" w:type="dxa"/>
          </w:tcPr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(5-7лет)</w:t>
            </w:r>
          </w:p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БЛБ</w:t>
            </w:r>
          </w:p>
          <w:p w:rsidR="00B81B22" w:rsidRDefault="00B81B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РНС</w:t>
            </w:r>
          </w:p>
        </w:tc>
        <w:tc>
          <w:tcPr>
            <w:tcW w:w="1560" w:type="dxa"/>
          </w:tcPr>
          <w:p w:rsidR="00B81B22" w:rsidRDefault="00A22F4A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559" w:type="dxa"/>
          </w:tcPr>
          <w:p w:rsidR="00B81B22" w:rsidRDefault="00A22F4A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</w:tcPr>
          <w:p w:rsidR="00B81B22" w:rsidRDefault="00A22F4A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1B22" w:rsidRDefault="00A22F4A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4,91</w:t>
            </w:r>
          </w:p>
        </w:tc>
        <w:tc>
          <w:tcPr>
            <w:tcW w:w="1843" w:type="dxa"/>
          </w:tcPr>
          <w:p w:rsidR="00B81B22" w:rsidRDefault="00A22F4A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81B22" w:rsidRDefault="00A22F4A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</w:tc>
        <w:tc>
          <w:tcPr>
            <w:tcW w:w="1843" w:type="dxa"/>
          </w:tcPr>
          <w:p w:rsidR="00B81B22" w:rsidRDefault="00A22F4A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</w:tbl>
    <w:p w:rsidR="001D2AE1" w:rsidRDefault="001D2AE1" w:rsidP="001D2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F4A" w:rsidRDefault="00A22F4A" w:rsidP="001D2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общий индекс качества с 3 до 5 принимает значение «минимально», это значит, что качество образования в нашем учреждении не «дотягивает» до базового уровня соответствия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17F3" w:rsidRDefault="00A22F4A" w:rsidP="001D2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детального анализа (оценочный лист) по каждой группе, </w:t>
      </w:r>
      <w:r w:rsidR="000F17F3"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>
        <w:rPr>
          <w:rFonts w:ascii="Times New Roman" w:hAnsi="Times New Roman" w:cs="Times New Roman"/>
          <w:sz w:val="28"/>
          <w:szCs w:val="28"/>
        </w:rPr>
        <w:t>рекомендую</w:t>
      </w:r>
      <w:r w:rsidR="000F17F3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12369"/>
      </w:tblGrid>
      <w:tr w:rsidR="000F17F3" w:rsidTr="000F17F3">
        <w:tc>
          <w:tcPr>
            <w:tcW w:w="2235" w:type="dxa"/>
          </w:tcPr>
          <w:p w:rsidR="000F17F3" w:rsidRDefault="000F17F3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551" w:type="dxa"/>
          </w:tcPr>
          <w:p w:rsidR="000F17F3" w:rsidRDefault="000F17F3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F17F3" w:rsidTr="000F17F3">
        <w:tc>
          <w:tcPr>
            <w:tcW w:w="2235" w:type="dxa"/>
          </w:tcPr>
          <w:p w:rsidR="000F17F3" w:rsidRDefault="000F17F3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будет (3-5 лет)</w:t>
            </w:r>
          </w:p>
        </w:tc>
        <w:tc>
          <w:tcPr>
            <w:tcW w:w="12551" w:type="dxa"/>
          </w:tcPr>
          <w:p w:rsidR="000F17F3" w:rsidRDefault="000F17F3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низкий индекс качества – Речь и грамотность, Виды активности. Для повышения качества рекомендую: </w:t>
            </w:r>
          </w:p>
          <w:p w:rsidR="008F6DDC" w:rsidRDefault="008F6DDC" w:rsidP="008F6D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общению друг с другом и взрослым (задавать вопросы, на которые ребенок должен ответить распространенным предложением, а не односложным)</w:t>
            </w:r>
          </w:p>
          <w:p w:rsidR="008F6DDC" w:rsidRDefault="008F6DDC" w:rsidP="008F6D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тщательно продумать расположение центра чтения книг, чтобы побуждать детей к использованию книг</w:t>
            </w:r>
          </w:p>
          <w:p w:rsidR="008F6DDC" w:rsidRDefault="008F6DDC" w:rsidP="008F6D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с печатным словом (буквы алфавита с картинками, надписи на полках состоящие из слова и картинки)</w:t>
            </w:r>
          </w:p>
          <w:p w:rsidR="008F6DDC" w:rsidRDefault="00EF1710" w:rsidP="008F6D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больше материалы для развития мелкой моторики в доступном для детей месте (не менее 10 различных материалов)</w:t>
            </w:r>
          </w:p>
          <w:p w:rsidR="00EF1710" w:rsidRPr="008F6DDC" w:rsidRDefault="00EF1710" w:rsidP="008F6D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математические термины в повседневной деятельности и взрослым и детям (н-р: счет до 20 при мытье рук и т.п.)</w:t>
            </w:r>
          </w:p>
        </w:tc>
      </w:tr>
      <w:tr w:rsidR="00EF1710" w:rsidTr="000F17F3">
        <w:tc>
          <w:tcPr>
            <w:tcW w:w="2235" w:type="dxa"/>
          </w:tcPr>
          <w:p w:rsidR="00EF1710" w:rsidRDefault="00F53E3A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старшая)</w:t>
            </w:r>
          </w:p>
        </w:tc>
        <w:tc>
          <w:tcPr>
            <w:tcW w:w="12551" w:type="dxa"/>
          </w:tcPr>
          <w:p w:rsidR="000F7D22" w:rsidRDefault="000F7D22" w:rsidP="000F7D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центр для развития крупной моторики (спортивный уголок), чтобы способствовал развитию семи различных навыков (в сотрудничестве с инструктором по ФИЗО)</w:t>
            </w:r>
          </w:p>
          <w:p w:rsidR="000F7D22" w:rsidRDefault="000F7D22" w:rsidP="000F7D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больше материалы для развития мелкой моторики в доступном для детей месте (не менее 10 различных материалов)</w:t>
            </w:r>
          </w:p>
          <w:p w:rsidR="00EF1710" w:rsidRPr="000F7D22" w:rsidRDefault="000F7D22" w:rsidP="000F7D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22">
              <w:rPr>
                <w:rFonts w:ascii="Times New Roman" w:hAnsi="Times New Roman" w:cs="Times New Roman"/>
                <w:sz w:val="28"/>
                <w:szCs w:val="28"/>
              </w:rPr>
              <w:t>Использовать математические термины в повседневной деятельности и взрослым и детям (н-р: счет до 20 при мытье рук и т.п.)</w:t>
            </w:r>
          </w:p>
        </w:tc>
      </w:tr>
      <w:tr w:rsidR="000F7D22" w:rsidTr="000F17F3">
        <w:tc>
          <w:tcPr>
            <w:tcW w:w="2235" w:type="dxa"/>
          </w:tcPr>
          <w:p w:rsidR="000F7D22" w:rsidRDefault="000F7D22" w:rsidP="001D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гр.(6-7 лет)</w:t>
            </w:r>
          </w:p>
        </w:tc>
        <w:tc>
          <w:tcPr>
            <w:tcW w:w="12551" w:type="dxa"/>
          </w:tcPr>
          <w:p w:rsidR="000F7D22" w:rsidRDefault="006819D9" w:rsidP="006819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организацию дежурства детей и их обязанности (накрывать и убирать со стола)</w:t>
            </w:r>
            <w:bookmarkStart w:id="0" w:name="_GoBack"/>
            <w:bookmarkEnd w:id="0"/>
          </w:p>
        </w:tc>
      </w:tr>
    </w:tbl>
    <w:p w:rsidR="00A22F4A" w:rsidRPr="001D2AE1" w:rsidRDefault="00A22F4A" w:rsidP="001D2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2F4A" w:rsidRPr="001D2AE1" w:rsidSect="001D2A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58B"/>
    <w:multiLevelType w:val="hybridMultilevel"/>
    <w:tmpl w:val="7186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52AC"/>
    <w:multiLevelType w:val="hybridMultilevel"/>
    <w:tmpl w:val="EC1C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27738"/>
    <w:multiLevelType w:val="hybridMultilevel"/>
    <w:tmpl w:val="7186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9E"/>
    <w:rsid w:val="00057899"/>
    <w:rsid w:val="000F17F3"/>
    <w:rsid w:val="000F7D22"/>
    <w:rsid w:val="001D2AE1"/>
    <w:rsid w:val="0025319E"/>
    <w:rsid w:val="006819D9"/>
    <w:rsid w:val="008F6DDC"/>
    <w:rsid w:val="00936F34"/>
    <w:rsid w:val="00A22F4A"/>
    <w:rsid w:val="00B81B22"/>
    <w:rsid w:val="00BB7A28"/>
    <w:rsid w:val="00C0345A"/>
    <w:rsid w:val="00C8699D"/>
    <w:rsid w:val="00EF1710"/>
    <w:rsid w:val="00F53E3A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2022-06-22T09:55:00Z</cp:lastPrinted>
  <dcterms:created xsi:type="dcterms:W3CDTF">2022-06-22T08:15:00Z</dcterms:created>
  <dcterms:modified xsi:type="dcterms:W3CDTF">2022-06-22T09:55:00Z</dcterms:modified>
</cp:coreProperties>
</file>