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B" w:rsidRPr="009D4C9B" w:rsidRDefault="0052027B" w:rsidP="0052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Планирование воспитательно-образовательного процесса</w:t>
      </w:r>
    </w:p>
    <w:p w:rsidR="0052027B" w:rsidRPr="009D4C9B" w:rsidRDefault="0052027B" w:rsidP="0052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Во 2 младшей группе</w:t>
      </w:r>
    </w:p>
    <w:p w:rsidR="0052027B" w:rsidRPr="009D4C9B" w:rsidRDefault="0052027B" w:rsidP="0052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A91423" w:rsidRPr="009D4C9B" w:rsidRDefault="00A91423" w:rsidP="00A91423">
      <w:pPr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Тема: «Здравствуй, зимушка-зима».</w:t>
      </w:r>
    </w:p>
    <w:p w:rsidR="00A91423" w:rsidRPr="009D4C9B" w:rsidRDefault="00C65CF1" w:rsidP="00A91423">
      <w:pPr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Цель: с</w:t>
      </w:r>
      <w:r w:rsidR="00A91423" w:rsidRPr="009D4C9B">
        <w:rPr>
          <w:rFonts w:ascii="Times New Roman" w:hAnsi="Times New Roman" w:cs="Times New Roman"/>
          <w:b/>
          <w:sz w:val="24"/>
          <w:szCs w:val="24"/>
        </w:rPr>
        <w:t>оздание условий для обобщения и систематизации представлен</w:t>
      </w:r>
      <w:r w:rsidRPr="009D4C9B">
        <w:rPr>
          <w:rFonts w:ascii="Times New Roman" w:hAnsi="Times New Roman" w:cs="Times New Roman"/>
          <w:b/>
          <w:sz w:val="24"/>
          <w:szCs w:val="24"/>
        </w:rPr>
        <w:t>ий детей о времени года – зима.</w:t>
      </w:r>
    </w:p>
    <w:p w:rsidR="00A91423" w:rsidRPr="009D4C9B" w:rsidRDefault="00A91423" w:rsidP="00A91423">
      <w:pPr>
        <w:rPr>
          <w:rFonts w:ascii="Times New Roman" w:hAnsi="Times New Roman" w:cs="Times New Roman"/>
          <w:b/>
          <w:sz w:val="24"/>
          <w:szCs w:val="24"/>
        </w:rPr>
      </w:pPr>
      <w:r w:rsidRPr="009D4C9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1423" w:rsidRPr="009D4C9B" w:rsidRDefault="00A91423" w:rsidP="00A914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C9B">
        <w:rPr>
          <w:rFonts w:ascii="Times New Roman" w:hAnsi="Times New Roman" w:cs="Times New Roman"/>
          <w:sz w:val="24"/>
          <w:szCs w:val="24"/>
        </w:rPr>
        <w:t xml:space="preserve">Закреплять представления детей о характерных признаках зимы: холодно, морозно, часто идет снег; солнце </w:t>
      </w:r>
      <w:proofErr w:type="gramStart"/>
      <w:r w:rsidRPr="009D4C9B"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 w:rsidRPr="009D4C9B">
        <w:rPr>
          <w:rFonts w:ascii="Times New Roman" w:hAnsi="Times New Roman" w:cs="Times New Roman"/>
          <w:sz w:val="24"/>
          <w:szCs w:val="24"/>
        </w:rPr>
        <w:t xml:space="preserve"> но не греет; люди одевают на улицу зимнюю одежду.</w:t>
      </w:r>
    </w:p>
    <w:p w:rsidR="00A91423" w:rsidRPr="009D4C9B" w:rsidRDefault="00A91423" w:rsidP="00A914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C9B">
        <w:rPr>
          <w:rFonts w:ascii="Times New Roman" w:hAnsi="Times New Roman" w:cs="Times New Roman"/>
          <w:sz w:val="24"/>
          <w:szCs w:val="24"/>
        </w:rPr>
        <w:t>Расширять представления детей о жизни лесных зверей и птиц.</w:t>
      </w:r>
    </w:p>
    <w:p w:rsidR="00A91423" w:rsidRDefault="00A91423" w:rsidP="00A914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C9B">
        <w:rPr>
          <w:rFonts w:ascii="Times New Roman" w:hAnsi="Times New Roman" w:cs="Times New Roman"/>
          <w:sz w:val="24"/>
          <w:szCs w:val="24"/>
        </w:rPr>
        <w:t xml:space="preserve">Способствовать проявлению у детей живого интереса к явлениям и объектам природы. </w:t>
      </w:r>
    </w:p>
    <w:p w:rsidR="009D4C9B" w:rsidRPr="009D4C9B" w:rsidRDefault="009D4C9B" w:rsidP="009D4C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C9B">
        <w:rPr>
          <w:rFonts w:ascii="Times New Roman" w:hAnsi="Times New Roman" w:cs="Times New Roman"/>
          <w:sz w:val="24"/>
          <w:szCs w:val="24"/>
        </w:rPr>
        <w:t>Поддерживать и развивать детскую инициативу и самостоятельность.</w:t>
      </w:r>
    </w:p>
    <w:p w:rsidR="009D4C9B" w:rsidRPr="009D4C9B" w:rsidRDefault="009D4C9B" w:rsidP="009D4C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C9B">
        <w:rPr>
          <w:rFonts w:ascii="Times New Roman" w:hAnsi="Times New Roman" w:cs="Times New Roman"/>
          <w:sz w:val="24"/>
          <w:szCs w:val="24"/>
        </w:rPr>
        <w:t>Развивать умение отражать свои впечатления в разнообразных видах деятельности.</w:t>
      </w:r>
    </w:p>
    <w:p w:rsidR="00515342" w:rsidRPr="009D4C9B" w:rsidRDefault="00A91423" w:rsidP="0052027B">
      <w:pPr>
        <w:pStyle w:val="a4"/>
        <w:numPr>
          <w:ilvl w:val="0"/>
          <w:numId w:val="1"/>
        </w:numPr>
        <w:ind w:right="-598"/>
        <w:rPr>
          <w:rFonts w:ascii="Times New Roman" w:hAnsi="Times New Roman" w:cs="Times New Roman"/>
          <w:sz w:val="24"/>
          <w:szCs w:val="24"/>
        </w:rPr>
      </w:pPr>
      <w:r w:rsidRPr="009D4C9B">
        <w:rPr>
          <w:rFonts w:ascii="Times New Roman" w:hAnsi="Times New Roman" w:cs="Times New Roman"/>
          <w:sz w:val="24"/>
          <w:szCs w:val="24"/>
        </w:rPr>
        <w:t>Воспитывать умение выражать сочувствие, сопереживание, восхищение.</w:t>
      </w:r>
    </w:p>
    <w:p w:rsidR="00515342" w:rsidRPr="009D4C9B" w:rsidRDefault="00BA7D22" w:rsidP="0052027B">
      <w:pPr>
        <w:ind w:right="-5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 развлечение «Здравствуй, зимушка-зима»</w:t>
      </w: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405"/>
        <w:gridCol w:w="2171"/>
        <w:gridCol w:w="97"/>
        <w:gridCol w:w="5037"/>
        <w:gridCol w:w="43"/>
        <w:gridCol w:w="3302"/>
        <w:gridCol w:w="17"/>
        <w:gridCol w:w="2174"/>
        <w:gridCol w:w="13"/>
        <w:gridCol w:w="2172"/>
      </w:tblGrid>
      <w:tr w:rsidR="00FF3D10" w:rsidRPr="009D4C9B" w:rsidTr="00515342">
        <w:trPr>
          <w:trHeight w:val="1198"/>
        </w:trPr>
        <w:tc>
          <w:tcPr>
            <w:tcW w:w="405" w:type="dxa"/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A91423" w:rsidRPr="009D4C9B" w:rsidRDefault="00A9142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ОП.</w:t>
            </w:r>
          </w:p>
        </w:tc>
      </w:tr>
      <w:tr w:rsidR="00FF3D10" w:rsidRPr="009D4C9B" w:rsidTr="00515342">
        <w:trPr>
          <w:trHeight w:val="4391"/>
        </w:trPr>
        <w:tc>
          <w:tcPr>
            <w:tcW w:w="405" w:type="dxa"/>
            <w:vMerge w:val="restart"/>
          </w:tcPr>
          <w:p w:rsidR="00A9142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A91423" w:rsidRPr="009D4C9B" w:rsidRDefault="00FF3D10" w:rsidP="00F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1.Двигательная деятельность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изическая  культура).</w:t>
            </w:r>
          </w:p>
          <w:p w:rsidR="00FF3D10" w:rsidRPr="009D4C9B" w:rsidRDefault="00FF3D10" w:rsidP="00F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2.Познавательно</w:t>
            </w:r>
            <w:r w:rsidR="0052027B" w:rsidRPr="009D4C9B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деятельность. (Ознакомление с окружающим) «Найди предмет рукотворного мира» (</w:t>
            </w:r>
            <w:proofErr w:type="spellStart"/>
            <w:r w:rsidR="0052027B" w:rsidRPr="009D4C9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52027B" w:rsidRPr="009D4C9B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A9142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  <w:r w:rsidR="00946641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641" w:rsidRPr="009D4C9B"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встреч: Что мы знаем о зиме».</w:t>
            </w:r>
          </w:p>
          <w:p w:rsidR="00946641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1.Д.И. «Собери снеговика».</w:t>
            </w:r>
          </w:p>
          <w:p w:rsidR="00946641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2.Рассматривание сюжетных картинок о зиме.</w:t>
            </w:r>
          </w:p>
          <w:p w:rsidR="00946641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3.Хороводная игра «Карусели».</w:t>
            </w:r>
          </w:p>
          <w:p w:rsidR="00946641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4.Разучивание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«Руки 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перед едой, Грязные руки грозят бедой».</w:t>
            </w:r>
          </w:p>
          <w:p w:rsidR="00946641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5. Соблюдение гигиенических норм при подготовке к завтраку.</w:t>
            </w:r>
          </w:p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423" w:rsidRPr="009D4C9B" w:rsidRDefault="00A9142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E960ED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60ED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кормушке.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1.Чтение стих. «Зимние забавы».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кормление птиц.</w:t>
            </w:r>
          </w:p>
          <w:p w:rsidR="00A91423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 П.и. «Слепим снеговика»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 игрушками;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настольные игры;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книг.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со снегом.</w:t>
            </w:r>
          </w:p>
        </w:tc>
        <w:tc>
          <w:tcPr>
            <w:tcW w:w="22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сюжетные картинки;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«Лото»,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лопатки, формочки для снега, совочки.</w:t>
            </w:r>
          </w:p>
          <w:p w:rsidR="00E960ED" w:rsidRPr="009D4C9B" w:rsidRDefault="00E960E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A91423" w:rsidRPr="009D4C9B" w:rsidRDefault="00946641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теме «Зима</w:t>
            </w:r>
            <w:r w:rsidR="00E960ED" w:rsidRPr="009D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D10" w:rsidRPr="009D4C9B" w:rsidTr="00515342">
        <w:trPr>
          <w:trHeight w:val="154"/>
        </w:trPr>
        <w:tc>
          <w:tcPr>
            <w:tcW w:w="405" w:type="dxa"/>
            <w:vMerge/>
          </w:tcPr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E960ED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1.Совершенствовать К.Г.Н.</w:t>
            </w:r>
          </w:p>
          <w:p w:rsidR="00D06A7B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2.С.Р. игра «Поездка в зимний лес».</w:t>
            </w:r>
          </w:p>
          <w:p w:rsidR="00D06A7B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 П.и. «Кот и мыши».</w:t>
            </w:r>
          </w:p>
          <w:p w:rsidR="00A91423" w:rsidRPr="009D4C9B" w:rsidRDefault="00D06A7B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4.Инд. работа с Захаром (на внимание).</w:t>
            </w:r>
          </w:p>
          <w:p w:rsidR="00A91423" w:rsidRPr="009D4C9B" w:rsidRDefault="00A9142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деятельность в уголке творчества;</w:t>
            </w:r>
          </w:p>
          <w:p w:rsidR="00D06A7B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в игровом уголке.</w:t>
            </w:r>
          </w:p>
        </w:tc>
        <w:tc>
          <w:tcPr>
            <w:tcW w:w="22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423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материал;</w:t>
            </w:r>
          </w:p>
          <w:p w:rsidR="00D06A7B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бумага, карандаши.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A91423" w:rsidRPr="009D4C9B" w:rsidRDefault="005E47C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Беседы по запросу родителей.</w:t>
            </w:r>
          </w:p>
        </w:tc>
      </w:tr>
      <w:tr w:rsidR="00515342" w:rsidRPr="009D4C9B" w:rsidTr="00515342">
        <w:trPr>
          <w:trHeight w:val="154"/>
        </w:trPr>
        <w:tc>
          <w:tcPr>
            <w:tcW w:w="405" w:type="dxa"/>
          </w:tcPr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342" w:rsidRPr="009D4C9B" w:rsidRDefault="00515342" w:rsidP="0051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D06A7B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снегом.</w:t>
            </w:r>
          </w:p>
          <w:p w:rsidR="00D06A7B" w:rsidRPr="009D4C9B" w:rsidRDefault="00D06A7B" w:rsidP="0051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1.П.и. «Гуси-гуси».</w:t>
            </w:r>
          </w:p>
          <w:p w:rsidR="00515342" w:rsidRPr="009D4C9B" w:rsidRDefault="00D06A7B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2.Рисование на снегу.</w:t>
            </w:r>
          </w:p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342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детей.</w:t>
            </w:r>
          </w:p>
        </w:tc>
        <w:tc>
          <w:tcPr>
            <w:tcW w:w="22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5342" w:rsidRPr="009D4C9B" w:rsidRDefault="00D06A7B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лопатки, игрушки. Санки.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515342" w:rsidRPr="009D4C9B" w:rsidRDefault="0051534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E3" w:rsidRPr="009D4C9B" w:rsidTr="00515342">
        <w:trPr>
          <w:trHeight w:val="1198"/>
        </w:trPr>
        <w:tc>
          <w:tcPr>
            <w:tcW w:w="405" w:type="dxa"/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EA7DE3" w:rsidRPr="009D4C9B" w:rsidRDefault="00EA7DE3" w:rsidP="00275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ОП.</w:t>
            </w:r>
          </w:p>
        </w:tc>
      </w:tr>
      <w:tr w:rsidR="00EA7DE3" w:rsidRPr="009D4C9B" w:rsidTr="00BA7D22">
        <w:trPr>
          <w:trHeight w:val="3530"/>
        </w:trPr>
        <w:tc>
          <w:tcPr>
            <w:tcW w:w="405" w:type="dxa"/>
            <w:vMerge w:val="restart"/>
          </w:tcPr>
          <w:p w:rsidR="00EA7DE3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F3D10" w:rsidRPr="009D4C9B" w:rsidRDefault="00FF3D10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EA7DE3" w:rsidRPr="009D4C9B" w:rsidRDefault="0016740C" w:rsidP="001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 (Музыка).</w:t>
            </w:r>
          </w:p>
          <w:p w:rsidR="007345D3" w:rsidRPr="009D4C9B" w:rsidRDefault="007345D3" w:rsidP="0016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Pr="009D4C9B" w:rsidRDefault="0016740C" w:rsidP="001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2.Познавательно-исследовательская деятельность (ФЭМП). Занятие </w:t>
            </w:r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EA7DE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  <w:r w:rsidR="00CB00B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1. Беседа на тему «Зимняя природа».</w:t>
            </w:r>
          </w:p>
          <w:p w:rsidR="00CB00BF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 Ч</w:t>
            </w:r>
            <w:r w:rsidR="00CB00B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тение стих. С.Маршак </w:t>
            </w: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«Круглый год. Декабрь».</w:t>
            </w:r>
          </w:p>
          <w:p w:rsidR="00820722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3.Д.И. «Собери снежинки».</w:t>
            </w:r>
          </w:p>
          <w:p w:rsidR="00EA7DE3" w:rsidRPr="009D4C9B" w:rsidRDefault="00820722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4.Разучивание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«Теплою водою руки чисто мою, Кусочек мыла я 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возьму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 ладошки им потру».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BE1133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133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1.Беседа «Зима в лесу».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очистить скамейки от снега.</w:t>
            </w:r>
          </w:p>
          <w:p w:rsidR="00EA7DE3" w:rsidRPr="009D4C9B" w:rsidRDefault="00BE1133" w:rsidP="00B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3.П.и. «Снежки».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в игровых уголках;</w:t>
            </w:r>
          </w:p>
          <w:p w:rsidR="00820722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Деятельность</w:t>
            </w:r>
            <w:r w:rsidR="00197AA8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творчества.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катание с горки,</w:t>
            </w:r>
          </w:p>
          <w:p w:rsidR="00BE1133" w:rsidRPr="009D4C9B" w:rsidRDefault="00BE1133" w:rsidP="00B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A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со снегом.</w:t>
            </w:r>
          </w:p>
        </w:tc>
        <w:tc>
          <w:tcPr>
            <w:tcW w:w="22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Картинки, фотографии с изображением зимней природы.</w:t>
            </w:r>
          </w:p>
          <w:p w:rsidR="00820722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сборник стихотворений.</w:t>
            </w:r>
          </w:p>
          <w:p w:rsidR="00BE1133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лопатки, ведерки, игрушки.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EA7DE3" w:rsidRPr="009D4C9B" w:rsidRDefault="00820722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Выставить папку-передвижку «Зима».</w:t>
            </w:r>
          </w:p>
        </w:tc>
      </w:tr>
      <w:tr w:rsidR="00EA7DE3" w:rsidRPr="009D4C9B" w:rsidTr="00515342">
        <w:trPr>
          <w:trHeight w:val="154"/>
        </w:trPr>
        <w:tc>
          <w:tcPr>
            <w:tcW w:w="405" w:type="dxa"/>
            <w:vMerge/>
          </w:tcPr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EA7DE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- Длинные уши».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«Оденем куклу на зимнюю прогулку».</w:t>
            </w:r>
          </w:p>
          <w:p w:rsidR="00BE1133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3.Подвижно-дидактическая игра «Зимние слова».</w:t>
            </w:r>
          </w:p>
          <w:p w:rsidR="00515342" w:rsidRPr="009D4C9B" w:rsidRDefault="00BE113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 Инд работа с Артемом (</w:t>
            </w:r>
            <w:r w:rsidR="001A4FE8" w:rsidRPr="009D4C9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деятельность).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1A4FE8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FE8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1.П.и.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Догоняшки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убрать игрушки после игр на место.</w:t>
            </w: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DE3" w:rsidRPr="009D4C9B" w:rsidRDefault="00EA7DE3" w:rsidP="0027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в театральном уголке.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детей.</w:t>
            </w:r>
          </w:p>
        </w:tc>
        <w:tc>
          <w:tcPr>
            <w:tcW w:w="22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DE3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сборник детских произведений;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куклы, кукольные принадлежности;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атрибуты к сказкам.</w:t>
            </w: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8" w:rsidRPr="009D4C9B" w:rsidRDefault="001A4FE8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EA7DE3" w:rsidRPr="009D4C9B" w:rsidRDefault="005E47CD" w:rsidP="002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Беседа по привитию норм и правил взаимоотношений со сверстниками и взрослыми.</w:t>
            </w:r>
          </w:p>
        </w:tc>
      </w:tr>
      <w:tr w:rsidR="005E47CD" w:rsidRPr="009D4C9B" w:rsidTr="00515342">
        <w:trPr>
          <w:trHeight w:val="1198"/>
        </w:trPr>
        <w:tc>
          <w:tcPr>
            <w:tcW w:w="403" w:type="dxa"/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B05D12" w:rsidRPr="009D4C9B" w:rsidRDefault="00B05D12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ОП.</w:t>
            </w:r>
          </w:p>
        </w:tc>
      </w:tr>
      <w:tr w:rsidR="005E47CD" w:rsidRPr="009D4C9B" w:rsidTr="00BA7D22">
        <w:trPr>
          <w:trHeight w:val="3672"/>
        </w:trPr>
        <w:tc>
          <w:tcPr>
            <w:tcW w:w="403" w:type="dxa"/>
            <w:vMerge w:val="restart"/>
          </w:tcPr>
          <w:p w:rsidR="00B05D12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05D12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1.Двигательная деятельность (Физическая культура).</w:t>
            </w:r>
          </w:p>
          <w:p w:rsidR="007345D3" w:rsidRPr="009D4C9B" w:rsidRDefault="007345D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2.Коммуникативная деятельность (Развитие речи). Драматизация сказки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, 50).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  <w:p w:rsidR="00BC6A43" w:rsidRPr="009D4C9B" w:rsidRDefault="00BC6A4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94C" w:rsidRPr="009D4C9B">
              <w:rPr>
                <w:rFonts w:ascii="Times New Roman" w:hAnsi="Times New Roman" w:cs="Times New Roman"/>
                <w:sz w:val="24"/>
                <w:szCs w:val="24"/>
              </w:rPr>
              <w:t>Беседа о нормах и правилах взаимоотношений со сверстниками.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2.Д.и. «Найди снежный ком».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3.Разучивание пальчиковой игры «Веселые зайчата».</w:t>
            </w: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991E5D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E5D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снега.</w:t>
            </w:r>
          </w:p>
          <w:p w:rsidR="00991E5D" w:rsidRPr="009D4C9B" w:rsidRDefault="00991E5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>Беседа «Зимние развлечения».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2.Труд: сметание снега со ступенек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икрыльца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3.П.и. «Совушка-сова».</w:t>
            </w: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 конструктором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в игровом уголке.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детей.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E5D" w:rsidRPr="009D4C9B">
              <w:rPr>
                <w:rFonts w:ascii="Times New Roman" w:hAnsi="Times New Roman" w:cs="Times New Roman"/>
                <w:sz w:val="24"/>
                <w:szCs w:val="24"/>
              </w:rPr>
              <w:t>конструктор, игрушки;</w:t>
            </w:r>
          </w:p>
          <w:p w:rsidR="00991E5D" w:rsidRPr="009D4C9B" w:rsidRDefault="00991E5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настольные игры: мозаика, лото,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лопатки, совки, формочки для снега.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05D12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E5D" w:rsidRPr="009D4C9B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«Учим с ребенком стихи».</w:t>
            </w:r>
          </w:p>
        </w:tc>
      </w:tr>
      <w:tr w:rsidR="005E47CD" w:rsidRPr="009D4C9B" w:rsidTr="00515342">
        <w:trPr>
          <w:trHeight w:val="154"/>
        </w:trPr>
        <w:tc>
          <w:tcPr>
            <w:tcW w:w="403" w:type="dxa"/>
            <w:vMerge/>
          </w:tcPr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>Чтение р.н</w:t>
            </w:r>
            <w:proofErr w:type="gramStart"/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>казки «Машенька и медведь».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2.Подвижная игра «Лохматый пес».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3.Сюж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олевая игра «Кукла идет на праздник».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4.Инд.р. с Ваней (отработка речевых навыков).</w:t>
            </w: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7C4A1D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небом.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1.П.и. «Птички в гнездышках».</w:t>
            </w:r>
          </w:p>
          <w:p w:rsidR="00B05D12" w:rsidRPr="009D4C9B" w:rsidRDefault="007C4A1D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навести порядок на веранде.</w:t>
            </w:r>
            <w:bookmarkStart w:id="0" w:name="_GoBack"/>
            <w:bookmarkEnd w:id="0"/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12" w:rsidRPr="009D4C9B" w:rsidRDefault="00B05D1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уголке творчества;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книжек.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 мячом.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D12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A1D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книжки,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куклы, кукольные принадлежности, игрушки.</w:t>
            </w: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1D" w:rsidRPr="009D4C9B" w:rsidRDefault="007C4A1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мячи, игрушки, лопатки.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05D12" w:rsidRPr="009D4C9B" w:rsidRDefault="005E47C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Рекомендации по формированию самостоятельности у детей.</w:t>
            </w:r>
          </w:p>
        </w:tc>
      </w:tr>
      <w:tr w:rsidR="005E47CD" w:rsidRPr="009D4C9B" w:rsidTr="00515342">
        <w:trPr>
          <w:trHeight w:val="1198"/>
        </w:trPr>
        <w:tc>
          <w:tcPr>
            <w:tcW w:w="403" w:type="dxa"/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ОП.</w:t>
            </w:r>
          </w:p>
        </w:tc>
      </w:tr>
      <w:tr w:rsidR="005E47CD" w:rsidRPr="009D4C9B" w:rsidTr="00515342">
        <w:trPr>
          <w:trHeight w:val="4391"/>
        </w:trPr>
        <w:tc>
          <w:tcPr>
            <w:tcW w:w="403" w:type="dxa"/>
            <w:vMerge w:val="restart"/>
          </w:tcPr>
          <w:p w:rsidR="003E1FDF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E1FDF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 (Музыка).</w:t>
            </w:r>
          </w:p>
          <w:p w:rsidR="007345D3" w:rsidRPr="009D4C9B" w:rsidRDefault="007345D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 «Деревья в снегу» (Т.С.Комарова, 68).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  <w:r w:rsidR="0087494C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9262E6" w:rsidRPr="009D4C9B">
              <w:rPr>
                <w:rFonts w:ascii="Times New Roman" w:hAnsi="Times New Roman" w:cs="Times New Roman"/>
                <w:sz w:val="24"/>
                <w:szCs w:val="24"/>
              </w:rPr>
              <w:t>Чтение стих. Л.Воронковой «Зима».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2.Д.и. «Доскажи слово».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3.Уход за комнатными растениями (полив, опрыскивание).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4.П.и. «Зайка беленький сидит».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5.Соблюдение гигиенических норм при подготовке к завтраку.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9262E6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2E6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1.Беседа «Радости зимы».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собрать снег в кучи.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3.П.и. «Найди свой домик».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2E6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игры в игровом уголке;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со снегом</w:t>
            </w:r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детей.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2E6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стихотворений;</w:t>
            </w:r>
          </w:p>
          <w:p w:rsidR="009262E6" w:rsidRPr="009D4C9B" w:rsidRDefault="009262E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комнатные растения, лейки, салфетки.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лопатки и метелки.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2E6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поводу новогоднего утренника.</w:t>
            </w:r>
          </w:p>
        </w:tc>
      </w:tr>
      <w:tr w:rsidR="005E47CD" w:rsidRPr="009D4C9B" w:rsidTr="00515342">
        <w:trPr>
          <w:trHeight w:val="154"/>
        </w:trPr>
        <w:tc>
          <w:tcPr>
            <w:tcW w:w="403" w:type="dxa"/>
            <w:vMerge/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proofErr w:type="spellStart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2.Драматизация сказки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3.П.и. «Поменяемся».</w:t>
            </w:r>
          </w:p>
          <w:p w:rsidR="001D5D6F" w:rsidRPr="009D4C9B" w:rsidRDefault="007E6ED9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4.Инд.р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Соней (окружающий мир).</w:t>
            </w:r>
          </w:p>
          <w:p w:rsidR="007E6ED9" w:rsidRPr="009D4C9B" w:rsidRDefault="007E6ED9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5.Конструирование «Домик для зайчика».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42" w:rsidRPr="009D4C9B" w:rsidRDefault="00515342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1D5D6F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1.П.и. «Кто первый», «Поймай мячик».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2.Труд: сметание снега со скамеек.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игры в игровом уголке.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катание с горки;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со снегом.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D6F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театральной деятельности;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сборник р.н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казок;</w:t>
            </w:r>
          </w:p>
          <w:p w:rsidR="001D5D6F" w:rsidRPr="009D4C9B" w:rsidRDefault="005E47C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материал;</w:t>
            </w:r>
          </w:p>
          <w:p w:rsidR="005E47CD" w:rsidRPr="009D4C9B" w:rsidRDefault="005E47C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конструктор «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6F" w:rsidRPr="009D4C9B" w:rsidRDefault="001D5D6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мячик, лопатки, игрушки</w:t>
            </w:r>
            <w:r w:rsidR="008C68FC" w:rsidRPr="009D4C9B">
              <w:rPr>
                <w:rFonts w:ascii="Times New Roman" w:hAnsi="Times New Roman" w:cs="Times New Roman"/>
                <w:sz w:val="24"/>
                <w:szCs w:val="24"/>
              </w:rPr>
              <w:t>, метелки.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3E1FDF" w:rsidRPr="009D4C9B" w:rsidRDefault="005E47CD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Беседы по запросу родителей.</w:t>
            </w:r>
          </w:p>
        </w:tc>
      </w:tr>
    </w:tbl>
    <w:p w:rsidR="00A91423" w:rsidRPr="009D4C9B" w:rsidRDefault="00A91423" w:rsidP="00A914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406"/>
        <w:gridCol w:w="2142"/>
        <w:gridCol w:w="5259"/>
        <w:gridCol w:w="3412"/>
        <w:gridCol w:w="2210"/>
        <w:gridCol w:w="6"/>
        <w:gridCol w:w="1996"/>
      </w:tblGrid>
      <w:tr w:rsidR="003E1FDF" w:rsidRPr="009D4C9B" w:rsidTr="00F00F4F">
        <w:trPr>
          <w:trHeight w:val="1198"/>
        </w:trPr>
        <w:tc>
          <w:tcPr>
            <w:tcW w:w="406" w:type="dxa"/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470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</w:tcPr>
          <w:p w:rsidR="003E1FDF" w:rsidRPr="009D4C9B" w:rsidRDefault="003E1FDF" w:rsidP="00F0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ОП.</w:t>
            </w:r>
          </w:p>
        </w:tc>
      </w:tr>
      <w:tr w:rsidR="003E1FDF" w:rsidRPr="009D4C9B" w:rsidTr="00F00F4F">
        <w:trPr>
          <w:trHeight w:val="4391"/>
        </w:trPr>
        <w:tc>
          <w:tcPr>
            <w:tcW w:w="406" w:type="dxa"/>
            <w:vMerge w:val="restart"/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3E1FDF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F3D10" w:rsidRPr="009D4C9B" w:rsidRDefault="00FF3D10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3E1FDF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1.Двигательная деятельность (Физическая культура).</w:t>
            </w:r>
          </w:p>
          <w:p w:rsidR="007345D3" w:rsidRPr="009D4C9B" w:rsidRDefault="007345D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Pr="009D4C9B" w:rsidRDefault="0016740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</w:t>
            </w:r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Аппликация) «Веселый снеговик» (</w:t>
            </w:r>
            <w:proofErr w:type="spellStart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Ю.В.Рузанова</w:t>
            </w:r>
            <w:proofErr w:type="spellEnd"/>
            <w:r w:rsidR="007345D3" w:rsidRPr="009D4C9B">
              <w:rPr>
                <w:rFonts w:ascii="Times New Roman" w:hAnsi="Times New Roman" w:cs="Times New Roman"/>
                <w:sz w:val="24"/>
                <w:szCs w:val="24"/>
              </w:rPr>
              <w:t>, 16).</w:t>
            </w:r>
          </w:p>
        </w:tc>
        <w:tc>
          <w:tcPr>
            <w:tcW w:w="5470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463" w:rsidRPr="009D4C9B">
              <w:rPr>
                <w:rFonts w:ascii="Times New Roman" w:hAnsi="Times New Roman" w:cs="Times New Roman"/>
                <w:sz w:val="24"/>
                <w:szCs w:val="24"/>
              </w:rPr>
              <w:t>Навыки организованного поведения в д.</w:t>
            </w:r>
            <w:proofErr w:type="gramStart"/>
            <w:r w:rsidR="00BD6463" w:rsidRPr="009D4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D6463" w:rsidRPr="009D4C9B">
              <w:rPr>
                <w:rFonts w:ascii="Times New Roman" w:hAnsi="Times New Roman" w:cs="Times New Roman"/>
                <w:sz w:val="24"/>
                <w:szCs w:val="24"/>
              </w:rPr>
              <w:t>. (учить здороваться, благодарить за помощь).</w:t>
            </w:r>
          </w:p>
          <w:p w:rsidR="00BD6463" w:rsidRPr="009D4C9B" w:rsidRDefault="00BD646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стих. «Мы снежинки, мы пушинки…»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М.Лесна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Раунио</w:t>
            </w:r>
            <w:proofErr w:type="spell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463" w:rsidRPr="009D4C9B" w:rsidRDefault="00BD6463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3.Д.и. «Собери снежинки».</w:t>
            </w:r>
          </w:p>
          <w:p w:rsidR="00BD6463" w:rsidRPr="009D4C9B" w:rsidRDefault="00573179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="00BD6463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хороводной игры </w:t>
            </w:r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>Машрешки</w:t>
            </w:r>
            <w:proofErr w:type="spellEnd"/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6ED9" w:rsidRPr="009D4C9B" w:rsidRDefault="007E6ED9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5.Инд.р. с Матвеем (изобразительная деятельность).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950898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1.Беседа «Кто живет в лесу».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2.Кормление птиц.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3.П.и. «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 волк»</w:t>
            </w:r>
            <w:r w:rsidR="006D54C6" w:rsidRPr="009D4C9B">
              <w:rPr>
                <w:rFonts w:ascii="Times New Roman" w:hAnsi="Times New Roman" w:cs="Times New Roman"/>
                <w:sz w:val="24"/>
                <w:szCs w:val="24"/>
              </w:rPr>
              <w:t>, «Паровозик».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игры в игровом уголке;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деятельность в уголке творчества.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</w:t>
            </w:r>
            <w:r w:rsidR="006D54C6" w:rsidRPr="009D4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катание  горки.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898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материал;</w:t>
            </w:r>
          </w:p>
          <w:p w:rsidR="00950898" w:rsidRPr="009D4C9B" w:rsidRDefault="0095089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настольные игры: «Лото», «Домино», «Парные картинки».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корм для птиц;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материал, лопатки.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463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объявление по поводу выставки «Новогодняя игрушка».</w:t>
            </w:r>
          </w:p>
        </w:tc>
      </w:tr>
      <w:tr w:rsidR="003E1FDF" w:rsidRPr="009D4C9B" w:rsidTr="00F00F4F">
        <w:trPr>
          <w:trHeight w:val="154"/>
        </w:trPr>
        <w:tc>
          <w:tcPr>
            <w:tcW w:w="406" w:type="dxa"/>
            <w:vMerge/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0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87494C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54C6" w:rsidRPr="009D4C9B">
              <w:rPr>
                <w:rFonts w:ascii="Times New Roman" w:hAnsi="Times New Roman" w:cs="Times New Roman"/>
                <w:sz w:val="24"/>
                <w:szCs w:val="24"/>
              </w:rPr>
              <w:t>Чтение С.Маршака «Тихая сказка».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2.Д.и. «Разложи снежные колобки в разные ведерочки».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 Беседа «Кто не спит зимой в лесу?».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4.П.и. «Теремок».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="004F02B6" w:rsidRPr="009D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2B6" w:rsidRPr="009D4C9B">
              <w:rPr>
                <w:rFonts w:ascii="Times New Roman" w:hAnsi="Times New Roman" w:cs="Times New Roman"/>
                <w:sz w:val="24"/>
                <w:szCs w:val="24"/>
              </w:rPr>
              <w:t>наблюдение за вечерним небом.</w:t>
            </w:r>
          </w:p>
          <w:p w:rsidR="004F02B6" w:rsidRPr="009D4C9B" w:rsidRDefault="004F02B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1.П.и. «</w:t>
            </w:r>
            <w:r w:rsidR="00651658" w:rsidRPr="009D4C9B">
              <w:rPr>
                <w:rFonts w:ascii="Times New Roman" w:hAnsi="Times New Roman" w:cs="Times New Roman"/>
                <w:sz w:val="24"/>
                <w:szCs w:val="24"/>
              </w:rPr>
              <w:t>Мои лошадки».</w:t>
            </w: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2.Труд: </w:t>
            </w:r>
            <w:proofErr w:type="gramStart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размести дорожки</w:t>
            </w:r>
            <w:proofErr w:type="gramEnd"/>
            <w:r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от снега.</w:t>
            </w: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3.Лепка из снега «Домик».</w:t>
            </w: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DF" w:rsidRPr="009D4C9B" w:rsidRDefault="003E1FDF" w:rsidP="00F0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4C6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2B6" w:rsidRPr="009D4C9B">
              <w:rPr>
                <w:rFonts w:ascii="Times New Roman" w:hAnsi="Times New Roman" w:cs="Times New Roman"/>
                <w:sz w:val="24"/>
                <w:szCs w:val="24"/>
              </w:rPr>
              <w:t>деятельность в уголке конструирования;</w:t>
            </w:r>
          </w:p>
          <w:p w:rsidR="004F02B6" w:rsidRPr="009D4C9B" w:rsidRDefault="004F02B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в игровом уголке.</w:t>
            </w: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по желанию детей;</w:t>
            </w: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игры со снегом.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4C6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детских произведений;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атрибуты для игр;</w:t>
            </w:r>
          </w:p>
          <w:p w:rsidR="006D54C6" w:rsidRPr="009D4C9B" w:rsidRDefault="006D54C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игровой материал</w:t>
            </w:r>
            <w:r w:rsidR="004F02B6" w:rsidRPr="009D4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02B6" w:rsidRPr="009D4C9B" w:rsidRDefault="004F02B6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конструктор.</w:t>
            </w: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8" w:rsidRPr="009D4C9B" w:rsidRDefault="00651658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 лопатки, совочки, ведерки.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3E1FDF" w:rsidRPr="009D4C9B" w:rsidRDefault="0087494C" w:rsidP="00F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658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родителями о занятости детей в течени</w:t>
            </w:r>
            <w:proofErr w:type="gramStart"/>
            <w:r w:rsidR="00651658" w:rsidRPr="009D4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51658" w:rsidRPr="009D4C9B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</w:tc>
      </w:tr>
    </w:tbl>
    <w:p w:rsidR="00A91423" w:rsidRDefault="00A91423" w:rsidP="00A91423">
      <w:pPr>
        <w:rPr>
          <w:b/>
          <w:sz w:val="32"/>
          <w:szCs w:val="32"/>
        </w:rPr>
      </w:pPr>
    </w:p>
    <w:p w:rsidR="00817C32" w:rsidRDefault="00817C32"/>
    <w:sectPr w:rsidR="00817C32" w:rsidSect="0051534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274"/>
    <w:multiLevelType w:val="hybridMultilevel"/>
    <w:tmpl w:val="69FC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7899"/>
    <w:multiLevelType w:val="hybridMultilevel"/>
    <w:tmpl w:val="61F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34E"/>
    <w:multiLevelType w:val="hybridMultilevel"/>
    <w:tmpl w:val="42FA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E3"/>
    <w:rsid w:val="00023603"/>
    <w:rsid w:val="000F1976"/>
    <w:rsid w:val="0016740C"/>
    <w:rsid w:val="00197AA8"/>
    <w:rsid w:val="001A4FE8"/>
    <w:rsid w:val="001D5D6F"/>
    <w:rsid w:val="002B61BF"/>
    <w:rsid w:val="003E1FDF"/>
    <w:rsid w:val="004F02B6"/>
    <w:rsid w:val="00515342"/>
    <w:rsid w:val="0052027B"/>
    <w:rsid w:val="005564E3"/>
    <w:rsid w:val="00573179"/>
    <w:rsid w:val="005E47CD"/>
    <w:rsid w:val="00651658"/>
    <w:rsid w:val="006D54C6"/>
    <w:rsid w:val="007345D3"/>
    <w:rsid w:val="007C4A1D"/>
    <w:rsid w:val="007E6ED9"/>
    <w:rsid w:val="00817C32"/>
    <w:rsid w:val="00820722"/>
    <w:rsid w:val="0087494C"/>
    <w:rsid w:val="008C68FC"/>
    <w:rsid w:val="009262E6"/>
    <w:rsid w:val="00946641"/>
    <w:rsid w:val="00950898"/>
    <w:rsid w:val="00991E5D"/>
    <w:rsid w:val="009D4C9B"/>
    <w:rsid w:val="00A87A77"/>
    <w:rsid w:val="00A91423"/>
    <w:rsid w:val="00B05D12"/>
    <w:rsid w:val="00BA7D22"/>
    <w:rsid w:val="00BC6A43"/>
    <w:rsid w:val="00BD6463"/>
    <w:rsid w:val="00BE1133"/>
    <w:rsid w:val="00C65CF1"/>
    <w:rsid w:val="00CB00BF"/>
    <w:rsid w:val="00D06A7B"/>
    <w:rsid w:val="00E960ED"/>
    <w:rsid w:val="00EA7DE3"/>
    <w:rsid w:val="00EC647C"/>
    <w:rsid w:val="00FA7EA6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75CD-337C-4517-B348-12FE511F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23</cp:revision>
  <dcterms:created xsi:type="dcterms:W3CDTF">2019-12-04T06:32:00Z</dcterms:created>
  <dcterms:modified xsi:type="dcterms:W3CDTF">2019-12-30T01:54:00Z</dcterms:modified>
</cp:coreProperties>
</file>