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1" w:rsidRDefault="001D2AE1" w:rsidP="001D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E1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внутренней системы оценки качества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D2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A4B" w:rsidRDefault="001D2AE1" w:rsidP="001D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E1">
        <w:rPr>
          <w:rFonts w:ascii="Times New Roman" w:hAnsi="Times New Roman" w:cs="Times New Roman"/>
          <w:b/>
          <w:sz w:val="28"/>
          <w:szCs w:val="28"/>
        </w:rPr>
        <w:t>МБДОУ детский сад № 8 «</w:t>
      </w:r>
      <w:proofErr w:type="spellStart"/>
      <w:r w:rsidRPr="001D2AE1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 w:rsidRPr="001D2AE1">
        <w:rPr>
          <w:rFonts w:ascii="Times New Roman" w:hAnsi="Times New Roman" w:cs="Times New Roman"/>
          <w:b/>
          <w:sz w:val="28"/>
          <w:szCs w:val="28"/>
        </w:rPr>
        <w:t>» за 20</w:t>
      </w:r>
      <w:r w:rsidR="003D7D5A">
        <w:rPr>
          <w:rFonts w:ascii="Times New Roman" w:hAnsi="Times New Roman" w:cs="Times New Roman"/>
          <w:b/>
          <w:sz w:val="28"/>
          <w:szCs w:val="28"/>
        </w:rPr>
        <w:t>20</w:t>
      </w:r>
      <w:r w:rsidRPr="001D2AE1">
        <w:rPr>
          <w:rFonts w:ascii="Times New Roman" w:hAnsi="Times New Roman" w:cs="Times New Roman"/>
          <w:b/>
          <w:sz w:val="28"/>
          <w:szCs w:val="28"/>
        </w:rPr>
        <w:t>-202</w:t>
      </w:r>
      <w:r w:rsidR="003D7D5A">
        <w:rPr>
          <w:rFonts w:ascii="Times New Roman" w:hAnsi="Times New Roman" w:cs="Times New Roman"/>
          <w:b/>
          <w:sz w:val="28"/>
          <w:szCs w:val="28"/>
        </w:rPr>
        <w:t>1</w:t>
      </w:r>
      <w:r w:rsidRPr="001D2A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560"/>
        <w:gridCol w:w="1559"/>
        <w:gridCol w:w="1701"/>
        <w:gridCol w:w="1843"/>
        <w:gridCol w:w="2175"/>
        <w:gridCol w:w="2454"/>
        <w:gridCol w:w="1843"/>
      </w:tblGrid>
      <w:tr w:rsidR="00936F34" w:rsidTr="007C7247">
        <w:tc>
          <w:tcPr>
            <w:tcW w:w="1242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 педагоги</w:t>
            </w:r>
          </w:p>
        </w:tc>
        <w:tc>
          <w:tcPr>
            <w:tcW w:w="1560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ППС</w:t>
            </w:r>
          </w:p>
        </w:tc>
        <w:tc>
          <w:tcPr>
            <w:tcW w:w="1559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Присмотр и уход</w:t>
            </w:r>
          </w:p>
        </w:tc>
        <w:tc>
          <w:tcPr>
            <w:tcW w:w="1701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Речь и грамотность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Виды активности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Взаимодействие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Структурирование программы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индекс качества </w:t>
            </w:r>
          </w:p>
        </w:tc>
      </w:tr>
      <w:tr w:rsidR="00936F34" w:rsidTr="007C7247">
        <w:tc>
          <w:tcPr>
            <w:tcW w:w="1242" w:type="dxa"/>
          </w:tcPr>
          <w:p w:rsidR="00936F34" w:rsidRDefault="003D7D5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Разнов.</w:t>
            </w:r>
            <w:r w:rsidR="00936F3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936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(3-5 лет)</w:t>
            </w:r>
            <w:r w:rsidR="00936F34">
              <w:rPr>
                <w:rFonts w:ascii="Times New Roman" w:hAnsi="Times New Roman" w:cs="Times New Roman"/>
                <w:sz w:val="28"/>
                <w:szCs w:val="28"/>
              </w:rPr>
              <w:t>/ КСМ</w:t>
            </w:r>
          </w:p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</w:p>
        </w:tc>
        <w:tc>
          <w:tcPr>
            <w:tcW w:w="1560" w:type="dxa"/>
          </w:tcPr>
          <w:p w:rsidR="00936F34" w:rsidRDefault="00C8699D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1559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701" w:type="dxa"/>
          </w:tcPr>
          <w:p w:rsidR="00936F34" w:rsidRDefault="00AB35FB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3" w:type="dxa"/>
          </w:tcPr>
          <w:p w:rsidR="00936F34" w:rsidRDefault="00AB35FB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1843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43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36F34" w:rsidRDefault="00AB35FB" w:rsidP="00AB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1B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B81B22" w:rsidTr="007C7247">
        <w:tc>
          <w:tcPr>
            <w:tcW w:w="1242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D5A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гр./ АНВ</w:t>
            </w:r>
          </w:p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</w:p>
        </w:tc>
        <w:tc>
          <w:tcPr>
            <w:tcW w:w="1560" w:type="dxa"/>
          </w:tcPr>
          <w:p w:rsidR="00B81B22" w:rsidRDefault="00766036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559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B81B22" w:rsidRDefault="00766036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1B22" w:rsidRDefault="00766036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43" w:type="dxa"/>
          </w:tcPr>
          <w:p w:rsidR="00B81B22" w:rsidRDefault="00B81B22" w:rsidP="00766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6603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B81B22" w:rsidRDefault="00B81B22" w:rsidP="00766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660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B81B22" w:rsidRDefault="00766036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81B22" w:rsidTr="007C7247">
        <w:tc>
          <w:tcPr>
            <w:tcW w:w="1242" w:type="dxa"/>
          </w:tcPr>
          <w:p w:rsidR="00B81B22" w:rsidRDefault="003D7D5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БЛБ</w:t>
            </w:r>
          </w:p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РНС</w:t>
            </w:r>
          </w:p>
        </w:tc>
        <w:tc>
          <w:tcPr>
            <w:tcW w:w="1560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559" w:type="dxa"/>
          </w:tcPr>
          <w:p w:rsidR="00B81B22" w:rsidRDefault="00766036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F4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1843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1843" w:type="dxa"/>
          </w:tcPr>
          <w:p w:rsidR="00B81B22" w:rsidRDefault="00A22F4A" w:rsidP="003B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B0AD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1D2AE1" w:rsidRDefault="001D2AE1" w:rsidP="001D2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F4A" w:rsidRDefault="00A22F4A" w:rsidP="001D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общий индекс качества с </w:t>
      </w:r>
      <w:r w:rsidR="003B0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5 принимает значение «минимально», это значит, что качество образования в нашем учреждении не «дотягивает» до базового уровня соответствия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0ADD">
        <w:rPr>
          <w:rFonts w:ascii="Times New Roman" w:hAnsi="Times New Roman" w:cs="Times New Roman"/>
          <w:sz w:val="28"/>
          <w:szCs w:val="28"/>
        </w:rPr>
        <w:t xml:space="preserve">, но по сравнению с прошлым учебным годом есть рост. В двух группах индекс качества почти 5, а то уже показатель соответствия ФГОС </w:t>
      </w:r>
      <w:proofErr w:type="gramStart"/>
      <w:r w:rsidR="003B0AD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F17F3" w:rsidRDefault="00A22F4A" w:rsidP="001D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детального анализа (оценочный лист) по каждой группе, </w:t>
      </w:r>
      <w:r w:rsidR="000F17F3">
        <w:rPr>
          <w:rFonts w:ascii="Times New Roman" w:hAnsi="Times New Roman" w:cs="Times New Roman"/>
          <w:sz w:val="28"/>
          <w:szCs w:val="28"/>
        </w:rPr>
        <w:t>в 202</w:t>
      </w:r>
      <w:r w:rsidR="003B0ADD">
        <w:rPr>
          <w:rFonts w:ascii="Times New Roman" w:hAnsi="Times New Roman" w:cs="Times New Roman"/>
          <w:sz w:val="28"/>
          <w:szCs w:val="28"/>
        </w:rPr>
        <w:t>1-2022</w:t>
      </w:r>
      <w:r w:rsidR="000F17F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рекомендую</w:t>
      </w:r>
      <w:r w:rsidR="000F17F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12369"/>
      </w:tblGrid>
      <w:tr w:rsidR="000F17F3" w:rsidTr="003B0ADD">
        <w:tc>
          <w:tcPr>
            <w:tcW w:w="2417" w:type="dxa"/>
          </w:tcPr>
          <w:p w:rsidR="000F17F3" w:rsidRDefault="000F17F3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369" w:type="dxa"/>
          </w:tcPr>
          <w:p w:rsidR="000F17F3" w:rsidRDefault="000F17F3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F17F3" w:rsidTr="003B0ADD">
        <w:tc>
          <w:tcPr>
            <w:tcW w:w="2417" w:type="dxa"/>
          </w:tcPr>
          <w:p w:rsidR="000F17F3" w:rsidRDefault="003B0ADD" w:rsidP="003B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r w:rsidR="000F17F3">
              <w:rPr>
                <w:rFonts w:ascii="Times New Roman" w:hAnsi="Times New Roman" w:cs="Times New Roman"/>
                <w:sz w:val="28"/>
                <w:szCs w:val="28"/>
              </w:rPr>
              <w:t>.гр</w:t>
            </w:r>
            <w:proofErr w:type="spellEnd"/>
            <w:r w:rsidR="000F17F3">
              <w:rPr>
                <w:rFonts w:ascii="Times New Roman" w:hAnsi="Times New Roman" w:cs="Times New Roman"/>
                <w:sz w:val="28"/>
                <w:szCs w:val="28"/>
              </w:rPr>
              <w:t>. будет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17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F17F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0F17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69" w:type="dxa"/>
          </w:tcPr>
          <w:p w:rsidR="000F17F3" w:rsidRDefault="000F17F3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низкий индекс качества – Речь и грамотность, Виды активности. Для повышения качества рекомендую: </w:t>
            </w:r>
          </w:p>
          <w:p w:rsidR="008F6DDC" w:rsidRDefault="008F6DDC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общению друг с другом и взрослым (задавать вопросы, на которые 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ответить распространенным предложением, а не односложным)</w:t>
            </w:r>
          </w:p>
          <w:p w:rsidR="008F6DDC" w:rsidRDefault="008F6DDC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тщательно продумать расположение центра чтения книг, чтобы побуждать детей к использованию книг</w:t>
            </w:r>
          </w:p>
          <w:p w:rsidR="008F6DDC" w:rsidRDefault="008F6DDC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печатным словом (буквы алфавита с картинками, надписи на полках состоящие из слова и картинки)</w:t>
            </w:r>
          </w:p>
          <w:p w:rsidR="008F6DDC" w:rsidRDefault="00EF1710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больше материалы для развития мелкой моторики в доступном для детей месте (не менее 10 различных материалов)</w:t>
            </w:r>
          </w:p>
          <w:p w:rsidR="00EF1710" w:rsidRPr="008F6DDC" w:rsidRDefault="00EF1710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математические термины в повседневной деятельности и взрослым и детям (н-р: счет до 20 при мытье рук и т.п.)</w:t>
            </w:r>
          </w:p>
        </w:tc>
      </w:tr>
      <w:tr w:rsidR="00EF1710" w:rsidTr="003B0ADD">
        <w:tc>
          <w:tcPr>
            <w:tcW w:w="2417" w:type="dxa"/>
          </w:tcPr>
          <w:p w:rsidR="00EF1710" w:rsidRDefault="00F53E3A" w:rsidP="003B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B0ADD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="003B0ADD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="003B0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69" w:type="dxa"/>
          </w:tcPr>
          <w:p w:rsidR="000F7D22" w:rsidRDefault="000F7D22" w:rsidP="000F7D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центр для развития крупной моторики (спортивный уголок), чтобы способствовал развитию семи различных навыков (в сотрудничестве с инструктором по ФИЗО)</w:t>
            </w:r>
          </w:p>
          <w:p w:rsidR="000F7D22" w:rsidRDefault="000F7D22" w:rsidP="000F7D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больше материалы для развития мелкой моторики в доступном для детей месте (не менее 10 различных материалов)</w:t>
            </w:r>
          </w:p>
          <w:p w:rsidR="00EF1710" w:rsidRPr="000F7D22" w:rsidRDefault="00EF1710" w:rsidP="003B0A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22F4A" w:rsidRPr="001D2AE1" w:rsidRDefault="00A22F4A" w:rsidP="001D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2F4A" w:rsidRPr="001D2AE1" w:rsidSect="001D2A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58B"/>
    <w:multiLevelType w:val="hybridMultilevel"/>
    <w:tmpl w:val="7186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2AC"/>
    <w:multiLevelType w:val="hybridMultilevel"/>
    <w:tmpl w:val="EC1C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7738"/>
    <w:multiLevelType w:val="hybridMultilevel"/>
    <w:tmpl w:val="7186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E"/>
    <w:rsid w:val="00057899"/>
    <w:rsid w:val="000F17F3"/>
    <w:rsid w:val="000F7D22"/>
    <w:rsid w:val="001D2AE1"/>
    <w:rsid w:val="0025319E"/>
    <w:rsid w:val="003B0ADD"/>
    <w:rsid w:val="003D7D5A"/>
    <w:rsid w:val="006819D9"/>
    <w:rsid w:val="00766036"/>
    <w:rsid w:val="008F6DDC"/>
    <w:rsid w:val="00936F34"/>
    <w:rsid w:val="00A22F4A"/>
    <w:rsid w:val="00AB35FB"/>
    <w:rsid w:val="00B81B22"/>
    <w:rsid w:val="00BB7A28"/>
    <w:rsid w:val="00C0345A"/>
    <w:rsid w:val="00C8699D"/>
    <w:rsid w:val="00EF1710"/>
    <w:rsid w:val="00F53E3A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2022-06-23T03:29:00Z</cp:lastPrinted>
  <dcterms:created xsi:type="dcterms:W3CDTF">2022-06-23T02:50:00Z</dcterms:created>
  <dcterms:modified xsi:type="dcterms:W3CDTF">2022-06-23T03:30:00Z</dcterms:modified>
</cp:coreProperties>
</file>