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D2" w:rsidRDefault="00C90444" w:rsidP="00AB47BB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Развивающая предметн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пространственная среда музыкального зала безопасна, насыщенна,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полифункциональна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CB21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трансформируема,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доступна. В музыкальном зале есть телевизор,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плеер,</w:t>
      </w:r>
      <w:r w:rsidR="00CB21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мультимедийное оборудование, электрическое пианино, музыкальный центр. С помощью этих технических сре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оводятся занятия, досуговые и иные мероприятия.</w:t>
      </w:r>
    </w:p>
    <w:p w:rsidR="00CB2153" w:rsidRDefault="00C90444" w:rsidP="00AB47B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Атрибуты и инструменты находятся </w:t>
      </w:r>
      <w:r w:rsidR="00CB2153">
        <w:rPr>
          <w:rFonts w:ascii="Times New Roman" w:hAnsi="Times New Roman" w:cs="Times New Roman"/>
          <w:noProof/>
          <w:sz w:val="28"/>
          <w:szCs w:val="28"/>
          <w:lang w:eastAsia="ru-RU"/>
        </w:rPr>
        <w:t>на стеллаже, который доступен росту ребенка.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2"/>
        <w:gridCol w:w="4873"/>
      </w:tblGrid>
      <w:tr w:rsidR="00CB2153" w:rsidTr="00CB2153">
        <w:trPr>
          <w:trHeight w:val="6705"/>
        </w:trPr>
        <w:tc>
          <w:tcPr>
            <w:tcW w:w="4872" w:type="dxa"/>
          </w:tcPr>
          <w:p w:rsidR="00CB2153" w:rsidRDefault="00CB2153" w:rsidP="00AB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B57D2E" wp14:editId="13905A81">
                  <wp:extent cx="2847975" cy="4267200"/>
                  <wp:effectExtent l="0" t="0" r="9525" b="0"/>
                  <wp:docPr id="5" name="Рисунок 5" descr="C:\Users\User\Desktop\Attachments_sibiryachok@yandex.ru_2023-01-20_11-34-22\IMG-20230120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Attachments_sibiryachok@yandex.ru_2023-01-20_11-34-22\IMG-20230120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3" w:type="dxa"/>
          </w:tcPr>
          <w:p w:rsidR="00CB2153" w:rsidRDefault="00CB2153" w:rsidP="00AB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ECC608" wp14:editId="4D75D91A">
                  <wp:extent cx="2886075" cy="4267200"/>
                  <wp:effectExtent l="0" t="0" r="9525" b="0"/>
                  <wp:docPr id="6" name="Рисунок 6" descr="C:\Users\User\Desktop\Attachments_sibiryachok@yandex.ru_2023-01-20_11-34-22\IMG-20230120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Attachments_sibiryachok@yandex.ru_2023-01-20_11-34-22\IMG-20230120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153" w:rsidRDefault="00CB2153" w:rsidP="00AB47BB">
      <w:pPr>
        <w:rPr>
          <w:rFonts w:ascii="Times New Roman" w:hAnsi="Times New Roman" w:cs="Times New Roman"/>
          <w:sz w:val="28"/>
          <w:szCs w:val="28"/>
        </w:rPr>
      </w:pPr>
    </w:p>
    <w:p w:rsidR="00CB2153" w:rsidRDefault="00CB2153" w:rsidP="00AB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Детские музыкальные инструменты разнообразны, красочны, эстетичны. Используются в различных видах музыкальной деятельности.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B0458" wp14:editId="09E247DD">
            <wp:extent cx="6474192" cy="2933700"/>
            <wp:effectExtent l="0" t="0" r="3175" b="0"/>
            <wp:docPr id="7" name="Рисунок 7" descr="C:\Users\User\Desktop\Attachments_sibiryachok@yandex.ru_2023-01-20_11-34-22\IMG-202301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ttachments_sibiryachok@yandex.ru_2023-01-20_11-34-22\IMG-20230120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3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2E" w:rsidRDefault="00CB2153" w:rsidP="00AB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B2E">
        <w:rPr>
          <w:rFonts w:ascii="Times New Roman" w:hAnsi="Times New Roman" w:cs="Times New Roman"/>
          <w:sz w:val="28"/>
          <w:szCs w:val="28"/>
        </w:rPr>
        <w:t>Для индивидуальных и подгрупповых занятий имеются дидактические игры.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2153" w:rsidRDefault="00CB2153" w:rsidP="00AB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5B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2917344"/>
            <wp:effectExtent l="0" t="0" r="0" b="0"/>
            <wp:docPr id="8" name="Рисунок 8" descr="C:\Users\User\Desktop\Attachments_sibiryachok@yandex.ru_2023-01-20_11-34-22\IMG-202301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Attachments_sibiryachok@yandex.ru_2023-01-20_11-34-22\IMG-20230120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1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2E" w:rsidRDefault="00715B2E" w:rsidP="00AB47BB">
      <w:pPr>
        <w:rPr>
          <w:rFonts w:ascii="Times New Roman" w:hAnsi="Times New Roman" w:cs="Times New Roman"/>
          <w:sz w:val="28"/>
          <w:szCs w:val="28"/>
        </w:rPr>
      </w:pPr>
    </w:p>
    <w:p w:rsidR="00715B2E" w:rsidRDefault="00715B2E" w:rsidP="00AB47BB">
      <w:pPr>
        <w:rPr>
          <w:rFonts w:ascii="Times New Roman" w:hAnsi="Times New Roman" w:cs="Times New Roman"/>
          <w:sz w:val="28"/>
          <w:szCs w:val="28"/>
        </w:rPr>
      </w:pPr>
    </w:p>
    <w:p w:rsidR="00715B2E" w:rsidRDefault="00715B2E" w:rsidP="00AB47BB">
      <w:pPr>
        <w:rPr>
          <w:rFonts w:ascii="Times New Roman" w:hAnsi="Times New Roman" w:cs="Times New Roman"/>
          <w:sz w:val="28"/>
          <w:szCs w:val="28"/>
        </w:rPr>
      </w:pPr>
    </w:p>
    <w:p w:rsidR="00715B2E" w:rsidRDefault="00715B2E" w:rsidP="00AB47BB">
      <w:pPr>
        <w:rPr>
          <w:rFonts w:ascii="Times New Roman" w:hAnsi="Times New Roman" w:cs="Times New Roman"/>
          <w:sz w:val="28"/>
          <w:szCs w:val="28"/>
        </w:rPr>
      </w:pPr>
    </w:p>
    <w:p w:rsidR="00715B2E" w:rsidRDefault="00715B2E" w:rsidP="00AB47BB">
      <w:pPr>
        <w:rPr>
          <w:rFonts w:ascii="Times New Roman" w:hAnsi="Times New Roman" w:cs="Times New Roman"/>
          <w:sz w:val="28"/>
          <w:szCs w:val="28"/>
        </w:rPr>
      </w:pPr>
    </w:p>
    <w:p w:rsidR="00715B2E" w:rsidRDefault="00715B2E" w:rsidP="00AB47BB">
      <w:pPr>
        <w:rPr>
          <w:rFonts w:ascii="Times New Roman" w:hAnsi="Times New Roman" w:cs="Times New Roman"/>
          <w:sz w:val="28"/>
          <w:szCs w:val="28"/>
        </w:rPr>
      </w:pPr>
    </w:p>
    <w:p w:rsidR="00715B2E" w:rsidRDefault="00715B2E" w:rsidP="00AB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Печатные пособия по теме «Музыкальные инструменты» всегда с удовольствием используются детьми.</w:t>
      </w:r>
    </w:p>
    <w:p w:rsidR="00715B2E" w:rsidRDefault="00715B2E" w:rsidP="00AB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2917344"/>
            <wp:effectExtent l="0" t="0" r="0" b="0"/>
            <wp:docPr id="9" name="Рисунок 9" descr="C:\Users\User\Desktop\Attachments_sibiryachok@yandex.ru_2023-01-20_11-34-22\IMG-202301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Attachments_sibiryachok@yandex.ru_2023-01-20_11-34-22\IMG-20230120-WA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1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2E" w:rsidRDefault="00715B2E" w:rsidP="00AB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знакомства с творчеством композиторов используются портреты зарубежных, русских и советских авторов.</w:t>
      </w:r>
    </w:p>
    <w:p w:rsidR="00715B2E" w:rsidRDefault="00715B2E" w:rsidP="00AB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2917344"/>
            <wp:effectExtent l="0" t="0" r="0" b="0"/>
            <wp:docPr id="10" name="Рисунок 10" descr="C:\Users\User\Desktop\Attachments_sibiryachok@yandex.ru_2023-01-20_11-34-22\IMG-202301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Attachments_sibiryachok@yandex.ru_2023-01-20_11-34-22\IMG-20230120-WA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1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2E" w:rsidRDefault="00715B2E" w:rsidP="00AB47BB">
      <w:pPr>
        <w:rPr>
          <w:rFonts w:ascii="Times New Roman" w:hAnsi="Times New Roman" w:cs="Times New Roman"/>
          <w:sz w:val="28"/>
          <w:szCs w:val="28"/>
        </w:rPr>
      </w:pPr>
    </w:p>
    <w:p w:rsidR="00715B2E" w:rsidRDefault="00715B2E" w:rsidP="00AB47BB">
      <w:pPr>
        <w:rPr>
          <w:rFonts w:ascii="Times New Roman" w:hAnsi="Times New Roman" w:cs="Times New Roman"/>
          <w:sz w:val="28"/>
          <w:szCs w:val="28"/>
        </w:rPr>
      </w:pPr>
    </w:p>
    <w:p w:rsidR="00715B2E" w:rsidRDefault="00715B2E" w:rsidP="00AB47BB">
      <w:pPr>
        <w:rPr>
          <w:rFonts w:ascii="Times New Roman" w:hAnsi="Times New Roman" w:cs="Times New Roman"/>
          <w:sz w:val="28"/>
          <w:szCs w:val="28"/>
        </w:rPr>
      </w:pPr>
    </w:p>
    <w:p w:rsidR="00715B2E" w:rsidRDefault="00715B2E" w:rsidP="00AB47BB">
      <w:pPr>
        <w:rPr>
          <w:rFonts w:ascii="Times New Roman" w:hAnsi="Times New Roman" w:cs="Times New Roman"/>
          <w:sz w:val="28"/>
          <w:szCs w:val="28"/>
        </w:rPr>
      </w:pPr>
    </w:p>
    <w:p w:rsidR="00715B2E" w:rsidRDefault="00715B2E" w:rsidP="00AB47BB">
      <w:pPr>
        <w:rPr>
          <w:rFonts w:ascii="Times New Roman" w:hAnsi="Times New Roman" w:cs="Times New Roman"/>
          <w:sz w:val="28"/>
          <w:szCs w:val="28"/>
        </w:rPr>
      </w:pPr>
    </w:p>
    <w:p w:rsidR="00715B2E" w:rsidRDefault="00715B2E" w:rsidP="00AB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Красочный печатный материал дети используют в самостоятельной деятельности, при выполнении творческих заданий.</w:t>
      </w:r>
      <w:r w:rsidR="0014209F" w:rsidRPr="0014209F">
        <w:t xml:space="preserve"> </w:t>
      </w:r>
      <w:r w:rsidR="0014209F">
        <w:rPr>
          <w:rFonts w:ascii="Times New Roman" w:hAnsi="Times New Roman" w:cs="Times New Roman"/>
          <w:sz w:val="28"/>
          <w:szCs w:val="28"/>
        </w:rPr>
        <w:t xml:space="preserve">  А</w:t>
      </w:r>
      <w:r w:rsidR="0014209F" w:rsidRPr="0014209F">
        <w:rPr>
          <w:rFonts w:ascii="Times New Roman" w:hAnsi="Times New Roman" w:cs="Times New Roman"/>
          <w:sz w:val="28"/>
          <w:szCs w:val="28"/>
        </w:rPr>
        <w:t>трибуты</w:t>
      </w:r>
      <w:r w:rsidR="00BA367F" w:rsidRPr="00BA367F">
        <w:t xml:space="preserve"> </w:t>
      </w:r>
      <w:bookmarkStart w:id="0" w:name="_GoBack"/>
      <w:bookmarkEnd w:id="0"/>
      <w:r w:rsidR="0014209F" w:rsidRPr="0014209F">
        <w:rPr>
          <w:rFonts w:ascii="Times New Roman" w:hAnsi="Times New Roman" w:cs="Times New Roman"/>
          <w:sz w:val="28"/>
          <w:szCs w:val="28"/>
        </w:rPr>
        <w:t>к играм и хороводам</w:t>
      </w:r>
      <w:r w:rsidR="0014209F">
        <w:rPr>
          <w:rFonts w:ascii="Times New Roman" w:hAnsi="Times New Roman" w:cs="Times New Roman"/>
          <w:sz w:val="28"/>
          <w:szCs w:val="28"/>
        </w:rPr>
        <w:t>.</w:t>
      </w:r>
    </w:p>
    <w:p w:rsidR="00715B2E" w:rsidRPr="00C90444" w:rsidRDefault="00715B2E" w:rsidP="00AB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2917344"/>
            <wp:effectExtent l="0" t="0" r="0" b="0"/>
            <wp:docPr id="11" name="Рисунок 11" descr="C:\Users\User\Desktop\Attachments_sibiryachok@yandex.ru_2023-01-20_11-34-22\IMG-202301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Attachments_sibiryachok@yandex.ru_2023-01-20_11-34-22\IMG-20230120-WA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1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B2E" w:rsidRPr="00C90444" w:rsidSect="00C904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A"/>
    <w:rsid w:val="0014209F"/>
    <w:rsid w:val="001B345C"/>
    <w:rsid w:val="00693D90"/>
    <w:rsid w:val="00715B2E"/>
    <w:rsid w:val="0089205A"/>
    <w:rsid w:val="0089258E"/>
    <w:rsid w:val="009C67EE"/>
    <w:rsid w:val="009D1829"/>
    <w:rsid w:val="00AB47BB"/>
    <w:rsid w:val="00BA367F"/>
    <w:rsid w:val="00BB10D2"/>
    <w:rsid w:val="00C07377"/>
    <w:rsid w:val="00C90444"/>
    <w:rsid w:val="00C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7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4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7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4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dcterms:created xsi:type="dcterms:W3CDTF">2023-01-18T04:15:00Z</dcterms:created>
  <dcterms:modified xsi:type="dcterms:W3CDTF">2023-01-24T03:39:00Z</dcterms:modified>
</cp:coreProperties>
</file>