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5B" w:rsidRPr="00B05A5B" w:rsidRDefault="00B05A5B" w:rsidP="00B05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B">
        <w:rPr>
          <w:rFonts w:ascii="Times New Roman" w:hAnsi="Times New Roman" w:cs="Times New Roman"/>
          <w:b/>
          <w:sz w:val="24"/>
          <w:szCs w:val="24"/>
        </w:rPr>
        <w:t>Тема недели: «Защитники Отечества»</w:t>
      </w:r>
    </w:p>
    <w:p w:rsidR="00B05A5B" w:rsidRPr="00B05A5B" w:rsidRDefault="00B05A5B" w:rsidP="00B05A5B">
      <w:pPr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расширение  представлений </w:t>
      </w:r>
      <w:r w:rsidRPr="00B05A5B">
        <w:rPr>
          <w:rFonts w:ascii="Times New Roman" w:hAnsi="Times New Roman" w:cs="Times New Roman"/>
          <w:sz w:val="24"/>
          <w:szCs w:val="24"/>
        </w:rPr>
        <w:t xml:space="preserve"> детей о Российской армии; знакомить с разными видами войск и боевой техники; рассказать о трудной, но почетной обязанности защищать Родину; о преемственности поколений защитников Родины.</w:t>
      </w:r>
    </w:p>
    <w:p w:rsidR="00B05A5B" w:rsidRPr="00B05A5B" w:rsidRDefault="00B05A5B" w:rsidP="00B05A5B">
      <w:pPr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sz w:val="24"/>
          <w:szCs w:val="24"/>
        </w:rPr>
        <w:t>Задачи:</w:t>
      </w:r>
    </w:p>
    <w:p w:rsidR="00B05A5B" w:rsidRPr="00B05A5B" w:rsidRDefault="00B05A5B" w:rsidP="00B05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sz w:val="24"/>
          <w:szCs w:val="24"/>
        </w:rPr>
        <w:t>Уточнение и расширение знаний о государственном  празднике « День защитника Отечества», профессиях военнослужащих, разных родах войск и боевой технике.</w:t>
      </w:r>
    </w:p>
    <w:p w:rsidR="00B05A5B" w:rsidRPr="00B05A5B" w:rsidRDefault="00B05A5B" w:rsidP="00B05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sz w:val="24"/>
          <w:szCs w:val="24"/>
        </w:rPr>
        <w:t>Приобщение к русской истории через знакомство с былинными богатырями и рассказами  о том</w:t>
      </w:r>
      <w:proofErr w:type="gramStart"/>
      <w:r w:rsidRPr="00B05A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A5B">
        <w:rPr>
          <w:rFonts w:ascii="Times New Roman" w:hAnsi="Times New Roman" w:cs="Times New Roman"/>
          <w:sz w:val="24"/>
          <w:szCs w:val="24"/>
        </w:rPr>
        <w:t xml:space="preserve"> как в годы войны храбро сражались и защищали нашу страну от врагов прадеды, деды, отцы.</w:t>
      </w:r>
    </w:p>
    <w:p w:rsidR="00B05A5B" w:rsidRPr="00B05A5B" w:rsidRDefault="00B05A5B" w:rsidP="00B05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sz w:val="24"/>
          <w:szCs w:val="24"/>
        </w:rPr>
        <w:t>Воспитание патриотических чувств к нашей Родине, чувства гордости за наш народ, Армию, защитников нашего Отечества.</w:t>
      </w:r>
    </w:p>
    <w:p w:rsidR="00B05A5B" w:rsidRPr="00B05A5B" w:rsidRDefault="00B05A5B" w:rsidP="00B05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sz w:val="24"/>
          <w:szCs w:val="24"/>
        </w:rPr>
        <w:t>Вовлечение родителей в активное сотрудничество.</w:t>
      </w:r>
    </w:p>
    <w:p w:rsidR="00B05A5B" w:rsidRPr="00B05A5B" w:rsidRDefault="00B05A5B" w:rsidP="00B05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sz w:val="24"/>
          <w:szCs w:val="24"/>
        </w:rPr>
        <w:t>Результат: Расширены и закреплены знания у детей о государственном празднике «День защитников Отечества», профессиях военнослужащих</w:t>
      </w:r>
      <w:proofErr w:type="gramStart"/>
      <w:r w:rsidRPr="00B05A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5A5B">
        <w:rPr>
          <w:rFonts w:ascii="Times New Roman" w:hAnsi="Times New Roman" w:cs="Times New Roman"/>
          <w:sz w:val="24"/>
          <w:szCs w:val="24"/>
        </w:rPr>
        <w:t xml:space="preserve"> разных родах войск и боевой технике. Сформированы представления у детей о русской истории через знакомство с былинными богатырями</w:t>
      </w:r>
      <w:proofErr w:type="gramStart"/>
      <w:r w:rsidRPr="00B05A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5A5B">
        <w:rPr>
          <w:rFonts w:ascii="Times New Roman" w:hAnsi="Times New Roman" w:cs="Times New Roman"/>
          <w:sz w:val="24"/>
          <w:szCs w:val="24"/>
        </w:rPr>
        <w:t xml:space="preserve"> Закреплены понятия у детей «смелость», «отзывчивость». «справедливость». Активное участие родителей  в реализации тематической недели.</w:t>
      </w:r>
    </w:p>
    <w:p w:rsidR="00B05A5B" w:rsidRDefault="00B05A5B" w:rsidP="00B05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A5B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B05A5B">
        <w:rPr>
          <w:rFonts w:ascii="Times New Roman" w:hAnsi="Times New Roman" w:cs="Times New Roman"/>
          <w:sz w:val="24"/>
          <w:szCs w:val="24"/>
        </w:rPr>
        <w:t xml:space="preserve"> «23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A5B">
        <w:rPr>
          <w:rFonts w:ascii="Times New Roman" w:hAnsi="Times New Roman" w:cs="Times New Roman"/>
          <w:sz w:val="24"/>
          <w:szCs w:val="24"/>
        </w:rPr>
        <w:t>- день рождение армии родной»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A5B">
        <w:rPr>
          <w:rFonts w:ascii="Times New Roman" w:hAnsi="Times New Roman" w:cs="Times New Roman"/>
          <w:sz w:val="24"/>
          <w:szCs w:val="24"/>
        </w:rPr>
        <w:t>- утренник.</w:t>
      </w:r>
    </w:p>
    <w:p w:rsidR="00B05A5B" w:rsidRDefault="00B05A5B" w:rsidP="00B05A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29"/>
        <w:gridCol w:w="1191"/>
        <w:gridCol w:w="6037"/>
        <w:gridCol w:w="2805"/>
        <w:gridCol w:w="2804"/>
      </w:tblGrid>
      <w:tr w:rsidR="00B05A5B" w:rsidTr="0038042A">
        <w:tc>
          <w:tcPr>
            <w:tcW w:w="1229" w:type="dxa"/>
          </w:tcPr>
          <w:p w:rsidR="00B05A5B" w:rsidRPr="002324AD" w:rsidRDefault="005B78F0" w:rsidP="00B05A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191" w:type="dxa"/>
          </w:tcPr>
          <w:p w:rsidR="00B05A5B" w:rsidRPr="002324AD" w:rsidRDefault="005B78F0" w:rsidP="00B05A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6037" w:type="dxa"/>
          </w:tcPr>
          <w:p w:rsidR="00B05A5B" w:rsidRPr="002324AD" w:rsidRDefault="005B78F0" w:rsidP="00B05A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областей, НОД, в режимных моментах </w:t>
            </w:r>
          </w:p>
        </w:tc>
        <w:tc>
          <w:tcPr>
            <w:tcW w:w="2805" w:type="dxa"/>
          </w:tcPr>
          <w:p w:rsidR="00B05A5B" w:rsidRPr="002324AD" w:rsidRDefault="00D55746" w:rsidP="00B05A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предметно-пространственной  среды для самостоятельной деятельности детей.</w:t>
            </w:r>
          </w:p>
          <w:p w:rsidR="0038042A" w:rsidRPr="002324AD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42A" w:rsidRPr="002324AD" w:rsidRDefault="0038042A" w:rsidP="0038042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B05A5B" w:rsidRPr="002324AD" w:rsidRDefault="00D55746" w:rsidP="00B05A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семьями воспитанников по реализации ООП </w:t>
            </w:r>
            <w:proofErr w:type="gramStart"/>
            <w:r w:rsidRPr="002324A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2324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042A" w:rsidTr="0038042A">
        <w:tc>
          <w:tcPr>
            <w:tcW w:w="1229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1191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6037" w:type="dxa"/>
          </w:tcPr>
          <w:p w:rsidR="0038042A" w:rsidRPr="0038042A" w:rsidRDefault="0038042A" w:rsidP="0038042A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«Утренний круг»</w:t>
            </w:r>
          </w:p>
          <w:p w:rsidR="0038042A" w:rsidRPr="0038042A" w:rsidRDefault="0038042A" w:rsidP="0038042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наступающим празднике 23 февраля на тему</w:t>
            </w:r>
            <w:proofErr w:type="gramStart"/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А знаешь ли ты…»</w:t>
            </w:r>
          </w:p>
          <w:p w:rsidR="0038042A" w:rsidRPr="0038042A" w:rsidRDefault="0038042A" w:rsidP="0038042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праздником День защитника отечества, расширять кругозор детей, воспитывать уважение к мужчинам и Родине.</w:t>
            </w:r>
          </w:p>
          <w:p w:rsidR="0038042A" w:rsidRPr="0038042A" w:rsidRDefault="0038042A" w:rsidP="0038042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«Парные картинки»</w:t>
            </w:r>
          </w:p>
          <w:p w:rsidR="0038042A" w:rsidRPr="0038042A" w:rsidRDefault="0038042A" w:rsidP="0038042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закреплять умение находить сходство и отличие предметов.</w:t>
            </w:r>
          </w:p>
          <w:p w:rsidR="0038042A" w:rsidRPr="0038042A" w:rsidRDefault="0038042A" w:rsidP="0038042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по желанию детей.</w:t>
            </w:r>
          </w:p>
          <w:p w:rsidR="0038042A" w:rsidRDefault="0038042A" w:rsidP="00380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работа:</w:t>
            </w:r>
          </w:p>
        </w:tc>
        <w:tc>
          <w:tcPr>
            <w:tcW w:w="2805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ширмы с картинками, связанными с праздником 23 февраля.</w:t>
            </w:r>
          </w:p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</w:t>
            </w:r>
          </w:p>
        </w:tc>
      </w:tr>
      <w:tr w:rsidR="0038042A" w:rsidTr="0038042A">
        <w:tc>
          <w:tcPr>
            <w:tcW w:w="1229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646" w:type="dxa"/>
            <w:gridSpan w:val="3"/>
          </w:tcPr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№ 42(В.А. </w:t>
            </w:r>
            <w:proofErr w:type="spellStart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, стр129)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«Сказочный город</w:t>
            </w:r>
            <w:proofErr w:type="gramStart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 43)</w:t>
            </w:r>
          </w:p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</w:tr>
      <w:tr w:rsidR="0038042A" w:rsidTr="0038042A">
        <w:tc>
          <w:tcPr>
            <w:tcW w:w="1229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6037" w:type="dxa"/>
          </w:tcPr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Наблюдение за зимним небом.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Цель: умение видеть красоту неба, развивать творческое воображение.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кегли снежками»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Цель: умение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ироваться в пространстве,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глазомер.</w:t>
            </w:r>
          </w:p>
          <w:p w:rsid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«Попади в цель»- Матвей</w:t>
            </w:r>
            <w:proofErr w:type="gramStart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 Ваня.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Цель: развивать глазомер.</w:t>
            </w:r>
          </w:p>
        </w:tc>
        <w:tc>
          <w:tcPr>
            <w:tcW w:w="2805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2A" w:rsidTr="0038042A">
        <w:tc>
          <w:tcPr>
            <w:tcW w:w="1229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037" w:type="dxa"/>
          </w:tcPr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«На границе».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нашей армии.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Подвижная игра «Осторожно мины».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умения координировать движение тела, не </w:t>
            </w:r>
            <w:proofErr w:type="spellStart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настТупая</w:t>
            </w:r>
            <w:proofErr w:type="spellEnd"/>
            <w:r w:rsidRPr="0038042A">
              <w:rPr>
                <w:rFonts w:ascii="Times New Roman" w:hAnsi="Times New Roman" w:cs="Times New Roman"/>
                <w:sz w:val="24"/>
                <w:szCs w:val="24"/>
              </w:rPr>
              <w:t xml:space="preserve"> на мины.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«Штриховка».</w:t>
            </w:r>
          </w:p>
          <w:p w:rsidR="0038042A" w:rsidRPr="0038042A" w:rsidRDefault="0038042A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руки, умение штриховать образ</w:t>
            </w:r>
          </w:p>
          <w:p w:rsidR="0038042A" w:rsidRDefault="0038042A" w:rsidP="00380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В одном направлении.</w:t>
            </w:r>
          </w:p>
        </w:tc>
        <w:tc>
          <w:tcPr>
            <w:tcW w:w="2805" w:type="dxa"/>
          </w:tcPr>
          <w:p w:rsidR="0038042A" w:rsidRDefault="0038042A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2A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игры в физкультурном уголке по формированию двигательных навыков.</w:t>
            </w:r>
          </w:p>
        </w:tc>
        <w:tc>
          <w:tcPr>
            <w:tcW w:w="2804" w:type="dxa"/>
          </w:tcPr>
          <w:p w:rsidR="00712ECF" w:rsidRPr="00712ECF" w:rsidRDefault="00712ECF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выучить </w:t>
            </w:r>
            <w:proofErr w:type="spellStart"/>
            <w:r w:rsidRPr="00712ECF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  <w:p w:rsidR="0038042A" w:rsidRDefault="00712ECF" w:rsidP="00712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ECF">
              <w:rPr>
                <w:rFonts w:ascii="Times New Roman" w:eastAsia="Times New Roman" w:hAnsi="Times New Roman" w:cs="Times New Roman"/>
                <w:sz w:val="24"/>
                <w:szCs w:val="24"/>
              </w:rPr>
              <w:t>хи к празднику</w:t>
            </w:r>
          </w:p>
        </w:tc>
      </w:tr>
      <w:tr w:rsidR="002324AD" w:rsidTr="009637E9">
        <w:tc>
          <w:tcPr>
            <w:tcW w:w="1229" w:type="dxa"/>
          </w:tcPr>
          <w:p w:rsidR="002324AD" w:rsidRDefault="002324A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24AD" w:rsidRDefault="002324A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646" w:type="dxa"/>
            <w:gridSpan w:val="3"/>
          </w:tcPr>
          <w:p w:rsidR="002324AD" w:rsidRPr="002324AD" w:rsidRDefault="002324AD" w:rsidP="0023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«Наседка и коршун» </w:t>
            </w:r>
          </w:p>
          <w:p w:rsidR="002324AD" w:rsidRPr="002324AD" w:rsidRDefault="002324AD" w:rsidP="0023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</w:t>
            </w:r>
            <w:proofErr w:type="gramStart"/>
            <w:r w:rsidRPr="002324AD">
              <w:rPr>
                <w:rFonts w:ascii="Times New Roman" w:hAnsi="Times New Roman" w:cs="Times New Roman"/>
                <w:sz w:val="24"/>
                <w:szCs w:val="24"/>
              </w:rPr>
              <w:t>ловко</w:t>
            </w:r>
            <w:proofErr w:type="gramEnd"/>
            <w:r w:rsidRPr="002324AD">
              <w:rPr>
                <w:rFonts w:ascii="Times New Roman" w:hAnsi="Times New Roman" w:cs="Times New Roman"/>
                <w:sz w:val="24"/>
                <w:szCs w:val="24"/>
              </w:rPr>
              <w:t xml:space="preserve"> увертываться от ловящего.</w:t>
            </w:r>
          </w:p>
          <w:p w:rsidR="002324AD" w:rsidRPr="002324AD" w:rsidRDefault="002324AD" w:rsidP="0023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</w:t>
            </w:r>
            <w:proofErr w:type="gramStart"/>
            <w:r w:rsidRPr="002324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24AD">
              <w:rPr>
                <w:rFonts w:ascii="Times New Roman" w:hAnsi="Times New Roman" w:cs="Times New Roman"/>
                <w:sz w:val="24"/>
                <w:szCs w:val="24"/>
              </w:rPr>
              <w:t xml:space="preserve"> в Захаром и Степаном.</w:t>
            </w:r>
          </w:p>
          <w:p w:rsidR="002324AD" w:rsidRPr="00712ECF" w:rsidRDefault="002324A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A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2324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24A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 толчка и координацию движений</w:t>
            </w:r>
          </w:p>
        </w:tc>
      </w:tr>
      <w:tr w:rsidR="002324AD" w:rsidTr="0038042A">
        <w:tc>
          <w:tcPr>
            <w:tcW w:w="1229" w:type="dxa"/>
          </w:tcPr>
          <w:p w:rsidR="002324AD" w:rsidRDefault="002324A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1191" w:type="dxa"/>
          </w:tcPr>
          <w:p w:rsidR="002324AD" w:rsidRDefault="002324A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6037" w:type="dxa"/>
          </w:tcPr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proofErr w:type="spell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М.Самсонова</w:t>
            </w:r>
            <w:proofErr w:type="spell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границе» и составление рассказа.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детей с обязанностями военной службы моряков, летчиков.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 Десять пальцев».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мелкой моторики.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стихотворений и песен к празднику.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Дидактическое упражнение «Где мы были , мы не скажем , а что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окажем».</w:t>
            </w:r>
          </w:p>
          <w:p w:rsidR="002324AD" w:rsidRPr="0038042A" w:rsidRDefault="00C9067E" w:rsidP="00C9067E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развитие умения координировать свои движение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текстом.</w:t>
            </w:r>
          </w:p>
        </w:tc>
        <w:tc>
          <w:tcPr>
            <w:tcW w:w="2805" w:type="dxa"/>
          </w:tcPr>
          <w:p w:rsid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Подбор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ературы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</w:t>
            </w:r>
            <w:proofErr w:type="spell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</w:t>
            </w:r>
            <w:proofErr w:type="spellEnd"/>
          </w:p>
          <w:p w:rsidR="002324AD" w:rsidRPr="0038042A" w:rsidRDefault="00C9067E" w:rsidP="00C90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етьми.</w:t>
            </w:r>
          </w:p>
        </w:tc>
        <w:tc>
          <w:tcPr>
            <w:tcW w:w="2804" w:type="dxa"/>
          </w:tcPr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</w:t>
            </w:r>
            <w:proofErr w:type="spellEnd"/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защитники </w:t>
            </w:r>
          </w:p>
          <w:p w:rsidR="002324AD" w:rsidRPr="00712ECF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Отечества».</w:t>
            </w:r>
          </w:p>
        </w:tc>
      </w:tr>
      <w:tr w:rsidR="00C9067E" w:rsidTr="00C81390">
        <w:tc>
          <w:tcPr>
            <w:tcW w:w="1229" w:type="dxa"/>
          </w:tcPr>
          <w:p w:rsidR="00C9067E" w:rsidRDefault="00C9067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9067E" w:rsidRDefault="00C9067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646" w:type="dxa"/>
            <w:gridSpan w:val="3"/>
          </w:tcPr>
          <w:p w:rsidR="00C9067E" w:rsidRPr="00C9067E" w:rsidRDefault="00C9067E" w:rsidP="00C9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Развитие речи. Основы грамотности. Занятие № 3 (</w:t>
            </w:r>
            <w:proofErr w:type="spellStart"/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В.В.Гербов</w:t>
            </w:r>
            <w:proofErr w:type="spellEnd"/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, 59)</w:t>
            </w:r>
          </w:p>
          <w:p w:rsidR="00C9067E" w:rsidRPr="00C9067E" w:rsidRDefault="00C9067E" w:rsidP="00C9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«Танк» (Д, Н. </w:t>
            </w:r>
            <w:proofErr w:type="spellStart"/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, 63)</w:t>
            </w:r>
          </w:p>
          <w:p w:rsidR="00C9067E" w:rsidRPr="00712ECF" w:rsidRDefault="00C9067E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</w:tr>
      <w:tr w:rsidR="00C9067E" w:rsidTr="008D71D8">
        <w:tc>
          <w:tcPr>
            <w:tcW w:w="1229" w:type="dxa"/>
          </w:tcPr>
          <w:p w:rsidR="00C9067E" w:rsidRDefault="00C9067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9067E" w:rsidRDefault="00C9067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646" w:type="dxa"/>
            <w:gridSpan w:val="3"/>
          </w:tcPr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снегом.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«Снег холодный, белый и пушистый».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формировать представления о свойствах снега.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«Скалочк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выручалочки».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приучать быстро бегать в разных направлениях.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поручение «Посыпать дорожки песком».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«Чей отряд быстрей построится»</w:t>
            </w:r>
          </w:p>
          <w:p w:rsidR="00C9067E" w:rsidRPr="00712ECF" w:rsidRDefault="00C9067E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ловкость быстроту реакции.</w:t>
            </w:r>
          </w:p>
        </w:tc>
      </w:tr>
      <w:tr w:rsidR="002324AD" w:rsidTr="0038042A">
        <w:tc>
          <w:tcPr>
            <w:tcW w:w="1229" w:type="dxa"/>
          </w:tcPr>
          <w:p w:rsidR="002324AD" w:rsidRDefault="002324A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24AD" w:rsidRDefault="00D76119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6037" w:type="dxa"/>
          </w:tcPr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на тему «Мой внешний вид».</w:t>
            </w:r>
          </w:p>
          <w:p w:rsid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речи и обогащение словаря.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вступить в беседу по данному вопросу.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ктическая игра «Кому это нужно?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представлений об одежде солдат, моряков, летчиков.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пап о службе в Армии.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 «Я знаю пять названий».</w:t>
            </w:r>
          </w:p>
          <w:p w:rsidR="002324AD" w:rsidRPr="0038042A" w:rsidRDefault="00C9067E" w:rsidP="00C9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названий воинских званий</w:t>
            </w:r>
          </w:p>
        </w:tc>
        <w:tc>
          <w:tcPr>
            <w:tcW w:w="2805" w:type="dxa"/>
          </w:tcPr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 печатные игры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ыбору детей.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пап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военной </w:t>
            </w:r>
          </w:p>
          <w:p w:rsidR="002324AD" w:rsidRPr="0038042A" w:rsidRDefault="00C9067E" w:rsidP="00C90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орме.</w:t>
            </w:r>
          </w:p>
        </w:tc>
        <w:tc>
          <w:tcPr>
            <w:tcW w:w="2804" w:type="dxa"/>
          </w:tcPr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C9067E" w:rsidRPr="00C9067E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родителями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4AD" w:rsidRPr="00712ECF" w:rsidRDefault="00C9067E" w:rsidP="00C9067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запросу.</w:t>
            </w:r>
          </w:p>
        </w:tc>
      </w:tr>
      <w:tr w:rsidR="00C9067E" w:rsidTr="00FC45DD">
        <w:tc>
          <w:tcPr>
            <w:tcW w:w="1229" w:type="dxa"/>
          </w:tcPr>
          <w:p w:rsidR="00C9067E" w:rsidRDefault="00C9067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9067E" w:rsidRDefault="00C9067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646" w:type="dxa"/>
            <w:gridSpan w:val="3"/>
          </w:tcPr>
          <w:p w:rsidR="00C9067E" w:rsidRPr="00C9067E" w:rsidRDefault="00C9067E" w:rsidP="00C9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«Попрыгай по минному полю».</w:t>
            </w:r>
          </w:p>
          <w:p w:rsidR="00C9067E" w:rsidRPr="00C9067E" w:rsidRDefault="00C9067E" w:rsidP="00C9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Подвижная игра «Заморожу».</w:t>
            </w:r>
          </w:p>
          <w:p w:rsidR="00C9067E" w:rsidRDefault="00C9067E" w:rsidP="00712ECF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67E">
              <w:rPr>
                <w:rFonts w:ascii="Times New Roman" w:hAnsi="Times New Roman" w:cs="Times New Roman"/>
                <w:sz w:val="24"/>
                <w:szCs w:val="24"/>
              </w:rPr>
              <w:t>- убери лопаточки и ведерочки в корзину.</w:t>
            </w:r>
          </w:p>
          <w:p w:rsidR="00C9067E" w:rsidRPr="00712ECF" w:rsidRDefault="00C9067E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</w:tr>
      <w:tr w:rsidR="00B87847" w:rsidTr="0038042A">
        <w:tc>
          <w:tcPr>
            <w:tcW w:w="1229" w:type="dxa"/>
          </w:tcPr>
          <w:p w:rsidR="00B87847" w:rsidRDefault="0081395B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7847">
              <w:rPr>
                <w:rFonts w:ascii="Times New Roman" w:hAnsi="Times New Roman" w:cs="Times New Roman"/>
                <w:sz w:val="24"/>
                <w:szCs w:val="24"/>
              </w:rPr>
              <w:t>.02 23</w:t>
            </w:r>
          </w:p>
        </w:tc>
        <w:tc>
          <w:tcPr>
            <w:tcW w:w="1191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6037" w:type="dxa"/>
          </w:tcPr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могут солдаты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наступающем празднике и о том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какую </w:t>
            </w:r>
            <w:r w:rsidR="00C906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еятельность выполняют солдаты.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к празднику.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«Умелый боец везде молодец «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понимать и </w:t>
            </w:r>
            <w:r w:rsidR="00C9067E" w:rsidRPr="00B87847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пословицы.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Игра м. л подвижности «Станем как </w:t>
            </w:r>
            <w:r w:rsidR="00C9067E" w:rsidRPr="00B87847">
              <w:rPr>
                <w:rFonts w:ascii="Times New Roman" w:hAnsi="Times New Roman" w:cs="Times New Roman"/>
                <w:sz w:val="24"/>
                <w:szCs w:val="24"/>
              </w:rPr>
              <w:t>богатыри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7847" w:rsidRPr="0038042A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выполнять движения в соответствии с текстом.</w:t>
            </w:r>
          </w:p>
        </w:tc>
        <w:tc>
          <w:tcPr>
            <w:tcW w:w="2805" w:type="dxa"/>
          </w:tcPr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астольн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По выбору детей.</w:t>
            </w:r>
          </w:p>
          <w:p w:rsidR="00B87847" w:rsidRPr="0038042A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тоятельности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тельность  в ИЗО центре</w:t>
            </w:r>
          </w:p>
        </w:tc>
        <w:tc>
          <w:tcPr>
            <w:tcW w:w="2804" w:type="dxa"/>
          </w:tcPr>
          <w:p w:rsidR="00B87847" w:rsidRPr="00B87847" w:rsidRDefault="00B87847" w:rsidP="00B87847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</w:t>
            </w:r>
            <w:proofErr w:type="spellEnd"/>
          </w:p>
          <w:p w:rsidR="00B87847" w:rsidRPr="00712ECF" w:rsidRDefault="00B87847" w:rsidP="00B87847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су.</w:t>
            </w:r>
          </w:p>
        </w:tc>
      </w:tr>
      <w:tr w:rsidR="00B87847" w:rsidTr="00EF2B32">
        <w:tc>
          <w:tcPr>
            <w:tcW w:w="1229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646" w:type="dxa"/>
            <w:gridSpan w:val="3"/>
          </w:tcPr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развитие. Занятие № 43( В. А. </w:t>
            </w:r>
            <w:proofErr w:type="spell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132)</w:t>
            </w:r>
          </w:p>
          <w:p w:rsidR="00B87847" w:rsidRPr="00712ECF" w:rsidRDefault="00B87847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прогулке.</w:t>
            </w:r>
          </w:p>
        </w:tc>
      </w:tr>
      <w:tr w:rsidR="00B87847" w:rsidTr="0038042A">
        <w:tc>
          <w:tcPr>
            <w:tcW w:w="1229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6037" w:type="dxa"/>
          </w:tcPr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автомобиль»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активности.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 на участк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«Уберем снег с дорожки»</w:t>
            </w:r>
          </w:p>
          <w:p w:rsidR="00B87847" w:rsidRPr="0038042A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Цель: расширять круг наблюдений детей за трудом взрослых.</w:t>
            </w:r>
          </w:p>
        </w:tc>
        <w:tc>
          <w:tcPr>
            <w:tcW w:w="2805" w:type="dxa"/>
          </w:tcPr>
          <w:p w:rsidR="00B87847" w:rsidRPr="0038042A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87847" w:rsidRPr="00712ECF" w:rsidRDefault="00B87847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847" w:rsidTr="0038042A">
        <w:tc>
          <w:tcPr>
            <w:tcW w:w="1229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6037" w:type="dxa"/>
          </w:tcPr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Упражнять в умение узнавать марши, отличать от других мелодий.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Цель: обобщить полученные представления о празднике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патриотических чувств к нашей Родине, уважение к защитникам Отечества.</w:t>
            </w:r>
          </w:p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Поручение «наведем порядок в группе» (мытье игрушек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протирание пыли на полках)</w:t>
            </w:r>
          </w:p>
          <w:p w:rsidR="00B87847" w:rsidRPr="0038042A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 труде взрослых</w:t>
            </w:r>
            <w:proofErr w:type="gram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 с уважением относится к труду взрослых.</w:t>
            </w:r>
          </w:p>
        </w:tc>
        <w:tc>
          <w:tcPr>
            <w:tcW w:w="2805" w:type="dxa"/>
          </w:tcPr>
          <w:p w:rsidR="00B87847" w:rsidRPr="00B87847" w:rsidRDefault="00B87847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любимых </w:t>
            </w:r>
            <w:r w:rsidR="008139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ниг – воспитание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о отношения к книгам. Игры</w:t>
            </w:r>
            <w:r w:rsidR="0081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3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конструкторам </w:t>
            </w:r>
            <w:proofErr w:type="spellStart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847" w:rsidRPr="00B87847" w:rsidRDefault="0081395B" w:rsidP="00B8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7847" w:rsidRPr="00B87847">
              <w:rPr>
                <w:rFonts w:ascii="Times New Roman" w:hAnsi="Times New Roman" w:cs="Times New Roman"/>
                <w:sz w:val="24"/>
                <w:szCs w:val="24"/>
              </w:rPr>
              <w:t>азвитие конструктивных</w:t>
            </w:r>
          </w:p>
          <w:p w:rsidR="00B87847" w:rsidRPr="0038042A" w:rsidRDefault="00B87847" w:rsidP="00B87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847">
              <w:rPr>
                <w:rFonts w:ascii="Times New Roman" w:hAnsi="Times New Roman" w:cs="Times New Roman"/>
                <w:sz w:val="24"/>
                <w:szCs w:val="24"/>
              </w:rPr>
              <w:t>пособностей.</w:t>
            </w:r>
          </w:p>
        </w:tc>
        <w:tc>
          <w:tcPr>
            <w:tcW w:w="2804" w:type="dxa"/>
          </w:tcPr>
          <w:p w:rsidR="00B87847" w:rsidRPr="00B87847" w:rsidRDefault="00B87847" w:rsidP="00B87847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</w:t>
            </w:r>
          </w:p>
          <w:p w:rsidR="00B87847" w:rsidRPr="00B87847" w:rsidRDefault="00B87847" w:rsidP="00B87847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заинтересован</w:t>
            </w:r>
          </w:p>
          <w:p w:rsidR="00B87847" w:rsidRPr="00B87847" w:rsidRDefault="00B87847" w:rsidP="00B87847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жизни </w:t>
            </w:r>
          </w:p>
          <w:p w:rsidR="00B87847" w:rsidRPr="00712ECF" w:rsidRDefault="00B87847" w:rsidP="00B87847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сада.</w:t>
            </w:r>
          </w:p>
        </w:tc>
      </w:tr>
      <w:tr w:rsidR="00520425" w:rsidTr="00312C52">
        <w:tc>
          <w:tcPr>
            <w:tcW w:w="1229" w:type="dxa"/>
          </w:tcPr>
          <w:p w:rsidR="00520425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20425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1646" w:type="dxa"/>
            <w:gridSpan w:val="3"/>
          </w:tcPr>
          <w:p w:rsidR="00520425" w:rsidRPr="00520425" w:rsidRDefault="00520425" w:rsidP="0052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5">
              <w:rPr>
                <w:rFonts w:ascii="Times New Roman" w:hAnsi="Times New Roman" w:cs="Times New Roman"/>
                <w:sz w:val="24"/>
                <w:szCs w:val="24"/>
              </w:rPr>
              <w:t>Наблюдение за явлением погоды</w:t>
            </w:r>
            <w:proofErr w:type="gramStart"/>
            <w:r w:rsidRPr="0052042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20425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изменилась погода к вечеру) </w:t>
            </w:r>
          </w:p>
          <w:p w:rsidR="00520425" w:rsidRPr="00520425" w:rsidRDefault="00520425" w:rsidP="0052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5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внимание.</w:t>
            </w:r>
          </w:p>
          <w:p w:rsidR="00520425" w:rsidRPr="00520425" w:rsidRDefault="00520425" w:rsidP="0052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5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«Совушки».</w:t>
            </w:r>
          </w:p>
          <w:p w:rsidR="00520425" w:rsidRPr="00520425" w:rsidRDefault="00520425" w:rsidP="0052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25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</w:t>
            </w:r>
            <w:proofErr w:type="gramStart"/>
            <w:r w:rsidRPr="005204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42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действовать по сигналу.</w:t>
            </w:r>
          </w:p>
          <w:p w:rsidR="00520425" w:rsidRPr="00712ECF" w:rsidRDefault="00520425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2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 детей на участке.</w:t>
            </w:r>
          </w:p>
        </w:tc>
      </w:tr>
      <w:tr w:rsidR="00B87847" w:rsidTr="0038042A">
        <w:tc>
          <w:tcPr>
            <w:tcW w:w="1229" w:type="dxa"/>
          </w:tcPr>
          <w:p w:rsidR="00B87847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0425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191" w:type="dxa"/>
          </w:tcPr>
          <w:p w:rsidR="00B87847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037" w:type="dxa"/>
          </w:tcPr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Беседа с детьми о военных профессиях</w:t>
            </w:r>
            <w:proofErr w:type="gramStart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9067E" w:rsidRPr="00EF795E">
              <w:rPr>
                <w:rFonts w:ascii="Times New Roman" w:hAnsi="Times New Roman" w:cs="Times New Roman"/>
                <w:sz w:val="24"/>
                <w:szCs w:val="24"/>
              </w:rPr>
              <w:t>любви</w:t>
            </w: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 к Родине, о защитни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ах Родины.</w:t>
            </w:r>
          </w:p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Свободное общение «Мы – военные».</w:t>
            </w:r>
          </w:p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атрибутов к сюжетно – ролевой игре «Моряки»</w:t>
            </w:r>
          </w:p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Цель: расширение познавательной любознательности и речи</w:t>
            </w:r>
            <w:proofErr w:type="gramStart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игра  с цифрами «какое число пропущено»-</w:t>
            </w:r>
          </w:p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Артем, Саша, Ваня.</w:t>
            </w:r>
          </w:p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«Подбери картинку»- военная </w:t>
            </w:r>
            <w:r w:rsidRPr="00EF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техника, рода войск.</w:t>
            </w:r>
          </w:p>
          <w:p w:rsidR="00B87847" w:rsidRPr="0038042A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центрах, по выбору детей</w:t>
            </w:r>
          </w:p>
        </w:tc>
        <w:tc>
          <w:tcPr>
            <w:tcW w:w="2805" w:type="dxa"/>
          </w:tcPr>
          <w:p w:rsidR="00B87847" w:rsidRPr="0038042A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</w:t>
            </w:r>
            <w:proofErr w:type="gramStart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арков, атрибутов.</w:t>
            </w:r>
          </w:p>
        </w:tc>
        <w:tc>
          <w:tcPr>
            <w:tcW w:w="2804" w:type="dxa"/>
          </w:tcPr>
          <w:p w:rsidR="00EF795E" w:rsidRPr="00EF795E" w:rsidRDefault="00EF795E" w:rsidP="00EF795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spellStart"/>
            <w:r w:rsidRPr="00EF795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B87847" w:rsidRPr="00712ECF" w:rsidRDefault="00EF795E" w:rsidP="00EF795E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95E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EF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режиму дня в домашних условиях.</w:t>
            </w:r>
          </w:p>
        </w:tc>
      </w:tr>
      <w:tr w:rsidR="00EF795E" w:rsidTr="00F84665">
        <w:tc>
          <w:tcPr>
            <w:tcW w:w="1229" w:type="dxa"/>
          </w:tcPr>
          <w:p w:rsidR="00EF795E" w:rsidRDefault="00EF795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95E" w:rsidRDefault="00EF795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646" w:type="dxa"/>
            <w:gridSpan w:val="3"/>
          </w:tcPr>
          <w:p w:rsidR="00EF795E" w:rsidRPr="00EF795E" w:rsidRDefault="00EF795E" w:rsidP="00EF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грамотности . Занятие № 4 (В.В. </w:t>
            </w:r>
            <w:proofErr w:type="spellStart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, стр60).</w:t>
            </w:r>
          </w:p>
          <w:p w:rsidR="00EF795E" w:rsidRPr="00712ECF" w:rsidRDefault="00EF795E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F795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работника).</w:t>
            </w:r>
          </w:p>
        </w:tc>
      </w:tr>
      <w:tr w:rsidR="00110E8D" w:rsidTr="008E4506">
        <w:tc>
          <w:tcPr>
            <w:tcW w:w="1229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1646" w:type="dxa"/>
            <w:gridSpan w:val="3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Сравнение следов кошки и собаки.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развивать умственные операции сравнения и обобщения, воспитывать заботливое отношение ко всему живому.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Подвижная игра «Заморожу».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двигательных навыков, умение передвигаться быстро по участку.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«Попрыгай по минному полю».</w:t>
            </w:r>
          </w:p>
          <w:p w:rsidR="00110E8D" w:rsidRPr="00712ECF" w:rsidRDefault="00110E8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прыгать на двух ногах с продвижением вперед.</w:t>
            </w:r>
          </w:p>
        </w:tc>
      </w:tr>
      <w:tr w:rsidR="00B87847" w:rsidTr="0038042A">
        <w:tc>
          <w:tcPr>
            <w:tcW w:w="1229" w:type="dxa"/>
          </w:tcPr>
          <w:p w:rsidR="00B87847" w:rsidRDefault="00B87847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7847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6037" w:type="dxa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«Катюша», «Будущий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ат».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музыкальный слух и умение слушать </w:t>
            </w:r>
            <w:proofErr w:type="gram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«Мы солдаты».</w:t>
            </w:r>
          </w:p>
          <w:p w:rsidR="00B87847" w:rsidRPr="0038042A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показать и рассказать детям как солдаты ведут службу в армии.</w:t>
            </w:r>
          </w:p>
        </w:tc>
        <w:tc>
          <w:tcPr>
            <w:tcW w:w="2805" w:type="dxa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уктивной  </w:t>
            </w:r>
            <w:proofErr w:type="gram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деятель </w:t>
            </w:r>
            <w:proofErr w:type="spell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847" w:rsidRPr="0038042A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Краски, карандаши, бумага,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исти, трафареты.</w:t>
            </w:r>
          </w:p>
        </w:tc>
        <w:tc>
          <w:tcPr>
            <w:tcW w:w="2804" w:type="dxa"/>
          </w:tcPr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</w:t>
            </w:r>
          </w:p>
          <w:p w:rsidR="00B87847" w:rsidRPr="00712ECF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прошел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10E8D" w:rsidTr="00405C76">
        <w:tc>
          <w:tcPr>
            <w:tcW w:w="1229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646" w:type="dxa"/>
            <w:gridSpan w:val="3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Наблюдение за зимующими птицами.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зимующих птицах, воспитывать любовь к природе.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«Противоположности»</w:t>
            </w:r>
          </w:p>
          <w:p w:rsidR="00110E8D" w:rsidRPr="00712ECF" w:rsidRDefault="00110E8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материалом, подвижные игры по желанию детей.</w:t>
            </w:r>
          </w:p>
        </w:tc>
      </w:tr>
      <w:tr w:rsidR="00520425" w:rsidTr="0038042A">
        <w:tc>
          <w:tcPr>
            <w:tcW w:w="1229" w:type="dxa"/>
          </w:tcPr>
          <w:p w:rsidR="00520425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795E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191" w:type="dxa"/>
          </w:tcPr>
          <w:p w:rsidR="00520425" w:rsidRDefault="00EF795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6037" w:type="dxa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Беседа с детьми «Что нужно военному», «Служат ли в Армии женщины?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фотографии пап о службе в Армии.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Дидактическая игра» Угадай род войск»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9067E" w:rsidRPr="00110E8D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C9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классификации войск в Армии.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Игра с мячом « Я знаю пять названий «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название воинских званий.</w:t>
            </w:r>
          </w:p>
          <w:p w:rsidR="00520425" w:rsidRPr="0038042A" w:rsidRDefault="00C9067E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 w:rsidR="00110E8D"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proofErr w:type="gramStart"/>
            <w:r w:rsidR="00110E8D"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10E8D"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«Чашечка», «Вкусное варенье».</w:t>
            </w:r>
            <w:r w:rsidR="0011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E8D" w:rsidRPr="00110E8D">
              <w:rPr>
                <w:rFonts w:ascii="Times New Roman" w:hAnsi="Times New Roman" w:cs="Times New Roman"/>
                <w:sz w:val="24"/>
                <w:szCs w:val="24"/>
              </w:rPr>
              <w:t>Цель: развивать подвижность губ, языка.</w:t>
            </w:r>
          </w:p>
        </w:tc>
        <w:tc>
          <w:tcPr>
            <w:tcW w:w="2805" w:type="dxa"/>
          </w:tcPr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картины «Бога</w:t>
            </w:r>
          </w:p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Тыри</w:t>
            </w:r>
            <w:proofErr w:type="spellEnd"/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proofErr w:type="gramStart"/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изображающие   </w:t>
            </w:r>
          </w:p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рода войск и их</w:t>
            </w:r>
          </w:p>
          <w:p w:rsidR="00520425" w:rsidRPr="0038042A" w:rsidRDefault="00110E8D" w:rsidP="00110E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Эмблемы.</w:t>
            </w:r>
          </w:p>
        </w:tc>
        <w:tc>
          <w:tcPr>
            <w:tcW w:w="2804" w:type="dxa"/>
          </w:tcPr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самочувствие </w:t>
            </w:r>
          </w:p>
          <w:p w:rsidR="00520425" w:rsidRPr="00712ECF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110E8D" w:rsidTr="00721DE0">
        <w:tc>
          <w:tcPr>
            <w:tcW w:w="1229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646" w:type="dxa"/>
            <w:gridSpan w:val="3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proofErr w:type="gram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Мир безопасности . « О пользе витаминов» (</w:t>
            </w:r>
            <w:proofErr w:type="spell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36)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Рисование. «Поздравительная открытка»</w:t>
            </w:r>
            <w:proofErr w:type="gram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, стр64)</w:t>
            </w:r>
          </w:p>
          <w:p w:rsidR="00110E8D" w:rsidRPr="00712ECF" w:rsidRDefault="00110E8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  <w:proofErr w:type="spell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физинструктора</w:t>
            </w:r>
            <w:proofErr w:type="spell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0E8D" w:rsidTr="00593A79">
        <w:tc>
          <w:tcPr>
            <w:tcW w:w="1229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646" w:type="dxa"/>
            <w:gridSpan w:val="3"/>
          </w:tcPr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воробьем: уточнение знаний о зимующей птице – воробье, формировать представление об особенностях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ия птицы в зимнее время.</w:t>
            </w:r>
          </w:p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«Мороз красный нос».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по желанию детей.</w:t>
            </w:r>
          </w:p>
          <w:p w:rsidR="00110E8D" w:rsidRDefault="00110E8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подметем веранду от снега.</w:t>
            </w:r>
          </w:p>
          <w:p w:rsidR="00110E8D" w:rsidRPr="00712ECF" w:rsidRDefault="00110E8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</w:tr>
      <w:tr w:rsidR="00EF795E" w:rsidTr="0038042A">
        <w:tc>
          <w:tcPr>
            <w:tcW w:w="1229" w:type="dxa"/>
          </w:tcPr>
          <w:p w:rsidR="00EF795E" w:rsidRDefault="00EF795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95E" w:rsidRDefault="00EF795E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6037" w:type="dxa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Чтение А. Гайдар «Поход».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умение слушать и отвечать на вопросы по произведению.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защищает наши границы».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военном транспорте.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Цель: привлечь внимание детей к оформлению выставки книг об Армии</w:t>
            </w:r>
          </w:p>
          <w:p w:rsidR="00EF795E" w:rsidRPr="0038042A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Разных лет.</w:t>
            </w:r>
          </w:p>
        </w:tc>
        <w:tc>
          <w:tcPr>
            <w:tcW w:w="2805" w:type="dxa"/>
          </w:tcPr>
          <w:p w:rsidR="00110E8D" w:rsidRPr="00110E8D" w:rsidRDefault="00110E8D" w:rsidP="00110E8D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детям сделать открытки для пап в техники </w:t>
            </w:r>
          </w:p>
          <w:p w:rsidR="00EF795E" w:rsidRPr="0038042A" w:rsidRDefault="00110E8D" w:rsidP="00110E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EF795E" w:rsidRPr="00712ECF" w:rsidRDefault="00110E8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как прошел день</w:t>
            </w:r>
          </w:p>
        </w:tc>
      </w:tr>
      <w:tr w:rsidR="00110E8D" w:rsidTr="005D0197">
        <w:tc>
          <w:tcPr>
            <w:tcW w:w="1229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0E8D" w:rsidRDefault="00110E8D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1646" w:type="dxa"/>
            <w:gridSpan w:val="3"/>
          </w:tcPr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вечернем</w:t>
            </w:r>
            <w:proofErr w:type="gramEnd"/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небом.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Подвижная игра «Ветер, льдинка и мороз».</w:t>
            </w:r>
          </w:p>
          <w:p w:rsidR="00110E8D" w:rsidRPr="00110E8D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«Времена года».</w:t>
            </w:r>
          </w:p>
          <w:p w:rsidR="00110E8D" w:rsidRPr="00712ECF" w:rsidRDefault="00110E8D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C9067E" w:rsidRPr="00110E8D">
              <w:rPr>
                <w:rFonts w:ascii="Times New Roman" w:hAnsi="Times New Roman" w:cs="Times New Roman"/>
                <w:sz w:val="24"/>
                <w:szCs w:val="24"/>
              </w:rPr>
              <w:t>Матвеем</w:t>
            </w:r>
            <w:r w:rsidRPr="00110E8D">
              <w:rPr>
                <w:rFonts w:ascii="Times New Roman" w:hAnsi="Times New Roman" w:cs="Times New Roman"/>
                <w:sz w:val="24"/>
                <w:szCs w:val="24"/>
              </w:rPr>
              <w:t xml:space="preserve"> и Сашей – прыжки на двух ногах на месте  и с поворотом кругом.</w:t>
            </w:r>
          </w:p>
        </w:tc>
      </w:tr>
      <w:tr w:rsidR="00520425" w:rsidTr="0038042A">
        <w:tc>
          <w:tcPr>
            <w:tcW w:w="1229" w:type="dxa"/>
          </w:tcPr>
          <w:p w:rsidR="00520425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20425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:rsidR="00520425" w:rsidRPr="0038042A" w:rsidRDefault="00520425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20425" w:rsidRPr="0038042A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20425" w:rsidRPr="00712ECF" w:rsidRDefault="00520425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425" w:rsidTr="0038042A">
        <w:tc>
          <w:tcPr>
            <w:tcW w:w="1229" w:type="dxa"/>
          </w:tcPr>
          <w:p w:rsidR="00520425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20425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</w:tcPr>
          <w:p w:rsidR="00520425" w:rsidRPr="0038042A" w:rsidRDefault="00520425" w:rsidP="0038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20425" w:rsidRPr="0038042A" w:rsidRDefault="00520425" w:rsidP="00B05A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20425" w:rsidRPr="00712ECF" w:rsidRDefault="00520425" w:rsidP="00712ECF">
            <w:pPr>
              <w:ind w:right="-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A5B" w:rsidRPr="00B05A5B" w:rsidRDefault="00B05A5B" w:rsidP="00B05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A5B" w:rsidRDefault="00B05A5B">
      <w:pPr>
        <w:rPr>
          <w:sz w:val="24"/>
          <w:szCs w:val="24"/>
        </w:rPr>
      </w:pPr>
    </w:p>
    <w:p w:rsidR="00B05A5B" w:rsidRPr="00B05A5B" w:rsidRDefault="00B05A5B">
      <w:pPr>
        <w:rPr>
          <w:sz w:val="24"/>
          <w:szCs w:val="24"/>
        </w:rPr>
      </w:pPr>
    </w:p>
    <w:sectPr w:rsidR="00B05A5B" w:rsidRPr="00B05A5B" w:rsidSect="00B05A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1DB9"/>
    <w:multiLevelType w:val="hybridMultilevel"/>
    <w:tmpl w:val="30C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46"/>
    <w:rsid w:val="00110E8D"/>
    <w:rsid w:val="002324AD"/>
    <w:rsid w:val="0038042A"/>
    <w:rsid w:val="00413B45"/>
    <w:rsid w:val="00520425"/>
    <w:rsid w:val="005B78F0"/>
    <w:rsid w:val="00712ECF"/>
    <w:rsid w:val="0081395B"/>
    <w:rsid w:val="00B05A5B"/>
    <w:rsid w:val="00B87847"/>
    <w:rsid w:val="00C9067E"/>
    <w:rsid w:val="00D55746"/>
    <w:rsid w:val="00D76119"/>
    <w:rsid w:val="00E45646"/>
    <w:rsid w:val="00E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5B"/>
    <w:pPr>
      <w:ind w:left="720"/>
      <w:contextualSpacing/>
    </w:pPr>
  </w:style>
  <w:style w:type="table" w:styleId="a4">
    <w:name w:val="Table Grid"/>
    <w:basedOn w:val="a1"/>
    <w:uiPriority w:val="59"/>
    <w:rsid w:val="00B0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5B"/>
    <w:pPr>
      <w:ind w:left="720"/>
      <w:contextualSpacing/>
    </w:pPr>
  </w:style>
  <w:style w:type="table" w:styleId="a4">
    <w:name w:val="Table Grid"/>
    <w:basedOn w:val="a1"/>
    <w:uiPriority w:val="59"/>
    <w:rsid w:val="00B0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2023-02-20T04:16:00Z</cp:lastPrinted>
  <dcterms:created xsi:type="dcterms:W3CDTF">2023-02-20T02:44:00Z</dcterms:created>
  <dcterms:modified xsi:type="dcterms:W3CDTF">2023-02-20T04:22:00Z</dcterms:modified>
</cp:coreProperties>
</file>