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5B" w:rsidRPr="00B05A5B" w:rsidRDefault="00B05A5B" w:rsidP="00B05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5B">
        <w:rPr>
          <w:rFonts w:ascii="Times New Roman" w:hAnsi="Times New Roman" w:cs="Times New Roman"/>
          <w:b/>
          <w:sz w:val="24"/>
          <w:szCs w:val="24"/>
        </w:rPr>
        <w:t>Тема недели: «Защитники Отечества»</w:t>
      </w:r>
    </w:p>
    <w:p w:rsidR="00B05A5B" w:rsidRPr="00B05A5B" w:rsidRDefault="00B05A5B" w:rsidP="00B05A5B">
      <w:p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расширение  представлений </w:t>
      </w:r>
      <w:r w:rsidRPr="00B05A5B">
        <w:rPr>
          <w:rFonts w:ascii="Times New Roman" w:hAnsi="Times New Roman" w:cs="Times New Roman"/>
          <w:sz w:val="24"/>
          <w:szCs w:val="24"/>
        </w:rPr>
        <w:t xml:space="preserve">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</w:r>
    </w:p>
    <w:p w:rsidR="00B05A5B" w:rsidRPr="00B05A5B" w:rsidRDefault="00B05A5B" w:rsidP="00B05A5B">
      <w:p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Задачи:</w:t>
      </w:r>
    </w:p>
    <w:p w:rsidR="00B05A5B" w:rsidRPr="00B05A5B" w:rsidRDefault="00B05A5B" w:rsidP="00B05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Уточнение и расширение знаний о государственном  празднике « День защитника Отечества», профессиях военнослужащих, разных родах войск и боевой технике.</w:t>
      </w:r>
    </w:p>
    <w:p w:rsidR="00B05A5B" w:rsidRPr="00B05A5B" w:rsidRDefault="00B05A5B" w:rsidP="00B05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Приобщение к русской истории через знакомство с былинными богатырями и рассказами  о том</w:t>
      </w:r>
      <w:proofErr w:type="gramStart"/>
      <w:r w:rsidRPr="00B05A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A5B">
        <w:rPr>
          <w:rFonts w:ascii="Times New Roman" w:hAnsi="Times New Roman" w:cs="Times New Roman"/>
          <w:sz w:val="24"/>
          <w:szCs w:val="24"/>
        </w:rPr>
        <w:t xml:space="preserve"> как в годы войны храбро сражались и защищали нашу страну от врагов прадеды, деды, отцы.</w:t>
      </w:r>
    </w:p>
    <w:p w:rsidR="00B05A5B" w:rsidRPr="00B05A5B" w:rsidRDefault="00B05A5B" w:rsidP="00B05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Воспитание патриотических чувств к нашей Родине, чувства гордости за наш народ, Армию, защитников нашего Отечества.</w:t>
      </w:r>
    </w:p>
    <w:p w:rsidR="00B05A5B" w:rsidRPr="00B05A5B" w:rsidRDefault="00B05A5B" w:rsidP="00B05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Вовлечение родителей в активное сотрудничество.</w:t>
      </w:r>
    </w:p>
    <w:p w:rsidR="00B05A5B" w:rsidRPr="00B05A5B" w:rsidRDefault="00B05A5B" w:rsidP="00B05A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sz w:val="24"/>
          <w:szCs w:val="24"/>
        </w:rPr>
        <w:t>Результат: Расширены и закреплены знания у детей о государственном празднике «День защитников Отечества», профессиях военнослужащих</w:t>
      </w:r>
      <w:proofErr w:type="gramStart"/>
      <w:r w:rsidRPr="00B05A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5A5B">
        <w:rPr>
          <w:rFonts w:ascii="Times New Roman" w:hAnsi="Times New Roman" w:cs="Times New Roman"/>
          <w:sz w:val="24"/>
          <w:szCs w:val="24"/>
        </w:rPr>
        <w:t xml:space="preserve"> разных родах войск и боевой технике. Сформированы представления у детей о русской истории через знакомство с былинными богатырями</w:t>
      </w:r>
      <w:proofErr w:type="gramStart"/>
      <w:r w:rsidRPr="00B05A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5A5B">
        <w:rPr>
          <w:rFonts w:ascii="Times New Roman" w:hAnsi="Times New Roman" w:cs="Times New Roman"/>
          <w:sz w:val="24"/>
          <w:szCs w:val="24"/>
        </w:rPr>
        <w:t xml:space="preserve"> Закреплены понятия у детей «смелость», «отзывчивость». «справедливость». Активное участие родителей  в реализации тематической недели.</w:t>
      </w:r>
    </w:p>
    <w:p w:rsidR="00B05A5B" w:rsidRDefault="00B05A5B" w:rsidP="00B05A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5B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Pr="00B05A5B">
        <w:rPr>
          <w:rFonts w:ascii="Times New Roman" w:hAnsi="Times New Roman" w:cs="Times New Roman"/>
          <w:sz w:val="24"/>
          <w:szCs w:val="24"/>
        </w:rPr>
        <w:t xml:space="preserve"> «23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A5B">
        <w:rPr>
          <w:rFonts w:ascii="Times New Roman" w:hAnsi="Times New Roman" w:cs="Times New Roman"/>
          <w:sz w:val="24"/>
          <w:szCs w:val="24"/>
        </w:rPr>
        <w:t>- день рождение армии родной»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A5B">
        <w:rPr>
          <w:rFonts w:ascii="Times New Roman" w:hAnsi="Times New Roman" w:cs="Times New Roman"/>
          <w:sz w:val="24"/>
          <w:szCs w:val="24"/>
        </w:rPr>
        <w:t>- утренник.</w:t>
      </w:r>
    </w:p>
    <w:p w:rsidR="00B05A5B" w:rsidRDefault="00B05A5B" w:rsidP="00B05A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29"/>
        <w:gridCol w:w="1191"/>
        <w:gridCol w:w="6037"/>
        <w:gridCol w:w="2805"/>
        <w:gridCol w:w="2804"/>
      </w:tblGrid>
      <w:tr w:rsidR="00B05A5B" w:rsidTr="0038042A">
        <w:tc>
          <w:tcPr>
            <w:tcW w:w="1229" w:type="dxa"/>
          </w:tcPr>
          <w:p w:rsidR="00B05A5B" w:rsidRPr="002324AD" w:rsidRDefault="005B78F0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191" w:type="dxa"/>
          </w:tcPr>
          <w:p w:rsidR="00B05A5B" w:rsidRPr="002324AD" w:rsidRDefault="005B78F0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6037" w:type="dxa"/>
          </w:tcPr>
          <w:p w:rsidR="00B05A5B" w:rsidRPr="002324AD" w:rsidRDefault="005B78F0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 с учетом интеграции образовательных областей, НОД, в режимных моментах </w:t>
            </w:r>
          </w:p>
        </w:tc>
        <w:tc>
          <w:tcPr>
            <w:tcW w:w="2805" w:type="dxa"/>
          </w:tcPr>
          <w:p w:rsidR="00B05A5B" w:rsidRPr="002324AD" w:rsidRDefault="00D55746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 среды для самостоятельной деятельности детей.</w:t>
            </w:r>
          </w:p>
          <w:p w:rsidR="0038042A" w:rsidRPr="002324AD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42A" w:rsidRPr="002324AD" w:rsidRDefault="0038042A" w:rsidP="003804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B05A5B" w:rsidRPr="002324AD" w:rsidRDefault="00D55746" w:rsidP="00B05A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семьями воспитанников по реализации ООП </w:t>
            </w:r>
            <w:proofErr w:type="gramStart"/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2324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042A" w:rsidTr="0038042A">
        <w:tc>
          <w:tcPr>
            <w:tcW w:w="1229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1191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6037" w:type="dxa"/>
          </w:tcPr>
          <w:p w:rsidR="0038042A" w:rsidRPr="0038042A" w:rsidRDefault="0038042A" w:rsidP="0038042A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«Утренний круг»</w:t>
            </w:r>
          </w:p>
          <w:p w:rsidR="0038042A" w:rsidRPr="0038042A" w:rsidRDefault="0038042A" w:rsidP="0038042A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наступающим празднике 23 февраля на тему</w:t>
            </w:r>
            <w:proofErr w:type="gramStart"/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А знаешь ли ты…»</w:t>
            </w:r>
          </w:p>
          <w:p w:rsidR="0038042A" w:rsidRPr="0038042A" w:rsidRDefault="0038042A" w:rsidP="0038042A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праздником День защитника отечества, расширять кругозор детей, воспитывать уважение к мужчинам и Родине.</w:t>
            </w:r>
          </w:p>
          <w:p w:rsidR="0038042A" w:rsidRPr="0038042A" w:rsidRDefault="0038042A" w:rsidP="0038042A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«Парные картинки»</w:t>
            </w:r>
          </w:p>
          <w:p w:rsidR="0038042A" w:rsidRPr="0038042A" w:rsidRDefault="0038042A" w:rsidP="0038042A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закреплять умение находить сходство и отличие предметов.</w:t>
            </w:r>
          </w:p>
          <w:p w:rsidR="0038042A" w:rsidRPr="0038042A" w:rsidRDefault="0038042A" w:rsidP="0038042A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по желанию детей.</w:t>
            </w:r>
          </w:p>
          <w:p w:rsidR="0038042A" w:rsidRDefault="0038042A" w:rsidP="00380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</w:t>
            </w:r>
          </w:p>
        </w:tc>
        <w:tc>
          <w:tcPr>
            <w:tcW w:w="2805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ширмы с картинками, связанными с праздником 23 февраля.</w:t>
            </w:r>
          </w:p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</w:t>
            </w:r>
          </w:p>
        </w:tc>
      </w:tr>
      <w:tr w:rsidR="0038042A" w:rsidTr="0038042A">
        <w:tc>
          <w:tcPr>
            <w:tcW w:w="1229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646" w:type="dxa"/>
            <w:gridSpan w:val="3"/>
          </w:tcPr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№ 42(В.А. </w:t>
            </w:r>
            <w:proofErr w:type="spell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, стр129)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«Сказочный город</w:t>
            </w:r>
            <w:proofErr w:type="gram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43)</w:t>
            </w:r>
          </w:p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</w:tr>
      <w:tr w:rsidR="0038042A" w:rsidTr="0038042A">
        <w:tc>
          <w:tcPr>
            <w:tcW w:w="1229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6037" w:type="dxa"/>
          </w:tcPr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Наблюдение за зимним небом.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Цель: умение видеть красоту неба, развивать творческое воображение.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Подвижная игра «Сбей кегли снежками»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Цель: умение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ироваться в пространстве,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глазомер.</w:t>
            </w:r>
          </w:p>
          <w:p w:rsid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«Попади в цель»- Матвей</w:t>
            </w:r>
            <w:proofErr w:type="gram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Ваня.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глазомер.</w:t>
            </w:r>
          </w:p>
        </w:tc>
        <w:tc>
          <w:tcPr>
            <w:tcW w:w="2805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2A" w:rsidTr="0038042A">
        <w:tc>
          <w:tcPr>
            <w:tcW w:w="1229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037" w:type="dxa"/>
          </w:tcPr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«На границе».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нашей армии.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Подвижная игра «Осторожно мины».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координировать движение тела, не </w:t>
            </w:r>
            <w:proofErr w:type="spellStart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настТупая</w:t>
            </w:r>
            <w:proofErr w:type="spellEnd"/>
            <w:r w:rsidRPr="0038042A">
              <w:rPr>
                <w:rFonts w:ascii="Times New Roman" w:hAnsi="Times New Roman" w:cs="Times New Roman"/>
                <w:sz w:val="24"/>
                <w:szCs w:val="24"/>
              </w:rPr>
              <w:t xml:space="preserve"> на мины.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«Штриховка».</w:t>
            </w:r>
          </w:p>
          <w:p w:rsidR="0038042A" w:rsidRPr="0038042A" w:rsidRDefault="0038042A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руки, умение штриховать образ</w:t>
            </w:r>
          </w:p>
          <w:p w:rsidR="0038042A" w:rsidRDefault="0038042A" w:rsidP="003804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В одном направлении.</w:t>
            </w:r>
          </w:p>
        </w:tc>
        <w:tc>
          <w:tcPr>
            <w:tcW w:w="2805" w:type="dxa"/>
          </w:tcPr>
          <w:p w:rsidR="0038042A" w:rsidRDefault="0038042A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2A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в физкультурном уголке по формированию двигательных навыков.</w:t>
            </w:r>
          </w:p>
        </w:tc>
        <w:tc>
          <w:tcPr>
            <w:tcW w:w="2804" w:type="dxa"/>
          </w:tcPr>
          <w:p w:rsidR="00712ECF" w:rsidRPr="00712ECF" w:rsidRDefault="00712ECF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выучить </w:t>
            </w:r>
            <w:proofErr w:type="spellStart"/>
            <w:r w:rsidRPr="00712ECF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38042A" w:rsidRDefault="00712ECF" w:rsidP="00712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F">
              <w:rPr>
                <w:rFonts w:ascii="Times New Roman" w:eastAsia="Times New Roman" w:hAnsi="Times New Roman" w:cs="Times New Roman"/>
                <w:sz w:val="24"/>
                <w:szCs w:val="24"/>
              </w:rPr>
              <w:t>хи к празднику</w:t>
            </w:r>
          </w:p>
        </w:tc>
      </w:tr>
      <w:tr w:rsidR="002324AD" w:rsidTr="009637E9">
        <w:tc>
          <w:tcPr>
            <w:tcW w:w="1229" w:type="dxa"/>
          </w:tcPr>
          <w:p w:rsidR="002324AD" w:rsidRDefault="002324A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324AD" w:rsidRDefault="002324A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2324AD" w:rsidRPr="002324AD" w:rsidRDefault="002324AD" w:rsidP="0023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«Наседка и коршун» </w:t>
            </w:r>
          </w:p>
          <w:p w:rsidR="002324AD" w:rsidRPr="002324AD" w:rsidRDefault="002324AD" w:rsidP="0023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</w:t>
            </w:r>
            <w:proofErr w:type="gramStart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>ловко</w:t>
            </w:r>
            <w:proofErr w:type="gramEnd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 увертываться от ловящего.</w:t>
            </w:r>
          </w:p>
          <w:p w:rsidR="002324AD" w:rsidRPr="002324AD" w:rsidRDefault="002324AD" w:rsidP="0023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</w:t>
            </w:r>
            <w:proofErr w:type="gramStart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 в Захаром и Степаном.</w:t>
            </w:r>
          </w:p>
          <w:p w:rsidR="002324AD" w:rsidRPr="00712ECF" w:rsidRDefault="002324A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A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24A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силу толчка и координацию движений</w:t>
            </w:r>
          </w:p>
        </w:tc>
      </w:tr>
      <w:tr w:rsidR="002324AD" w:rsidTr="0038042A">
        <w:tc>
          <w:tcPr>
            <w:tcW w:w="1229" w:type="dxa"/>
          </w:tcPr>
          <w:p w:rsidR="002324AD" w:rsidRDefault="002324A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1191" w:type="dxa"/>
          </w:tcPr>
          <w:p w:rsidR="002324AD" w:rsidRDefault="002324A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6037" w:type="dxa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М.Самсонова</w:t>
            </w:r>
            <w:proofErr w:type="spell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границе» и составление рассказа.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 обязанностями военной службы моряков, летчиков.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 Десять пальцев».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 и песен к празднику.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Дидактическое упражнение «Где мы были , мы не скажем , а что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окажем».</w:t>
            </w:r>
          </w:p>
          <w:p w:rsidR="002324AD" w:rsidRPr="0038042A" w:rsidRDefault="00C9067E" w:rsidP="00C9067E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координировать свои движение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</w:t>
            </w:r>
          </w:p>
        </w:tc>
        <w:tc>
          <w:tcPr>
            <w:tcW w:w="2805" w:type="dxa"/>
          </w:tcPr>
          <w:p w:rsid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ературы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</w:t>
            </w:r>
            <w:proofErr w:type="spell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</w:t>
            </w:r>
            <w:proofErr w:type="spellEnd"/>
          </w:p>
          <w:p w:rsidR="002324AD" w:rsidRPr="0038042A" w:rsidRDefault="00C9067E" w:rsidP="00C906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етьми.</w:t>
            </w:r>
          </w:p>
        </w:tc>
        <w:tc>
          <w:tcPr>
            <w:tcW w:w="2804" w:type="dxa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</w:t>
            </w:r>
            <w:proofErr w:type="spellEnd"/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защитники </w:t>
            </w:r>
          </w:p>
          <w:p w:rsidR="002324AD" w:rsidRPr="00712ECF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Отечества».</w:t>
            </w:r>
          </w:p>
        </w:tc>
      </w:tr>
      <w:tr w:rsidR="00C9067E" w:rsidTr="00C81390">
        <w:tc>
          <w:tcPr>
            <w:tcW w:w="1229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646" w:type="dxa"/>
            <w:gridSpan w:val="3"/>
          </w:tcPr>
          <w:p w:rsidR="00C9067E" w:rsidRPr="00C9067E" w:rsidRDefault="00C9067E" w:rsidP="00C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Развитие речи. Основы грамотности. Занятие № 3 (</w:t>
            </w:r>
            <w:proofErr w:type="spellStart"/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В.В.Гербов</w:t>
            </w:r>
            <w:proofErr w:type="spellEnd"/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, 59)</w:t>
            </w:r>
          </w:p>
          <w:p w:rsidR="00C9067E" w:rsidRPr="00C9067E" w:rsidRDefault="00C9067E" w:rsidP="00C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«Танк» (Д, Н. </w:t>
            </w:r>
            <w:proofErr w:type="spellStart"/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, 63)</w:t>
            </w:r>
          </w:p>
          <w:p w:rsidR="00C9067E" w:rsidRPr="00712ECF" w:rsidRDefault="00C9067E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</w:tr>
      <w:tr w:rsidR="00C9067E" w:rsidTr="008D71D8">
        <w:tc>
          <w:tcPr>
            <w:tcW w:w="1229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снегом.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«Снег холодный, белый и пушистый».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формировать представления о свойствах снега.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«Скалочк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выручалочки».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приучать быстро бегать в разных направлениях.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поручение «Посыпать дорожки песком».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«Чей отряд быстрей построится»</w:t>
            </w:r>
          </w:p>
          <w:p w:rsidR="00C9067E" w:rsidRPr="00712ECF" w:rsidRDefault="00C9067E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ловкость быстроту реакции.</w:t>
            </w:r>
          </w:p>
        </w:tc>
      </w:tr>
      <w:tr w:rsidR="002324AD" w:rsidTr="0038042A">
        <w:tc>
          <w:tcPr>
            <w:tcW w:w="1229" w:type="dxa"/>
          </w:tcPr>
          <w:p w:rsidR="002324AD" w:rsidRDefault="002324A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324AD" w:rsidRDefault="00D76119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6037" w:type="dxa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на тему «Мой внешний вид».</w:t>
            </w:r>
          </w:p>
          <w:p w:rsid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речи и обогащение словаря.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вступить в беседу по данному вопросу.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ктическая игра «Кому это нужно?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представлений об одежде солдат, моряков, летчиков.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пап о службе в Армии.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 «Я знаю пять названий».</w:t>
            </w:r>
          </w:p>
          <w:p w:rsidR="002324AD" w:rsidRPr="0038042A" w:rsidRDefault="00C9067E" w:rsidP="00C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названий воинских званий</w:t>
            </w:r>
          </w:p>
        </w:tc>
        <w:tc>
          <w:tcPr>
            <w:tcW w:w="2805" w:type="dxa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 печатные игры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ыбору детей.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пап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военной </w:t>
            </w:r>
          </w:p>
          <w:p w:rsidR="002324AD" w:rsidRPr="0038042A" w:rsidRDefault="00C9067E" w:rsidP="00C906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орме.</w:t>
            </w:r>
          </w:p>
        </w:tc>
        <w:tc>
          <w:tcPr>
            <w:tcW w:w="2804" w:type="dxa"/>
          </w:tcPr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C9067E" w:rsidRPr="00C9067E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родителями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24AD" w:rsidRPr="00712ECF" w:rsidRDefault="00C9067E" w:rsidP="00C9067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запросу.</w:t>
            </w:r>
          </w:p>
        </w:tc>
      </w:tr>
      <w:tr w:rsidR="00C9067E" w:rsidTr="00FC45DD">
        <w:tc>
          <w:tcPr>
            <w:tcW w:w="1229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9067E" w:rsidRDefault="00C9067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C9067E" w:rsidRPr="00C9067E" w:rsidRDefault="00C9067E" w:rsidP="00C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«Попрыгай по минному полю».</w:t>
            </w:r>
          </w:p>
          <w:p w:rsidR="00C9067E" w:rsidRPr="00C9067E" w:rsidRDefault="00C9067E" w:rsidP="00C9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Подвижная игра «Заморожу».</w:t>
            </w:r>
          </w:p>
          <w:p w:rsidR="00C9067E" w:rsidRDefault="00C9067E" w:rsidP="00712ECF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7E">
              <w:rPr>
                <w:rFonts w:ascii="Times New Roman" w:hAnsi="Times New Roman" w:cs="Times New Roman"/>
                <w:sz w:val="24"/>
                <w:szCs w:val="24"/>
              </w:rPr>
              <w:t>- убери лопаточки и ведерочки в корзину.</w:t>
            </w:r>
          </w:p>
          <w:p w:rsidR="00C9067E" w:rsidRPr="00712ECF" w:rsidRDefault="00C9067E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</w:tr>
      <w:tr w:rsidR="00B87847" w:rsidTr="0038042A">
        <w:tc>
          <w:tcPr>
            <w:tcW w:w="1229" w:type="dxa"/>
          </w:tcPr>
          <w:p w:rsidR="00B87847" w:rsidRDefault="0081395B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7847">
              <w:rPr>
                <w:rFonts w:ascii="Times New Roman" w:hAnsi="Times New Roman" w:cs="Times New Roman"/>
                <w:sz w:val="24"/>
                <w:szCs w:val="24"/>
              </w:rPr>
              <w:t>.02 23</w:t>
            </w:r>
          </w:p>
        </w:tc>
        <w:tc>
          <w:tcPr>
            <w:tcW w:w="1191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6037" w:type="dxa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Беседа на тему: «что могут солдаты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наступающем празднике и о том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какую </w:t>
            </w:r>
            <w:r w:rsidR="00C906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еятельность выполняют солдаты.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к празднику.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«Умелый боец везде молодец «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понимать и </w:t>
            </w:r>
            <w:r w:rsidR="00C9067E" w:rsidRPr="00B8784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Игра м. л подвижности «Станем как </w:t>
            </w:r>
            <w:r w:rsidR="00C9067E" w:rsidRPr="00B87847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7847" w:rsidRPr="0038042A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выполнять движения в соответствии с текстом.</w:t>
            </w:r>
          </w:p>
        </w:tc>
        <w:tc>
          <w:tcPr>
            <w:tcW w:w="2805" w:type="dxa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астольн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игры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  <w:p w:rsidR="00B87847" w:rsidRPr="0038042A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тоятельности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тельность  в ИЗО центре</w:t>
            </w:r>
          </w:p>
        </w:tc>
        <w:tc>
          <w:tcPr>
            <w:tcW w:w="2804" w:type="dxa"/>
          </w:tcPr>
          <w:p w:rsidR="00B87847" w:rsidRPr="00B87847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  <w:proofErr w:type="gramStart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</w:t>
            </w:r>
            <w:proofErr w:type="spellEnd"/>
          </w:p>
          <w:p w:rsidR="00B87847" w:rsidRPr="00712ECF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су.</w:t>
            </w:r>
          </w:p>
        </w:tc>
      </w:tr>
      <w:tr w:rsidR="00B87847" w:rsidTr="00EF2B32">
        <w:tc>
          <w:tcPr>
            <w:tcW w:w="1229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646" w:type="dxa"/>
            <w:gridSpan w:val="3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развитие. Занятие № 43( В. А. </w:t>
            </w:r>
            <w:proofErr w:type="spell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132)</w:t>
            </w:r>
          </w:p>
          <w:p w:rsidR="00B87847" w:rsidRPr="00712ECF" w:rsidRDefault="00B87847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прогулке.</w:t>
            </w:r>
          </w:p>
        </w:tc>
      </w:tr>
      <w:tr w:rsidR="00B87847" w:rsidTr="0038042A">
        <w:tc>
          <w:tcPr>
            <w:tcW w:w="1229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6037" w:type="dxa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автомобиль»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 на участк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«Уберем снег с дорожки»</w:t>
            </w:r>
          </w:p>
          <w:p w:rsidR="00B87847" w:rsidRPr="0038042A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Цель: расширять круг наблюдений детей за трудом взрослых.</w:t>
            </w:r>
          </w:p>
        </w:tc>
        <w:tc>
          <w:tcPr>
            <w:tcW w:w="2805" w:type="dxa"/>
          </w:tcPr>
          <w:p w:rsidR="00B87847" w:rsidRPr="0038042A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B87847" w:rsidRPr="00712ECF" w:rsidRDefault="00B87847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847" w:rsidTr="0038042A">
        <w:tc>
          <w:tcPr>
            <w:tcW w:w="1229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037" w:type="dxa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Упражнять в умение узнавать марши, отличать от других мелодий.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Цель: обобщить полученные представления о празднике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патриотических чувств к нашей Родине, уважение к защитникам Отечества.</w:t>
            </w:r>
          </w:p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Поручение «наведем порядок в группе» (мытье игрушек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протирание пыли на полках)</w:t>
            </w:r>
          </w:p>
          <w:p w:rsidR="00B87847" w:rsidRPr="0038042A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труде взрослых</w:t>
            </w:r>
            <w:proofErr w:type="gram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 с уважением относится к труду взрослых.</w:t>
            </w:r>
          </w:p>
        </w:tc>
        <w:tc>
          <w:tcPr>
            <w:tcW w:w="2805" w:type="dxa"/>
          </w:tcPr>
          <w:p w:rsidR="00B87847" w:rsidRPr="00B87847" w:rsidRDefault="00B87847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любимых </w:t>
            </w:r>
            <w:r w:rsidR="0081395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ниг – воспитание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о отношения к книгам. Игры</w:t>
            </w:r>
            <w:r w:rsidR="0081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3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конструкторам </w:t>
            </w:r>
            <w:proofErr w:type="spellStart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847" w:rsidRPr="00B87847" w:rsidRDefault="0081395B" w:rsidP="00B8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7847" w:rsidRPr="00B87847">
              <w:rPr>
                <w:rFonts w:ascii="Times New Roman" w:hAnsi="Times New Roman" w:cs="Times New Roman"/>
                <w:sz w:val="24"/>
                <w:szCs w:val="24"/>
              </w:rPr>
              <w:t>азвитие конструктивных</w:t>
            </w:r>
          </w:p>
          <w:p w:rsidR="00B87847" w:rsidRPr="0038042A" w:rsidRDefault="00B87847" w:rsidP="00B87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847">
              <w:rPr>
                <w:rFonts w:ascii="Times New Roman" w:hAnsi="Times New Roman" w:cs="Times New Roman"/>
                <w:sz w:val="24"/>
                <w:szCs w:val="24"/>
              </w:rPr>
              <w:t>пособностей.</w:t>
            </w:r>
          </w:p>
        </w:tc>
        <w:tc>
          <w:tcPr>
            <w:tcW w:w="2804" w:type="dxa"/>
          </w:tcPr>
          <w:p w:rsidR="00B87847" w:rsidRPr="00B87847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</w:t>
            </w:r>
          </w:p>
          <w:p w:rsidR="00B87847" w:rsidRPr="00B87847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лям</w:t>
            </w:r>
            <w:proofErr w:type="spellEnd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заинтересован</w:t>
            </w:r>
          </w:p>
          <w:p w:rsidR="00B87847" w:rsidRPr="00B87847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жизни </w:t>
            </w:r>
          </w:p>
          <w:p w:rsidR="00B87847" w:rsidRPr="00712ECF" w:rsidRDefault="00B87847" w:rsidP="00B87847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520425" w:rsidTr="00312C52">
        <w:tc>
          <w:tcPr>
            <w:tcW w:w="1229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46" w:type="dxa"/>
            <w:gridSpan w:val="3"/>
          </w:tcPr>
          <w:p w:rsidR="00520425" w:rsidRPr="00520425" w:rsidRDefault="00520425" w:rsidP="0052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Наблюдение за явлением погоды</w:t>
            </w:r>
            <w:proofErr w:type="gramStart"/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20425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изменилась погода к вечеру) </w:t>
            </w:r>
          </w:p>
          <w:p w:rsidR="00520425" w:rsidRPr="00520425" w:rsidRDefault="00520425" w:rsidP="0052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внимание.</w:t>
            </w:r>
          </w:p>
          <w:p w:rsidR="00520425" w:rsidRPr="00520425" w:rsidRDefault="00520425" w:rsidP="0052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«Совушки».</w:t>
            </w:r>
          </w:p>
          <w:p w:rsidR="00520425" w:rsidRPr="00520425" w:rsidRDefault="00520425" w:rsidP="0052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</w:t>
            </w:r>
            <w:proofErr w:type="gramStart"/>
            <w:r w:rsidRPr="00520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042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сигналу.</w:t>
            </w:r>
          </w:p>
          <w:p w:rsidR="00520425" w:rsidRPr="00712ECF" w:rsidRDefault="00520425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2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 детей на участке.</w:t>
            </w:r>
          </w:p>
        </w:tc>
      </w:tr>
      <w:tr w:rsidR="00B87847" w:rsidTr="0038042A">
        <w:tc>
          <w:tcPr>
            <w:tcW w:w="1229" w:type="dxa"/>
          </w:tcPr>
          <w:p w:rsidR="00B87847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0425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91" w:type="dxa"/>
          </w:tcPr>
          <w:p w:rsidR="00B87847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037" w:type="dxa"/>
          </w:tcPr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Беседа с детьми о военных профессиях</w:t>
            </w:r>
            <w:proofErr w:type="gram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9067E" w:rsidRPr="00EF795E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к Родине, о защитни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ах Родины.</w:t>
            </w:r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Свободное общение «Мы – военные».</w:t>
            </w:r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к сюжетно – ролевой игре «Моряки»</w:t>
            </w:r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Цель: расширение познавательной любознательности и речи</w:t>
            </w:r>
            <w:proofErr w:type="gram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– игра  с цифрами «какое число пропущено»-</w:t>
            </w:r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Артем, Саша, Ваня.</w:t>
            </w:r>
          </w:p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«Подбери картинку»- военная </w:t>
            </w:r>
            <w:r w:rsidRPr="00EF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рода войск.</w:t>
            </w:r>
          </w:p>
          <w:p w:rsidR="00B87847" w:rsidRPr="0038042A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в центрах, по выбору детей</w:t>
            </w:r>
          </w:p>
        </w:tc>
        <w:tc>
          <w:tcPr>
            <w:tcW w:w="2805" w:type="dxa"/>
          </w:tcPr>
          <w:p w:rsidR="00B87847" w:rsidRPr="0038042A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тру</w:t>
            </w:r>
            <w:proofErr w:type="gram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арков, атрибутов.</w:t>
            </w:r>
          </w:p>
        </w:tc>
        <w:tc>
          <w:tcPr>
            <w:tcW w:w="2804" w:type="dxa"/>
          </w:tcPr>
          <w:p w:rsidR="00EF795E" w:rsidRPr="00EF795E" w:rsidRDefault="00EF795E" w:rsidP="00EF795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spellStart"/>
            <w:r w:rsidRPr="00EF795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  <w:p w:rsidR="00B87847" w:rsidRPr="00712ECF" w:rsidRDefault="00EF795E" w:rsidP="00EF795E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95E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 w:rsidRPr="00EF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режиму дня в домашних условиях.</w:t>
            </w:r>
          </w:p>
        </w:tc>
      </w:tr>
      <w:tr w:rsidR="00EF795E" w:rsidTr="00F84665">
        <w:tc>
          <w:tcPr>
            <w:tcW w:w="1229" w:type="dxa"/>
          </w:tcPr>
          <w:p w:rsidR="00EF795E" w:rsidRDefault="00EF795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F795E" w:rsidRDefault="00EF795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646" w:type="dxa"/>
            <w:gridSpan w:val="3"/>
          </w:tcPr>
          <w:p w:rsidR="00EF795E" w:rsidRPr="00EF795E" w:rsidRDefault="00EF795E" w:rsidP="00EF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proofErr w:type="gram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грамотности . Занятие № 4 (В.В. </w:t>
            </w:r>
            <w:proofErr w:type="spell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, стр60).</w:t>
            </w:r>
          </w:p>
          <w:p w:rsidR="00EF795E" w:rsidRPr="00712ECF" w:rsidRDefault="00EF795E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F795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музыкального работника).</w:t>
            </w:r>
          </w:p>
        </w:tc>
      </w:tr>
      <w:tr w:rsidR="00110E8D" w:rsidTr="008E4506">
        <w:tc>
          <w:tcPr>
            <w:tcW w:w="1229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46" w:type="dxa"/>
            <w:gridSpan w:val="3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Сравнение следов кошки и собаки.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развивать умственные операции сравнения и обобщения, воспитывать заботливое отношение ко всему живому.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Подвижная игра «Заморожу».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навыков, умение передвигаться быстро по участку.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«Попрыгай по минному полю».</w:t>
            </w:r>
          </w:p>
          <w:p w:rsidR="00110E8D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прыгать на двух ногах с продвижением вперед.</w:t>
            </w:r>
          </w:p>
        </w:tc>
      </w:tr>
      <w:tr w:rsidR="00B87847" w:rsidTr="0038042A">
        <w:tc>
          <w:tcPr>
            <w:tcW w:w="1229" w:type="dxa"/>
          </w:tcPr>
          <w:p w:rsidR="00B87847" w:rsidRDefault="00B87847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7847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6037" w:type="dxa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«Катюша», «Будущий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ат».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музыкальный слух и умение слушать 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«Мы солдаты».</w:t>
            </w:r>
          </w:p>
          <w:p w:rsidR="00B87847" w:rsidRPr="0038042A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показать и рассказать детям как солдаты ведут службу в армии.</w:t>
            </w:r>
          </w:p>
        </w:tc>
        <w:tc>
          <w:tcPr>
            <w:tcW w:w="2805" w:type="dxa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уктивной  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деятель </w:t>
            </w:r>
            <w:proofErr w:type="spell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847" w:rsidRPr="0038042A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Краски, карандаши, бумага,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исти, трафареты.</w:t>
            </w:r>
          </w:p>
        </w:tc>
        <w:tc>
          <w:tcPr>
            <w:tcW w:w="2804" w:type="dxa"/>
          </w:tcPr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</w:t>
            </w:r>
          </w:p>
          <w:p w:rsidR="00B87847" w:rsidRPr="00712ECF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прошел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10E8D" w:rsidTr="00405C76">
        <w:tc>
          <w:tcPr>
            <w:tcW w:w="1229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Наблюдение за зимующими птицами.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зимующих птицах, воспитывать любовь к природе.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  <w:p w:rsidR="00110E8D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материалом, подвижные игры по желанию детей.</w:t>
            </w:r>
          </w:p>
        </w:tc>
      </w:tr>
      <w:tr w:rsidR="00520425" w:rsidTr="0038042A">
        <w:tc>
          <w:tcPr>
            <w:tcW w:w="1229" w:type="dxa"/>
          </w:tcPr>
          <w:p w:rsidR="00520425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795E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91" w:type="dxa"/>
          </w:tcPr>
          <w:p w:rsidR="00520425" w:rsidRDefault="00EF795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6037" w:type="dxa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нужно военному», «Служат ли в Армии женщины?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фотографии пап о службе в Армии.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Дидактическая игра» Угадай род войск»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067E" w:rsidRPr="00110E8D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C9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классификации войск в Армии.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Игра с мячом « Я знаю пять названий «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название воинских званий.</w:t>
            </w:r>
          </w:p>
          <w:p w:rsidR="00520425" w:rsidRPr="0038042A" w:rsidRDefault="00C9067E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="00110E8D"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proofErr w:type="gramStart"/>
            <w:r w:rsidR="00110E8D"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0E8D"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«Чашечка», «Вкусное варенье».</w:t>
            </w:r>
            <w:r w:rsidR="001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8D" w:rsidRPr="00110E8D"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губ, языка.</w:t>
            </w:r>
          </w:p>
        </w:tc>
        <w:tc>
          <w:tcPr>
            <w:tcW w:w="2805" w:type="dxa"/>
          </w:tcPr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картины «Бога</w:t>
            </w:r>
          </w:p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Тыри</w:t>
            </w:r>
            <w:proofErr w:type="spellEnd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proofErr w:type="gramStart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Иллюстрации, изображающие   </w:t>
            </w:r>
          </w:p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рода войск и их</w:t>
            </w:r>
          </w:p>
          <w:p w:rsidR="00520425" w:rsidRPr="0038042A" w:rsidRDefault="00110E8D" w:rsidP="00110E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Эмблемы.</w:t>
            </w:r>
          </w:p>
        </w:tc>
        <w:tc>
          <w:tcPr>
            <w:tcW w:w="2804" w:type="dxa"/>
          </w:tcPr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самочувствие </w:t>
            </w:r>
          </w:p>
          <w:p w:rsidR="00520425" w:rsidRPr="00712ECF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110E8D" w:rsidTr="00721DE0">
        <w:tc>
          <w:tcPr>
            <w:tcW w:w="1229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646" w:type="dxa"/>
            <w:gridSpan w:val="3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Мир безопасности . « О пользе витаминов» (</w:t>
            </w:r>
            <w:proofErr w:type="spell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36)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Рисование. «Поздравительная открытка»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, стр64)</w:t>
            </w:r>
          </w:p>
          <w:p w:rsidR="00110E8D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  <w:proofErr w:type="spell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физинструктора</w:t>
            </w:r>
            <w:proofErr w:type="spell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0E8D" w:rsidTr="00593A79">
        <w:tc>
          <w:tcPr>
            <w:tcW w:w="1229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воробьем: уточнение знаний о зимующей птице – воробье, формировать представление об особенностях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ия птицы в зимнее время.</w:t>
            </w:r>
          </w:p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«Мороз красный нос».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по желанию детей.</w:t>
            </w:r>
          </w:p>
          <w:p w:rsidR="00110E8D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подметем веранду от снега.</w:t>
            </w:r>
          </w:p>
          <w:p w:rsidR="00110E8D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</w:tr>
      <w:tr w:rsidR="00EF795E" w:rsidTr="0038042A">
        <w:tc>
          <w:tcPr>
            <w:tcW w:w="1229" w:type="dxa"/>
          </w:tcPr>
          <w:p w:rsidR="00EF795E" w:rsidRDefault="00EF795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F795E" w:rsidRDefault="00EF795E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6037" w:type="dxa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Чтение А. Гайдар «Поход».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умение слушать и отвечать на вопросы по произведению.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защищает наши границы».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военном транспорте.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Цель: привлечь внимание детей к оформлению выставки книг об Армии</w:t>
            </w:r>
          </w:p>
          <w:p w:rsidR="00EF795E" w:rsidRPr="0038042A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Разных лет.</w:t>
            </w:r>
          </w:p>
        </w:tc>
        <w:tc>
          <w:tcPr>
            <w:tcW w:w="2805" w:type="dxa"/>
          </w:tcPr>
          <w:p w:rsidR="00110E8D" w:rsidRPr="00110E8D" w:rsidRDefault="00110E8D" w:rsidP="00110E8D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сделать открытки для пап в техники </w:t>
            </w:r>
          </w:p>
          <w:p w:rsidR="00EF795E" w:rsidRPr="0038042A" w:rsidRDefault="00110E8D" w:rsidP="00110E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EF795E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как прошел день</w:t>
            </w:r>
          </w:p>
        </w:tc>
      </w:tr>
      <w:tr w:rsidR="00110E8D" w:rsidTr="005D0197">
        <w:tc>
          <w:tcPr>
            <w:tcW w:w="1229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0E8D" w:rsidRDefault="00110E8D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646" w:type="dxa"/>
            <w:gridSpan w:val="3"/>
          </w:tcPr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вечернем</w:t>
            </w:r>
            <w:proofErr w:type="gramEnd"/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небом.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Подвижная игра «Ветер, льдинка и мороз».</w:t>
            </w:r>
          </w:p>
          <w:p w:rsidR="00110E8D" w:rsidRPr="00110E8D" w:rsidRDefault="00110E8D" w:rsidP="0011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«Времена года».</w:t>
            </w:r>
          </w:p>
          <w:p w:rsidR="00110E8D" w:rsidRPr="00712ECF" w:rsidRDefault="00110E8D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C9067E" w:rsidRPr="00110E8D">
              <w:rPr>
                <w:rFonts w:ascii="Times New Roman" w:hAnsi="Times New Roman" w:cs="Times New Roman"/>
                <w:sz w:val="24"/>
                <w:szCs w:val="24"/>
              </w:rPr>
              <w:t>Матвеем</w:t>
            </w:r>
            <w:r w:rsidRPr="00110E8D">
              <w:rPr>
                <w:rFonts w:ascii="Times New Roman" w:hAnsi="Times New Roman" w:cs="Times New Roman"/>
                <w:sz w:val="24"/>
                <w:szCs w:val="24"/>
              </w:rPr>
              <w:t xml:space="preserve"> и Сашей – прыжки на двух ногах на месте  и с поворотом кругом.</w:t>
            </w:r>
          </w:p>
        </w:tc>
      </w:tr>
      <w:tr w:rsidR="00520425" w:rsidTr="0038042A">
        <w:tc>
          <w:tcPr>
            <w:tcW w:w="1229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:rsidR="00520425" w:rsidRPr="0038042A" w:rsidRDefault="00520425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20425" w:rsidRPr="0038042A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20425" w:rsidRPr="00712ECF" w:rsidRDefault="00520425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425" w:rsidTr="0038042A">
        <w:tc>
          <w:tcPr>
            <w:tcW w:w="1229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20425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</w:tcPr>
          <w:p w:rsidR="00520425" w:rsidRPr="0038042A" w:rsidRDefault="00520425" w:rsidP="0038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20425" w:rsidRPr="0038042A" w:rsidRDefault="00520425" w:rsidP="00B05A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20425" w:rsidRPr="00712ECF" w:rsidRDefault="00520425" w:rsidP="00712ECF">
            <w:pPr>
              <w:ind w:righ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A5B" w:rsidRPr="00B05A5B" w:rsidRDefault="00B05A5B" w:rsidP="00B05A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A5B" w:rsidRDefault="00B05A5B">
      <w:pPr>
        <w:rPr>
          <w:sz w:val="24"/>
          <w:szCs w:val="24"/>
        </w:rPr>
      </w:pPr>
    </w:p>
    <w:p w:rsidR="00B05A5B" w:rsidRPr="00B05A5B" w:rsidRDefault="00B05A5B">
      <w:pPr>
        <w:rPr>
          <w:sz w:val="24"/>
          <w:szCs w:val="24"/>
        </w:rPr>
      </w:pPr>
    </w:p>
    <w:sectPr w:rsidR="00B05A5B" w:rsidRPr="00B05A5B" w:rsidSect="00B05A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1DB9"/>
    <w:multiLevelType w:val="hybridMultilevel"/>
    <w:tmpl w:val="30C2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6"/>
    <w:rsid w:val="00110E8D"/>
    <w:rsid w:val="002324AD"/>
    <w:rsid w:val="0038042A"/>
    <w:rsid w:val="00413B45"/>
    <w:rsid w:val="00520425"/>
    <w:rsid w:val="005B78F0"/>
    <w:rsid w:val="00712ECF"/>
    <w:rsid w:val="0081395B"/>
    <w:rsid w:val="00B05A5B"/>
    <w:rsid w:val="00B87847"/>
    <w:rsid w:val="00C9067E"/>
    <w:rsid w:val="00D55746"/>
    <w:rsid w:val="00D76119"/>
    <w:rsid w:val="00E45646"/>
    <w:rsid w:val="00E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5B"/>
    <w:pPr>
      <w:ind w:left="720"/>
      <w:contextualSpacing/>
    </w:pPr>
  </w:style>
  <w:style w:type="table" w:styleId="a4">
    <w:name w:val="Table Grid"/>
    <w:basedOn w:val="a1"/>
    <w:uiPriority w:val="59"/>
    <w:rsid w:val="00B0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5B"/>
    <w:pPr>
      <w:ind w:left="720"/>
      <w:contextualSpacing/>
    </w:pPr>
  </w:style>
  <w:style w:type="table" w:styleId="a4">
    <w:name w:val="Table Grid"/>
    <w:basedOn w:val="a1"/>
    <w:uiPriority w:val="59"/>
    <w:rsid w:val="00B0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2023-02-20T04:16:00Z</cp:lastPrinted>
  <dcterms:created xsi:type="dcterms:W3CDTF">2023-02-20T02:44:00Z</dcterms:created>
  <dcterms:modified xsi:type="dcterms:W3CDTF">2023-02-20T04:22:00Z</dcterms:modified>
</cp:coreProperties>
</file>