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5D" w:rsidRDefault="00390F5D" w:rsidP="00390F5D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</w:rPr>
        <w:t>Аукцион игрушек.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</w:rPr>
        <w:t>(подготовительная группа)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Цель: Знакомство детей с новым видом распродажи товаров «Аукцион»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Задачи: 1. Формировать у детей представление о новом виде распродажи товара « Аукцион»;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2. Познакомить детей с правилами распродажи товаров и закрепить полученные знания в игре «Аукцион»;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3. Стимулировать развитие монологической и диалогической речи детей, умение поддерживать беседу, составлять рассказы об игрушках и по предложенным картинкам;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4. Закреплять навыки порядкового счета в пределах 10;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5. Развивать умение работать в группе сверстников;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6. Воспитывать у детей отзывчивость, умение </w:t>
      </w:r>
      <w:proofErr w:type="spellStart"/>
      <w:r>
        <w:rPr>
          <w:color w:val="000000"/>
        </w:rPr>
        <w:t>придти</w:t>
      </w:r>
      <w:proofErr w:type="spellEnd"/>
      <w:r>
        <w:rPr>
          <w:color w:val="000000"/>
        </w:rPr>
        <w:t xml:space="preserve"> на помощь друг другу.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Ход занятия.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Дети, вы по дороге в детский сад не видели Бабу Ягу? (ответы детей) Она сегодня в ясельной группе украла все игрушки! С чем же им теперь играть? (ответы детей)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(Слышен шум)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В. Дети, кто это шумит? В зал забегает скоморох.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« Приглашаю Вас, ребята, посетить аукцион!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Очень, очень интересным - всем покажется вам он».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В: Дети вы хотели бы пойти на аукцион?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 Да!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В: А вы знаете, что такое аукцион? (ответы детей)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В: А что нам нужно, чтобы пойти на аукцион?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-Деньги.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: Вот </w:t>
      </w:r>
      <w:proofErr w:type="gramStart"/>
      <w:r>
        <w:rPr>
          <w:color w:val="000000"/>
        </w:rPr>
        <w:t>беда</w:t>
      </w:r>
      <w:proofErr w:type="gramEnd"/>
      <w:r>
        <w:rPr>
          <w:color w:val="000000"/>
        </w:rPr>
        <w:t>, а где мы их можем взять?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-Заработаем и на них купим игрушки в ясельную группу малышам.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С: Сегодня на аукционе удивительный товар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Разные игрушки продаются там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lastRenderedPageBreak/>
        <w:t>Тот, кто больше лучше знает,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Тот жетоны получает. (Деньги)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С: А приобрести свои жетоны вы можете за свои знания. Вам нужно ехать в страну игрушек «</w:t>
      </w:r>
      <w:proofErr w:type="spellStart"/>
      <w:r>
        <w:rPr>
          <w:color w:val="000000"/>
        </w:rPr>
        <w:t>Кукляндию</w:t>
      </w:r>
      <w:proofErr w:type="spellEnd"/>
      <w:r>
        <w:rPr>
          <w:color w:val="000000"/>
        </w:rPr>
        <w:t>», где будет проходить аукцион. По пути на каждой станции вы услышите задания и вы должны их выполнить, чтобы получить жетоны.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</w:rPr>
        <w:t>В: Дети, а на чем можно отправиться в путешествие? (на самолёте, вертолете, автобусе, корабле, поезде, воздушном шаре и т.п.)</w:t>
      </w:r>
      <w:proofErr w:type="gramEnd"/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Речевая </w:t>
      </w:r>
      <w:proofErr w:type="spellStart"/>
      <w:r>
        <w:rPr>
          <w:color w:val="000000"/>
        </w:rPr>
        <w:t>физминутка</w:t>
      </w:r>
      <w:proofErr w:type="spellEnd"/>
      <w:r>
        <w:rPr>
          <w:color w:val="000000"/>
        </w:rPr>
        <w:t>: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Самолет похож на птицу,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Вертолет - на стрекозу,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На жука похож автобус,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</w:rPr>
        <w:t>А юла - на егозу (руки в стороны, повороты туловища.</w:t>
      </w:r>
      <w:proofErr w:type="gramEnd"/>
      <w:r>
        <w:rPr>
          <w:color w:val="000000"/>
        </w:rPr>
        <w:t xml:space="preserve"> Вращают перед грудью руками, согнутыми в локтях. «Крутят руль», жужжат. </w:t>
      </w:r>
      <w:proofErr w:type="gramStart"/>
      <w:r>
        <w:rPr>
          <w:color w:val="000000"/>
        </w:rPr>
        <w:t>Прыгают на одной ноге, поворачиваясь кругом).</w:t>
      </w:r>
      <w:proofErr w:type="gramEnd"/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В: Ну, что нам пора отправляться в путь, кругом лес на машине не проехать, на чем будем добираться?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 На самолете.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В: приготовились, полетели.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</w:rPr>
        <w:t>Летят на самолете имитируя</w:t>
      </w:r>
      <w:proofErr w:type="gramEnd"/>
      <w:r>
        <w:rPr>
          <w:color w:val="000000"/>
        </w:rPr>
        <w:t xml:space="preserve"> движения.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В: 1. Станция «</w:t>
      </w:r>
      <w:proofErr w:type="spellStart"/>
      <w:r>
        <w:rPr>
          <w:color w:val="000000"/>
        </w:rPr>
        <w:t>Рассуждалкина</w:t>
      </w:r>
      <w:proofErr w:type="spellEnd"/>
      <w:r>
        <w:rPr>
          <w:color w:val="000000"/>
        </w:rPr>
        <w:t>»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Находят конверт с заданием. «Назови слова со звуками и составь предложение с этим словом…»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Назовите игрушку, в названии которых слышны звуки: "с", "к", "ш", "р", "з", "ч".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(Лиса, кот, шар, ракета и </w:t>
      </w:r>
      <w:proofErr w:type="spellStart"/>
      <w:r>
        <w:rPr>
          <w:color w:val="000000"/>
        </w:rPr>
        <w:t>т.д</w:t>
      </w:r>
      <w:proofErr w:type="spellEnd"/>
      <w:r>
        <w:rPr>
          <w:color w:val="000000"/>
        </w:rPr>
        <w:t>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аждый получит жетоны за правильно выполненное задание)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В: Молодцы! Вы заработали жетоны.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-И нам пора отправляться дальше.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 На чем еще можно полететь?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Д: На вертолете.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В: Заводите моторы. Полетели!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lastRenderedPageBreak/>
        <w:t>- 2. Станция «</w:t>
      </w:r>
      <w:proofErr w:type="spellStart"/>
      <w:r>
        <w:rPr>
          <w:color w:val="000000"/>
        </w:rPr>
        <w:t>Грамотеево</w:t>
      </w:r>
      <w:proofErr w:type="spellEnd"/>
      <w:r>
        <w:rPr>
          <w:color w:val="000000"/>
        </w:rPr>
        <w:t>».</w:t>
      </w:r>
    </w:p>
    <w:p w:rsidR="00390F5D" w:rsidRDefault="00390F5D" w:rsidP="00390F5D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Д/и "Назови из какого материала"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Дети достают предмет определенного материала (деревянный брусок, кусочек пластмассы и др. из «Чудесного мешочка»)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Молодцы!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 Нам пора отправляться.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Лес закончился впереди дорога, на чем поедем по дороге.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Д: На автобусе.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Включайте зажигание, поехали.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3. Станция «Знатоки».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Находят конверт с заданием, а в нем картинки «Составь рассказ по картинкам».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Получают жетоны за ответы.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В: Молодцы! Вы справились с заданием.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В: Дети, впереди сказочная страна, на каком сказочном транспорте можно туда отправиться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тветы детей).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Вот мы и прилетели на ковре-самолете в сказочную страну игрушек «</w:t>
      </w:r>
      <w:proofErr w:type="spellStart"/>
      <w:r>
        <w:rPr>
          <w:color w:val="000000"/>
        </w:rPr>
        <w:t>Кукляндия</w:t>
      </w:r>
      <w:proofErr w:type="spellEnd"/>
      <w:r>
        <w:rPr>
          <w:color w:val="000000"/>
        </w:rPr>
        <w:t>». Здесь и состоится аукцион. Прежде, чем попасть на аукцион, нужно посчитать свои жетоны.</w:t>
      </w:r>
    </w:p>
    <w:p w:rsidR="00390F5D" w:rsidRDefault="00390F5D" w:rsidP="00390F5D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 Выходит скоморох. Молодцы ребята, раз вы здесь, значит, вы справились со всеми заданиями.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Проходите, проходите!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Аукцион наш посетите.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Все здесь для себя найдете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И пустыми не уйдете!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Проходите поскорее,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Всем здесь будет веселее!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Аукцион наш необычный. Прежде, чем назвать ту игрушку, какую вы хотите купить, вам надо ее описать. А затем я назову ее первоначальную цену. Кто начнет? Будьте </w:t>
      </w:r>
      <w:r>
        <w:rPr>
          <w:color w:val="000000"/>
        </w:rPr>
        <w:lastRenderedPageBreak/>
        <w:t>внимательны, если вы отдадите все деньги сразу, вы не сможете участвовать в торгах далее. Товар получает тот, кто предложит наибольшую цену.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Первый лот (по описанию детей) – игрушка медведь, с ней можно играть. Начальная цена 3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a4"/>
            <w:b/>
            <w:bCs/>
            <w:color w:val="2222CC"/>
          </w:rPr>
          <w:t>рубля</w:t>
        </w:r>
      </w:hyperlink>
      <w:r>
        <w:rPr>
          <w:color w:val="000000"/>
        </w:rPr>
        <w:t>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Кто больше - раз, кто больше - два, кто больше - три! Продано!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В.: Оплачивайте, пожалуйста, в кассу и забирайте товар.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Д.: Второй лот – лиса, с ней можно играть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можно кому-нибудь подарить. Начальная цена 2рубля.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Д.: Третий лот – Начальная цена 5</w:t>
      </w:r>
      <w:r>
        <w:rPr>
          <w:rStyle w:val="apple-converted-space"/>
          <w:color w:val="000000"/>
        </w:rPr>
        <w:t> </w:t>
      </w:r>
      <w:hyperlink r:id="rId6" w:tgtFrame="_blank" w:history="1">
        <w:r>
          <w:rPr>
            <w:rStyle w:val="a4"/>
            <w:b/>
            <w:bCs/>
            <w:color w:val="2222CC"/>
          </w:rPr>
          <w:t>рублей</w:t>
        </w:r>
      </w:hyperlink>
      <w:r>
        <w:rPr>
          <w:color w:val="000000"/>
        </w:rPr>
        <w:t>.</w:t>
      </w:r>
      <w:bookmarkStart w:id="0" w:name="_GoBack"/>
      <w:bookmarkEnd w:id="0"/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и т.д.</w:t>
      </w:r>
    </w:p>
    <w:p w:rsidR="00390F5D" w:rsidRDefault="00390F5D" w:rsidP="00390F5D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В.: На этом, ребята, наш аукцион закончен. Я поздравляю вас, вы купили много игрушек. Но вы помните, для чего мы приехали на аукцион? (ответы детей) Тогда пойдемте в ясельки и подарим им наши подарки.</w:t>
      </w:r>
    </w:p>
    <w:p w:rsidR="00C140B5" w:rsidRDefault="00C140B5"/>
    <w:sectPr w:rsidR="00C1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07"/>
    <w:rsid w:val="00390F5D"/>
    <w:rsid w:val="003A0C07"/>
    <w:rsid w:val="00C1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F5D"/>
  </w:style>
  <w:style w:type="character" w:styleId="a4">
    <w:name w:val="Hyperlink"/>
    <w:basedOn w:val="a0"/>
    <w:uiPriority w:val="99"/>
    <w:semiHidden/>
    <w:unhideWhenUsed/>
    <w:rsid w:val="00390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F5D"/>
  </w:style>
  <w:style w:type="character" w:styleId="a4">
    <w:name w:val="Hyperlink"/>
    <w:basedOn w:val="a0"/>
    <w:uiPriority w:val="99"/>
    <w:semiHidden/>
    <w:unhideWhenUsed/>
    <w:rsid w:val="00390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?uid=287066692&amp;url=ya-mail%3A%2F%2F160722211701784604%2F1.1&amp;name=%D0%B0%D1%83%D0%BA%D1%86%D0%B8%D0%BE%D0%BD%20%D0%B8%D0%B3%D1%80%D1%83%D1%88%D0%B5%D0%BA.docx&amp;c=584d59dd4459" TargetMode="External"/><Relationship Id="rId5" Type="http://schemas.openxmlformats.org/officeDocument/2006/relationships/hyperlink" Target="https://docviewer.yandex.ru/?uid=287066692&amp;url=ya-mail%3A%2F%2F160722211701784604%2F1.1&amp;name=%D0%B0%D1%83%D0%BA%D1%86%D0%B8%D0%BE%D0%BD%20%D0%B8%D0%B3%D1%80%D1%83%D1%88%D0%B5%D0%BA.docx&amp;c=584d59dd4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2016-12-11T13:52:00Z</dcterms:created>
  <dcterms:modified xsi:type="dcterms:W3CDTF">2016-12-11T13:52:00Z</dcterms:modified>
</cp:coreProperties>
</file>