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34" w:rsidRDefault="00657A34" w:rsidP="00657A34">
      <w:pPr>
        <w:pStyle w:val="a3"/>
        <w:tabs>
          <w:tab w:val="left" w:pos="698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6</w:t>
      </w:r>
    </w:p>
    <w:p w:rsidR="00657A34" w:rsidRDefault="00657A34" w:rsidP="00657A34">
      <w:pPr>
        <w:pStyle w:val="a3"/>
        <w:tabs>
          <w:tab w:val="left" w:pos="6983"/>
        </w:tabs>
        <w:jc w:val="right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pacing w:val="-4"/>
        </w:rPr>
        <w:t>приказу  № 76    от 08.04.</w:t>
      </w:r>
      <w:r>
        <w:rPr>
          <w:rFonts w:ascii="Times New Roman" w:hAnsi="Times New Roman"/>
          <w:spacing w:val="-7"/>
        </w:rPr>
        <w:t>2019 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1"/>
          <w:sz w:val="28"/>
          <w:szCs w:val="28"/>
        </w:rPr>
        <w:t xml:space="preserve">  </w:t>
      </w:r>
    </w:p>
    <w:p w:rsidR="00BC22D9" w:rsidRDefault="00BC22D9" w:rsidP="00BC22D9">
      <w:pPr>
        <w:shd w:val="clear" w:color="auto" w:fill="FFFFFF"/>
        <w:rPr>
          <w:rFonts w:ascii="Times New Roman" w:hAnsi="Times New Roman" w:cs="Times New Roman"/>
          <w:spacing w:val="-11"/>
          <w:sz w:val="28"/>
          <w:szCs w:val="28"/>
        </w:rPr>
      </w:pPr>
      <w:r w:rsidRPr="005E1988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</w:t>
      </w:r>
    </w:p>
    <w:p w:rsidR="00BC22D9" w:rsidRDefault="00BC22D9" w:rsidP="00BC22D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2D9" w:rsidRPr="00657A34" w:rsidRDefault="00BC22D9" w:rsidP="00657A3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34">
        <w:rPr>
          <w:rFonts w:ascii="Times New Roman" w:hAnsi="Times New Roman" w:cs="Times New Roman"/>
          <w:b/>
          <w:sz w:val="28"/>
          <w:szCs w:val="28"/>
        </w:rPr>
        <w:t xml:space="preserve">Штатное расписание Центра образования цифрового и гуманитарного профилей </w:t>
      </w:r>
      <w:r w:rsidR="00657A34" w:rsidRPr="00657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A34">
        <w:rPr>
          <w:rFonts w:ascii="Times New Roman" w:hAnsi="Times New Roman" w:cs="Times New Roman"/>
          <w:b/>
          <w:sz w:val="28"/>
          <w:szCs w:val="28"/>
        </w:rPr>
        <w:t>«Точка роста»</w:t>
      </w:r>
      <w:r w:rsidR="00657A34" w:rsidRPr="00657A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7A34">
        <w:rPr>
          <w:rFonts w:ascii="Times New Roman" w:hAnsi="Times New Roman" w:cs="Times New Roman"/>
          <w:b/>
          <w:sz w:val="28"/>
          <w:szCs w:val="28"/>
        </w:rPr>
        <w:t>в МБОУ Тамбовская СОШ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890"/>
        <w:gridCol w:w="1134"/>
        <w:gridCol w:w="1119"/>
        <w:gridCol w:w="9939"/>
        <w:gridCol w:w="1568"/>
      </w:tblGrid>
      <w:tr w:rsidR="00657A34" w:rsidRPr="00657A34" w:rsidTr="00657A34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34" w:rsidRPr="00657A34" w:rsidRDefault="00657A34">
            <w:pPr>
              <w:pStyle w:val="Style20"/>
              <w:widowControl/>
              <w:spacing w:line="240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657A34">
              <w:rPr>
                <w:rStyle w:val="FontStyle27"/>
                <w:sz w:val="28"/>
                <w:szCs w:val="28"/>
                <w:lang w:eastAsia="en-US"/>
              </w:rPr>
              <w:t>Кате</w:t>
            </w:r>
          </w:p>
          <w:p w:rsidR="00657A34" w:rsidRPr="00657A34" w:rsidRDefault="00657A34">
            <w:pPr>
              <w:pStyle w:val="Style20"/>
              <w:widowControl/>
              <w:spacing w:line="240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proofErr w:type="spellStart"/>
            <w:r w:rsidRPr="00657A34">
              <w:rPr>
                <w:rStyle w:val="FontStyle27"/>
                <w:sz w:val="28"/>
                <w:szCs w:val="28"/>
                <w:lang w:eastAsia="en-US"/>
              </w:rPr>
              <w:t>гория</w:t>
            </w:r>
            <w:proofErr w:type="spellEnd"/>
          </w:p>
          <w:p w:rsidR="00657A34" w:rsidRPr="00657A34" w:rsidRDefault="00657A34">
            <w:pPr>
              <w:pStyle w:val="Style20"/>
              <w:widowControl/>
              <w:spacing w:line="240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657A34">
              <w:rPr>
                <w:rStyle w:val="FontStyle27"/>
                <w:sz w:val="28"/>
                <w:szCs w:val="28"/>
                <w:lang w:eastAsia="en-US"/>
              </w:rPr>
              <w:t>персонала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34" w:rsidRPr="00657A34" w:rsidRDefault="00657A34" w:rsidP="00BC22D9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657A34">
              <w:rPr>
                <w:rStyle w:val="FontStyle27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BC22D9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657A34">
              <w:rPr>
                <w:rStyle w:val="FontStyle27"/>
                <w:sz w:val="28"/>
                <w:szCs w:val="28"/>
                <w:lang w:eastAsia="en-US"/>
              </w:rPr>
              <w:t>Количество ставок</w:t>
            </w:r>
          </w:p>
        </w:tc>
        <w:tc>
          <w:tcPr>
            <w:tcW w:w="3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BC22D9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657A34">
              <w:rPr>
                <w:rStyle w:val="FontStyle27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BC22D9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657A34">
              <w:rPr>
                <w:rStyle w:val="FontStyle27"/>
                <w:sz w:val="28"/>
                <w:szCs w:val="28"/>
                <w:lang w:eastAsia="en-US"/>
              </w:rPr>
              <w:t xml:space="preserve">Финансирование </w:t>
            </w:r>
          </w:p>
        </w:tc>
      </w:tr>
      <w:tr w:rsidR="00657A34" w:rsidRPr="00657A34" w:rsidTr="00657A34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A34" w:rsidRPr="00657A34" w:rsidRDefault="00657A34">
            <w:pPr>
              <w:pStyle w:val="Style11"/>
              <w:widowControl/>
              <w:spacing w:line="240" w:lineRule="auto"/>
              <w:ind w:hanging="10"/>
              <w:jc w:val="center"/>
              <w:rPr>
                <w:rStyle w:val="FontStyle32"/>
                <w:sz w:val="28"/>
                <w:szCs w:val="28"/>
              </w:rPr>
            </w:pPr>
            <w:r w:rsidRPr="00657A34">
              <w:rPr>
                <w:rStyle w:val="FontStyle32"/>
                <w:sz w:val="28"/>
                <w:szCs w:val="28"/>
                <w:lang w:eastAsia="en-US"/>
              </w:rPr>
              <w:t>Управленческий персонал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34" w:rsidRPr="00657A34" w:rsidRDefault="00657A34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proofErr w:type="spellStart"/>
            <w:r w:rsidRPr="00657A34">
              <w:rPr>
                <w:rStyle w:val="FontStyle32"/>
                <w:sz w:val="28"/>
                <w:szCs w:val="28"/>
                <w:lang w:eastAsia="en-US"/>
              </w:rPr>
              <w:t>Руко</w:t>
            </w:r>
            <w:proofErr w:type="spellEnd"/>
          </w:p>
          <w:p w:rsidR="00657A34" w:rsidRPr="00657A34" w:rsidRDefault="00657A34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657A34">
              <w:rPr>
                <w:rStyle w:val="FontStyle32"/>
                <w:sz w:val="28"/>
                <w:szCs w:val="28"/>
                <w:lang w:eastAsia="en-US"/>
              </w:rPr>
              <w:t>води</w:t>
            </w:r>
          </w:p>
          <w:p w:rsidR="00657A34" w:rsidRPr="00657A34" w:rsidRDefault="00657A34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proofErr w:type="spellStart"/>
            <w:r w:rsidRPr="00657A34">
              <w:rPr>
                <w:rStyle w:val="FontStyle32"/>
                <w:sz w:val="28"/>
                <w:szCs w:val="28"/>
                <w:lang w:eastAsia="en-US"/>
              </w:rPr>
              <w:t>тель</w:t>
            </w:r>
            <w:proofErr w:type="spellEnd"/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CA1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BC22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1.Осуществлять оперативное руководство Центром</w:t>
            </w:r>
            <w:bookmarkStart w:id="0" w:name="sub_321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A34" w:rsidRPr="00657A34" w:rsidRDefault="00657A34" w:rsidP="00BC22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22"/>
            <w:bookmarkEnd w:id="0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2.Согласовывать программы развития, планы работ, отчеты и сметы расходов Центра с директором Учреждения;</w:t>
            </w:r>
          </w:p>
          <w:p w:rsidR="00657A34" w:rsidRPr="00657A34" w:rsidRDefault="00657A34" w:rsidP="00BC22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24"/>
            <w:bookmarkEnd w:id="1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3. Представлять интересы Центра в муниципальных, государственных органах региона, организациях для реализации целей и задач Центра;</w:t>
            </w:r>
          </w:p>
          <w:p w:rsidR="00657A34" w:rsidRPr="00657A34" w:rsidRDefault="00657A34" w:rsidP="00BC22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25"/>
            <w:bookmarkEnd w:id="2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bookmarkStart w:id="4" w:name="sub_326"/>
            <w:bookmarkEnd w:id="3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Отчитываться перед директором Учреждения о результатах работы Центра;</w:t>
            </w:r>
          </w:p>
          <w:p w:rsidR="00657A34" w:rsidRPr="00657A34" w:rsidRDefault="00657A34" w:rsidP="00BC22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5. Выполнять иные обязанности, предусмотренные законодательством, уставом Учреждения, должностной инструкцией и настоящим Положением</w:t>
            </w:r>
            <w:bookmarkEnd w:id="4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A34" w:rsidRPr="00657A34" w:rsidRDefault="00657A34" w:rsidP="00BC22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6. Осуществлять подбор и расстановку кадров Центра, прием на работу которых осуществляется приказом директора Учреждения;</w:t>
            </w:r>
          </w:p>
          <w:p w:rsidR="00657A34" w:rsidRPr="00657A34" w:rsidRDefault="00657A34" w:rsidP="00BC22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 xml:space="preserve">7.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      </w:r>
            <w:proofErr w:type="gramStart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 xml:space="preserve"> его реализацией;</w:t>
            </w:r>
          </w:p>
          <w:p w:rsidR="00657A34" w:rsidRPr="00657A34" w:rsidRDefault="00657A34" w:rsidP="00BC22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8. Контролировать подготовку обучающихся к участию в конкурсах, олимпиадах, конференциях и иных мероприятиях по профилю направлений деятельности Центра;</w:t>
            </w:r>
          </w:p>
          <w:p w:rsidR="00657A34" w:rsidRPr="00657A34" w:rsidRDefault="00657A34" w:rsidP="00657A34">
            <w:pPr>
              <w:spacing w:line="240" w:lineRule="auto"/>
              <w:contextualSpacing/>
              <w:jc w:val="both"/>
              <w:rPr>
                <w:rStyle w:val="FontStyle32"/>
                <w:sz w:val="28"/>
                <w:szCs w:val="28"/>
                <w:lang w:eastAsia="en-US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9. Планировать и контролировать проведение мероприятий по профилю направлений деятельности Центра.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BC22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сре</w:t>
            </w:r>
            <w:proofErr w:type="gramStart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дств ст</w:t>
            </w:r>
            <w:proofErr w:type="gramEnd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имулирующего фонда</w:t>
            </w:r>
          </w:p>
        </w:tc>
      </w:tr>
      <w:tr w:rsidR="00657A34" w:rsidRPr="00657A34" w:rsidTr="00657A34"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7A34" w:rsidRPr="00657A34" w:rsidRDefault="00657A34">
            <w:pPr>
              <w:pStyle w:val="Style11"/>
              <w:widowControl/>
              <w:spacing w:line="240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657A34">
              <w:rPr>
                <w:rStyle w:val="FontStyle32"/>
                <w:sz w:val="28"/>
                <w:szCs w:val="28"/>
                <w:lang w:eastAsia="en-US"/>
              </w:rPr>
              <w:t>Основ</w:t>
            </w:r>
            <w:r w:rsidRPr="00657A34">
              <w:rPr>
                <w:rStyle w:val="FontStyle32"/>
                <w:sz w:val="28"/>
                <w:szCs w:val="28"/>
                <w:lang w:eastAsia="en-US"/>
              </w:rPr>
              <w:lastRenderedPageBreak/>
              <w:t xml:space="preserve">ной персонал </w:t>
            </w:r>
          </w:p>
          <w:p w:rsidR="00657A34" w:rsidRPr="00657A34" w:rsidRDefault="00657A34" w:rsidP="000868BB">
            <w:pPr>
              <w:pStyle w:val="Style11"/>
              <w:spacing w:line="240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657A34">
              <w:rPr>
                <w:rStyle w:val="FontStyle32"/>
                <w:sz w:val="28"/>
                <w:szCs w:val="28"/>
                <w:lang w:eastAsia="en-US"/>
              </w:rPr>
              <w:t>(учебная часть)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34" w:rsidRPr="00657A34" w:rsidRDefault="00657A34" w:rsidP="00CA19B1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proofErr w:type="spellStart"/>
            <w:r w:rsidRPr="00657A34">
              <w:rPr>
                <w:rStyle w:val="FontStyle32"/>
                <w:sz w:val="28"/>
                <w:szCs w:val="28"/>
                <w:lang w:eastAsia="en-US"/>
              </w:rPr>
              <w:lastRenderedPageBreak/>
              <w:t>Педа</w:t>
            </w:r>
            <w:proofErr w:type="spellEnd"/>
          </w:p>
          <w:p w:rsidR="00657A34" w:rsidRPr="00657A34" w:rsidRDefault="00657A34" w:rsidP="00CA19B1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proofErr w:type="spellStart"/>
            <w:r w:rsidRPr="00657A34">
              <w:rPr>
                <w:rStyle w:val="FontStyle32"/>
                <w:sz w:val="28"/>
                <w:szCs w:val="28"/>
                <w:lang w:eastAsia="en-US"/>
              </w:rPr>
              <w:lastRenderedPageBreak/>
              <w:t>гог</w:t>
            </w:r>
            <w:proofErr w:type="spellEnd"/>
            <w:r w:rsidRPr="00657A34">
              <w:rPr>
                <w:rStyle w:val="FontStyle32"/>
                <w:sz w:val="28"/>
                <w:szCs w:val="28"/>
                <w:lang w:eastAsia="en-US"/>
              </w:rPr>
              <w:t xml:space="preserve"> предметной области</w:t>
            </w:r>
          </w:p>
          <w:p w:rsidR="00657A34" w:rsidRPr="00657A34" w:rsidRDefault="00657A34" w:rsidP="00CA19B1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657A34">
              <w:rPr>
                <w:rStyle w:val="FontStyle32"/>
                <w:sz w:val="28"/>
                <w:szCs w:val="28"/>
                <w:lang w:eastAsia="en-US"/>
              </w:rPr>
              <w:t>«ОБЖ»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CA1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 ст.</w:t>
            </w:r>
          </w:p>
        </w:tc>
        <w:tc>
          <w:tcPr>
            <w:tcW w:w="3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CA19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учащимися по предметной области «</w:t>
            </w:r>
            <w:r w:rsidRPr="00657A3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Основы безопасности </w:t>
            </w:r>
            <w:r w:rsidRPr="00657A3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жизнедеятельности»</w:t>
            </w: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 xml:space="preserve"> на обновленном учебном оборудовании в сетевой форме и в формате дистанционного обучения</w:t>
            </w:r>
          </w:p>
          <w:p w:rsidR="00657A34" w:rsidRPr="00657A34" w:rsidRDefault="00657A34" w:rsidP="00BC22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CA19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счёт </w:t>
            </w:r>
            <w:r w:rsidRPr="0065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</w:t>
            </w:r>
            <w:proofErr w:type="gramStart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дств ст</w:t>
            </w:r>
            <w:proofErr w:type="gramEnd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имулирующего фонда</w:t>
            </w:r>
          </w:p>
        </w:tc>
      </w:tr>
      <w:tr w:rsidR="00657A34" w:rsidRPr="00657A34" w:rsidTr="00657A34">
        <w:tc>
          <w:tcPr>
            <w:tcW w:w="30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7A34" w:rsidRPr="00657A34" w:rsidRDefault="00657A34">
            <w:pPr>
              <w:pStyle w:val="Style11"/>
              <w:widowControl/>
              <w:spacing w:line="240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34" w:rsidRPr="00657A34" w:rsidRDefault="00657A34" w:rsidP="003C37A4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proofErr w:type="spellStart"/>
            <w:r w:rsidRPr="00657A34">
              <w:rPr>
                <w:rStyle w:val="FontStyle32"/>
                <w:sz w:val="28"/>
                <w:szCs w:val="28"/>
                <w:lang w:eastAsia="en-US"/>
              </w:rPr>
              <w:t>Педа</w:t>
            </w:r>
            <w:proofErr w:type="spellEnd"/>
          </w:p>
          <w:p w:rsidR="00657A34" w:rsidRPr="00657A34" w:rsidRDefault="00657A34" w:rsidP="003C37A4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proofErr w:type="spellStart"/>
            <w:r w:rsidRPr="00657A34">
              <w:rPr>
                <w:rStyle w:val="FontStyle32"/>
                <w:sz w:val="28"/>
                <w:szCs w:val="28"/>
                <w:lang w:eastAsia="en-US"/>
              </w:rPr>
              <w:t>гог</w:t>
            </w:r>
            <w:proofErr w:type="spellEnd"/>
            <w:r w:rsidRPr="00657A34">
              <w:rPr>
                <w:rStyle w:val="FontStyle32"/>
                <w:sz w:val="28"/>
                <w:szCs w:val="28"/>
                <w:lang w:eastAsia="en-US"/>
              </w:rPr>
              <w:t xml:space="preserve"> предметной области </w:t>
            </w:r>
          </w:p>
          <w:p w:rsidR="00657A34" w:rsidRPr="00657A34" w:rsidRDefault="00657A34" w:rsidP="003C37A4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657A34">
              <w:rPr>
                <w:rStyle w:val="FontStyle32"/>
                <w:sz w:val="28"/>
                <w:szCs w:val="28"/>
                <w:lang w:eastAsia="en-US"/>
              </w:rPr>
              <w:t>«Технология»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3C37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0,25 ст.</w:t>
            </w:r>
          </w:p>
        </w:tc>
        <w:tc>
          <w:tcPr>
            <w:tcW w:w="3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657A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Работа с учащимися по предметной области «</w:t>
            </w:r>
            <w:r w:rsidRPr="00657A3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Технология»</w:t>
            </w: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 xml:space="preserve"> на обновленном учебном оборудовании в сетевой форме и в формате дистанционного обучения</w:t>
            </w:r>
          </w:p>
          <w:p w:rsidR="00657A34" w:rsidRPr="00657A34" w:rsidRDefault="00657A34" w:rsidP="003C37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4" w:rsidRPr="00657A34" w:rsidRDefault="00657A34" w:rsidP="003C37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3C37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За счёт сре</w:t>
            </w:r>
            <w:proofErr w:type="gramStart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дств ст</w:t>
            </w:r>
            <w:proofErr w:type="gramEnd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имулирующего фонда</w:t>
            </w:r>
          </w:p>
        </w:tc>
      </w:tr>
      <w:tr w:rsidR="00657A34" w:rsidRPr="00657A34" w:rsidTr="00657A34">
        <w:tc>
          <w:tcPr>
            <w:tcW w:w="30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7A34" w:rsidRPr="00657A34" w:rsidRDefault="00657A34">
            <w:pPr>
              <w:pStyle w:val="Style11"/>
              <w:widowControl/>
              <w:spacing w:line="240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34" w:rsidRPr="00657A34" w:rsidRDefault="00657A34" w:rsidP="00CA19B1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proofErr w:type="spellStart"/>
            <w:r w:rsidRPr="00657A34">
              <w:rPr>
                <w:rStyle w:val="FontStyle32"/>
                <w:sz w:val="28"/>
                <w:szCs w:val="28"/>
                <w:lang w:eastAsia="en-US"/>
              </w:rPr>
              <w:t>Педа</w:t>
            </w:r>
            <w:proofErr w:type="spellEnd"/>
          </w:p>
          <w:p w:rsidR="00657A34" w:rsidRPr="00657A34" w:rsidRDefault="00657A34" w:rsidP="00CA19B1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proofErr w:type="spellStart"/>
            <w:r w:rsidRPr="00657A34">
              <w:rPr>
                <w:rStyle w:val="FontStyle32"/>
                <w:sz w:val="28"/>
                <w:szCs w:val="28"/>
                <w:lang w:eastAsia="en-US"/>
              </w:rPr>
              <w:t>гог</w:t>
            </w:r>
            <w:proofErr w:type="spellEnd"/>
            <w:r w:rsidRPr="00657A34">
              <w:rPr>
                <w:rStyle w:val="FontStyle32"/>
                <w:sz w:val="28"/>
                <w:szCs w:val="28"/>
                <w:lang w:eastAsia="en-US"/>
              </w:rPr>
              <w:t xml:space="preserve"> предметной области </w:t>
            </w:r>
          </w:p>
          <w:p w:rsidR="00657A34" w:rsidRPr="00657A34" w:rsidRDefault="00657A34" w:rsidP="00657A34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657A34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57A34">
              <w:rPr>
                <w:rFonts w:eastAsia="Calibri"/>
                <w:sz w:val="28"/>
                <w:szCs w:val="28"/>
                <w:lang w:eastAsia="en-US"/>
              </w:rPr>
              <w:t>нформатика»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3C37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0,5 ст.</w:t>
            </w:r>
          </w:p>
        </w:tc>
        <w:tc>
          <w:tcPr>
            <w:tcW w:w="3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657A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учащимися по предметной области </w:t>
            </w:r>
            <w:r w:rsidRPr="00657A3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«Математика и информатика» </w:t>
            </w: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на обновленном учебном оборудовании в сетевой форме и в формате дистанционного обучения</w:t>
            </w:r>
          </w:p>
          <w:p w:rsidR="00657A34" w:rsidRPr="00657A34" w:rsidRDefault="00657A34" w:rsidP="003C37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4" w:rsidRPr="00657A34" w:rsidRDefault="00657A34" w:rsidP="003C37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3C37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За счёт сре</w:t>
            </w:r>
            <w:proofErr w:type="gramStart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дств ст</w:t>
            </w:r>
            <w:proofErr w:type="gramEnd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имулирующего фонда</w:t>
            </w:r>
          </w:p>
        </w:tc>
      </w:tr>
      <w:tr w:rsidR="00657A34" w:rsidRPr="00657A34" w:rsidTr="00657A34">
        <w:tc>
          <w:tcPr>
            <w:tcW w:w="30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A34" w:rsidRPr="00657A34" w:rsidRDefault="00657A34">
            <w:pPr>
              <w:pStyle w:val="Style11"/>
              <w:widowControl/>
              <w:spacing w:line="240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34" w:rsidRPr="00657A34" w:rsidRDefault="00657A34" w:rsidP="00BC22D9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proofErr w:type="spellStart"/>
            <w:r w:rsidRPr="00657A34">
              <w:rPr>
                <w:rStyle w:val="FontStyle32"/>
                <w:sz w:val="28"/>
                <w:szCs w:val="28"/>
                <w:lang w:eastAsia="en-US"/>
              </w:rPr>
              <w:t>Педа</w:t>
            </w:r>
            <w:proofErr w:type="spellEnd"/>
          </w:p>
          <w:p w:rsidR="00657A34" w:rsidRPr="00657A34" w:rsidRDefault="00657A34" w:rsidP="00BC22D9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proofErr w:type="spellStart"/>
            <w:r w:rsidRPr="00657A34">
              <w:rPr>
                <w:rStyle w:val="FontStyle32"/>
                <w:sz w:val="28"/>
                <w:szCs w:val="28"/>
                <w:lang w:eastAsia="en-US"/>
              </w:rPr>
              <w:t>гог</w:t>
            </w:r>
            <w:proofErr w:type="spellEnd"/>
            <w:r w:rsidRPr="00657A34">
              <w:rPr>
                <w:rStyle w:val="FontStyle3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57A34">
              <w:rPr>
                <w:rStyle w:val="FontStyle32"/>
                <w:sz w:val="28"/>
                <w:szCs w:val="28"/>
                <w:lang w:eastAsia="en-US"/>
              </w:rPr>
              <w:t>допол</w:t>
            </w:r>
            <w:proofErr w:type="spellEnd"/>
          </w:p>
          <w:p w:rsidR="00657A34" w:rsidRPr="00657A34" w:rsidRDefault="00657A34" w:rsidP="00436C9E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proofErr w:type="spellStart"/>
            <w:r w:rsidRPr="00657A34">
              <w:rPr>
                <w:rStyle w:val="FontStyle32"/>
                <w:sz w:val="28"/>
                <w:szCs w:val="28"/>
                <w:lang w:eastAsia="en-US"/>
              </w:rPr>
              <w:t>нительного</w:t>
            </w:r>
            <w:proofErr w:type="spellEnd"/>
            <w:r w:rsidRPr="00657A34">
              <w:rPr>
                <w:rStyle w:val="FontStyle32"/>
                <w:sz w:val="28"/>
                <w:szCs w:val="28"/>
                <w:lang w:eastAsia="en-US"/>
              </w:rPr>
              <w:t xml:space="preserve"> образования- 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436C9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 xml:space="preserve">    1 ст.</w:t>
            </w:r>
          </w:p>
        </w:tc>
        <w:tc>
          <w:tcPr>
            <w:tcW w:w="3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436C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 xml:space="preserve">1. Работа с учащимися по реализации </w:t>
            </w:r>
            <w:proofErr w:type="spellStart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      </w:r>
          </w:p>
          <w:p w:rsidR="00657A34" w:rsidRPr="00657A34" w:rsidRDefault="00657A34" w:rsidP="00EA37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      </w:r>
            <w:proofErr w:type="gramStart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методических подходов</w:t>
            </w:r>
            <w:proofErr w:type="gramEnd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A34" w:rsidRPr="00657A34" w:rsidRDefault="00657A34" w:rsidP="00EA37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социальной культуры, проектной деятельности, направленной не только на расширение познавательных интересов школьников, но и на </w:t>
            </w:r>
            <w:r w:rsidRPr="0065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активности, инициативы и исследовательской деятельности обучающихся;</w:t>
            </w:r>
          </w:p>
          <w:p w:rsidR="00657A34" w:rsidRPr="00657A34" w:rsidRDefault="00657A34" w:rsidP="00EA37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и обновление форм организации дополнительного образования с использованием соответствующих современных технологий;</w:t>
            </w:r>
          </w:p>
          <w:p w:rsidR="00657A34" w:rsidRPr="00657A34" w:rsidRDefault="00657A34" w:rsidP="00EA37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212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5. Организация системы внеурочной деятельности в каникулярный период;</w:t>
            </w:r>
          </w:p>
          <w:bookmarkEnd w:id="5"/>
          <w:p w:rsidR="00657A34" w:rsidRPr="00657A34" w:rsidRDefault="00657A34" w:rsidP="00EA3725">
            <w:pPr>
              <w:spacing w:line="240" w:lineRule="auto"/>
              <w:contextualSpacing/>
              <w:jc w:val="both"/>
              <w:rPr>
                <w:rStyle w:val="FontStyle32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Организационно-содержательная деятельность, направленная на подготовку к участию обучающихся Центра в мероприятиях муниципального, областного и всероссийского уровня</w:t>
            </w:r>
            <w:proofErr w:type="gram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 w:rsidP="00436C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счёт сре</w:t>
            </w:r>
            <w:proofErr w:type="gramStart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дств ст</w:t>
            </w:r>
            <w:proofErr w:type="gramEnd"/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имулирующего фонда</w:t>
            </w:r>
          </w:p>
        </w:tc>
      </w:tr>
      <w:tr w:rsidR="00657A34" w:rsidRPr="00657A34" w:rsidTr="00657A34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A34" w:rsidRPr="00657A34" w:rsidRDefault="00657A34">
            <w:pPr>
              <w:pStyle w:val="Style11"/>
              <w:widowControl/>
              <w:spacing w:line="240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7A34" w:rsidRPr="00657A34" w:rsidRDefault="00657A34" w:rsidP="00D51F77">
            <w:pPr>
              <w:pStyle w:val="Style11"/>
              <w:spacing w:line="240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proofErr w:type="spellStart"/>
            <w:r w:rsidRPr="00657A34">
              <w:rPr>
                <w:rStyle w:val="FontStyle32"/>
                <w:sz w:val="28"/>
                <w:szCs w:val="28"/>
                <w:lang w:eastAsia="en-US"/>
              </w:rPr>
              <w:t>Педа</w:t>
            </w:r>
            <w:proofErr w:type="spellEnd"/>
          </w:p>
          <w:p w:rsidR="00657A34" w:rsidRPr="00657A34" w:rsidRDefault="00657A34" w:rsidP="00D51F77">
            <w:pPr>
              <w:pStyle w:val="Style11"/>
              <w:spacing w:line="240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proofErr w:type="spellStart"/>
            <w:r w:rsidRPr="00657A34">
              <w:rPr>
                <w:rStyle w:val="FontStyle32"/>
                <w:sz w:val="28"/>
                <w:szCs w:val="28"/>
                <w:lang w:eastAsia="en-US"/>
              </w:rPr>
              <w:t>гог-организатор</w:t>
            </w:r>
            <w:proofErr w:type="spellEnd"/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A34" w:rsidRPr="00657A34" w:rsidRDefault="00657A34" w:rsidP="00EA37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A34">
              <w:rPr>
                <w:rFonts w:ascii="Times New Roman" w:hAnsi="Times New Roman" w:cs="Times New Roman"/>
                <w:sz w:val="28"/>
                <w:szCs w:val="28"/>
              </w:rPr>
              <w:t>1 ст.</w:t>
            </w:r>
          </w:p>
        </w:tc>
        <w:tc>
          <w:tcPr>
            <w:tcW w:w="33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A34" w:rsidRPr="00657A34" w:rsidRDefault="00657A34" w:rsidP="00EA3725">
            <w:pPr>
              <w:pStyle w:val="Style11"/>
              <w:widowControl/>
              <w:spacing w:line="240" w:lineRule="auto"/>
              <w:ind w:firstLine="10"/>
              <w:rPr>
                <w:sz w:val="28"/>
                <w:szCs w:val="28"/>
              </w:rPr>
            </w:pPr>
            <w:r w:rsidRPr="00657A34">
              <w:rPr>
                <w:sz w:val="28"/>
                <w:szCs w:val="28"/>
              </w:rPr>
              <w:t>1.Организационно-содержательная деятельность, направленная на проведение различных мероприятий в Центре</w:t>
            </w:r>
            <w:r>
              <w:rPr>
                <w:sz w:val="28"/>
                <w:szCs w:val="28"/>
              </w:rPr>
              <w:t>;</w:t>
            </w:r>
          </w:p>
          <w:p w:rsidR="00657A34" w:rsidRPr="00657A34" w:rsidRDefault="00657A34" w:rsidP="00EA3725">
            <w:pPr>
              <w:pStyle w:val="Style11"/>
              <w:widowControl/>
              <w:spacing w:line="240" w:lineRule="auto"/>
              <w:ind w:firstLine="10"/>
              <w:rPr>
                <w:sz w:val="28"/>
                <w:szCs w:val="28"/>
              </w:rPr>
            </w:pPr>
            <w:r w:rsidRPr="00657A34">
              <w:rPr>
                <w:sz w:val="28"/>
                <w:szCs w:val="28"/>
              </w:rPr>
              <w:t>2.Создание и развитие общественного дви</w:t>
            </w:r>
            <w:r>
              <w:rPr>
                <w:sz w:val="28"/>
                <w:szCs w:val="28"/>
              </w:rPr>
              <w:t>жения школьников на базе Центра;</w:t>
            </w:r>
            <w:r w:rsidRPr="00657A34">
              <w:rPr>
                <w:sz w:val="28"/>
                <w:szCs w:val="28"/>
              </w:rPr>
              <w:t xml:space="preserve"> направленного на популяризацию различных направлений дополнительного образования, проектную,</w:t>
            </w:r>
            <w:r>
              <w:rPr>
                <w:sz w:val="28"/>
                <w:szCs w:val="28"/>
              </w:rPr>
              <w:t xml:space="preserve"> исследовательскую деятельность;</w:t>
            </w:r>
          </w:p>
          <w:p w:rsidR="00657A34" w:rsidRPr="00657A34" w:rsidRDefault="00657A34" w:rsidP="00EA3725">
            <w:pPr>
              <w:pStyle w:val="Style11"/>
              <w:spacing w:line="240" w:lineRule="auto"/>
              <w:ind w:firstLine="10"/>
              <w:rPr>
                <w:sz w:val="28"/>
                <w:szCs w:val="28"/>
              </w:rPr>
            </w:pPr>
            <w:r w:rsidRPr="00657A34">
              <w:rPr>
                <w:sz w:val="28"/>
                <w:szCs w:val="28"/>
              </w:rPr>
              <w:t xml:space="preserve">3.Информационное сопровождение деятельности Центра, развитие </w:t>
            </w:r>
            <w:proofErr w:type="spellStart"/>
            <w:r w:rsidRPr="00657A34">
              <w:rPr>
                <w:sz w:val="28"/>
                <w:szCs w:val="28"/>
              </w:rPr>
              <w:t>медиаграмотности</w:t>
            </w:r>
            <w:proofErr w:type="spellEnd"/>
            <w:r w:rsidRPr="00657A34">
              <w:rPr>
                <w:sz w:val="28"/>
                <w:szCs w:val="28"/>
              </w:rPr>
              <w:t xml:space="preserve"> у </w:t>
            </w:r>
            <w:proofErr w:type="gramStart"/>
            <w:r w:rsidRPr="00657A34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A34" w:rsidRPr="00657A34" w:rsidRDefault="00657A34" w:rsidP="00EA3725">
            <w:pPr>
              <w:pStyle w:val="Style11"/>
              <w:widowControl/>
              <w:spacing w:line="240" w:lineRule="auto"/>
              <w:ind w:firstLine="10"/>
              <w:rPr>
                <w:sz w:val="28"/>
                <w:szCs w:val="28"/>
              </w:rPr>
            </w:pPr>
          </w:p>
        </w:tc>
      </w:tr>
      <w:tr w:rsidR="00657A34" w:rsidRPr="00657A34" w:rsidTr="00657A34">
        <w:tc>
          <w:tcPr>
            <w:tcW w:w="30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34" w:rsidRPr="00657A34" w:rsidRDefault="00657A34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34" w:rsidRPr="00657A34" w:rsidRDefault="00657A34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3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</w:p>
        </w:tc>
        <w:tc>
          <w:tcPr>
            <w:tcW w:w="33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</w:p>
        </w:tc>
        <w:tc>
          <w:tcPr>
            <w:tcW w:w="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34" w:rsidRPr="00657A34" w:rsidRDefault="00657A34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</w:p>
        </w:tc>
      </w:tr>
    </w:tbl>
    <w:p w:rsidR="00EA3725" w:rsidRPr="00657A34" w:rsidRDefault="00EA3725">
      <w:pPr>
        <w:rPr>
          <w:rFonts w:ascii="Times New Roman" w:hAnsi="Times New Roman" w:cs="Times New Roman"/>
          <w:sz w:val="28"/>
          <w:szCs w:val="28"/>
        </w:rPr>
      </w:pPr>
    </w:p>
    <w:p w:rsidR="00EA3725" w:rsidRPr="00657A34" w:rsidRDefault="00EA3725" w:rsidP="00EA3725">
      <w:pPr>
        <w:rPr>
          <w:rFonts w:ascii="Times New Roman" w:hAnsi="Times New Roman" w:cs="Times New Roman"/>
          <w:sz w:val="28"/>
          <w:szCs w:val="28"/>
        </w:rPr>
      </w:pPr>
    </w:p>
    <w:p w:rsidR="00EA3725" w:rsidRPr="00657A34" w:rsidRDefault="00EA3725" w:rsidP="00EA3725">
      <w:pPr>
        <w:rPr>
          <w:rFonts w:ascii="Times New Roman" w:hAnsi="Times New Roman" w:cs="Times New Roman"/>
          <w:sz w:val="28"/>
          <w:szCs w:val="28"/>
        </w:rPr>
      </w:pPr>
    </w:p>
    <w:p w:rsidR="00C81B41" w:rsidRPr="00657A34" w:rsidRDefault="00C81B41" w:rsidP="00EA3725">
      <w:pPr>
        <w:rPr>
          <w:rFonts w:ascii="Times New Roman" w:hAnsi="Times New Roman" w:cs="Times New Roman"/>
          <w:sz w:val="28"/>
          <w:szCs w:val="28"/>
        </w:rPr>
      </w:pPr>
    </w:p>
    <w:sectPr w:rsidR="00C81B41" w:rsidRPr="00657A34" w:rsidSect="00657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2D9"/>
    <w:rsid w:val="001D7407"/>
    <w:rsid w:val="00265384"/>
    <w:rsid w:val="00436C9E"/>
    <w:rsid w:val="00657A34"/>
    <w:rsid w:val="007A3F76"/>
    <w:rsid w:val="00A454A5"/>
    <w:rsid w:val="00AD1D1A"/>
    <w:rsid w:val="00BC22D9"/>
    <w:rsid w:val="00C81B41"/>
    <w:rsid w:val="00CA19B1"/>
    <w:rsid w:val="00EA3725"/>
    <w:rsid w:val="00F4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D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BC22D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C22D9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BC22D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BC22D9"/>
    <w:pPr>
      <w:widowControl w:val="0"/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BC22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BC22D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BC22D9"/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paragraph" w:styleId="a3">
    <w:name w:val="No Spacing"/>
    <w:uiPriority w:val="1"/>
    <w:qFormat/>
    <w:rsid w:val="00BC22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2019-05-17T22:47:00Z</cp:lastPrinted>
  <dcterms:created xsi:type="dcterms:W3CDTF">2019-04-28T22:16:00Z</dcterms:created>
  <dcterms:modified xsi:type="dcterms:W3CDTF">2019-05-17T22:48:00Z</dcterms:modified>
</cp:coreProperties>
</file>