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46" w:rsidRPr="00E34F46" w:rsidRDefault="00E34F46" w:rsidP="00E34F46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30"/>
          <w:szCs w:val="30"/>
          <w:lang w:eastAsia="ru-RU"/>
        </w:rPr>
      </w:pPr>
      <w:r w:rsidRPr="00E34F46">
        <w:rPr>
          <w:rFonts w:ascii="Arial" w:eastAsia="Times New Roman" w:hAnsi="Arial" w:cs="Arial"/>
          <w:b/>
          <w:bCs/>
          <w:color w:val="777777"/>
          <w:sz w:val="30"/>
          <w:szCs w:val="3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E34F46" w:rsidRPr="00E34F46" w:rsidRDefault="00E34F46" w:rsidP="00E34F46">
      <w:pPr>
        <w:spacing w:after="150" w:line="240" w:lineRule="auto"/>
        <w:rPr>
          <w:rFonts w:ascii="Arial" w:eastAsia="Times New Roman" w:hAnsi="Arial" w:cs="Arial"/>
          <w:b/>
          <w:bCs/>
          <w:color w:val="777777"/>
          <w:sz w:val="30"/>
          <w:szCs w:val="30"/>
          <w:lang w:eastAsia="ru-RU"/>
        </w:rPr>
      </w:pPr>
      <w:r w:rsidRPr="00E34F46">
        <w:rPr>
          <w:rFonts w:ascii="Arial" w:eastAsia="Times New Roman" w:hAnsi="Arial" w:cs="Arial"/>
          <w:b/>
          <w:bCs/>
          <w:color w:val="777777"/>
          <w:sz w:val="30"/>
          <w:szCs w:val="30"/>
          <w:lang w:eastAsia="ru-RU"/>
        </w:rPr>
        <w:t>Федеральное государственное бюджетное образовательное учреждение высшего образования "Благовещенский государственный педагогический университет"</w:t>
      </w:r>
    </w:p>
    <w:p w:rsidR="00E34F46" w:rsidRPr="00E34F46" w:rsidRDefault="00E34F46" w:rsidP="00E34F46">
      <w:pPr>
        <w:numPr>
          <w:ilvl w:val="0"/>
          <w:numId w:val="3"/>
        </w:numPr>
        <w:pBdr>
          <w:bottom w:val="single" w:sz="18" w:space="4" w:color="000000"/>
        </w:pBdr>
        <w:shd w:val="clear" w:color="auto" w:fill="FFFFFF"/>
        <w:spacing w:before="100" w:beforeAutospacing="1" w:after="150" w:afterAutospacing="1" w:line="240" w:lineRule="auto"/>
        <w:ind w:left="270"/>
        <w:outlineLvl w:val="0"/>
        <w:rPr>
          <w:rFonts w:ascii="inherit" w:eastAsia="Times New Roman" w:hAnsi="inherit" w:cs="Arial"/>
          <w:color w:val="000000"/>
          <w:kern w:val="36"/>
          <w:sz w:val="45"/>
          <w:szCs w:val="45"/>
          <w:lang w:eastAsia="ru-RU"/>
        </w:rPr>
      </w:pPr>
      <w:r w:rsidRPr="00E34F46">
        <w:rPr>
          <w:rFonts w:ascii="inherit" w:eastAsia="Times New Roman" w:hAnsi="inherit" w:cs="Arial"/>
          <w:color w:val="000000"/>
          <w:kern w:val="36"/>
          <w:sz w:val="45"/>
          <w:szCs w:val="45"/>
          <w:lang w:eastAsia="ru-RU"/>
        </w:rPr>
        <w:t xml:space="preserve">Высшее образование - </w:t>
      </w:r>
      <w:proofErr w:type="spellStart"/>
      <w:r w:rsidRPr="00E34F46">
        <w:rPr>
          <w:rFonts w:ascii="inherit" w:eastAsia="Times New Roman" w:hAnsi="inherit" w:cs="Arial"/>
          <w:color w:val="000000"/>
          <w:kern w:val="36"/>
          <w:sz w:val="45"/>
          <w:szCs w:val="45"/>
          <w:lang w:eastAsia="ru-RU"/>
        </w:rPr>
        <w:t>бакалавриат</w:t>
      </w:r>
      <w:bookmarkStart w:id="0" w:name="_GoBack"/>
      <w:bookmarkEnd w:id="0"/>
      <w:proofErr w:type="spellEnd"/>
    </w:p>
    <w:p w:rsidR="00E34F46" w:rsidRPr="00E34F46" w:rsidRDefault="00E34F46" w:rsidP="00E34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7AB7"/>
          <w:sz w:val="30"/>
          <w:szCs w:val="30"/>
          <w:lang w:eastAsia="ru-RU"/>
        </w:rPr>
      </w:pPr>
      <w:r w:rsidRPr="00E34F46">
        <w:rPr>
          <w:rFonts w:ascii="Arial" w:eastAsia="Times New Roman" w:hAnsi="Arial" w:cs="Arial"/>
          <w:color w:val="337AB7"/>
          <w:sz w:val="30"/>
          <w:szCs w:val="30"/>
          <w:lang w:eastAsia="ru-RU"/>
        </w:rPr>
        <w:t>План приема</w:t>
      </w:r>
    </w:p>
    <w:p w:rsidR="00E34F46" w:rsidRPr="00E34F46" w:rsidRDefault="00E34F46" w:rsidP="00E34F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4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мест для приема на обучение</w:t>
      </w:r>
    </w:p>
    <w:p w:rsidR="00E34F46" w:rsidRPr="00E34F46" w:rsidRDefault="00E34F46" w:rsidP="00E34F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4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направлений подготовки/образовательных программ, по которым проводится прием</w:t>
      </w:r>
    </w:p>
    <w:p w:rsidR="00E34F46" w:rsidRPr="00E34F46" w:rsidRDefault="00E34F46" w:rsidP="00E34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4F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знак </w:t>
      </w:r>
      <w:proofErr w:type="gramStart"/>
      <w:r w:rsidRPr="00E34F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"-</w:t>
      </w:r>
      <w:proofErr w:type="gramEnd"/>
      <w:r w:rsidRPr="00E34F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 означает что, по данной форме обучения прием не ведется</w:t>
      </w:r>
    </w:p>
    <w:tbl>
      <w:tblPr>
        <w:tblW w:w="1538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1318"/>
        <w:gridCol w:w="2209"/>
        <w:gridCol w:w="2364"/>
        <w:gridCol w:w="602"/>
        <w:gridCol w:w="652"/>
        <w:gridCol w:w="543"/>
        <w:gridCol w:w="705"/>
        <w:gridCol w:w="737"/>
        <w:gridCol w:w="543"/>
        <w:gridCol w:w="705"/>
        <w:gridCol w:w="737"/>
        <w:gridCol w:w="543"/>
        <w:gridCol w:w="705"/>
        <w:gridCol w:w="737"/>
        <w:gridCol w:w="543"/>
        <w:gridCol w:w="705"/>
        <w:gridCol w:w="705"/>
      </w:tblGrid>
      <w:tr w:rsidR="00E34F46" w:rsidRPr="00E34F46" w:rsidTr="00E34F46">
        <w:trPr>
          <w:tblHeader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направления подготовки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 направления подготовки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Контрольные цифры приема (КЦП)</w:t>
            </w:r>
          </w:p>
        </w:tc>
        <w:tc>
          <w:tcPr>
            <w:tcW w:w="1587" w:type="dxa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договорам об оказании платных образовательных услуг</w:t>
            </w:r>
          </w:p>
        </w:tc>
      </w:tr>
      <w:tr w:rsidR="00E34F46" w:rsidRPr="00E34F46" w:rsidTr="00E34F46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КЦП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Особая квота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Общие условия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Целевой прием</w:t>
            </w:r>
          </w:p>
        </w:tc>
        <w:tc>
          <w:tcPr>
            <w:tcW w:w="1587" w:type="dxa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4F46" w:rsidRPr="00E34F46" w:rsidTr="00E34F46">
        <w:trPr>
          <w:trHeight w:val="1650"/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</w:tr>
      <w:tr w:rsidR="00E34F46" w:rsidRPr="00E34F46" w:rsidTr="00E34F46">
        <w:tc>
          <w:tcPr>
            <w:tcW w:w="15384" w:type="dxa"/>
            <w:gridSpan w:val="1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E34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</w:tr>
      <w:tr w:rsidR="00E34F46" w:rsidRPr="00E34F46" w:rsidTr="00E34F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программирования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Аналитическая 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Филологическое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44.03.02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Психолого-педагогическое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 и педагогика дошкольного образования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 и педагогика начального образования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 и социальная педагогика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 в образовании и социальной сфере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Специальное (дефектологическое) 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Обучение лиц с нарушением 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речи (логопедия)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лиц с нарушением в интеллектуальном развитии (олигофренопедагогика)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культура. Безопасность жизнедеятельности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язык. 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История. 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Технология. Экономика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искусство. Дополнительное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образование. Английский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язык. Французский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язык. Китайский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язык. Немецкий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Информатика. 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  <w:proofErr w:type="gramStart"/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Начальное образование. Английский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История. 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Математика. 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Начальное образование. Инклюзивное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Китайский язык. Французский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Китайский язык. Немецкий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45.03.01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Филология (для иностранных граждан)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межкультурная коммуникация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49.03.02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для лиц с отклонениями в состоянии здоровья (адаптивная физическая 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Адаптивное физическое воспитание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45.03.01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филология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F46" w:rsidRPr="00E34F46" w:rsidTr="00E34F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и управление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E34F46" w:rsidRPr="00E34F46" w:rsidRDefault="00E34F46" w:rsidP="00E34F46">
      <w:pPr>
        <w:shd w:val="clear" w:color="auto" w:fill="FFFFFF"/>
        <w:spacing w:before="300" w:after="150" w:line="240" w:lineRule="auto"/>
        <w:outlineLvl w:val="3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E34F4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Перечень направлений подготовки/образовательных программ, по которым проводится прием</w:t>
      </w:r>
    </w:p>
    <w:tbl>
      <w:tblPr>
        <w:tblW w:w="155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1696"/>
        <w:gridCol w:w="3994"/>
        <w:gridCol w:w="3659"/>
        <w:gridCol w:w="1400"/>
        <w:gridCol w:w="1430"/>
        <w:gridCol w:w="3015"/>
      </w:tblGrid>
      <w:tr w:rsidR="00E34F46" w:rsidRPr="00E34F46" w:rsidTr="00E34F4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направления подготовки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 направления подготовки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Формы и сроки обучения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Требование к уровню образования</w:t>
            </w:r>
          </w:p>
        </w:tc>
      </w:tr>
      <w:tr w:rsidR="00E34F46" w:rsidRPr="00E34F46" w:rsidTr="00E34F46">
        <w:tc>
          <w:tcPr>
            <w:tcW w:w="15526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E34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</w:tr>
      <w:tr w:rsidR="00E34F46" w:rsidRPr="00E34F46" w:rsidTr="00E34F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программирования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образование, высшее образование</w:t>
            </w:r>
          </w:p>
        </w:tc>
      </w:tr>
      <w:tr w:rsidR="00E34F46" w:rsidRPr="00E34F46" w:rsidTr="00E34F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Аналитическая 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образование, высшее образование</w:t>
            </w:r>
          </w:p>
        </w:tc>
      </w:tr>
      <w:tr w:rsidR="00E34F46" w:rsidRPr="00E34F46" w:rsidTr="00E34F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</w:t>
            </w:r>
          </w:p>
        </w:tc>
      </w:tr>
      <w:tr w:rsidR="00E34F46" w:rsidRPr="00E34F46" w:rsidTr="00E34F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заочная: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образование, высшее образование</w:t>
            </w:r>
          </w:p>
        </w:tc>
      </w:tr>
      <w:tr w:rsidR="00E34F46" w:rsidRPr="00E34F46" w:rsidTr="00E34F4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Филологическое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образование, высшее образование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образование, высшее образование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образование, высшее образование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образование, высшее образование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общее образование, среднее профессиональное образование, 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образование, высшее образование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образование, высшее образование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образование, высшее образование</w:t>
            </w:r>
          </w:p>
        </w:tc>
      </w:tr>
      <w:tr w:rsidR="00E34F46" w:rsidRPr="00E34F46" w:rsidTr="00E34F4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44.03.02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Психолого-педагогическое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 и педагогика дошкольного образования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образование, высшее образование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 и педагогика начального образования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образование, высшее образование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 и социальная педагогика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заочная: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образование, высшее образование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 в образовании и социальной сфере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образование, высшее образование</w:t>
            </w:r>
          </w:p>
        </w:tc>
      </w:tr>
      <w:tr w:rsidR="00E34F46" w:rsidRPr="00E34F46" w:rsidTr="00E34F4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лиц с нарушением речи (логопедия)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заочная: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образование, высшее образование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лиц с нарушением в интеллектуальном развитии (олигофренопедагогика)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заочная: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образование, высшее образование</w:t>
            </w:r>
          </w:p>
        </w:tc>
      </w:tr>
      <w:tr w:rsidR="00E34F46" w:rsidRPr="00E34F46" w:rsidTr="00E34F4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культура. Безопасность жизнедеятельности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язык. 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История. 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образование, высшее образование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Технология. Экономика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образование, высшее образование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искусство. Дополнительное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образование, высшее образование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образование. Английский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образование, высшее образование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язык. Французский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образование, высшее образование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язык. Китайский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образование, высшее образование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язык. Немецкий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образование, высшее образование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Информатика. 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образование, высшее образование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  <w:proofErr w:type="gramStart"/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образование, высшее образование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Начальное образование. Английский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образование, высшее образование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История. 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образование, высшее образование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Математика. 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общее образование, среднее профессиональное образование, 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Начальное образование. Инклюзивное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образование, высшее образование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Китайский язык. Французский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образование, высшее образование</w:t>
            </w:r>
          </w:p>
        </w:tc>
      </w:tr>
      <w:tr w:rsidR="00E34F46" w:rsidRPr="00E34F46" w:rsidTr="00E34F4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4F46" w:rsidRPr="00E34F46" w:rsidRDefault="00E34F46" w:rsidP="00E3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Китайский язык. Немецкий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образование, высшее образование</w:t>
            </w:r>
          </w:p>
        </w:tc>
      </w:tr>
      <w:tr w:rsidR="00E34F46" w:rsidRPr="00E34F46" w:rsidTr="00E34F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45.03.01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Филология (для иностранных граждан)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межкультурная коммуникация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образование, высшее образование</w:t>
            </w:r>
          </w:p>
        </w:tc>
      </w:tr>
      <w:tr w:rsidR="00E34F46" w:rsidRPr="00E34F46" w:rsidTr="00E34F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49.03.02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Адаптивное физическое воспитание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заочная: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образование, высшее образование</w:t>
            </w:r>
          </w:p>
        </w:tc>
      </w:tr>
      <w:tr w:rsidR="00E34F46" w:rsidRPr="00E34F46" w:rsidTr="00E34F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45.03.01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филология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образование, высшее образование</w:t>
            </w:r>
          </w:p>
        </w:tc>
      </w:tr>
      <w:tr w:rsidR="00E34F46" w:rsidRPr="00E34F46" w:rsidTr="00E34F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и управление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заочная</w:t>
            </w:r>
            <w:proofErr w:type="gramEnd"/>
            <w:r w:rsidRPr="00E34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F46" w:rsidRPr="00E34F46" w:rsidRDefault="00E34F46" w:rsidP="00E34F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образование, высшее образование</w:t>
            </w:r>
          </w:p>
        </w:tc>
      </w:tr>
    </w:tbl>
    <w:p w:rsidR="00E34F46" w:rsidRPr="00E34F46" w:rsidRDefault="00E34F46" w:rsidP="00E34F4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E34F46" w:rsidRPr="00E34F46" w:rsidSect="00E34F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F95"/>
    <w:multiLevelType w:val="multilevel"/>
    <w:tmpl w:val="FC34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86873"/>
    <w:multiLevelType w:val="multilevel"/>
    <w:tmpl w:val="871C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36F51"/>
    <w:multiLevelType w:val="multilevel"/>
    <w:tmpl w:val="A6C2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51805"/>
    <w:multiLevelType w:val="multilevel"/>
    <w:tmpl w:val="4F38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F7A96"/>
    <w:multiLevelType w:val="multilevel"/>
    <w:tmpl w:val="2720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3C4864"/>
    <w:multiLevelType w:val="multilevel"/>
    <w:tmpl w:val="E01A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917DB"/>
    <w:multiLevelType w:val="multilevel"/>
    <w:tmpl w:val="D130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6064F"/>
    <w:multiLevelType w:val="multilevel"/>
    <w:tmpl w:val="7882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FD67B1"/>
    <w:multiLevelType w:val="multilevel"/>
    <w:tmpl w:val="9E86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8D"/>
    <w:rsid w:val="007B556F"/>
    <w:rsid w:val="00BA4913"/>
    <w:rsid w:val="00E34F46"/>
    <w:rsid w:val="00F1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34F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4F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4F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4F46"/>
    <w:rPr>
      <w:color w:val="800080"/>
      <w:u w:val="single"/>
    </w:rPr>
  </w:style>
  <w:style w:type="character" w:customStyle="1" w:styleId="sr-only">
    <w:name w:val="sr-only"/>
    <w:basedOn w:val="a0"/>
    <w:rsid w:val="00E34F46"/>
  </w:style>
  <w:style w:type="character" w:customStyle="1" w:styleId="glyphicon">
    <w:name w:val="glyphicon"/>
    <w:basedOn w:val="a0"/>
    <w:rsid w:val="00E34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34F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4F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4F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4F46"/>
    <w:rPr>
      <w:color w:val="800080"/>
      <w:u w:val="single"/>
    </w:rPr>
  </w:style>
  <w:style w:type="character" w:customStyle="1" w:styleId="sr-only">
    <w:name w:val="sr-only"/>
    <w:basedOn w:val="a0"/>
    <w:rsid w:val="00E34F46"/>
  </w:style>
  <w:style w:type="character" w:customStyle="1" w:styleId="glyphicon">
    <w:name w:val="glyphicon"/>
    <w:basedOn w:val="a0"/>
    <w:rsid w:val="00E3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51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7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7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7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0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6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6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8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1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0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8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4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676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1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244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36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02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7E7E7"/>
                    <w:bottom w:val="none" w:sz="0" w:space="0" w:color="E7E7E7"/>
                    <w:right w:val="none" w:sz="0" w:space="0" w:color="E7E7E7"/>
                  </w:divBdr>
                </w:div>
              </w:divsChild>
            </w:div>
            <w:div w:id="11353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1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191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02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77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748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92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6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251404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single" w:sz="12" w:space="11" w:color="DDDDDD"/>
                                            <w:left w:val="single" w:sz="12" w:space="11" w:color="DDDDDD"/>
                                            <w:bottom w:val="single" w:sz="12" w:space="11" w:color="DDDDDD"/>
                                            <w:right w:val="single" w:sz="12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2299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1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30381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single" w:sz="12" w:space="11" w:color="DDDDDD"/>
                                            <w:left w:val="single" w:sz="12" w:space="11" w:color="DDDDDD"/>
                                            <w:bottom w:val="single" w:sz="12" w:space="11" w:color="DDDDDD"/>
                                            <w:right w:val="single" w:sz="12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0649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37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339294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single" w:sz="12" w:space="11" w:color="DDDDDD"/>
                                            <w:left w:val="single" w:sz="12" w:space="11" w:color="DDDDDD"/>
                                            <w:bottom w:val="single" w:sz="12" w:space="11" w:color="DDDDDD"/>
                                            <w:right w:val="single" w:sz="12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2285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73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915242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single" w:sz="12" w:space="11" w:color="DDDDDD"/>
                                            <w:left w:val="single" w:sz="12" w:space="11" w:color="DDDDDD"/>
                                            <w:bottom w:val="single" w:sz="12" w:space="11" w:color="DDDDDD"/>
                                            <w:right w:val="single" w:sz="12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216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57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8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9589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single" w:sz="12" w:space="11" w:color="DDDDDD"/>
                                            <w:left w:val="single" w:sz="12" w:space="11" w:color="DDDDDD"/>
                                            <w:bottom w:val="single" w:sz="12" w:space="11" w:color="DDDDDD"/>
                                            <w:right w:val="single" w:sz="12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454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7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4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414517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single" w:sz="12" w:space="11" w:color="DDDDDD"/>
                                            <w:left w:val="single" w:sz="12" w:space="11" w:color="DDDDDD"/>
                                            <w:bottom w:val="single" w:sz="12" w:space="11" w:color="DDDDDD"/>
                                            <w:right w:val="single" w:sz="12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1550</Words>
  <Characters>8841</Characters>
  <Application>Microsoft Office Word</Application>
  <DocSecurity>0</DocSecurity>
  <Lines>73</Lines>
  <Paragraphs>20</Paragraphs>
  <ScaleCrop>false</ScaleCrop>
  <Company>HP</Company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Анатольенва Гриднева</dc:creator>
  <cp:keywords/>
  <dc:description/>
  <cp:lastModifiedBy>Марина Анатольенва Гриднева</cp:lastModifiedBy>
  <cp:revision>2</cp:revision>
  <dcterms:created xsi:type="dcterms:W3CDTF">2020-03-17T06:55:00Z</dcterms:created>
  <dcterms:modified xsi:type="dcterms:W3CDTF">2020-03-17T06:58:00Z</dcterms:modified>
</cp:coreProperties>
</file>