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38" w:rsidRPr="005B0238" w:rsidRDefault="005B0238" w:rsidP="005B0238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83A3C"/>
          <w:kern w:val="36"/>
          <w:sz w:val="32"/>
          <w:szCs w:val="32"/>
          <w:lang w:eastAsia="ru-RU"/>
        </w:rPr>
      </w:pPr>
      <w:r w:rsidRPr="005B0238">
        <w:rPr>
          <w:rFonts w:ascii="Arial" w:eastAsia="Times New Roman" w:hAnsi="Arial" w:cs="Arial"/>
          <w:color w:val="383A3C"/>
          <w:kern w:val="36"/>
          <w:sz w:val="32"/>
          <w:szCs w:val="32"/>
          <w:lang w:eastAsia="ru-RU"/>
        </w:rPr>
        <w:t>Материально-техническое оснащение и оснащенность образовательного процесса</w:t>
      </w:r>
    </w:p>
    <w:p w:rsidR="005B0238" w:rsidRPr="005B0238" w:rsidRDefault="005B0238" w:rsidP="005B02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0238">
        <w:rPr>
          <w:rFonts w:ascii="Arial" w:eastAsia="Times New Roman" w:hAnsi="Arial" w:cs="Arial"/>
          <w:b/>
          <w:bCs/>
          <w:color w:val="383A3C"/>
          <w:sz w:val="28"/>
          <w:szCs w:val="28"/>
          <w:lang w:eastAsia="ru-RU"/>
        </w:rPr>
        <w:t>Материально-техническая база</w:t>
      </w:r>
    </w:p>
    <w:p w:rsidR="005B0238" w:rsidRPr="005B0238" w:rsidRDefault="005B0238" w:rsidP="005B0238">
      <w:pPr>
        <w:shd w:val="clear" w:color="auto" w:fill="FFFFFF"/>
        <w:spacing w:after="0" w:line="288" w:lineRule="atLeast"/>
        <w:ind w:left="1425" w:hanging="1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Материально-техническая база: 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u w:val="single"/>
          <w:lang w:eastAsia="ru-RU"/>
        </w:rPr>
        <w:t>  типовая </w:t>
      </w:r>
    </w:p>
    <w:p w:rsidR="005B0238" w:rsidRPr="005B0238" w:rsidRDefault="005B0238" w:rsidP="005B0238">
      <w:pPr>
        <w:shd w:val="clear" w:color="auto" w:fill="FFFFFF"/>
        <w:spacing w:after="0" w:line="288" w:lineRule="atLeast"/>
        <w:ind w:left="1425" w:hanging="1425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В том числе учебный корпус:  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u w:val="single"/>
          <w:lang w:eastAsia="ru-RU"/>
        </w:rPr>
        <w:t>1176 ученических мест на 30 классов</w:t>
      </w:r>
    </w:p>
    <w:p w:rsidR="005B0238" w:rsidRPr="005B0238" w:rsidRDefault="005B0238" w:rsidP="005B0238">
      <w:pPr>
        <w:shd w:val="clear" w:color="auto" w:fill="FFFFFF"/>
        <w:spacing w:after="0" w:line="288" w:lineRule="atLeast"/>
        <w:ind w:left="1425" w:hanging="1425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Мастерские:  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u w:val="single"/>
          <w:lang w:eastAsia="ru-RU"/>
        </w:rPr>
        <w:t>столярные – 20 ученических мест,  слесарные – 20 ученических мест  </w:t>
      </w:r>
    </w:p>
    <w:p w:rsidR="005B0238" w:rsidRPr="005B0238" w:rsidRDefault="005B0238" w:rsidP="005B0238">
      <w:pPr>
        <w:shd w:val="clear" w:color="auto" w:fill="FFFFFF"/>
        <w:spacing w:after="0" w:line="288" w:lineRule="atLeast"/>
        <w:ind w:left="1425" w:hanging="1425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Учебно-опытный участок: 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u w:val="single"/>
          <w:lang w:eastAsia="ru-RU"/>
        </w:rPr>
        <w:t>  0,5 га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 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u w:val="single"/>
          <w:lang w:eastAsia="ru-RU"/>
        </w:rPr>
        <w:t>  </w:t>
      </w:r>
    </w:p>
    <w:p w:rsidR="005B0238" w:rsidRPr="005B0238" w:rsidRDefault="005B0238" w:rsidP="005B0238">
      <w:pPr>
        <w:shd w:val="clear" w:color="auto" w:fill="FFFFFF"/>
        <w:spacing w:after="0" w:line="288" w:lineRule="atLeast"/>
        <w:ind w:left="1425" w:hanging="1425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Столовая :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u w:val="single"/>
          <w:lang w:eastAsia="ru-RU"/>
        </w:rPr>
        <w:t>   150 посадочных мест, горячим питанием охвачено 910 учащихся</w:t>
      </w:r>
    </w:p>
    <w:p w:rsidR="005B0238" w:rsidRPr="005B0238" w:rsidRDefault="005B0238" w:rsidP="005B0238">
      <w:pPr>
        <w:shd w:val="clear" w:color="auto" w:fill="FFFFFF"/>
        <w:spacing w:after="0" w:line="288" w:lineRule="atLeast"/>
        <w:ind w:left="1425" w:hanging="1425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Спортивный зал: 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u w:val="single"/>
          <w:lang w:eastAsia="ru-RU"/>
        </w:rPr>
        <w:t> 288 кв.м.</w:t>
      </w:r>
    </w:p>
    <w:p w:rsidR="005B0238" w:rsidRPr="005B0238" w:rsidRDefault="005B0238" w:rsidP="005B0238">
      <w:pPr>
        <w:shd w:val="clear" w:color="auto" w:fill="FFFFFF"/>
        <w:spacing w:after="0" w:line="288" w:lineRule="atLeast"/>
        <w:ind w:left="1425" w:hanging="1425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Актовый зал: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u w:val="single"/>
          <w:lang w:eastAsia="ru-RU"/>
        </w:rPr>
        <w:t>   100 посадочных мест</w:t>
      </w:r>
    </w:p>
    <w:p w:rsidR="005B0238" w:rsidRPr="005B0238" w:rsidRDefault="005B0238" w:rsidP="005B0238">
      <w:pPr>
        <w:shd w:val="clear" w:color="auto" w:fill="FFFFFF"/>
        <w:spacing w:after="0" w:line="288" w:lineRule="atLeast"/>
        <w:ind w:left="1425" w:hanging="1425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Спортивная площадка: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u w:val="single"/>
          <w:lang w:eastAsia="ru-RU"/>
        </w:rPr>
        <w:t>  420 кв.м.</w:t>
      </w:r>
    </w:p>
    <w:p w:rsidR="005B0238" w:rsidRPr="005B0238" w:rsidRDefault="005B0238" w:rsidP="005B02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Книжный фонд библиотеки: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u w:val="single"/>
          <w:lang w:eastAsia="ru-RU"/>
        </w:rPr>
        <w:t>  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49611экз.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u w:val="single"/>
          <w:lang w:eastAsia="ru-RU"/>
        </w:rPr>
        <w:t>, из них школьных учебников – 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20721 экз.</w:t>
      </w:r>
    </w:p>
    <w:p w:rsidR="005B0238" w:rsidRPr="005B0238" w:rsidRDefault="005B0238" w:rsidP="005B02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Гараж:  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u w:val="single"/>
          <w:lang w:eastAsia="ru-RU"/>
        </w:rPr>
        <w:t>Трактор- 3ед.,  автомобили для учебных целей – 4 ед.</w:t>
      </w:r>
    </w:p>
    <w:p w:rsidR="005B0238" w:rsidRPr="005B0238" w:rsidRDefault="005B0238" w:rsidP="005B023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Автобусы для перевозки детей 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u w:val="single"/>
          <w:lang w:eastAsia="ru-RU"/>
        </w:rPr>
        <w:t xml:space="preserve">     2 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  <w:t>,  в них пассажирских мест </w:t>
      </w: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u w:val="single"/>
          <w:lang w:eastAsia="ru-RU"/>
        </w:rPr>
        <w:t>  44    </w:t>
      </w:r>
    </w:p>
    <w:p w:rsidR="005B0238" w:rsidRPr="005B0238" w:rsidRDefault="005B0238" w:rsidP="005B0238">
      <w:pPr>
        <w:shd w:val="clear" w:color="auto" w:fill="FFFFFF"/>
        <w:spacing w:after="0" w:line="288" w:lineRule="atLeast"/>
        <w:ind w:left="1425" w:hanging="1425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5B0238">
        <w:rPr>
          <w:rFonts w:ascii="Times New Roman" w:eastAsia="Times New Roman" w:hAnsi="Times New Roman" w:cs="Times New Roman"/>
          <w:color w:val="383A3C"/>
          <w:sz w:val="28"/>
          <w:szCs w:val="28"/>
          <w:u w:val="single"/>
          <w:lang w:eastAsia="ru-RU"/>
        </w:rPr>
        <w:t>Кабинеты и лаборатории: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5751"/>
        <w:gridCol w:w="1634"/>
      </w:tblGrid>
      <w:tr w:rsidR="005B0238" w:rsidRPr="005B0238" w:rsidTr="005B0238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lang w:eastAsia="ru-RU"/>
              </w:rPr>
              <w:t>Уровень образовательной   </w:t>
            </w:r>
            <w:r w:rsidRPr="005B0238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lang w:eastAsia="ru-RU"/>
              </w:rPr>
              <w:t>Наименование    оборудованных   учебных кабинетов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lang w:eastAsia="ru-RU"/>
              </w:rPr>
              <w:t>№ учебных кабинетов</w:t>
            </w:r>
          </w:p>
        </w:tc>
      </w:tr>
      <w:tr w:rsidR="005B0238" w:rsidRPr="005B0238" w:rsidTr="005B023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   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 дисциплины: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Литературное чтение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ОРКСЭ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 – 10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проектор-9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доска- 7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Компьютер- 9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– 2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-2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-1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таблиц для каждого класса, интерактивные пособия, дидактический материал, учебная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11,12,13,14,16 18,41,42,43,44</w:t>
            </w:r>
          </w:p>
        </w:tc>
      </w:tr>
      <w:tr w:rsidR="005B0238" w:rsidRPr="005B0238" w:rsidTr="005B023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5B0238" w:rsidRPr="005B0238" w:rsidTr="005B023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 и литература  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кабинета, 2 лаборатории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мультимедийный -1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-1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– 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-1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Комплекты таблиц по разделам программы, дидактический материал, интерактивные учебные пособия,  учебная литература.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Филологический кабинет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-14, интерактивная доска, проектор с креплением, документ-камера, многофункциональное устройство, система контроля и мониторинга качества знаний, программное обеспечение к системе контроля и мониторинга, транспортно-зарядная база, программно-методический комплекс.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27, № 28</w:t>
            </w:r>
          </w:p>
        </w:tc>
      </w:tr>
      <w:tr w:rsidR="005B0238" w:rsidRPr="005B0238" w:rsidTr="005B023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кабинета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Компьютер-2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мультимедийный-1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в комплекте.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таблиц по разделам программы, интерактивные учебные пособия, дидактический материал, учебная литература.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25, № 31</w:t>
            </w:r>
          </w:p>
        </w:tc>
      </w:tr>
      <w:tr w:rsidR="005B0238" w:rsidRPr="005B0238" w:rsidTr="005B023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кабинет,1 лаборатория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Компьютер-1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мультимедийный-1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таблиц по разделам программы, интерактивные учебные пособия, дидактический материал, учебная литература.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</w:tr>
      <w:tr w:rsidR="005B0238" w:rsidRPr="005B0238" w:rsidTr="005B023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 и музыка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кабинет, 1 лаборатория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АРМ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ноутбук, проектор мультимедийный,  доска магнитно-маркерная, интерактивно портативная система, многофункциональное устройство.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Мольберты-10, комплекты таблиц по разделам программы, интерактивные учебные пособия, дидактический материал, учебная литература.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</w:tr>
      <w:tr w:rsidR="005B0238" w:rsidRPr="005B0238" w:rsidTr="005B023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кабинет,1 лаборатория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 мини- лаборатория «Пчелка», комплекты таблиц по разделам программы, интерактивные учебные пособия, дидактический материал, учебная литература.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АРМ- 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ноутбук, проектор мультимедийный,  доска магнитно-маркерная, интерактивно портативная система, визуализатор цифровой, многофункциональное устройство, комплект цифрового измерительного оборудования «Архимед»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</w:t>
            </w:r>
          </w:p>
        </w:tc>
      </w:tr>
      <w:tr w:rsidR="005B0238" w:rsidRPr="005B0238" w:rsidTr="005B023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кабинет, 1 лаборатория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Компьютер- 1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мультимедийный -1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-1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доска- 1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Оборудование  в комплекте для кабинета биологии: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микроскопы учебные, цифровой микроскоп, гербарии, коллекции, муляжи, модели,  комплекты микропрепаратов, комплекты таблиц по разделам программы, интерактивные 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учебные пособия, дидактический материал, учебная литература.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</w:t>
            </w:r>
          </w:p>
        </w:tc>
      </w:tr>
      <w:tr w:rsidR="005B0238" w:rsidRPr="005B0238" w:rsidTr="005B023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кабинет, 1 лаборатория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Компьютер- 1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Оборудование  в комплекте для кабинета химии: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химические микролаборатории,  комплекты реактивов и материалов  для лабораторных опытов и практических работ, комплекты посуды и принадлежностей узлов и деталей для монтажа приборов, электрическая таблица «Периодическая система химических элементов», комплекты таблиц, коллекций  по разделам программы, интерактивные учебные пособия, дидактический материал, учебная литература.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</w:p>
        </w:tc>
      </w:tr>
      <w:tr w:rsidR="005B0238" w:rsidRPr="005B0238" w:rsidTr="005B023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кабинета, 2 лаборатории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АРМ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- 2: ноутбук, проектор мультимедийный,  доска магнитно-маркерная, интерактивно портативная система, визуализатор цифровой, многофункциональное устройство, комплект цифрового измерительного оборудования «Архимед»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Оборудование в комплекте для кабинета физики: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по механике, молекулярной физике, термодинамике, оптике, наборы веществ, приборы для измерения физических величин, телескопы, комплекты таблиц  по разделам программы, интерактивные учебные пособия, дидактический материал, учебная литература.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26, № 29</w:t>
            </w:r>
          </w:p>
        </w:tc>
      </w:tr>
      <w:tr w:rsidR="005B0238" w:rsidRPr="005B0238" w:rsidTr="005B023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кабинет обслуживающего труда,1 кабинет автодела, 2 кабинета технического труда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Компьютер- 2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мультимедийный-1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с DVD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Оборудование  для обслуживающего  труда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электрические швейные машины -7, холодильник, электроплита, электронагреватель, комплекты посуды.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Оборудование  для технического  труда: 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столярный -16, верстак слесарный – 10, станок токарный по дереву -4, станок токарный по металлу -3, станок сверлильный -3, станок циркулярный для обработки древесины -1, комплекты  оборудования и таблиц  по разделам программы, дидактический материал, учебная литература.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Оборудование для автодела:</w:t>
            </w:r>
          </w:p>
          <w:p w:rsidR="005B0238" w:rsidRPr="005B0238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транспортный с пешеходным переходом;</w:t>
            </w:r>
          </w:p>
          <w:p w:rsidR="005B0238" w:rsidRPr="005B0238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Иллюстрированные каталоги  по ПДД</w:t>
            </w:r>
          </w:p>
          <w:p w:rsidR="005B0238" w:rsidRPr="005B0238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доврачебной помощи, светофорам,</w:t>
            </w:r>
          </w:p>
          <w:p w:rsidR="005B0238" w:rsidRPr="005B0238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проезду перекрестков, основам управления автотранспортом и безопасному дорожному движению; доска магнитно-маркерная по ПДД;</w:t>
            </w:r>
          </w:p>
          <w:p w:rsidR="005B0238" w:rsidRPr="005B0238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«Дорожные знаки», «Первая помощь при  ДТП»; Уголок безопасности ДД;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Комплекты таблиц, механизмов  по разделам программы, интерактивные учебные пособия, учебная литература.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35,6,7</w:t>
            </w:r>
          </w:p>
        </w:tc>
      </w:tr>
      <w:tr w:rsidR="005B0238" w:rsidRPr="005B0238" w:rsidTr="005B023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кабинет, 1 лаборатория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с DVD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  оборудования, таблиц, видеоматериалов  по разделам программы, дидактический материал, учебная литература.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АРМ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ноутбук, проектор мультимедийный,  доска магнитно-маркерная, интерактивно портативная система, многофункциональное 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</w:t>
            </w:r>
          </w:p>
        </w:tc>
      </w:tr>
      <w:tr w:rsidR="005B0238" w:rsidRPr="005B0238" w:rsidTr="005B023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спортивный зал, малый спортивный зал, спортивная площадка.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Спортивное оборудование по разделам программы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 бревно,  перекладина, сетка волейбольная – 6 шт., ворота для мини-футбола с сеткой -2 шт, стол теннисный складной- 4 шт,  щит баскетбольный пластиковый - 2 шт,  сетка для футбольных ворот-2 шт, канат для лазания -1 шт, канат для перетягивания -1 шт, барьер легкоатлетический -15 шт, стойка для прыжков в высоту -2 шт, конь гимнастический  -1 шт, мостик гимнастический подкидной жесткий -1 шт,   мостик гимнастический подкидной пружинный- 1 шт, брусья гимнастические мужские -1 шт,мат гимнастический для кувырков -8 шт, мат гимнастический для прыжков – 6, лыжи- 50 пар,  коньки- 50 пар, мелкий инвентарь.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0238" w:rsidRPr="005B0238" w:rsidTr="005B023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кабинета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Компьютер- 25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мультимедийный -1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-1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доска- 1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АРМ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 ноутбук, проектор мультимедийный,  доска магнитно-маркерная, интерактивно портативная система, визуализатор цифровой, многофункциональное устройство, комплект цифрового измерительного оборудования «Архимед». Учебная  литература.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36, № 40</w:t>
            </w:r>
          </w:p>
        </w:tc>
      </w:tr>
      <w:tr w:rsidR="005B0238" w:rsidRPr="005B0238" w:rsidTr="005B023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кабинета, 1 лаборатория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Компьютер-3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мультимедийный-2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-1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-1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  оборудования, таблиц по разделам программы, дидактический материал, учебная литература.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24, № 21</w:t>
            </w:r>
          </w:p>
        </w:tc>
      </w:tr>
      <w:tr w:rsidR="005B0238" w:rsidRPr="005B0238" w:rsidTr="005B0238"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Коррекционная подготовка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релаксации: ноутбук, принтер, сканер, телевизор, 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-плейер, ауди-, видео-материалы, диагностические комплекты, настольно-печатные игры, развивающие пособия, блочный конструктор.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Активационный  блок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 светооптически</w:t>
            </w: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эффекты «Звёздный дождь», панно «Лунная ночь», комплект «Сенсорный уголок», настольный декоративный светильник, установка ароматерапии, ионизатор воздуха с подсветкой, набор масел, профессиональный генератор с запахом природы, аппарат биостимуляции со световым и звуковым воздействием (Ритмполет), лампа «Шар»,  магнитофон, аудиотека.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Логопедический кабинет: ноутбук, принтер, сканер, программный логопедический комплекс,  диагностические комплекты, настольно-печатные игры, развивающие пособия, блочный конструктор.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ЛФК: мини-степпер, скамья для пресса с гантелью, магнитная беговая дорожка, моторизованная беговая дорожка, силовая станция, магнитные велотренажеры, магнитный эллипсоид, шведская стенка, мелкий спортивный инвентарь.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39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0238" w:rsidRPr="005B0238" w:rsidRDefault="005B0238" w:rsidP="005B0238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</w:tr>
    </w:tbl>
    <w:p w:rsidR="00B83CEF" w:rsidRDefault="00B83CEF">
      <w:bookmarkStart w:id="0" w:name="_GoBack"/>
      <w:bookmarkEnd w:id="0"/>
    </w:p>
    <w:sectPr w:rsidR="00B8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BB"/>
    <w:rsid w:val="00037CEB"/>
    <w:rsid w:val="005B0238"/>
    <w:rsid w:val="00B83CEF"/>
    <w:rsid w:val="00E3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D74F5-96C8-4904-9897-89F24163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6899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2015-04-13T01:17:00Z</dcterms:created>
  <dcterms:modified xsi:type="dcterms:W3CDTF">2015-04-13T01:18:00Z</dcterms:modified>
</cp:coreProperties>
</file>